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E3A" w:rsidRPr="00530C9C" w:rsidRDefault="005B7E3A" w:rsidP="005B7E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5EA2D4D2" wp14:editId="27CB5F45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0C9C">
        <w:rPr>
          <w:rFonts w:ascii="Times New Roman" w:eastAsia="Times New Roman" w:hAnsi="Times New Roman" w:cs="Times New Roman"/>
          <w:sz w:val="20"/>
          <w:szCs w:val="20"/>
          <w:lang w:val="ru-RU" w:eastAsia="uk-UA"/>
        </w:rPr>
        <w:t xml:space="preserve">      </w:t>
      </w:r>
    </w:p>
    <w:p w:rsidR="005B7E3A" w:rsidRPr="00530C9C" w:rsidRDefault="005B7E3A" w:rsidP="005B7E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uk-UA"/>
        </w:rPr>
      </w:pPr>
      <w:r w:rsidRPr="00530C9C">
        <w:rPr>
          <w:rFonts w:ascii="Times New Roman" w:eastAsia="Times New Roman" w:hAnsi="Times New Roman" w:cs="Times New Roman"/>
          <w:b/>
          <w:sz w:val="36"/>
          <w:szCs w:val="36"/>
          <w:lang w:val="ru-RU" w:eastAsia="uk-UA"/>
        </w:rPr>
        <w:t>У К Р А Ї Н А</w:t>
      </w:r>
    </w:p>
    <w:p w:rsidR="005B7E3A" w:rsidRPr="00530C9C" w:rsidRDefault="005B7E3A" w:rsidP="005B7E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</w:pPr>
      <w:proofErr w:type="spellStart"/>
      <w:r w:rsidRPr="00530C9C">
        <w:rPr>
          <w:rFonts w:ascii="Times New Roman" w:eastAsia="Times New Roman" w:hAnsi="Times New Roman" w:cs="Times New Roman"/>
          <w:b/>
          <w:sz w:val="36"/>
          <w:szCs w:val="36"/>
          <w:lang w:val="ru-RU" w:eastAsia="uk-UA"/>
        </w:rPr>
        <w:t>Чернівецьк</w:t>
      </w:r>
      <w:r w:rsidRPr="00530C9C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>ий</w:t>
      </w:r>
      <w:proofErr w:type="spellEnd"/>
      <w:r w:rsidRPr="00530C9C">
        <w:rPr>
          <w:rFonts w:ascii="Times New Roman" w:eastAsia="Times New Roman" w:hAnsi="Times New Roman" w:cs="Times New Roman"/>
          <w:b/>
          <w:sz w:val="36"/>
          <w:szCs w:val="36"/>
          <w:lang w:val="ru-RU" w:eastAsia="uk-UA"/>
        </w:rPr>
        <w:t xml:space="preserve">   </w:t>
      </w:r>
      <w:proofErr w:type="spellStart"/>
      <w:r w:rsidRPr="00530C9C">
        <w:rPr>
          <w:rFonts w:ascii="Times New Roman" w:eastAsia="Times New Roman" w:hAnsi="Times New Roman" w:cs="Times New Roman"/>
          <w:b/>
          <w:sz w:val="36"/>
          <w:szCs w:val="36"/>
          <w:lang w:val="ru-RU" w:eastAsia="uk-UA"/>
        </w:rPr>
        <w:t>міськ</w:t>
      </w:r>
      <w:r w:rsidRPr="00530C9C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>ий</w:t>
      </w:r>
      <w:proofErr w:type="spellEnd"/>
      <w:r w:rsidRPr="00530C9C">
        <w:rPr>
          <w:rFonts w:ascii="Times New Roman" w:eastAsia="Times New Roman" w:hAnsi="Times New Roman" w:cs="Times New Roman"/>
          <w:b/>
          <w:sz w:val="36"/>
          <w:szCs w:val="36"/>
          <w:lang w:val="ru-RU" w:eastAsia="uk-UA"/>
        </w:rPr>
        <w:t xml:space="preserve">    </w:t>
      </w:r>
      <w:r w:rsidRPr="00530C9C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>голова</w:t>
      </w:r>
    </w:p>
    <w:p w:rsidR="005B7E3A" w:rsidRPr="00530C9C" w:rsidRDefault="005B7E3A" w:rsidP="005B7E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</w:pPr>
      <w:r w:rsidRPr="00530C9C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 xml:space="preserve">Р О З П О Р Я Д Ж Е Н </w:t>
      </w:r>
      <w:proofErr w:type="spellStart"/>
      <w:r w:rsidRPr="00530C9C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>Н</w:t>
      </w:r>
      <w:proofErr w:type="spellEnd"/>
      <w:r w:rsidRPr="00530C9C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 xml:space="preserve"> Я</w:t>
      </w:r>
    </w:p>
    <w:p w:rsidR="005B7E3A" w:rsidRPr="00530C9C" w:rsidRDefault="005B7E3A" w:rsidP="005B7E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</w:pPr>
    </w:p>
    <w:p w:rsidR="005B7E3A" w:rsidRPr="00530C9C" w:rsidRDefault="005B7E3A" w:rsidP="005B7E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07.08.</w:t>
      </w:r>
      <w:r w:rsidRPr="00530C9C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2019</w:t>
      </w:r>
      <w:r w:rsidRPr="00530C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33B9C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312-р</w:t>
      </w:r>
      <w:r w:rsidRPr="00530C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м. Чернівці</w:t>
      </w:r>
    </w:p>
    <w:p w:rsidR="005B7E3A" w:rsidRPr="00530C9C" w:rsidRDefault="005B7E3A" w:rsidP="005B7E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B7E3A" w:rsidRPr="00530C9C" w:rsidRDefault="005B7E3A" w:rsidP="005B7E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bookmarkStart w:id="0" w:name="_GoBack"/>
      <w:r w:rsidRPr="00530C9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створення робочої групи з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вивчення питання реєстрації за територіальною громадою міста Чернівців прибудови до квартири №2 на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вул.Йосифа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Главки,9</w:t>
      </w:r>
    </w:p>
    <w:bookmarkEnd w:id="0"/>
    <w:p w:rsidR="005B7E3A" w:rsidRPr="00530C9C" w:rsidRDefault="005B7E3A" w:rsidP="005B7E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5B7E3A" w:rsidRPr="00530C9C" w:rsidRDefault="005B7E3A" w:rsidP="005B7E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0C9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Відповідно до ст.ст. 42, 50 Закону України «Про місцеве самоврядування в Україні», на виконання протокольного рішення міської ради </w:t>
      </w:r>
      <w:r w:rsidRPr="00530C9C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ІІ скликання від 27</w:t>
      </w:r>
      <w:r w:rsidRPr="00530C9C"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530C9C">
        <w:rPr>
          <w:rFonts w:ascii="Times New Roman" w:eastAsia="Times New Roman" w:hAnsi="Times New Roman" w:cs="Times New Roman"/>
          <w:sz w:val="28"/>
          <w:szCs w:val="28"/>
          <w:lang w:eastAsia="uk-UA"/>
        </w:rPr>
        <w:t>.2019 № 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92</w:t>
      </w:r>
      <w:r w:rsidRPr="00530C9C">
        <w:rPr>
          <w:rFonts w:ascii="Times New Roman" w:eastAsia="Times New Roman" w:hAnsi="Times New Roman" w:cs="Times New Roman"/>
          <w:sz w:val="28"/>
          <w:szCs w:val="28"/>
          <w:lang w:eastAsia="uk-UA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70</w:t>
      </w:r>
      <w:r w:rsidRPr="00530C9C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5B7E3A" w:rsidRPr="00530C9C" w:rsidRDefault="005B7E3A" w:rsidP="005B7E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B7E3A" w:rsidRPr="00530C9C" w:rsidRDefault="005B7E3A" w:rsidP="005B7E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Pr="00530C9C">
        <w:rPr>
          <w:rFonts w:ascii="Times New Roman" w:eastAsia="Times New Roman" w:hAnsi="Times New Roman" w:cs="Times New Roman"/>
          <w:sz w:val="28"/>
          <w:szCs w:val="28"/>
          <w:lang w:eastAsia="uk-UA"/>
        </w:rPr>
        <w:t>Створити робочу групу з</w:t>
      </w:r>
      <w:r w:rsidRPr="00530C9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2F4AA7">
        <w:rPr>
          <w:rFonts w:ascii="Times New Roman" w:eastAsia="Times New Roman" w:hAnsi="Times New Roman" w:cs="Times New Roman"/>
          <w:sz w:val="28"/>
          <w:szCs w:val="28"/>
          <w:lang w:eastAsia="uk-UA"/>
        </w:rPr>
        <w:t>вивчення питання реєстрації за територіальною громадою міста Чернівців прибудови до квартир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2F4A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№2 на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вул.</w:t>
      </w:r>
      <w:r w:rsidRPr="002F4A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Йосифа Главки,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F4AA7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30C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складі:</w:t>
      </w:r>
    </w:p>
    <w:p w:rsidR="005B7E3A" w:rsidRPr="00530C9C" w:rsidRDefault="005B7E3A" w:rsidP="005B7E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3085"/>
        <w:gridCol w:w="6743"/>
      </w:tblGrid>
      <w:tr w:rsidR="005B7E3A" w:rsidRPr="00530C9C" w:rsidTr="005276EB">
        <w:trPr>
          <w:trHeight w:val="1150"/>
        </w:trPr>
        <w:tc>
          <w:tcPr>
            <w:tcW w:w="3085" w:type="dxa"/>
          </w:tcPr>
          <w:p w:rsidR="005B7E3A" w:rsidRDefault="005B7E3A" w:rsidP="00527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uk-UA"/>
              </w:rPr>
            </w:pPr>
            <w:r w:rsidRPr="00530C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uk-UA"/>
              </w:rPr>
              <w:t xml:space="preserve">Голова </w:t>
            </w:r>
            <w:r w:rsidRPr="00530C9C"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u w:val="single"/>
                <w:lang w:eastAsia="ru-RU"/>
              </w:rPr>
              <w:t>робочої групи</w:t>
            </w:r>
            <w:r w:rsidRPr="00530C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uk-UA"/>
              </w:rPr>
              <w:t>:</w:t>
            </w:r>
          </w:p>
          <w:p w:rsidR="005B7E3A" w:rsidRPr="00530C9C" w:rsidRDefault="005B7E3A" w:rsidP="00527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uk-UA"/>
              </w:rPr>
            </w:pPr>
          </w:p>
          <w:p w:rsidR="005B7E3A" w:rsidRPr="000F760F" w:rsidRDefault="005B7E3A" w:rsidP="00527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F76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Шиба Олександр </w:t>
            </w:r>
          </w:p>
          <w:p w:rsidR="005B7E3A" w:rsidRPr="00530C9C" w:rsidRDefault="005B7E3A" w:rsidP="00527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0F76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Михайлович</w:t>
            </w:r>
          </w:p>
        </w:tc>
        <w:tc>
          <w:tcPr>
            <w:tcW w:w="6743" w:type="dxa"/>
          </w:tcPr>
          <w:p w:rsidR="005B7E3A" w:rsidRDefault="005B7E3A" w:rsidP="00527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5B7E3A" w:rsidRDefault="005B7E3A" w:rsidP="00527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5B7E3A" w:rsidRPr="00530C9C" w:rsidRDefault="005B7E3A" w:rsidP="00527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-начальник юридичного управління міської ради;</w:t>
            </w:r>
          </w:p>
        </w:tc>
      </w:tr>
      <w:tr w:rsidR="005B7E3A" w:rsidRPr="00530C9C" w:rsidTr="005276EB">
        <w:trPr>
          <w:trHeight w:val="1759"/>
        </w:trPr>
        <w:tc>
          <w:tcPr>
            <w:tcW w:w="3085" w:type="dxa"/>
          </w:tcPr>
          <w:p w:rsidR="005B7E3A" w:rsidRDefault="005B7E3A" w:rsidP="00527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B7E3A" w:rsidRPr="002F4AA7" w:rsidRDefault="005B7E3A" w:rsidP="00527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Члени робочої групи:</w:t>
            </w:r>
          </w:p>
          <w:p w:rsidR="005B7E3A" w:rsidRDefault="005B7E3A" w:rsidP="00527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B7E3A" w:rsidRPr="00530C9C" w:rsidRDefault="005B7E3A" w:rsidP="00527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uk-UA"/>
              </w:rPr>
            </w:pPr>
            <w:proofErr w:type="spellStart"/>
            <w:r w:rsidRPr="00530C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Бабух</w:t>
            </w:r>
            <w:proofErr w:type="spellEnd"/>
            <w:r w:rsidRPr="00530C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Тарас Васильович           </w:t>
            </w:r>
          </w:p>
        </w:tc>
        <w:tc>
          <w:tcPr>
            <w:tcW w:w="6743" w:type="dxa"/>
          </w:tcPr>
          <w:p w:rsidR="005B7E3A" w:rsidRDefault="005B7E3A" w:rsidP="00527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  <w:p w:rsidR="005B7E3A" w:rsidRDefault="005B7E3A" w:rsidP="00527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  <w:p w:rsidR="005B7E3A" w:rsidRDefault="005B7E3A" w:rsidP="00527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  <w:p w:rsidR="005B7E3A" w:rsidRPr="00530C9C" w:rsidRDefault="005B7E3A" w:rsidP="00527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0C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-</w:t>
            </w:r>
            <w:r w:rsidRPr="00530C9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депутат Чернівецької міської ради                                                       </w:t>
            </w:r>
            <w:r w:rsidRPr="00530C9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V</w:t>
            </w:r>
            <w:r w:rsidRPr="00530C9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ІІ скликання (за згодою);</w:t>
            </w:r>
          </w:p>
          <w:p w:rsidR="005B7E3A" w:rsidRPr="00530C9C" w:rsidRDefault="005B7E3A" w:rsidP="00527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5B7E3A" w:rsidRPr="00530C9C" w:rsidRDefault="005B7E3A" w:rsidP="00527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5B7E3A" w:rsidRPr="00530C9C" w:rsidTr="005276EB">
        <w:trPr>
          <w:trHeight w:val="1759"/>
        </w:trPr>
        <w:tc>
          <w:tcPr>
            <w:tcW w:w="3085" w:type="dxa"/>
          </w:tcPr>
          <w:p w:rsidR="005B7E3A" w:rsidRDefault="005B7E3A" w:rsidP="00527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Баланецький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Олександр Дмитрович</w:t>
            </w:r>
          </w:p>
        </w:tc>
        <w:tc>
          <w:tcPr>
            <w:tcW w:w="6743" w:type="dxa"/>
          </w:tcPr>
          <w:p w:rsidR="005B7E3A" w:rsidRDefault="005B7E3A" w:rsidP="00527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-</w:t>
            </w:r>
            <w:r w:rsidRPr="00246C1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заступник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начальника відділу правового забезпечення питань земельних відносин та будівництва юридичного управління міської ради;</w:t>
            </w:r>
          </w:p>
        </w:tc>
      </w:tr>
      <w:tr w:rsidR="005B7E3A" w:rsidRPr="00530C9C" w:rsidTr="005276EB">
        <w:trPr>
          <w:trHeight w:val="1721"/>
        </w:trPr>
        <w:tc>
          <w:tcPr>
            <w:tcW w:w="3085" w:type="dxa"/>
          </w:tcPr>
          <w:p w:rsidR="005B7E3A" w:rsidRPr="00530C9C" w:rsidRDefault="005B7E3A" w:rsidP="00527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Данська Наталія Вікторівна</w:t>
            </w:r>
          </w:p>
        </w:tc>
        <w:tc>
          <w:tcPr>
            <w:tcW w:w="6743" w:type="dxa"/>
          </w:tcPr>
          <w:p w:rsidR="005B7E3A" w:rsidRPr="00530C9C" w:rsidRDefault="005B7E3A" w:rsidP="00527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-головний спеціаліст виробничо-технічного відділу управління житлового господарства  департаменту житлово-</w:t>
            </w:r>
            <w:r w:rsidRPr="00530C9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комунального господарства міської                                                              ради;</w:t>
            </w:r>
          </w:p>
        </w:tc>
      </w:tr>
      <w:tr w:rsidR="005B7E3A" w:rsidRPr="00530C9C" w:rsidTr="005276EB">
        <w:trPr>
          <w:trHeight w:val="515"/>
        </w:trPr>
        <w:tc>
          <w:tcPr>
            <w:tcW w:w="3085" w:type="dxa"/>
          </w:tcPr>
          <w:p w:rsidR="005B7E3A" w:rsidRDefault="005B7E3A" w:rsidP="00527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B7E3A" w:rsidRDefault="005B7E3A" w:rsidP="00527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Гаїна</w:t>
            </w:r>
            <w:proofErr w:type="spellEnd"/>
            <w:r w:rsidRPr="00530C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Роман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5B7E3A" w:rsidRPr="00530C9C" w:rsidRDefault="005B7E3A" w:rsidP="00527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Георгійо</w:t>
            </w:r>
            <w:r w:rsidRPr="00530C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вич</w:t>
            </w:r>
            <w:r w:rsidRPr="00530C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6743" w:type="dxa"/>
          </w:tcPr>
          <w:p w:rsidR="005B7E3A" w:rsidRDefault="005B7E3A" w:rsidP="00527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  <w:p w:rsidR="005B7E3A" w:rsidRPr="00530C9C" w:rsidRDefault="005B7E3A" w:rsidP="00527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0C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lastRenderedPageBreak/>
              <w:t>-</w:t>
            </w:r>
            <w:r w:rsidRPr="00530C9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депутат Чернівецької міської ради                                                       </w:t>
            </w:r>
            <w:r w:rsidRPr="00530C9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V</w:t>
            </w:r>
            <w:r w:rsidRPr="00530C9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ІІ скликання (за згодою);</w:t>
            </w:r>
          </w:p>
          <w:p w:rsidR="005B7E3A" w:rsidRPr="00530C9C" w:rsidRDefault="005B7E3A" w:rsidP="00527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5B7E3A" w:rsidRPr="00530C9C" w:rsidRDefault="005B7E3A" w:rsidP="00527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5B7E3A" w:rsidRPr="00530C9C" w:rsidTr="005276EB">
        <w:trPr>
          <w:trHeight w:val="264"/>
        </w:trPr>
        <w:tc>
          <w:tcPr>
            <w:tcW w:w="3085" w:type="dxa"/>
          </w:tcPr>
          <w:p w:rsidR="005B7E3A" w:rsidRPr="00530C9C" w:rsidRDefault="005B7E3A" w:rsidP="005276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lastRenderedPageBreak/>
              <w:t>Зимовець Олена Олександрівна</w:t>
            </w:r>
          </w:p>
        </w:tc>
        <w:tc>
          <w:tcPr>
            <w:tcW w:w="6743" w:type="dxa"/>
          </w:tcPr>
          <w:p w:rsidR="005B7E3A" w:rsidRPr="00530C9C" w:rsidRDefault="005B7E3A" w:rsidP="00527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0C9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-заступник начальника відділу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бліку та приватизації житла </w:t>
            </w:r>
            <w:r w:rsidRPr="00530C9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департаменту житлово-комунального                                                 господарства міської ради;</w:t>
            </w:r>
          </w:p>
          <w:p w:rsidR="005B7E3A" w:rsidRDefault="005B7E3A" w:rsidP="005276EB">
            <w:pPr>
              <w:tabs>
                <w:tab w:val="left" w:pos="5176"/>
                <w:tab w:val="left" w:pos="539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B7E3A" w:rsidRPr="00530C9C" w:rsidRDefault="005B7E3A" w:rsidP="005276EB">
            <w:pPr>
              <w:tabs>
                <w:tab w:val="left" w:pos="5176"/>
                <w:tab w:val="left" w:pos="539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B7E3A" w:rsidRPr="00530C9C" w:rsidTr="005276EB">
        <w:trPr>
          <w:trHeight w:val="264"/>
        </w:trPr>
        <w:tc>
          <w:tcPr>
            <w:tcW w:w="3085" w:type="dxa"/>
          </w:tcPr>
          <w:p w:rsidR="005B7E3A" w:rsidRDefault="005B7E3A" w:rsidP="005276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Кушнір Олександр</w:t>
            </w:r>
          </w:p>
          <w:p w:rsidR="005B7E3A" w:rsidRDefault="005B7E3A" w:rsidP="005276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Васильович</w:t>
            </w:r>
          </w:p>
        </w:tc>
        <w:tc>
          <w:tcPr>
            <w:tcW w:w="6743" w:type="dxa"/>
          </w:tcPr>
          <w:p w:rsidR="005B7E3A" w:rsidRDefault="005B7E3A" w:rsidP="00527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-заступник начальника Чернівецького відділу поліції ГУНП в Чернівецькій області (за згодою);</w:t>
            </w:r>
          </w:p>
          <w:p w:rsidR="005B7E3A" w:rsidRPr="00530C9C" w:rsidRDefault="005B7E3A" w:rsidP="00527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5B7E3A" w:rsidRPr="00530C9C" w:rsidTr="005276EB">
        <w:trPr>
          <w:trHeight w:val="260"/>
        </w:trPr>
        <w:tc>
          <w:tcPr>
            <w:tcW w:w="3085" w:type="dxa"/>
          </w:tcPr>
          <w:p w:rsidR="005B7E3A" w:rsidRPr="00530C9C" w:rsidRDefault="005B7E3A" w:rsidP="005276EB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proofErr w:type="spellStart"/>
            <w:r w:rsidRPr="00530C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ірман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 Наталія Василівна</w:t>
            </w:r>
            <w:r w:rsidRPr="00530C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         </w:t>
            </w:r>
          </w:p>
        </w:tc>
        <w:tc>
          <w:tcPr>
            <w:tcW w:w="6743" w:type="dxa"/>
          </w:tcPr>
          <w:p w:rsidR="005B7E3A" w:rsidRPr="00530C9C" w:rsidRDefault="005B7E3A" w:rsidP="00527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-заступник начальника інспекції державного архітектурно-будівельного контролю</w:t>
            </w:r>
            <w:r w:rsidRPr="00530C9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ради;</w:t>
            </w:r>
          </w:p>
          <w:p w:rsidR="005B7E3A" w:rsidRPr="00530C9C" w:rsidRDefault="005B7E3A" w:rsidP="005276EB">
            <w:pPr>
              <w:tabs>
                <w:tab w:val="left" w:pos="5176"/>
                <w:tab w:val="left" w:pos="5390"/>
              </w:tabs>
              <w:autoSpaceDE w:val="0"/>
              <w:autoSpaceDN w:val="0"/>
              <w:adjustRightInd w:val="0"/>
              <w:spacing w:after="0"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7E3A" w:rsidRPr="00530C9C" w:rsidTr="005276EB">
        <w:trPr>
          <w:trHeight w:val="260"/>
        </w:trPr>
        <w:tc>
          <w:tcPr>
            <w:tcW w:w="3085" w:type="dxa"/>
          </w:tcPr>
          <w:p w:rsidR="005B7E3A" w:rsidRPr="002F4AA7" w:rsidRDefault="005B7E3A" w:rsidP="00527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proofErr w:type="spellStart"/>
            <w:r w:rsidRPr="002F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Стародуб</w:t>
            </w:r>
            <w:proofErr w:type="spellEnd"/>
            <w:r w:rsidRPr="002F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Тетяна </w:t>
            </w:r>
            <w:proofErr w:type="spellStart"/>
            <w:r w:rsidRPr="002F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Бориславівна</w:t>
            </w:r>
            <w:proofErr w:type="spellEnd"/>
          </w:p>
        </w:tc>
        <w:tc>
          <w:tcPr>
            <w:tcW w:w="6743" w:type="dxa"/>
          </w:tcPr>
          <w:p w:rsidR="005B7E3A" w:rsidRDefault="005B7E3A" w:rsidP="005276EB">
            <w:pPr>
              <w:tabs>
                <w:tab w:val="left" w:pos="5176"/>
                <w:tab w:val="left" w:pos="5390"/>
              </w:tabs>
              <w:autoSpaceDE w:val="0"/>
              <w:autoSpaceDN w:val="0"/>
              <w:adjustRightInd w:val="0"/>
              <w:spacing w:after="0" w:line="298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-начальник КП Міське комунальне бюро технічної інвентаризації;</w:t>
            </w:r>
          </w:p>
          <w:p w:rsidR="005B7E3A" w:rsidRPr="00530C9C" w:rsidRDefault="005B7E3A" w:rsidP="005276EB">
            <w:pPr>
              <w:tabs>
                <w:tab w:val="left" w:pos="5176"/>
                <w:tab w:val="left" w:pos="5390"/>
              </w:tabs>
              <w:autoSpaceDE w:val="0"/>
              <w:autoSpaceDN w:val="0"/>
              <w:adjustRightInd w:val="0"/>
              <w:spacing w:after="0" w:line="298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5B7E3A" w:rsidRPr="00530C9C" w:rsidTr="005276EB">
        <w:trPr>
          <w:trHeight w:val="260"/>
        </w:trPr>
        <w:tc>
          <w:tcPr>
            <w:tcW w:w="3085" w:type="dxa"/>
          </w:tcPr>
          <w:p w:rsidR="005B7E3A" w:rsidRPr="002F4AA7" w:rsidRDefault="005B7E3A" w:rsidP="00527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Хропот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Сергій Макарович</w:t>
            </w:r>
          </w:p>
        </w:tc>
        <w:tc>
          <w:tcPr>
            <w:tcW w:w="6743" w:type="dxa"/>
          </w:tcPr>
          <w:p w:rsidR="005B7E3A" w:rsidRDefault="005B7E3A" w:rsidP="005276EB">
            <w:pPr>
              <w:tabs>
                <w:tab w:val="left" w:pos="5176"/>
                <w:tab w:val="left" w:pos="5390"/>
              </w:tabs>
              <w:autoSpaceDE w:val="0"/>
              <w:autoSpaceDN w:val="0"/>
              <w:adjustRightInd w:val="0"/>
              <w:spacing w:after="0" w:line="298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-начальник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ради;</w:t>
            </w:r>
          </w:p>
          <w:p w:rsidR="005B7E3A" w:rsidRDefault="005B7E3A" w:rsidP="005276EB">
            <w:pPr>
              <w:tabs>
                <w:tab w:val="left" w:pos="5176"/>
                <w:tab w:val="left" w:pos="5390"/>
              </w:tabs>
              <w:autoSpaceDE w:val="0"/>
              <w:autoSpaceDN w:val="0"/>
              <w:adjustRightInd w:val="0"/>
              <w:spacing w:after="0" w:line="298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5B7E3A" w:rsidRPr="00530C9C" w:rsidTr="005276EB">
        <w:trPr>
          <w:trHeight w:val="260"/>
        </w:trPr>
        <w:tc>
          <w:tcPr>
            <w:tcW w:w="3085" w:type="dxa"/>
          </w:tcPr>
          <w:p w:rsidR="005B7E3A" w:rsidRPr="00530C9C" w:rsidRDefault="005B7E3A" w:rsidP="00527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Черевко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Ярослав Захарович</w:t>
            </w:r>
          </w:p>
        </w:tc>
        <w:tc>
          <w:tcPr>
            <w:tcW w:w="6743" w:type="dxa"/>
          </w:tcPr>
          <w:p w:rsidR="005B7E3A" w:rsidRDefault="005B7E3A" w:rsidP="005276EB">
            <w:pPr>
              <w:tabs>
                <w:tab w:val="left" w:pos="-2615"/>
              </w:tabs>
              <w:autoSpaceDE w:val="0"/>
              <w:autoSpaceDN w:val="0"/>
              <w:adjustRightInd w:val="0"/>
              <w:spacing w:after="0"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-юрисконсульт ПП «Регіон-центр» (за згодою);</w:t>
            </w:r>
          </w:p>
          <w:p w:rsidR="005B7E3A" w:rsidRDefault="005B7E3A" w:rsidP="005276EB">
            <w:pPr>
              <w:tabs>
                <w:tab w:val="left" w:pos="-2615"/>
              </w:tabs>
              <w:autoSpaceDE w:val="0"/>
              <w:autoSpaceDN w:val="0"/>
              <w:adjustRightInd w:val="0"/>
              <w:spacing w:after="0"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5B7E3A" w:rsidRPr="00530C9C" w:rsidRDefault="005B7E3A" w:rsidP="005276EB">
            <w:pPr>
              <w:tabs>
                <w:tab w:val="left" w:pos="-2615"/>
              </w:tabs>
              <w:autoSpaceDE w:val="0"/>
              <w:autoSpaceDN w:val="0"/>
              <w:adjustRightInd w:val="0"/>
              <w:spacing w:after="0"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5B7E3A" w:rsidRPr="00530C9C" w:rsidTr="005276EB">
        <w:trPr>
          <w:trHeight w:val="260"/>
        </w:trPr>
        <w:tc>
          <w:tcPr>
            <w:tcW w:w="3085" w:type="dxa"/>
          </w:tcPr>
          <w:p w:rsidR="005B7E3A" w:rsidRDefault="005B7E3A" w:rsidP="00527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Шевчук Наталія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Сергіівна</w:t>
            </w:r>
            <w:proofErr w:type="spellEnd"/>
          </w:p>
        </w:tc>
        <w:tc>
          <w:tcPr>
            <w:tcW w:w="6743" w:type="dxa"/>
          </w:tcPr>
          <w:p w:rsidR="005B7E3A" w:rsidRDefault="005B7E3A" w:rsidP="005276EB">
            <w:pPr>
              <w:tabs>
                <w:tab w:val="left" w:pos="-2615"/>
              </w:tabs>
              <w:autoSpaceDE w:val="0"/>
              <w:autoSpaceDN w:val="0"/>
              <w:adjustRightInd w:val="0"/>
              <w:spacing w:after="0"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-головний спеціаліст відділу з державної реєстрації речових прав на нерухоме майно юридичного управління міської ради </w:t>
            </w:r>
          </w:p>
          <w:p w:rsidR="005B7E3A" w:rsidRPr="00530C9C" w:rsidRDefault="005B7E3A" w:rsidP="005276EB">
            <w:pPr>
              <w:tabs>
                <w:tab w:val="left" w:pos="-2615"/>
              </w:tabs>
              <w:autoSpaceDE w:val="0"/>
              <w:autoSpaceDN w:val="0"/>
              <w:adjustRightInd w:val="0"/>
              <w:spacing w:after="0"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</w:p>
        </w:tc>
      </w:tr>
    </w:tbl>
    <w:p w:rsidR="005B7E3A" w:rsidRPr="00530C9C" w:rsidRDefault="005B7E3A" w:rsidP="005B7E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5B7E3A" w:rsidRPr="00530C9C" w:rsidRDefault="005B7E3A" w:rsidP="005B7E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0C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</w:t>
      </w:r>
    </w:p>
    <w:p w:rsidR="005B7E3A" w:rsidRDefault="005B7E3A" w:rsidP="005B7E3A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Pr="00530C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Робочій групі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 результатами роботи надати висновки з даного</w:t>
      </w:r>
    </w:p>
    <w:p w:rsidR="005B7E3A" w:rsidRDefault="005B7E3A" w:rsidP="005B7E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питання</w:t>
      </w:r>
      <w:r w:rsidRPr="00530C9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B7E3A" w:rsidRDefault="005B7E3A" w:rsidP="005B7E3A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3.Розпорядження підлягає оприлюдненню на офіційному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вебпорталі</w:t>
      </w:r>
      <w:proofErr w:type="spellEnd"/>
    </w:p>
    <w:p w:rsidR="005B7E3A" w:rsidRPr="00530C9C" w:rsidRDefault="005B7E3A" w:rsidP="005B7E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Чернівецької міської ради.</w:t>
      </w:r>
    </w:p>
    <w:p w:rsidR="005B7E3A" w:rsidRPr="00530C9C" w:rsidRDefault="005B7E3A" w:rsidP="005B7E3A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4.</w:t>
      </w:r>
      <w:r w:rsidRPr="00530C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виконанням цього розпорядження покласти на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начальника юридичного управління міської ради Шибу О.М.</w:t>
      </w:r>
    </w:p>
    <w:p w:rsidR="005B7E3A" w:rsidRPr="00530C9C" w:rsidRDefault="005B7E3A" w:rsidP="005B7E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B7E3A" w:rsidRDefault="005B7E3A" w:rsidP="005B7E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B7E3A" w:rsidRPr="00530C9C" w:rsidRDefault="005B7E3A" w:rsidP="005B7E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B7E3A" w:rsidRPr="00530C9C" w:rsidRDefault="005B7E3A" w:rsidP="005B7E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530C9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Чернівецький міський голова                                                     О. </w:t>
      </w:r>
      <w:proofErr w:type="spellStart"/>
      <w:r w:rsidRPr="00530C9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Каспрук</w:t>
      </w:r>
      <w:proofErr w:type="spellEnd"/>
    </w:p>
    <w:p w:rsidR="00E63F0E" w:rsidRDefault="00E63F0E"/>
    <w:sectPr w:rsidR="00E63F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E3A"/>
    <w:rsid w:val="005B7E3A"/>
    <w:rsid w:val="007C6966"/>
    <w:rsid w:val="00CD0129"/>
    <w:rsid w:val="00E6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63B545-F51E-4D00-B306-44747FAD0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7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7E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</dc:creator>
  <cp:lastModifiedBy>kompvid2</cp:lastModifiedBy>
  <cp:revision>2</cp:revision>
  <dcterms:created xsi:type="dcterms:W3CDTF">2019-08-08T09:36:00Z</dcterms:created>
  <dcterms:modified xsi:type="dcterms:W3CDTF">2019-08-08T09:36:00Z</dcterms:modified>
</cp:coreProperties>
</file>