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6C2" w:rsidRPr="001B3D36" w:rsidRDefault="00E92DFD" w:rsidP="002106C2">
      <w:pPr>
        <w:jc w:val="center"/>
      </w:pPr>
      <w:bookmarkStart w:id="0" w:name="_GoBack"/>
      <w:bookmarkEnd w:id="0"/>
      <w:r w:rsidRPr="001B3D36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06C2" w:rsidRPr="001B3D36" w:rsidRDefault="002106C2" w:rsidP="002106C2">
      <w:pPr>
        <w:jc w:val="center"/>
        <w:rPr>
          <w:b/>
          <w:sz w:val="36"/>
          <w:szCs w:val="36"/>
        </w:rPr>
      </w:pPr>
      <w:r w:rsidRPr="001B3D36">
        <w:rPr>
          <w:b/>
          <w:sz w:val="36"/>
          <w:szCs w:val="36"/>
        </w:rPr>
        <w:t>У К Р А Ї Н А</w:t>
      </w:r>
    </w:p>
    <w:p w:rsidR="002106C2" w:rsidRPr="001B3D36" w:rsidRDefault="002106C2" w:rsidP="002106C2">
      <w:pPr>
        <w:jc w:val="center"/>
        <w:rPr>
          <w:b/>
          <w:sz w:val="36"/>
          <w:szCs w:val="36"/>
        </w:rPr>
      </w:pPr>
      <w:r w:rsidRPr="001B3D36">
        <w:rPr>
          <w:b/>
          <w:sz w:val="36"/>
          <w:szCs w:val="36"/>
        </w:rPr>
        <w:t>Чернівецький  міський голова</w:t>
      </w:r>
    </w:p>
    <w:p w:rsidR="002106C2" w:rsidRPr="001B3D36" w:rsidRDefault="002106C2" w:rsidP="002106C2">
      <w:pPr>
        <w:pStyle w:val="3"/>
        <w:jc w:val="center"/>
        <w:rPr>
          <w:sz w:val="36"/>
          <w:szCs w:val="36"/>
        </w:rPr>
      </w:pPr>
      <w:r w:rsidRPr="001B3D36">
        <w:rPr>
          <w:sz w:val="36"/>
          <w:szCs w:val="36"/>
        </w:rPr>
        <w:t>Р О З П О Р Я Д Ж Е Н Н Я</w:t>
      </w:r>
    </w:p>
    <w:p w:rsidR="00FE1C1C" w:rsidRDefault="00FE1C1C" w:rsidP="002106C2">
      <w:pPr>
        <w:rPr>
          <w:sz w:val="28"/>
          <w:szCs w:val="28"/>
          <w:u w:val="single"/>
          <w:lang w:val="ru-RU"/>
        </w:rPr>
      </w:pPr>
    </w:p>
    <w:p w:rsidR="00203D5F" w:rsidRDefault="00203D5F" w:rsidP="002106C2">
      <w:pPr>
        <w:rPr>
          <w:sz w:val="28"/>
          <w:szCs w:val="28"/>
          <w:u w:val="single"/>
          <w:lang w:val="ru-RU"/>
        </w:rPr>
      </w:pPr>
    </w:p>
    <w:p w:rsidR="002106C2" w:rsidRPr="006F0B61" w:rsidRDefault="00595270" w:rsidP="002106C2">
      <w:pPr>
        <w:rPr>
          <w:b/>
          <w:sz w:val="28"/>
          <w:szCs w:val="28"/>
        </w:rPr>
      </w:pPr>
      <w:r w:rsidRPr="00595270">
        <w:rPr>
          <w:sz w:val="28"/>
          <w:szCs w:val="28"/>
          <w:u w:val="single"/>
          <w:lang w:val="ru-RU"/>
        </w:rPr>
        <w:t>31.07.2019</w:t>
      </w:r>
      <w:r w:rsidR="00045C5B" w:rsidRPr="00203D5F">
        <w:rPr>
          <w:sz w:val="28"/>
          <w:szCs w:val="28"/>
          <w:lang w:val="ru-RU"/>
        </w:rPr>
        <w:t xml:space="preserve"> </w:t>
      </w:r>
      <w:r w:rsidR="006F0B61" w:rsidRPr="006F0B61">
        <w:rPr>
          <w:sz w:val="28"/>
          <w:szCs w:val="28"/>
          <w:lang w:val="ru-RU"/>
        </w:rPr>
        <w:t>№</w:t>
      </w:r>
      <w:r w:rsidR="00F9387D" w:rsidRPr="00203D5F">
        <w:rPr>
          <w:sz w:val="28"/>
          <w:szCs w:val="28"/>
          <w:lang w:val="ru-RU"/>
        </w:rPr>
        <w:t xml:space="preserve"> </w:t>
      </w:r>
      <w:r w:rsidRPr="00595270">
        <w:rPr>
          <w:sz w:val="28"/>
          <w:szCs w:val="28"/>
          <w:u w:val="single"/>
          <w:lang w:val="ru-RU"/>
        </w:rPr>
        <w:t>301-р</w:t>
      </w:r>
      <w:r w:rsidR="0094710D" w:rsidRPr="006F0B61">
        <w:rPr>
          <w:sz w:val="28"/>
          <w:szCs w:val="28"/>
        </w:rPr>
        <w:t xml:space="preserve">        </w:t>
      </w:r>
      <w:r w:rsidR="00283D3B" w:rsidRPr="006F0B61">
        <w:rPr>
          <w:sz w:val="28"/>
          <w:szCs w:val="28"/>
        </w:rPr>
        <w:t xml:space="preserve">    </w:t>
      </w:r>
      <w:r w:rsidR="00045C5B">
        <w:rPr>
          <w:sz w:val="28"/>
          <w:szCs w:val="28"/>
        </w:rPr>
        <w:tab/>
        <w:t xml:space="preserve">        </w:t>
      </w:r>
      <w:r w:rsidR="008D0FC9" w:rsidRPr="006F0B61">
        <w:rPr>
          <w:sz w:val="28"/>
          <w:szCs w:val="28"/>
        </w:rPr>
        <w:t xml:space="preserve">    </w:t>
      </w:r>
      <w:r w:rsidR="00473B69" w:rsidRPr="006F0B61">
        <w:rPr>
          <w:sz w:val="28"/>
          <w:szCs w:val="28"/>
        </w:rPr>
        <w:t xml:space="preserve">      </w:t>
      </w:r>
      <w:r w:rsidR="008D0FC9" w:rsidRPr="006F0B61">
        <w:rPr>
          <w:sz w:val="28"/>
          <w:szCs w:val="28"/>
        </w:rPr>
        <w:t xml:space="preserve">             </w:t>
      </w:r>
      <w:r w:rsidR="00283D3B" w:rsidRPr="006F0B61">
        <w:rPr>
          <w:sz w:val="28"/>
          <w:szCs w:val="28"/>
        </w:rPr>
        <w:t xml:space="preserve">                     </w:t>
      </w:r>
      <w:r w:rsidR="00857E0B" w:rsidRPr="006F0B61">
        <w:rPr>
          <w:sz w:val="28"/>
          <w:szCs w:val="28"/>
        </w:rPr>
        <w:t xml:space="preserve">   </w:t>
      </w:r>
      <w:r w:rsidR="002106C2" w:rsidRPr="006F0B61">
        <w:rPr>
          <w:sz w:val="28"/>
          <w:szCs w:val="28"/>
        </w:rPr>
        <w:t>м.</w:t>
      </w:r>
      <w:r w:rsidR="00204386" w:rsidRPr="006F0B61">
        <w:rPr>
          <w:sz w:val="28"/>
          <w:szCs w:val="28"/>
        </w:rPr>
        <w:t xml:space="preserve"> </w:t>
      </w:r>
      <w:r w:rsidR="002106C2" w:rsidRPr="006F0B61">
        <w:rPr>
          <w:sz w:val="28"/>
          <w:szCs w:val="28"/>
        </w:rPr>
        <w:t>Чернівці</w:t>
      </w:r>
    </w:p>
    <w:p w:rsidR="00366BE5" w:rsidRPr="006F0B61" w:rsidRDefault="002106C2" w:rsidP="00345F6C">
      <w:pPr>
        <w:spacing w:line="360" w:lineRule="auto"/>
        <w:rPr>
          <w:b/>
          <w:i/>
          <w:sz w:val="28"/>
          <w:szCs w:val="28"/>
          <w:lang w:val="ru-RU"/>
        </w:rPr>
      </w:pPr>
      <w:r w:rsidRPr="006F0B61">
        <w:rPr>
          <w:b/>
          <w:i/>
          <w:sz w:val="28"/>
          <w:szCs w:val="28"/>
        </w:rPr>
        <w:t xml:space="preserve">  </w:t>
      </w:r>
    </w:p>
    <w:p w:rsidR="00AE7676" w:rsidRPr="00AE7676" w:rsidRDefault="00AE7676" w:rsidP="00345F6C">
      <w:pPr>
        <w:spacing w:line="360" w:lineRule="auto"/>
        <w:rPr>
          <w:b/>
          <w:i/>
          <w:u w:val="single"/>
          <w:lang w:val="ru-RU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66"/>
        <w:gridCol w:w="160"/>
      </w:tblGrid>
      <w:tr w:rsidR="002106C2" w:rsidRPr="001B3D36" w:rsidTr="007674A0">
        <w:tblPrEx>
          <w:tblCellMar>
            <w:top w:w="0" w:type="dxa"/>
            <w:bottom w:w="0" w:type="dxa"/>
          </w:tblCellMar>
        </w:tblPrEx>
        <w:trPr>
          <w:trHeight w:val="590"/>
        </w:trPr>
        <w:tc>
          <w:tcPr>
            <w:tcW w:w="9266" w:type="dxa"/>
          </w:tcPr>
          <w:p w:rsidR="0019156E" w:rsidRPr="001F4627" w:rsidRDefault="0019156E" w:rsidP="007674A0">
            <w:pPr>
              <w:pStyle w:val="20"/>
              <w:tabs>
                <w:tab w:val="left" w:pos="720"/>
              </w:tabs>
              <w:ind w:firstLine="0"/>
              <w:jc w:val="center"/>
              <w:rPr>
                <w:b/>
              </w:rPr>
            </w:pPr>
            <w:r w:rsidRPr="001F4627">
              <w:rPr>
                <w:b/>
              </w:rPr>
              <w:t xml:space="preserve">Про </w:t>
            </w:r>
            <w:r>
              <w:rPr>
                <w:b/>
              </w:rPr>
              <w:t>спрямування коштів цільового фонду соціально-економічного розвитку міста</w:t>
            </w:r>
          </w:p>
          <w:p w:rsidR="002106C2" w:rsidRPr="001B3D36" w:rsidRDefault="002106C2" w:rsidP="007674A0">
            <w:pPr>
              <w:jc w:val="center"/>
              <w:rPr>
                <w:b/>
                <w:sz w:val="28"/>
              </w:rPr>
            </w:pPr>
          </w:p>
        </w:tc>
        <w:tc>
          <w:tcPr>
            <w:tcW w:w="160" w:type="dxa"/>
          </w:tcPr>
          <w:p w:rsidR="002106C2" w:rsidRPr="001B3D36" w:rsidRDefault="00B7460B" w:rsidP="004075EE">
            <w:pPr>
              <w:rPr>
                <w:b/>
                <w:sz w:val="26"/>
              </w:rPr>
            </w:pPr>
            <w:r w:rsidRPr="001B3D36">
              <w:rPr>
                <w:b/>
                <w:sz w:val="26"/>
              </w:rPr>
              <w:t xml:space="preserve"> </w:t>
            </w:r>
          </w:p>
        </w:tc>
      </w:tr>
    </w:tbl>
    <w:p w:rsidR="00382875" w:rsidRDefault="00382875" w:rsidP="00E862F1">
      <w:pPr>
        <w:spacing w:line="360" w:lineRule="auto"/>
        <w:rPr>
          <w:sz w:val="16"/>
          <w:szCs w:val="16"/>
          <w:highlight w:val="yellow"/>
          <w:lang w:val="ru-RU"/>
        </w:rPr>
      </w:pPr>
    </w:p>
    <w:p w:rsidR="00CB40BB" w:rsidRPr="00AB3F73" w:rsidRDefault="00025A3B" w:rsidP="00CB40BB">
      <w:pPr>
        <w:pStyle w:val="a3"/>
        <w:widowControl w:val="0"/>
        <w:tabs>
          <w:tab w:val="left" w:pos="1800"/>
        </w:tabs>
        <w:ind w:firstLine="900"/>
        <w:rPr>
          <w:szCs w:val="28"/>
          <w:lang w:val="ru-RU"/>
        </w:rPr>
      </w:pPr>
      <w:r>
        <w:rPr>
          <w:szCs w:val="28"/>
        </w:rPr>
        <w:t xml:space="preserve">Відповідно до </w:t>
      </w:r>
      <w:r w:rsidR="00045D74" w:rsidRPr="00045D74">
        <w:rPr>
          <w:szCs w:val="28"/>
        </w:rPr>
        <w:t>статті 42</w:t>
      </w:r>
      <w:r w:rsidR="004A009B">
        <w:rPr>
          <w:szCs w:val="28"/>
        </w:rPr>
        <w:t xml:space="preserve"> </w:t>
      </w:r>
      <w:r>
        <w:rPr>
          <w:szCs w:val="28"/>
        </w:rPr>
        <w:t>Закону України «Про місцеве самоврядування в Україні»</w:t>
      </w:r>
      <w:r w:rsidR="00CB40BB" w:rsidRPr="0055159D">
        <w:rPr>
          <w:szCs w:val="28"/>
        </w:rPr>
        <w:t xml:space="preserve">, </w:t>
      </w:r>
      <w:r w:rsidR="00DA11B0" w:rsidRPr="00DA11B0">
        <w:rPr>
          <w:szCs w:val="28"/>
        </w:rPr>
        <w:t xml:space="preserve">рішення міської ради VІI скликання від 20.12.2018 р. № 1567 «Про міський бюджет на 2019 рік», </w:t>
      </w:r>
      <w:r w:rsidR="00CB40BB" w:rsidRPr="0055159D">
        <w:rPr>
          <w:szCs w:val="28"/>
        </w:rPr>
        <w:t xml:space="preserve">Положення про цільовий фонд соціально-економічного розвитку міста, затвердженого рішенням міської ради VI  скликання від 27.12.2012 р. № 693, </w:t>
      </w:r>
      <w:r w:rsidR="001B3604">
        <w:rPr>
          <w:szCs w:val="28"/>
        </w:rPr>
        <w:t>розглянувши доповідну записку фінансового управління міської ради від 25.07.2019 №10/06-25/533</w:t>
      </w:r>
      <w:r w:rsidR="00EF49D1">
        <w:rPr>
          <w:szCs w:val="28"/>
        </w:rPr>
        <w:t>,</w:t>
      </w:r>
      <w:r w:rsidR="00CB40BB" w:rsidRPr="0055159D">
        <w:rPr>
          <w:szCs w:val="28"/>
        </w:rPr>
        <w:t xml:space="preserve"> </w:t>
      </w:r>
      <w:r w:rsidR="00AB3F73">
        <w:rPr>
          <w:szCs w:val="28"/>
          <w:lang w:val="ru-RU"/>
        </w:rPr>
        <w:t>-</w:t>
      </w:r>
    </w:p>
    <w:p w:rsidR="00CB40BB" w:rsidRDefault="00CB40BB" w:rsidP="00CB40BB">
      <w:pPr>
        <w:pStyle w:val="20"/>
        <w:tabs>
          <w:tab w:val="left" w:pos="1134"/>
        </w:tabs>
        <w:ind w:firstLine="0"/>
        <w:rPr>
          <w:lang w:val="ru-RU"/>
        </w:rPr>
      </w:pPr>
    </w:p>
    <w:p w:rsidR="00CB40BB" w:rsidRPr="00AA1583" w:rsidRDefault="00CB40BB" w:rsidP="00082F60">
      <w:pPr>
        <w:pStyle w:val="20"/>
        <w:widowControl w:val="0"/>
      </w:pPr>
      <w:r w:rsidRPr="00AA1583">
        <w:rPr>
          <w:b/>
        </w:rPr>
        <w:t>1.</w:t>
      </w:r>
      <w:r w:rsidR="00AB3F73" w:rsidRPr="00AA1583">
        <w:rPr>
          <w:b/>
        </w:rPr>
        <w:t xml:space="preserve"> </w:t>
      </w:r>
      <w:r w:rsidR="00082F60" w:rsidRPr="00AA1583">
        <w:rPr>
          <w:szCs w:val="28"/>
        </w:rPr>
        <w:t>Спрямувати кошти</w:t>
      </w:r>
      <w:r w:rsidR="00082F60" w:rsidRPr="00AA1583">
        <w:rPr>
          <w:b/>
          <w:szCs w:val="28"/>
        </w:rPr>
        <w:t xml:space="preserve"> </w:t>
      </w:r>
      <w:r w:rsidR="00082F60" w:rsidRPr="00AA1583">
        <w:rPr>
          <w:szCs w:val="28"/>
        </w:rPr>
        <w:t>цільового фонду соціально-економічного розвитку міста</w:t>
      </w:r>
      <w:r w:rsidR="00C56557" w:rsidRPr="00AA1583">
        <w:rPr>
          <w:szCs w:val="28"/>
        </w:rPr>
        <w:t xml:space="preserve"> </w:t>
      </w:r>
      <w:r w:rsidR="00082F60" w:rsidRPr="00AA1583">
        <w:rPr>
          <w:szCs w:val="28"/>
        </w:rPr>
        <w:t xml:space="preserve"> в межах асигнувань, передбачених </w:t>
      </w:r>
      <w:r w:rsidR="00203D5F" w:rsidRPr="00045D74">
        <w:rPr>
          <w:szCs w:val="28"/>
        </w:rPr>
        <w:t>виконавчо</w:t>
      </w:r>
      <w:r w:rsidR="00045D74" w:rsidRPr="00045D74">
        <w:rPr>
          <w:szCs w:val="28"/>
        </w:rPr>
        <w:t>му</w:t>
      </w:r>
      <w:r w:rsidR="00203D5F" w:rsidRPr="00045D74">
        <w:rPr>
          <w:szCs w:val="28"/>
        </w:rPr>
        <w:t xml:space="preserve"> комітету </w:t>
      </w:r>
      <w:r w:rsidR="00082F60" w:rsidRPr="00AA1583">
        <w:rPr>
          <w:szCs w:val="28"/>
        </w:rPr>
        <w:t>на 201</w:t>
      </w:r>
      <w:r w:rsidR="004A009B">
        <w:rPr>
          <w:szCs w:val="28"/>
          <w:lang w:val="ru-RU"/>
        </w:rPr>
        <w:t>9</w:t>
      </w:r>
      <w:r w:rsidR="00082F60" w:rsidRPr="00AA1583">
        <w:rPr>
          <w:szCs w:val="28"/>
        </w:rPr>
        <w:t xml:space="preserve"> рік</w:t>
      </w:r>
      <w:r w:rsidR="00C56557" w:rsidRPr="00AA1583">
        <w:rPr>
          <w:szCs w:val="28"/>
        </w:rPr>
        <w:t xml:space="preserve"> за напрям</w:t>
      </w:r>
      <w:r w:rsidR="00AE7E7C">
        <w:rPr>
          <w:szCs w:val="28"/>
        </w:rPr>
        <w:t>к</w:t>
      </w:r>
      <w:r w:rsidR="00C56557" w:rsidRPr="00AA1583">
        <w:rPr>
          <w:szCs w:val="28"/>
        </w:rPr>
        <w:t xml:space="preserve">ом: </w:t>
      </w:r>
      <w:r w:rsidR="00AA1583" w:rsidRPr="00AA1583">
        <w:rPr>
          <w:szCs w:val="28"/>
        </w:rPr>
        <w:t>«</w:t>
      </w:r>
      <w:r w:rsidR="00860902">
        <w:rPr>
          <w:szCs w:val="28"/>
        </w:rPr>
        <w:t>З</w:t>
      </w:r>
      <w:r w:rsidR="00AA1583" w:rsidRPr="00AA1583">
        <w:rPr>
          <w:szCs w:val="28"/>
        </w:rPr>
        <w:t>аохочення працівників установ, підприємств міста та керівного складу о</w:t>
      </w:r>
      <w:r w:rsidR="007916C0">
        <w:rPr>
          <w:szCs w:val="28"/>
        </w:rPr>
        <w:t>рганів самоорганізації населення</w:t>
      </w:r>
      <w:r w:rsidR="00C3489B">
        <w:rPr>
          <w:szCs w:val="28"/>
        </w:rPr>
        <w:t xml:space="preserve"> та інших</w:t>
      </w:r>
      <w:r w:rsidR="00AA1583" w:rsidRPr="00AA1583">
        <w:rPr>
          <w:szCs w:val="28"/>
        </w:rPr>
        <w:t>»</w:t>
      </w:r>
      <w:r w:rsidR="00203D5F">
        <w:rPr>
          <w:szCs w:val="28"/>
        </w:rPr>
        <w:t>,</w:t>
      </w:r>
      <w:r w:rsidR="00082F60" w:rsidRPr="00AA1583">
        <w:rPr>
          <w:szCs w:val="28"/>
        </w:rPr>
        <w:t xml:space="preserve"> </w:t>
      </w:r>
      <w:r w:rsidR="007674A0" w:rsidRPr="00AA1583">
        <w:t xml:space="preserve">для відзначення </w:t>
      </w:r>
      <w:r w:rsidR="00203D5F">
        <w:t xml:space="preserve">працівників </w:t>
      </w:r>
      <w:r w:rsidR="001B3604">
        <w:t xml:space="preserve">Чернівецької міської ради за результатами ревізії міського бюджету за період з 01 січня 2017 року по 31 травня 2019 року, проведеної Державною аудиторською службою України, </w:t>
      </w:r>
      <w:r w:rsidR="004A009B">
        <w:t xml:space="preserve">в сумі </w:t>
      </w:r>
      <w:r w:rsidR="00DB276C" w:rsidRPr="00595270">
        <w:rPr>
          <w:b/>
        </w:rPr>
        <w:t>12</w:t>
      </w:r>
      <w:r w:rsidR="00906724" w:rsidRPr="00595270">
        <w:rPr>
          <w:b/>
        </w:rPr>
        <w:t>27</w:t>
      </w:r>
      <w:r w:rsidR="001B3604" w:rsidRPr="00595270">
        <w:rPr>
          <w:b/>
        </w:rPr>
        <w:t>00</w:t>
      </w:r>
      <w:r w:rsidR="00015BF0" w:rsidRPr="00595270">
        <w:rPr>
          <w:b/>
        </w:rPr>
        <w:t> </w:t>
      </w:r>
      <w:r w:rsidR="00203D5F" w:rsidRPr="00595270">
        <w:rPr>
          <w:b/>
        </w:rPr>
        <w:t>грн.</w:t>
      </w:r>
      <w:r w:rsidR="007674A0" w:rsidRPr="00AA1583">
        <w:t xml:space="preserve"> </w:t>
      </w:r>
    </w:p>
    <w:p w:rsidR="0055159D" w:rsidRDefault="0055159D" w:rsidP="00CB40BB">
      <w:pPr>
        <w:pStyle w:val="20"/>
        <w:widowControl w:val="0"/>
        <w:rPr>
          <w:lang w:val="ru-RU"/>
        </w:rPr>
      </w:pPr>
    </w:p>
    <w:p w:rsidR="0055159D" w:rsidRPr="00F66E3E" w:rsidRDefault="0055159D" w:rsidP="0055159D">
      <w:pPr>
        <w:widowControl w:val="0"/>
        <w:ind w:firstLine="720"/>
        <w:jc w:val="both"/>
        <w:rPr>
          <w:sz w:val="28"/>
          <w:szCs w:val="28"/>
        </w:rPr>
      </w:pPr>
      <w:r w:rsidRPr="00400BFC">
        <w:rPr>
          <w:b/>
          <w:sz w:val="28"/>
          <w:szCs w:val="28"/>
        </w:rPr>
        <w:t>2.</w:t>
      </w:r>
      <w:r w:rsidRPr="00400BFC">
        <w:rPr>
          <w:sz w:val="28"/>
          <w:szCs w:val="28"/>
        </w:rPr>
        <w:t xml:space="preserve"> </w:t>
      </w:r>
      <w:r w:rsidR="00AB3F73" w:rsidRPr="00400BFC">
        <w:rPr>
          <w:sz w:val="28"/>
          <w:szCs w:val="28"/>
        </w:rPr>
        <w:t xml:space="preserve">Відділу бухгалтерського обліку та звітності </w:t>
      </w:r>
      <w:r w:rsidRPr="00400BFC">
        <w:rPr>
          <w:sz w:val="28"/>
          <w:szCs w:val="28"/>
        </w:rPr>
        <w:t>міської ради забезпечити виплату, здійснивши нарахування та оподаткування</w:t>
      </w:r>
      <w:r w:rsidRPr="00F66E3E">
        <w:rPr>
          <w:sz w:val="28"/>
          <w:szCs w:val="28"/>
        </w:rPr>
        <w:t xml:space="preserve"> згідно </w:t>
      </w:r>
      <w:r w:rsidR="00196D15">
        <w:rPr>
          <w:sz w:val="28"/>
          <w:szCs w:val="28"/>
        </w:rPr>
        <w:t>чинн</w:t>
      </w:r>
      <w:r w:rsidR="00196D15">
        <w:rPr>
          <w:sz w:val="28"/>
          <w:szCs w:val="28"/>
          <w:lang w:val="ru-RU"/>
        </w:rPr>
        <w:t>ого</w:t>
      </w:r>
      <w:r w:rsidR="00196D15">
        <w:rPr>
          <w:sz w:val="28"/>
          <w:szCs w:val="28"/>
        </w:rPr>
        <w:t xml:space="preserve"> законодавств</w:t>
      </w:r>
      <w:r w:rsidR="00196D15">
        <w:rPr>
          <w:sz w:val="28"/>
          <w:szCs w:val="28"/>
          <w:lang w:val="ru-RU"/>
        </w:rPr>
        <w:t>а</w:t>
      </w:r>
      <w:r w:rsidRPr="00F66E3E">
        <w:rPr>
          <w:sz w:val="28"/>
          <w:szCs w:val="28"/>
        </w:rPr>
        <w:t>.</w:t>
      </w:r>
    </w:p>
    <w:p w:rsidR="0055159D" w:rsidRPr="00F66E3E" w:rsidRDefault="0055159D" w:rsidP="0055159D">
      <w:pPr>
        <w:widowControl w:val="0"/>
        <w:ind w:firstLine="720"/>
        <w:jc w:val="both"/>
        <w:rPr>
          <w:b/>
          <w:sz w:val="28"/>
          <w:szCs w:val="28"/>
          <w:lang w:val="ru-RU"/>
        </w:rPr>
      </w:pPr>
    </w:p>
    <w:p w:rsidR="00C56557" w:rsidRPr="002A7EA3" w:rsidRDefault="00C56557" w:rsidP="00C56557">
      <w:pPr>
        <w:pStyle w:val="20"/>
        <w:tabs>
          <w:tab w:val="left" w:pos="720"/>
        </w:tabs>
        <w:rPr>
          <w:b/>
          <w:szCs w:val="28"/>
        </w:rPr>
      </w:pPr>
      <w:r>
        <w:rPr>
          <w:b/>
          <w:szCs w:val="28"/>
        </w:rPr>
        <w:t>3</w:t>
      </w:r>
      <w:r w:rsidRPr="002A7EA3">
        <w:rPr>
          <w:b/>
          <w:szCs w:val="28"/>
        </w:rPr>
        <w:t>.</w:t>
      </w:r>
      <w:r w:rsidRPr="002A7EA3">
        <w:rPr>
          <w:szCs w:val="28"/>
        </w:rPr>
        <w:t xml:space="preserve"> Розпорядження підлягає оприлюдненню на офіційному веб – порталі міської ради в мережі Інтернет.</w:t>
      </w:r>
    </w:p>
    <w:p w:rsidR="000A63EB" w:rsidRDefault="000A63EB" w:rsidP="001F7E2A">
      <w:pPr>
        <w:pStyle w:val="a4"/>
        <w:rPr>
          <w:b/>
          <w:lang w:val="ru-RU"/>
        </w:rPr>
      </w:pPr>
    </w:p>
    <w:p w:rsidR="00AE7676" w:rsidRDefault="00AE7676" w:rsidP="001F7E2A">
      <w:pPr>
        <w:pStyle w:val="a4"/>
        <w:rPr>
          <w:b/>
          <w:lang w:val="ru-RU"/>
        </w:rPr>
      </w:pPr>
    </w:p>
    <w:p w:rsidR="00AE7676" w:rsidRPr="00AE7676" w:rsidRDefault="00AE7676" w:rsidP="001F7E2A">
      <w:pPr>
        <w:pStyle w:val="a4"/>
        <w:rPr>
          <w:b/>
          <w:lang w:val="ru-RU"/>
        </w:rPr>
      </w:pPr>
    </w:p>
    <w:p w:rsidR="00AE7676" w:rsidRPr="00AE7676" w:rsidRDefault="00AE7676" w:rsidP="001F7E2A">
      <w:pPr>
        <w:pStyle w:val="a4"/>
        <w:rPr>
          <w:b/>
        </w:rPr>
      </w:pPr>
    </w:p>
    <w:p w:rsidR="00C67716" w:rsidRPr="009517B7" w:rsidRDefault="004A009B" w:rsidP="00EC29AA">
      <w:r>
        <w:rPr>
          <w:b/>
          <w:sz w:val="28"/>
          <w:szCs w:val="28"/>
        </w:rPr>
        <w:t>Чернівецький міський голова</w:t>
      </w:r>
      <w:r w:rsidR="00EC29AA" w:rsidRPr="009517B7">
        <w:rPr>
          <w:b/>
          <w:sz w:val="28"/>
          <w:szCs w:val="28"/>
        </w:rPr>
        <w:t xml:space="preserve"> </w:t>
      </w:r>
      <w:r w:rsidR="002472CA">
        <w:rPr>
          <w:b/>
          <w:sz w:val="28"/>
          <w:szCs w:val="28"/>
        </w:rPr>
        <w:t xml:space="preserve">                          </w:t>
      </w:r>
      <w:r w:rsidR="00EC29AA" w:rsidRPr="009517B7">
        <w:rPr>
          <w:b/>
          <w:sz w:val="28"/>
          <w:szCs w:val="28"/>
        </w:rPr>
        <w:t xml:space="preserve">                </w:t>
      </w:r>
      <w:r>
        <w:rPr>
          <w:b/>
          <w:sz w:val="28"/>
          <w:szCs w:val="28"/>
        </w:rPr>
        <w:t xml:space="preserve">    </w:t>
      </w:r>
      <w:r w:rsidR="00EC29AA" w:rsidRPr="009517B7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>О. Каспрук</w:t>
      </w:r>
    </w:p>
    <w:sectPr w:rsidR="00C67716" w:rsidRPr="009517B7" w:rsidSect="00AC0B31">
      <w:headerReference w:type="even" r:id="rId8"/>
      <w:headerReference w:type="default" r:id="rId9"/>
      <w:pgSz w:w="11907" w:h="16840" w:code="9"/>
      <w:pgMar w:top="851" w:right="851" w:bottom="851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4543" w:rsidRDefault="00AD4543">
      <w:r>
        <w:separator/>
      </w:r>
    </w:p>
  </w:endnote>
  <w:endnote w:type="continuationSeparator" w:id="0">
    <w:p w:rsidR="00AD4543" w:rsidRDefault="00AD4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4543" w:rsidRDefault="00AD4543">
      <w:r>
        <w:separator/>
      </w:r>
    </w:p>
  </w:footnote>
  <w:footnote w:type="continuationSeparator" w:id="0">
    <w:p w:rsidR="00AD4543" w:rsidRDefault="00AD45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49D1" w:rsidRDefault="00EF49D1" w:rsidP="00435AB2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F49D1" w:rsidRDefault="00EF49D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49D1" w:rsidRPr="00E6427B" w:rsidRDefault="00EF49D1" w:rsidP="00E862F1">
    <w:pPr>
      <w:pStyle w:val="a7"/>
      <w:framePr w:wrap="around" w:vAnchor="text" w:hAnchor="margin" w:xAlign="center" w:y="1"/>
      <w:jc w:val="center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</w:t>
    </w:r>
    <w:r>
      <w:rPr>
        <w:rStyle w:val="a9"/>
      </w:rPr>
      <w:fldChar w:fldCharType="end"/>
    </w:r>
  </w:p>
  <w:p w:rsidR="00EF49D1" w:rsidRPr="00C67716" w:rsidRDefault="00EF49D1" w:rsidP="00E6427B">
    <w:pPr>
      <w:pStyle w:val="a7"/>
      <w:jc w:val="cent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42851"/>
    <w:multiLevelType w:val="hybridMultilevel"/>
    <w:tmpl w:val="A5C02018"/>
    <w:lvl w:ilvl="0" w:tplc="6A32A2A4">
      <w:numFmt w:val="bullet"/>
      <w:lvlText w:val="-"/>
      <w:lvlJc w:val="left"/>
      <w:pPr>
        <w:tabs>
          <w:tab w:val="num" w:pos="1489"/>
        </w:tabs>
        <w:ind w:left="1489" w:hanging="4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73C7C5B"/>
    <w:multiLevelType w:val="singleLevel"/>
    <w:tmpl w:val="0612603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" w15:restartNumberingAfterBreak="0">
    <w:nsid w:val="32BE5C91"/>
    <w:multiLevelType w:val="hybridMultilevel"/>
    <w:tmpl w:val="FAB47656"/>
    <w:lvl w:ilvl="0" w:tplc="6A32A2A4">
      <w:numFmt w:val="bullet"/>
      <w:lvlText w:val="-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90345E"/>
    <w:multiLevelType w:val="hybridMultilevel"/>
    <w:tmpl w:val="A31C15FE"/>
    <w:lvl w:ilvl="0" w:tplc="36248E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D5A5439"/>
    <w:multiLevelType w:val="hybridMultilevel"/>
    <w:tmpl w:val="A63A860A"/>
    <w:lvl w:ilvl="0" w:tplc="E0D84B0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 w15:restartNumberingAfterBreak="0">
    <w:nsid w:val="4649201B"/>
    <w:multiLevelType w:val="multilevel"/>
    <w:tmpl w:val="A5C02018"/>
    <w:lvl w:ilvl="0">
      <w:numFmt w:val="bullet"/>
      <w:lvlText w:val="-"/>
      <w:lvlJc w:val="left"/>
      <w:pPr>
        <w:tabs>
          <w:tab w:val="num" w:pos="1489"/>
        </w:tabs>
        <w:ind w:left="1489" w:hanging="42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3AB54A0"/>
    <w:multiLevelType w:val="multilevel"/>
    <w:tmpl w:val="D61C6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8611904"/>
    <w:multiLevelType w:val="hybridMultilevel"/>
    <w:tmpl w:val="7FB00D7A"/>
    <w:lvl w:ilvl="0" w:tplc="F41C7C34">
      <w:start w:val="1"/>
      <w:numFmt w:val="decimal"/>
      <w:lvlText w:val="%1."/>
      <w:lvlJc w:val="left"/>
      <w:pPr>
        <w:tabs>
          <w:tab w:val="num" w:pos="2319"/>
        </w:tabs>
        <w:ind w:left="1527" w:firstLine="432"/>
      </w:pPr>
      <w:rPr>
        <w:rFonts w:hint="default"/>
        <w:b/>
      </w:rPr>
    </w:lvl>
    <w:lvl w:ilvl="1" w:tplc="F46C65C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F5E4B06"/>
    <w:multiLevelType w:val="hybridMultilevel"/>
    <w:tmpl w:val="F1FC0FD6"/>
    <w:lvl w:ilvl="0" w:tplc="DBB067C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35F42C6"/>
    <w:multiLevelType w:val="hybridMultilevel"/>
    <w:tmpl w:val="1B3E73C2"/>
    <w:lvl w:ilvl="0" w:tplc="FD64ADC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2D51AD"/>
    <w:multiLevelType w:val="singleLevel"/>
    <w:tmpl w:val="2F96D4A6"/>
    <w:lvl w:ilvl="0">
      <w:start w:val="1"/>
      <w:numFmt w:val="bullet"/>
      <w:lvlText w:val="-"/>
      <w:lvlJc w:val="left"/>
      <w:pPr>
        <w:tabs>
          <w:tab w:val="num" w:pos="1571"/>
        </w:tabs>
        <w:ind w:left="1571" w:hanging="360"/>
      </w:pPr>
      <w:rPr>
        <w:rFonts w:hint="default"/>
      </w:rPr>
    </w:lvl>
  </w:abstractNum>
  <w:num w:numId="1">
    <w:abstractNumId w:val="1"/>
  </w:num>
  <w:num w:numId="2">
    <w:abstractNumId w:val="10"/>
  </w:num>
  <w:num w:numId="3">
    <w:abstractNumId w:val="9"/>
  </w:num>
  <w:num w:numId="4">
    <w:abstractNumId w:val="3"/>
  </w:num>
  <w:num w:numId="5">
    <w:abstractNumId w:val="6"/>
  </w:num>
  <w:num w:numId="6">
    <w:abstractNumId w:val="4"/>
  </w:num>
  <w:num w:numId="7">
    <w:abstractNumId w:val="7"/>
  </w:num>
  <w:num w:numId="8">
    <w:abstractNumId w:val="2"/>
  </w:num>
  <w:num w:numId="9">
    <w:abstractNumId w:val="0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61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69B"/>
    <w:rsid w:val="00003ED9"/>
    <w:rsid w:val="00004AFB"/>
    <w:rsid w:val="00010B14"/>
    <w:rsid w:val="00014A87"/>
    <w:rsid w:val="00015BF0"/>
    <w:rsid w:val="00015CA4"/>
    <w:rsid w:val="00020626"/>
    <w:rsid w:val="00024611"/>
    <w:rsid w:val="00025A3B"/>
    <w:rsid w:val="000343BC"/>
    <w:rsid w:val="0003586E"/>
    <w:rsid w:val="0003672F"/>
    <w:rsid w:val="00036B5A"/>
    <w:rsid w:val="00036E3B"/>
    <w:rsid w:val="000370AA"/>
    <w:rsid w:val="0003737A"/>
    <w:rsid w:val="00040C88"/>
    <w:rsid w:val="00045C5B"/>
    <w:rsid w:val="00045D74"/>
    <w:rsid w:val="000508F8"/>
    <w:rsid w:val="00051607"/>
    <w:rsid w:val="00053820"/>
    <w:rsid w:val="00056CD2"/>
    <w:rsid w:val="0006758F"/>
    <w:rsid w:val="000675DE"/>
    <w:rsid w:val="0007033E"/>
    <w:rsid w:val="000709B4"/>
    <w:rsid w:val="000723DB"/>
    <w:rsid w:val="00072AF4"/>
    <w:rsid w:val="00076CFD"/>
    <w:rsid w:val="00082F60"/>
    <w:rsid w:val="0008445F"/>
    <w:rsid w:val="0008676F"/>
    <w:rsid w:val="0009082A"/>
    <w:rsid w:val="00095183"/>
    <w:rsid w:val="000A63EB"/>
    <w:rsid w:val="000A6B64"/>
    <w:rsid w:val="000A737B"/>
    <w:rsid w:val="000B71F3"/>
    <w:rsid w:val="000C4EF1"/>
    <w:rsid w:val="000C61B5"/>
    <w:rsid w:val="000D09E0"/>
    <w:rsid w:val="000D16D4"/>
    <w:rsid w:val="000D3483"/>
    <w:rsid w:val="000D6169"/>
    <w:rsid w:val="000D6424"/>
    <w:rsid w:val="000E21D1"/>
    <w:rsid w:val="000E5E01"/>
    <w:rsid w:val="000F035C"/>
    <w:rsid w:val="000F062B"/>
    <w:rsid w:val="000F14E7"/>
    <w:rsid w:val="000F1910"/>
    <w:rsid w:val="000F21F3"/>
    <w:rsid w:val="000F3659"/>
    <w:rsid w:val="000F4727"/>
    <w:rsid w:val="000F51F8"/>
    <w:rsid w:val="000F6DC4"/>
    <w:rsid w:val="0010434D"/>
    <w:rsid w:val="00104E6C"/>
    <w:rsid w:val="00105435"/>
    <w:rsid w:val="00111453"/>
    <w:rsid w:val="00112384"/>
    <w:rsid w:val="0011663D"/>
    <w:rsid w:val="00116948"/>
    <w:rsid w:val="00124681"/>
    <w:rsid w:val="00126453"/>
    <w:rsid w:val="001266B3"/>
    <w:rsid w:val="001276B0"/>
    <w:rsid w:val="00134EC4"/>
    <w:rsid w:val="00135DA5"/>
    <w:rsid w:val="0014729B"/>
    <w:rsid w:val="00160321"/>
    <w:rsid w:val="001611CB"/>
    <w:rsid w:val="001658AD"/>
    <w:rsid w:val="00165978"/>
    <w:rsid w:val="00167C75"/>
    <w:rsid w:val="00174D15"/>
    <w:rsid w:val="001803C3"/>
    <w:rsid w:val="00182CC7"/>
    <w:rsid w:val="001849C9"/>
    <w:rsid w:val="0018795F"/>
    <w:rsid w:val="0019156E"/>
    <w:rsid w:val="00196D15"/>
    <w:rsid w:val="001A1B31"/>
    <w:rsid w:val="001A32D7"/>
    <w:rsid w:val="001A5E8A"/>
    <w:rsid w:val="001A7860"/>
    <w:rsid w:val="001B0B12"/>
    <w:rsid w:val="001B3604"/>
    <w:rsid w:val="001B3789"/>
    <w:rsid w:val="001B3D36"/>
    <w:rsid w:val="001B4BD3"/>
    <w:rsid w:val="001C5CFD"/>
    <w:rsid w:val="001D2DCE"/>
    <w:rsid w:val="001D6EC9"/>
    <w:rsid w:val="001E00D9"/>
    <w:rsid w:val="001E15E3"/>
    <w:rsid w:val="001E34AC"/>
    <w:rsid w:val="001E6466"/>
    <w:rsid w:val="001E6F26"/>
    <w:rsid w:val="001F7E2A"/>
    <w:rsid w:val="00203D5F"/>
    <w:rsid w:val="00204386"/>
    <w:rsid w:val="002106C2"/>
    <w:rsid w:val="00212613"/>
    <w:rsid w:val="002128BA"/>
    <w:rsid w:val="00213485"/>
    <w:rsid w:val="00215CD9"/>
    <w:rsid w:val="00220FF4"/>
    <w:rsid w:val="00222443"/>
    <w:rsid w:val="00222CBB"/>
    <w:rsid w:val="00227F03"/>
    <w:rsid w:val="00230679"/>
    <w:rsid w:val="00232346"/>
    <w:rsid w:val="00233E56"/>
    <w:rsid w:val="00234D39"/>
    <w:rsid w:val="00244905"/>
    <w:rsid w:val="002472B6"/>
    <w:rsid w:val="002472CA"/>
    <w:rsid w:val="002472F5"/>
    <w:rsid w:val="00247913"/>
    <w:rsid w:val="00251252"/>
    <w:rsid w:val="002531AE"/>
    <w:rsid w:val="00254BF9"/>
    <w:rsid w:val="0025594D"/>
    <w:rsid w:val="00262915"/>
    <w:rsid w:val="0026436A"/>
    <w:rsid w:val="0026543B"/>
    <w:rsid w:val="00266B04"/>
    <w:rsid w:val="00267560"/>
    <w:rsid w:val="0027156A"/>
    <w:rsid w:val="002733C6"/>
    <w:rsid w:val="00280378"/>
    <w:rsid w:val="00283ACD"/>
    <w:rsid w:val="00283D3B"/>
    <w:rsid w:val="002A3A65"/>
    <w:rsid w:val="002A4CC5"/>
    <w:rsid w:val="002A533D"/>
    <w:rsid w:val="002B1912"/>
    <w:rsid w:val="002B32D2"/>
    <w:rsid w:val="002C2DEC"/>
    <w:rsid w:val="002C3087"/>
    <w:rsid w:val="002C3BBF"/>
    <w:rsid w:val="002C3DD4"/>
    <w:rsid w:val="002D1EB1"/>
    <w:rsid w:val="002D3774"/>
    <w:rsid w:val="002E1E58"/>
    <w:rsid w:val="002E6DEE"/>
    <w:rsid w:val="002F14F0"/>
    <w:rsid w:val="002F2DA2"/>
    <w:rsid w:val="002F4E1F"/>
    <w:rsid w:val="003041EE"/>
    <w:rsid w:val="003076C3"/>
    <w:rsid w:val="00311E12"/>
    <w:rsid w:val="003139F5"/>
    <w:rsid w:val="00313DD3"/>
    <w:rsid w:val="00315D9D"/>
    <w:rsid w:val="00316B49"/>
    <w:rsid w:val="00320DDD"/>
    <w:rsid w:val="00324893"/>
    <w:rsid w:val="003257C3"/>
    <w:rsid w:val="003265C5"/>
    <w:rsid w:val="0033083A"/>
    <w:rsid w:val="0033168B"/>
    <w:rsid w:val="003340B2"/>
    <w:rsid w:val="00345F6C"/>
    <w:rsid w:val="003507D7"/>
    <w:rsid w:val="00351CEB"/>
    <w:rsid w:val="0035218A"/>
    <w:rsid w:val="0035769B"/>
    <w:rsid w:val="003576BD"/>
    <w:rsid w:val="00361FE6"/>
    <w:rsid w:val="0036324C"/>
    <w:rsid w:val="0036373F"/>
    <w:rsid w:val="003650D8"/>
    <w:rsid w:val="00366BE5"/>
    <w:rsid w:val="00380976"/>
    <w:rsid w:val="00382875"/>
    <w:rsid w:val="003929C8"/>
    <w:rsid w:val="003A183D"/>
    <w:rsid w:val="003A2591"/>
    <w:rsid w:val="003A29D9"/>
    <w:rsid w:val="003B1011"/>
    <w:rsid w:val="003B1DAD"/>
    <w:rsid w:val="003B1EED"/>
    <w:rsid w:val="003B48DC"/>
    <w:rsid w:val="003C3372"/>
    <w:rsid w:val="003C5864"/>
    <w:rsid w:val="003D4E02"/>
    <w:rsid w:val="003D7DDC"/>
    <w:rsid w:val="003E1607"/>
    <w:rsid w:val="003E394E"/>
    <w:rsid w:val="003E6507"/>
    <w:rsid w:val="003F141E"/>
    <w:rsid w:val="003F2916"/>
    <w:rsid w:val="003F6E50"/>
    <w:rsid w:val="003F738B"/>
    <w:rsid w:val="003F752D"/>
    <w:rsid w:val="00400BFC"/>
    <w:rsid w:val="00400FC1"/>
    <w:rsid w:val="0040297D"/>
    <w:rsid w:val="004049BA"/>
    <w:rsid w:val="004075EE"/>
    <w:rsid w:val="00411161"/>
    <w:rsid w:val="00412105"/>
    <w:rsid w:val="0041238E"/>
    <w:rsid w:val="00412718"/>
    <w:rsid w:val="004156F5"/>
    <w:rsid w:val="0041606F"/>
    <w:rsid w:val="00421BD4"/>
    <w:rsid w:val="0042358B"/>
    <w:rsid w:val="0042677A"/>
    <w:rsid w:val="0043179E"/>
    <w:rsid w:val="00433814"/>
    <w:rsid w:val="00435AB2"/>
    <w:rsid w:val="00437E67"/>
    <w:rsid w:val="00440184"/>
    <w:rsid w:val="00441A4B"/>
    <w:rsid w:val="0044424F"/>
    <w:rsid w:val="00444BA8"/>
    <w:rsid w:val="0044624F"/>
    <w:rsid w:val="00446A91"/>
    <w:rsid w:val="0045001F"/>
    <w:rsid w:val="0045359C"/>
    <w:rsid w:val="0045462A"/>
    <w:rsid w:val="004556C0"/>
    <w:rsid w:val="00457332"/>
    <w:rsid w:val="00466230"/>
    <w:rsid w:val="00466E6F"/>
    <w:rsid w:val="00471755"/>
    <w:rsid w:val="00473B69"/>
    <w:rsid w:val="00475109"/>
    <w:rsid w:val="00480766"/>
    <w:rsid w:val="00483068"/>
    <w:rsid w:val="00484C72"/>
    <w:rsid w:val="00493410"/>
    <w:rsid w:val="004949E5"/>
    <w:rsid w:val="00495FAF"/>
    <w:rsid w:val="004A009B"/>
    <w:rsid w:val="004A16EC"/>
    <w:rsid w:val="004A319F"/>
    <w:rsid w:val="004A398E"/>
    <w:rsid w:val="004A7462"/>
    <w:rsid w:val="004B297A"/>
    <w:rsid w:val="004B2A07"/>
    <w:rsid w:val="004B4483"/>
    <w:rsid w:val="004C0960"/>
    <w:rsid w:val="004C23D8"/>
    <w:rsid w:val="004C270B"/>
    <w:rsid w:val="004C3DDD"/>
    <w:rsid w:val="004C5F7F"/>
    <w:rsid w:val="004C61F2"/>
    <w:rsid w:val="004D3023"/>
    <w:rsid w:val="004D47F3"/>
    <w:rsid w:val="004D56E9"/>
    <w:rsid w:val="004D7ED1"/>
    <w:rsid w:val="004E0650"/>
    <w:rsid w:val="004E3F43"/>
    <w:rsid w:val="004F2395"/>
    <w:rsid w:val="004F31CB"/>
    <w:rsid w:val="005075F5"/>
    <w:rsid w:val="005077B8"/>
    <w:rsid w:val="00510495"/>
    <w:rsid w:val="0051090A"/>
    <w:rsid w:val="00510B6D"/>
    <w:rsid w:val="00520A7B"/>
    <w:rsid w:val="00521B97"/>
    <w:rsid w:val="005260AD"/>
    <w:rsid w:val="005304A6"/>
    <w:rsid w:val="00533142"/>
    <w:rsid w:val="00541939"/>
    <w:rsid w:val="0055159D"/>
    <w:rsid w:val="00552F12"/>
    <w:rsid w:val="00554723"/>
    <w:rsid w:val="0056109B"/>
    <w:rsid w:val="005635B2"/>
    <w:rsid w:val="005655BA"/>
    <w:rsid w:val="005659D9"/>
    <w:rsid w:val="0056689B"/>
    <w:rsid w:val="00567339"/>
    <w:rsid w:val="0057065D"/>
    <w:rsid w:val="00573B60"/>
    <w:rsid w:val="00573DFE"/>
    <w:rsid w:val="0058022D"/>
    <w:rsid w:val="00583278"/>
    <w:rsid w:val="00583586"/>
    <w:rsid w:val="005901AD"/>
    <w:rsid w:val="00590CAD"/>
    <w:rsid w:val="005941DF"/>
    <w:rsid w:val="00595270"/>
    <w:rsid w:val="00595ED3"/>
    <w:rsid w:val="005A0B1E"/>
    <w:rsid w:val="005A21D7"/>
    <w:rsid w:val="005A3AAF"/>
    <w:rsid w:val="005A3FD6"/>
    <w:rsid w:val="005A4103"/>
    <w:rsid w:val="005A590B"/>
    <w:rsid w:val="005B0940"/>
    <w:rsid w:val="005B2781"/>
    <w:rsid w:val="005B3563"/>
    <w:rsid w:val="005B6BE6"/>
    <w:rsid w:val="005C34B3"/>
    <w:rsid w:val="005C5899"/>
    <w:rsid w:val="005C6976"/>
    <w:rsid w:val="005D02B1"/>
    <w:rsid w:val="005D206E"/>
    <w:rsid w:val="005D2216"/>
    <w:rsid w:val="005D408F"/>
    <w:rsid w:val="005D491F"/>
    <w:rsid w:val="005D4D6A"/>
    <w:rsid w:val="005E2CE7"/>
    <w:rsid w:val="005E38E4"/>
    <w:rsid w:val="005E3F2A"/>
    <w:rsid w:val="005E43DF"/>
    <w:rsid w:val="005E7CC2"/>
    <w:rsid w:val="005F1AFB"/>
    <w:rsid w:val="005F33BF"/>
    <w:rsid w:val="005F5503"/>
    <w:rsid w:val="0060017C"/>
    <w:rsid w:val="00603BDF"/>
    <w:rsid w:val="006051EC"/>
    <w:rsid w:val="00605A1B"/>
    <w:rsid w:val="006119E3"/>
    <w:rsid w:val="00612344"/>
    <w:rsid w:val="00613F05"/>
    <w:rsid w:val="0062707E"/>
    <w:rsid w:val="00627735"/>
    <w:rsid w:val="00633497"/>
    <w:rsid w:val="00636E41"/>
    <w:rsid w:val="00644105"/>
    <w:rsid w:val="006451E9"/>
    <w:rsid w:val="006515F2"/>
    <w:rsid w:val="00652255"/>
    <w:rsid w:val="006546B3"/>
    <w:rsid w:val="00655C51"/>
    <w:rsid w:val="006655A1"/>
    <w:rsid w:val="00670B6E"/>
    <w:rsid w:val="00677152"/>
    <w:rsid w:val="00677F70"/>
    <w:rsid w:val="00681DB2"/>
    <w:rsid w:val="006841C4"/>
    <w:rsid w:val="0068470A"/>
    <w:rsid w:val="00685D78"/>
    <w:rsid w:val="0069364F"/>
    <w:rsid w:val="00696034"/>
    <w:rsid w:val="006A4055"/>
    <w:rsid w:val="006A6393"/>
    <w:rsid w:val="006B1926"/>
    <w:rsid w:val="006B436D"/>
    <w:rsid w:val="006B4964"/>
    <w:rsid w:val="006B765F"/>
    <w:rsid w:val="006C203F"/>
    <w:rsid w:val="006C4571"/>
    <w:rsid w:val="006C529F"/>
    <w:rsid w:val="006C5C53"/>
    <w:rsid w:val="006C6D9E"/>
    <w:rsid w:val="006D1F72"/>
    <w:rsid w:val="006D3498"/>
    <w:rsid w:val="006D38FE"/>
    <w:rsid w:val="006D72CF"/>
    <w:rsid w:val="006E01FE"/>
    <w:rsid w:val="006E1D4A"/>
    <w:rsid w:val="006E7F57"/>
    <w:rsid w:val="006F09FB"/>
    <w:rsid w:val="006F0B61"/>
    <w:rsid w:val="006F38F8"/>
    <w:rsid w:val="006F6816"/>
    <w:rsid w:val="00702347"/>
    <w:rsid w:val="00706687"/>
    <w:rsid w:val="00710F66"/>
    <w:rsid w:val="007164B1"/>
    <w:rsid w:val="0071672E"/>
    <w:rsid w:val="00716B88"/>
    <w:rsid w:val="00717B8C"/>
    <w:rsid w:val="00720683"/>
    <w:rsid w:val="00723657"/>
    <w:rsid w:val="00724C90"/>
    <w:rsid w:val="00725FF5"/>
    <w:rsid w:val="00730618"/>
    <w:rsid w:val="00730AE8"/>
    <w:rsid w:val="00732375"/>
    <w:rsid w:val="0073299D"/>
    <w:rsid w:val="007362A5"/>
    <w:rsid w:val="00737483"/>
    <w:rsid w:val="007378AD"/>
    <w:rsid w:val="00741BBC"/>
    <w:rsid w:val="0074384B"/>
    <w:rsid w:val="0074417A"/>
    <w:rsid w:val="00745EDF"/>
    <w:rsid w:val="00746D64"/>
    <w:rsid w:val="00747D05"/>
    <w:rsid w:val="00752D2C"/>
    <w:rsid w:val="007538B0"/>
    <w:rsid w:val="007663C1"/>
    <w:rsid w:val="007674A0"/>
    <w:rsid w:val="00767BFA"/>
    <w:rsid w:val="00772FA6"/>
    <w:rsid w:val="00773F6B"/>
    <w:rsid w:val="00777F18"/>
    <w:rsid w:val="0078624D"/>
    <w:rsid w:val="00790A8C"/>
    <w:rsid w:val="00790E60"/>
    <w:rsid w:val="0079132F"/>
    <w:rsid w:val="007916C0"/>
    <w:rsid w:val="007957B1"/>
    <w:rsid w:val="007A138D"/>
    <w:rsid w:val="007A275D"/>
    <w:rsid w:val="007A3183"/>
    <w:rsid w:val="007A62B7"/>
    <w:rsid w:val="007A6469"/>
    <w:rsid w:val="007B05DA"/>
    <w:rsid w:val="007B17E2"/>
    <w:rsid w:val="007B57CE"/>
    <w:rsid w:val="007C20A0"/>
    <w:rsid w:val="007C34C1"/>
    <w:rsid w:val="007C39D9"/>
    <w:rsid w:val="007C5F31"/>
    <w:rsid w:val="007D13BE"/>
    <w:rsid w:val="007D148B"/>
    <w:rsid w:val="007D14BC"/>
    <w:rsid w:val="007D2996"/>
    <w:rsid w:val="007D2AD8"/>
    <w:rsid w:val="007D5D28"/>
    <w:rsid w:val="007E3B57"/>
    <w:rsid w:val="007E405D"/>
    <w:rsid w:val="007E4F57"/>
    <w:rsid w:val="007F4195"/>
    <w:rsid w:val="007F5AC4"/>
    <w:rsid w:val="007F657E"/>
    <w:rsid w:val="0080147E"/>
    <w:rsid w:val="008125EB"/>
    <w:rsid w:val="0081331B"/>
    <w:rsid w:val="00815368"/>
    <w:rsid w:val="00815C45"/>
    <w:rsid w:val="0082144F"/>
    <w:rsid w:val="0082700C"/>
    <w:rsid w:val="00830DC2"/>
    <w:rsid w:val="00830E42"/>
    <w:rsid w:val="00831719"/>
    <w:rsid w:val="008319D5"/>
    <w:rsid w:val="00833ADD"/>
    <w:rsid w:val="008357BF"/>
    <w:rsid w:val="00841A33"/>
    <w:rsid w:val="008464D5"/>
    <w:rsid w:val="008469D4"/>
    <w:rsid w:val="00850555"/>
    <w:rsid w:val="00856877"/>
    <w:rsid w:val="00857E0B"/>
    <w:rsid w:val="00860902"/>
    <w:rsid w:val="00861465"/>
    <w:rsid w:val="00863CDC"/>
    <w:rsid w:val="00872174"/>
    <w:rsid w:val="00873934"/>
    <w:rsid w:val="00875A4B"/>
    <w:rsid w:val="00882BC4"/>
    <w:rsid w:val="008836E8"/>
    <w:rsid w:val="00887F31"/>
    <w:rsid w:val="008927CD"/>
    <w:rsid w:val="00895C0E"/>
    <w:rsid w:val="00896D34"/>
    <w:rsid w:val="008A4E61"/>
    <w:rsid w:val="008B094E"/>
    <w:rsid w:val="008B1265"/>
    <w:rsid w:val="008B18FE"/>
    <w:rsid w:val="008B1D71"/>
    <w:rsid w:val="008B4060"/>
    <w:rsid w:val="008B5E94"/>
    <w:rsid w:val="008B60F8"/>
    <w:rsid w:val="008C1BB3"/>
    <w:rsid w:val="008C27E9"/>
    <w:rsid w:val="008C369C"/>
    <w:rsid w:val="008D0D98"/>
    <w:rsid w:val="008D0FC9"/>
    <w:rsid w:val="008D1AEC"/>
    <w:rsid w:val="008E2D31"/>
    <w:rsid w:val="008E6E10"/>
    <w:rsid w:val="008F0AC9"/>
    <w:rsid w:val="008F2940"/>
    <w:rsid w:val="008F29E1"/>
    <w:rsid w:val="008F4DA9"/>
    <w:rsid w:val="008F7FCE"/>
    <w:rsid w:val="00903606"/>
    <w:rsid w:val="00903E9E"/>
    <w:rsid w:val="00903F3B"/>
    <w:rsid w:val="00906724"/>
    <w:rsid w:val="00910713"/>
    <w:rsid w:val="00910DAB"/>
    <w:rsid w:val="00912DA2"/>
    <w:rsid w:val="00913D03"/>
    <w:rsid w:val="009155DA"/>
    <w:rsid w:val="00915CC9"/>
    <w:rsid w:val="00915DE5"/>
    <w:rsid w:val="00925A60"/>
    <w:rsid w:val="00925D3B"/>
    <w:rsid w:val="00927035"/>
    <w:rsid w:val="00930EA0"/>
    <w:rsid w:val="00931B32"/>
    <w:rsid w:val="0093228E"/>
    <w:rsid w:val="009323ED"/>
    <w:rsid w:val="00932408"/>
    <w:rsid w:val="00934196"/>
    <w:rsid w:val="00934F29"/>
    <w:rsid w:val="0093507E"/>
    <w:rsid w:val="00935532"/>
    <w:rsid w:val="00943688"/>
    <w:rsid w:val="00943706"/>
    <w:rsid w:val="009447C8"/>
    <w:rsid w:val="009454E4"/>
    <w:rsid w:val="0094710D"/>
    <w:rsid w:val="009479C6"/>
    <w:rsid w:val="0095145F"/>
    <w:rsid w:val="00951667"/>
    <w:rsid w:val="009517B7"/>
    <w:rsid w:val="00953045"/>
    <w:rsid w:val="00954346"/>
    <w:rsid w:val="00955338"/>
    <w:rsid w:val="00955A54"/>
    <w:rsid w:val="009618F1"/>
    <w:rsid w:val="00964EC6"/>
    <w:rsid w:val="00967250"/>
    <w:rsid w:val="009744B2"/>
    <w:rsid w:val="009840D0"/>
    <w:rsid w:val="00987DC3"/>
    <w:rsid w:val="00991D09"/>
    <w:rsid w:val="00993228"/>
    <w:rsid w:val="00993898"/>
    <w:rsid w:val="00995CC1"/>
    <w:rsid w:val="009A2A4E"/>
    <w:rsid w:val="009A71AD"/>
    <w:rsid w:val="009B4A4D"/>
    <w:rsid w:val="009C02C5"/>
    <w:rsid w:val="009C0729"/>
    <w:rsid w:val="009C20FC"/>
    <w:rsid w:val="009C305E"/>
    <w:rsid w:val="009C6203"/>
    <w:rsid w:val="009D03E2"/>
    <w:rsid w:val="009D052E"/>
    <w:rsid w:val="009D1936"/>
    <w:rsid w:val="009D220F"/>
    <w:rsid w:val="009D2D8D"/>
    <w:rsid w:val="009D64E8"/>
    <w:rsid w:val="009E1045"/>
    <w:rsid w:val="009E592F"/>
    <w:rsid w:val="009E6DFE"/>
    <w:rsid w:val="009E77EE"/>
    <w:rsid w:val="009F0A5B"/>
    <w:rsid w:val="009F3535"/>
    <w:rsid w:val="009F4C31"/>
    <w:rsid w:val="009F6BB7"/>
    <w:rsid w:val="00A0139A"/>
    <w:rsid w:val="00A04DDE"/>
    <w:rsid w:val="00A05192"/>
    <w:rsid w:val="00A1390A"/>
    <w:rsid w:val="00A24A43"/>
    <w:rsid w:val="00A26512"/>
    <w:rsid w:val="00A27C88"/>
    <w:rsid w:val="00A30C1C"/>
    <w:rsid w:val="00A31CB8"/>
    <w:rsid w:val="00A35CBB"/>
    <w:rsid w:val="00A37E39"/>
    <w:rsid w:val="00A407A3"/>
    <w:rsid w:val="00A51C09"/>
    <w:rsid w:val="00A51F31"/>
    <w:rsid w:val="00A565A3"/>
    <w:rsid w:val="00A606D0"/>
    <w:rsid w:val="00A60A53"/>
    <w:rsid w:val="00A64774"/>
    <w:rsid w:val="00A670EB"/>
    <w:rsid w:val="00A67F95"/>
    <w:rsid w:val="00A764A7"/>
    <w:rsid w:val="00A76D16"/>
    <w:rsid w:val="00A777B0"/>
    <w:rsid w:val="00A777C7"/>
    <w:rsid w:val="00A85FAE"/>
    <w:rsid w:val="00A91979"/>
    <w:rsid w:val="00A92A85"/>
    <w:rsid w:val="00A9542A"/>
    <w:rsid w:val="00A976B1"/>
    <w:rsid w:val="00AA1583"/>
    <w:rsid w:val="00AA2A8F"/>
    <w:rsid w:val="00AA462F"/>
    <w:rsid w:val="00AA62BE"/>
    <w:rsid w:val="00AB11E0"/>
    <w:rsid w:val="00AB1C94"/>
    <w:rsid w:val="00AB293D"/>
    <w:rsid w:val="00AB3263"/>
    <w:rsid w:val="00AB3F73"/>
    <w:rsid w:val="00AB6506"/>
    <w:rsid w:val="00AB7D86"/>
    <w:rsid w:val="00AC0B31"/>
    <w:rsid w:val="00AC3595"/>
    <w:rsid w:val="00AC7DEF"/>
    <w:rsid w:val="00AD1E86"/>
    <w:rsid w:val="00AD28E5"/>
    <w:rsid w:val="00AD2A84"/>
    <w:rsid w:val="00AD4543"/>
    <w:rsid w:val="00AD7B34"/>
    <w:rsid w:val="00AE1908"/>
    <w:rsid w:val="00AE2B3F"/>
    <w:rsid w:val="00AE2D1E"/>
    <w:rsid w:val="00AE7676"/>
    <w:rsid w:val="00AE7E7C"/>
    <w:rsid w:val="00AF0B0A"/>
    <w:rsid w:val="00AF3F11"/>
    <w:rsid w:val="00AF5668"/>
    <w:rsid w:val="00B01AB5"/>
    <w:rsid w:val="00B07D47"/>
    <w:rsid w:val="00B133E7"/>
    <w:rsid w:val="00B15F25"/>
    <w:rsid w:val="00B17FDC"/>
    <w:rsid w:val="00B215A3"/>
    <w:rsid w:val="00B26AF2"/>
    <w:rsid w:val="00B301D6"/>
    <w:rsid w:val="00B31648"/>
    <w:rsid w:val="00B31717"/>
    <w:rsid w:val="00B33026"/>
    <w:rsid w:val="00B35EF7"/>
    <w:rsid w:val="00B37A2E"/>
    <w:rsid w:val="00B42086"/>
    <w:rsid w:val="00B43AD7"/>
    <w:rsid w:val="00B46BF7"/>
    <w:rsid w:val="00B55C3E"/>
    <w:rsid w:val="00B60829"/>
    <w:rsid w:val="00B60EA7"/>
    <w:rsid w:val="00B61AC5"/>
    <w:rsid w:val="00B61CB9"/>
    <w:rsid w:val="00B635D2"/>
    <w:rsid w:val="00B665E0"/>
    <w:rsid w:val="00B66BE8"/>
    <w:rsid w:val="00B70D3B"/>
    <w:rsid w:val="00B70F17"/>
    <w:rsid w:val="00B72AC7"/>
    <w:rsid w:val="00B730DC"/>
    <w:rsid w:val="00B7460B"/>
    <w:rsid w:val="00B84E84"/>
    <w:rsid w:val="00B868BF"/>
    <w:rsid w:val="00B930FE"/>
    <w:rsid w:val="00B96CFE"/>
    <w:rsid w:val="00BA6248"/>
    <w:rsid w:val="00BB4547"/>
    <w:rsid w:val="00BB6931"/>
    <w:rsid w:val="00BC0EB9"/>
    <w:rsid w:val="00BC1E04"/>
    <w:rsid w:val="00BC311D"/>
    <w:rsid w:val="00BC4539"/>
    <w:rsid w:val="00BC4F58"/>
    <w:rsid w:val="00BC68D0"/>
    <w:rsid w:val="00BC75AF"/>
    <w:rsid w:val="00BC7D2A"/>
    <w:rsid w:val="00BD312A"/>
    <w:rsid w:val="00BD3915"/>
    <w:rsid w:val="00BE22B6"/>
    <w:rsid w:val="00BE7DA4"/>
    <w:rsid w:val="00BF1442"/>
    <w:rsid w:val="00BF53E7"/>
    <w:rsid w:val="00C01C3A"/>
    <w:rsid w:val="00C0339D"/>
    <w:rsid w:val="00C0487E"/>
    <w:rsid w:val="00C06A63"/>
    <w:rsid w:val="00C07E55"/>
    <w:rsid w:val="00C1182D"/>
    <w:rsid w:val="00C13D89"/>
    <w:rsid w:val="00C16EA5"/>
    <w:rsid w:val="00C22401"/>
    <w:rsid w:val="00C2328D"/>
    <w:rsid w:val="00C2404C"/>
    <w:rsid w:val="00C249C4"/>
    <w:rsid w:val="00C27996"/>
    <w:rsid w:val="00C30AD6"/>
    <w:rsid w:val="00C3489B"/>
    <w:rsid w:val="00C36DFD"/>
    <w:rsid w:val="00C37374"/>
    <w:rsid w:val="00C4063D"/>
    <w:rsid w:val="00C44B25"/>
    <w:rsid w:val="00C47B5A"/>
    <w:rsid w:val="00C51707"/>
    <w:rsid w:val="00C56557"/>
    <w:rsid w:val="00C56A66"/>
    <w:rsid w:val="00C61944"/>
    <w:rsid w:val="00C62DBC"/>
    <w:rsid w:val="00C67716"/>
    <w:rsid w:val="00C7029B"/>
    <w:rsid w:val="00C7165E"/>
    <w:rsid w:val="00C86A46"/>
    <w:rsid w:val="00C87027"/>
    <w:rsid w:val="00C963B8"/>
    <w:rsid w:val="00CA1691"/>
    <w:rsid w:val="00CA7670"/>
    <w:rsid w:val="00CB1C08"/>
    <w:rsid w:val="00CB35F9"/>
    <w:rsid w:val="00CB40BB"/>
    <w:rsid w:val="00CB48E3"/>
    <w:rsid w:val="00CB4C50"/>
    <w:rsid w:val="00CB4FF5"/>
    <w:rsid w:val="00CC36D8"/>
    <w:rsid w:val="00CC3D06"/>
    <w:rsid w:val="00CC42CA"/>
    <w:rsid w:val="00CC49C7"/>
    <w:rsid w:val="00CD2128"/>
    <w:rsid w:val="00CD261E"/>
    <w:rsid w:val="00CD31C6"/>
    <w:rsid w:val="00CD441D"/>
    <w:rsid w:val="00CD6B80"/>
    <w:rsid w:val="00CE023E"/>
    <w:rsid w:val="00CE0BD0"/>
    <w:rsid w:val="00CE4289"/>
    <w:rsid w:val="00CE6D9A"/>
    <w:rsid w:val="00CF00C0"/>
    <w:rsid w:val="00CF32CD"/>
    <w:rsid w:val="00CF538A"/>
    <w:rsid w:val="00CF5732"/>
    <w:rsid w:val="00CF59F0"/>
    <w:rsid w:val="00D0088A"/>
    <w:rsid w:val="00D049B4"/>
    <w:rsid w:val="00D0639F"/>
    <w:rsid w:val="00D1653E"/>
    <w:rsid w:val="00D17548"/>
    <w:rsid w:val="00D26408"/>
    <w:rsid w:val="00D26BD9"/>
    <w:rsid w:val="00D30735"/>
    <w:rsid w:val="00D30959"/>
    <w:rsid w:val="00D33247"/>
    <w:rsid w:val="00D33957"/>
    <w:rsid w:val="00D365B8"/>
    <w:rsid w:val="00D433E8"/>
    <w:rsid w:val="00D441CF"/>
    <w:rsid w:val="00D4478B"/>
    <w:rsid w:val="00D47864"/>
    <w:rsid w:val="00D5407A"/>
    <w:rsid w:val="00D54FAC"/>
    <w:rsid w:val="00D552B3"/>
    <w:rsid w:val="00D55FCE"/>
    <w:rsid w:val="00D6654A"/>
    <w:rsid w:val="00D67417"/>
    <w:rsid w:val="00D70FCB"/>
    <w:rsid w:val="00D73B37"/>
    <w:rsid w:val="00D74428"/>
    <w:rsid w:val="00D753A1"/>
    <w:rsid w:val="00D80589"/>
    <w:rsid w:val="00D809E9"/>
    <w:rsid w:val="00D82BF2"/>
    <w:rsid w:val="00D9088D"/>
    <w:rsid w:val="00D949CA"/>
    <w:rsid w:val="00D955FC"/>
    <w:rsid w:val="00D972B7"/>
    <w:rsid w:val="00D97A29"/>
    <w:rsid w:val="00D97C04"/>
    <w:rsid w:val="00DA014D"/>
    <w:rsid w:val="00DA0573"/>
    <w:rsid w:val="00DA0DBD"/>
    <w:rsid w:val="00DA11B0"/>
    <w:rsid w:val="00DA6462"/>
    <w:rsid w:val="00DB110F"/>
    <w:rsid w:val="00DB276C"/>
    <w:rsid w:val="00DC6C27"/>
    <w:rsid w:val="00DD073B"/>
    <w:rsid w:val="00DD21F6"/>
    <w:rsid w:val="00DD33CC"/>
    <w:rsid w:val="00DD476A"/>
    <w:rsid w:val="00DD4787"/>
    <w:rsid w:val="00DD5E70"/>
    <w:rsid w:val="00DE0EC3"/>
    <w:rsid w:val="00DE2E0C"/>
    <w:rsid w:val="00DE3E43"/>
    <w:rsid w:val="00DE58EA"/>
    <w:rsid w:val="00DE7BD3"/>
    <w:rsid w:val="00DE7E08"/>
    <w:rsid w:val="00DF41D9"/>
    <w:rsid w:val="00DF75DB"/>
    <w:rsid w:val="00E01761"/>
    <w:rsid w:val="00E06BEA"/>
    <w:rsid w:val="00E0700F"/>
    <w:rsid w:val="00E11A67"/>
    <w:rsid w:val="00E13A15"/>
    <w:rsid w:val="00E14835"/>
    <w:rsid w:val="00E1538A"/>
    <w:rsid w:val="00E20E30"/>
    <w:rsid w:val="00E21F7D"/>
    <w:rsid w:val="00E264EC"/>
    <w:rsid w:val="00E33CED"/>
    <w:rsid w:val="00E34837"/>
    <w:rsid w:val="00E35202"/>
    <w:rsid w:val="00E400E8"/>
    <w:rsid w:val="00E41842"/>
    <w:rsid w:val="00E4194E"/>
    <w:rsid w:val="00E43B11"/>
    <w:rsid w:val="00E50FA5"/>
    <w:rsid w:val="00E568E7"/>
    <w:rsid w:val="00E60612"/>
    <w:rsid w:val="00E61A17"/>
    <w:rsid w:val="00E63183"/>
    <w:rsid w:val="00E6427B"/>
    <w:rsid w:val="00E76BC0"/>
    <w:rsid w:val="00E81F70"/>
    <w:rsid w:val="00E825B3"/>
    <w:rsid w:val="00E862F1"/>
    <w:rsid w:val="00E92DFD"/>
    <w:rsid w:val="00E933C1"/>
    <w:rsid w:val="00E93BE3"/>
    <w:rsid w:val="00EA258D"/>
    <w:rsid w:val="00EA4E53"/>
    <w:rsid w:val="00EA5A82"/>
    <w:rsid w:val="00EA654C"/>
    <w:rsid w:val="00EB3052"/>
    <w:rsid w:val="00EB331F"/>
    <w:rsid w:val="00EB363B"/>
    <w:rsid w:val="00EB6B0A"/>
    <w:rsid w:val="00EB7D5A"/>
    <w:rsid w:val="00EC29AA"/>
    <w:rsid w:val="00EC39F1"/>
    <w:rsid w:val="00EC5098"/>
    <w:rsid w:val="00EC5CCD"/>
    <w:rsid w:val="00ED2C0C"/>
    <w:rsid w:val="00ED66B7"/>
    <w:rsid w:val="00EE2B3E"/>
    <w:rsid w:val="00EE4052"/>
    <w:rsid w:val="00EE7C6F"/>
    <w:rsid w:val="00EF2B79"/>
    <w:rsid w:val="00EF49D1"/>
    <w:rsid w:val="00EF7388"/>
    <w:rsid w:val="00F02DB9"/>
    <w:rsid w:val="00F03D6A"/>
    <w:rsid w:val="00F03D8F"/>
    <w:rsid w:val="00F100B0"/>
    <w:rsid w:val="00F102AC"/>
    <w:rsid w:val="00F114BE"/>
    <w:rsid w:val="00F1447D"/>
    <w:rsid w:val="00F202C2"/>
    <w:rsid w:val="00F25006"/>
    <w:rsid w:val="00F25710"/>
    <w:rsid w:val="00F2722B"/>
    <w:rsid w:val="00F41188"/>
    <w:rsid w:val="00F41F74"/>
    <w:rsid w:val="00F43806"/>
    <w:rsid w:val="00F47E89"/>
    <w:rsid w:val="00F512CB"/>
    <w:rsid w:val="00F531DE"/>
    <w:rsid w:val="00F60666"/>
    <w:rsid w:val="00F60822"/>
    <w:rsid w:val="00F71532"/>
    <w:rsid w:val="00F76380"/>
    <w:rsid w:val="00F837CC"/>
    <w:rsid w:val="00F86C6A"/>
    <w:rsid w:val="00F9387D"/>
    <w:rsid w:val="00F96470"/>
    <w:rsid w:val="00FA34CB"/>
    <w:rsid w:val="00FA5588"/>
    <w:rsid w:val="00FB0E9B"/>
    <w:rsid w:val="00FB7464"/>
    <w:rsid w:val="00FC0D07"/>
    <w:rsid w:val="00FC332A"/>
    <w:rsid w:val="00FC35AA"/>
    <w:rsid w:val="00FC39BC"/>
    <w:rsid w:val="00FC547F"/>
    <w:rsid w:val="00FD2D95"/>
    <w:rsid w:val="00FD3878"/>
    <w:rsid w:val="00FD4FF7"/>
    <w:rsid w:val="00FE0BDE"/>
    <w:rsid w:val="00FE0D99"/>
    <w:rsid w:val="00FE1C1C"/>
    <w:rsid w:val="00FE2600"/>
    <w:rsid w:val="00FE66D4"/>
    <w:rsid w:val="00FE70EE"/>
    <w:rsid w:val="00FE7166"/>
    <w:rsid w:val="00FE7D0A"/>
    <w:rsid w:val="00FE7DEE"/>
    <w:rsid w:val="00FF175E"/>
    <w:rsid w:val="00FF3A95"/>
    <w:rsid w:val="00FF4137"/>
    <w:rsid w:val="00FF424F"/>
    <w:rsid w:val="00FF7475"/>
    <w:rsid w:val="00FF7767"/>
    <w:rsid w:val="00FF7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C10740-6AE3-4CB0-8E63-7BA564517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 w:eastAsia="ru-RU"/>
    </w:rPr>
  </w:style>
  <w:style w:type="paragraph" w:styleId="1">
    <w:name w:val="heading 1"/>
    <w:basedOn w:val="a"/>
    <w:next w:val="a"/>
    <w:qFormat/>
    <w:pPr>
      <w:keepNext/>
      <w:ind w:left="709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8292"/>
        <w:tab w:val="left" w:pos="8363"/>
      </w:tabs>
      <w:spacing w:line="480" w:lineRule="atLeast"/>
      <w:jc w:val="center"/>
      <w:outlineLvl w:val="3"/>
    </w:pPr>
    <w:rPr>
      <w:rFonts w:ascii="Times New Roman CYR" w:hAnsi="Times New Roman CYR"/>
      <w:b/>
      <w:sz w:val="32"/>
    </w:rPr>
  </w:style>
  <w:style w:type="paragraph" w:styleId="5">
    <w:name w:val="heading 5"/>
    <w:basedOn w:val="a"/>
    <w:next w:val="a"/>
    <w:qFormat/>
    <w:pPr>
      <w:keepNext/>
      <w:tabs>
        <w:tab w:val="left" w:pos="8292"/>
        <w:tab w:val="left" w:pos="8363"/>
      </w:tabs>
      <w:jc w:val="center"/>
      <w:outlineLvl w:val="4"/>
    </w:pPr>
    <w:rPr>
      <w:rFonts w:ascii="Times New Roman CYR" w:hAnsi="Times New Roman CYR"/>
      <w:b/>
      <w:bCs/>
      <w:sz w:val="36"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b/>
      <w:sz w:val="28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firstLine="851"/>
      <w:jc w:val="both"/>
    </w:pPr>
    <w:rPr>
      <w:sz w:val="28"/>
    </w:rPr>
  </w:style>
  <w:style w:type="paragraph" w:styleId="a4">
    <w:name w:val="Body Text"/>
    <w:basedOn w:val="a"/>
    <w:pPr>
      <w:jc w:val="both"/>
    </w:pPr>
    <w:rPr>
      <w:sz w:val="28"/>
    </w:rPr>
  </w:style>
  <w:style w:type="paragraph" w:styleId="20">
    <w:name w:val="Body Text Indent 2"/>
    <w:basedOn w:val="a"/>
    <w:pPr>
      <w:ind w:firstLine="720"/>
      <w:jc w:val="both"/>
    </w:pPr>
    <w:rPr>
      <w:sz w:val="28"/>
    </w:rPr>
  </w:style>
  <w:style w:type="paragraph" w:styleId="30">
    <w:name w:val="Body Text Indent 3"/>
    <w:basedOn w:val="a"/>
    <w:pPr>
      <w:spacing w:before="120"/>
      <w:ind w:firstLine="993"/>
      <w:jc w:val="both"/>
    </w:pPr>
    <w:rPr>
      <w:sz w:val="28"/>
    </w:rPr>
  </w:style>
  <w:style w:type="paragraph" w:styleId="21">
    <w:name w:val="Body Text 2"/>
    <w:basedOn w:val="a"/>
    <w:rPr>
      <w:b/>
      <w:bCs/>
      <w:sz w:val="28"/>
    </w:rPr>
  </w:style>
  <w:style w:type="paragraph" w:styleId="31">
    <w:name w:val="Body Text 3"/>
    <w:basedOn w:val="a"/>
    <w:rPr>
      <w:sz w:val="28"/>
    </w:rPr>
  </w:style>
  <w:style w:type="paragraph" w:styleId="a5">
    <w:name w:val="caption"/>
    <w:basedOn w:val="a"/>
    <w:next w:val="a"/>
    <w:qFormat/>
    <w:pPr>
      <w:tabs>
        <w:tab w:val="left" w:pos="8292"/>
        <w:tab w:val="left" w:pos="8363"/>
      </w:tabs>
      <w:ind w:right="-6"/>
      <w:jc w:val="center"/>
    </w:pPr>
    <w:rPr>
      <w:rFonts w:ascii="Times New Roman CYR" w:hAnsi="Times New Roman CYR"/>
      <w:b/>
      <w:sz w:val="24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603BDF"/>
    <w:rPr>
      <w:rFonts w:ascii="Verdana" w:hAnsi="Verdana" w:cs="Verdana"/>
      <w:lang w:val="en-US" w:eastAsia="en-US"/>
    </w:rPr>
  </w:style>
  <w:style w:type="table" w:styleId="a6">
    <w:name w:val="Table Grid"/>
    <w:basedOn w:val="a1"/>
    <w:rsid w:val="005706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rsid w:val="00C67716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C67716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C67716"/>
  </w:style>
  <w:style w:type="paragraph" w:styleId="aa">
    <w:name w:val="Balloon Text"/>
    <w:basedOn w:val="a"/>
    <w:semiHidden/>
    <w:rsid w:val="00230679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F964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Розпорядженя</vt:lpstr>
    </vt:vector>
  </TitlesOfParts>
  <Company>RTI</Company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Розпорядженя</dc:title>
  <dc:subject/>
  <dc:creator>Міська Рада</dc:creator>
  <cp:keywords/>
  <dc:description/>
  <cp:lastModifiedBy>kompvid2</cp:lastModifiedBy>
  <cp:revision>2</cp:revision>
  <cp:lastPrinted>2019-07-30T07:38:00Z</cp:lastPrinted>
  <dcterms:created xsi:type="dcterms:W3CDTF">2019-08-02T09:07:00Z</dcterms:created>
  <dcterms:modified xsi:type="dcterms:W3CDTF">2019-08-02T09:07:00Z</dcterms:modified>
</cp:coreProperties>
</file>