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1E8" w:rsidRDefault="00CB7E92" w:rsidP="006951E8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1E8" w:rsidRDefault="006951E8" w:rsidP="006951E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951E8" w:rsidRDefault="006951E8" w:rsidP="006951E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951E8" w:rsidRDefault="006951E8" w:rsidP="006951E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951E8" w:rsidRDefault="006951E8" w:rsidP="006951E8">
      <w:pPr>
        <w:ind w:right="-185"/>
      </w:pPr>
    </w:p>
    <w:p w:rsidR="006951E8" w:rsidRDefault="006951E8" w:rsidP="006951E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30.07.2019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299-р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951E8" w:rsidRDefault="006951E8" w:rsidP="006951E8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951E8" w:rsidTr="006951E8">
        <w:tc>
          <w:tcPr>
            <w:tcW w:w="5525" w:type="dxa"/>
          </w:tcPr>
          <w:p w:rsidR="006951E8" w:rsidRDefault="006951E8" w:rsidP="006951E8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951E8" w:rsidRPr="003F650B" w:rsidRDefault="006951E8" w:rsidP="006951E8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 Дунайській</w:t>
            </w:r>
          </w:p>
          <w:p w:rsidR="006951E8" w:rsidRDefault="006951E8" w:rsidP="006951E8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951E8" w:rsidRDefault="006951E8" w:rsidP="006951E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951E8" w:rsidRPr="003C272D" w:rsidRDefault="006951E8" w:rsidP="006951E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951E8" w:rsidRDefault="006951E8" w:rsidP="006951E8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ремонту моста на вул.Дунайській</w:t>
      </w:r>
    </w:p>
    <w:p w:rsidR="006951E8" w:rsidRPr="003C272D" w:rsidRDefault="006951E8" w:rsidP="006951E8">
      <w:pPr>
        <w:ind w:right="98"/>
        <w:jc w:val="both"/>
        <w:rPr>
          <w:sz w:val="16"/>
          <w:szCs w:val="16"/>
          <w:lang w:val="uk-UA"/>
        </w:rPr>
      </w:pPr>
    </w:p>
    <w:p w:rsidR="006951E8" w:rsidRDefault="006951E8" w:rsidP="006951E8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6951E8" w:rsidRPr="003C272D" w:rsidRDefault="006951E8" w:rsidP="006951E8">
      <w:pPr>
        <w:ind w:right="98"/>
        <w:jc w:val="both"/>
        <w:rPr>
          <w:sz w:val="16"/>
          <w:szCs w:val="16"/>
          <w:lang w:val="uk-UA"/>
        </w:rPr>
      </w:pPr>
    </w:p>
    <w:p w:rsidR="006951E8" w:rsidRPr="007358D5" w:rsidRDefault="006951E8" w:rsidP="006951E8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Головного інженера міського комунального підрядного шляхово-експлуатаційного підприємства Олоєра П.В.</w:t>
      </w:r>
      <w:r w:rsidRPr="00765529">
        <w:rPr>
          <w:lang w:val="uk-UA"/>
        </w:rPr>
        <w:t xml:space="preserve"> </w:t>
      </w:r>
      <w:r>
        <w:rPr>
          <w:lang w:val="uk-UA"/>
        </w:rPr>
        <w:t>п</w:t>
      </w:r>
      <w:r w:rsidRPr="00765529">
        <w:rPr>
          <w:lang w:val="uk-UA"/>
        </w:rPr>
        <w:t xml:space="preserve">роведення </w:t>
      </w:r>
      <w:r>
        <w:rPr>
          <w:lang w:val="uk-UA"/>
        </w:rPr>
        <w:t xml:space="preserve">робіт  з ремонту моста на вул.Дунайській виконати </w:t>
      </w:r>
      <w:r w:rsidRPr="002E2C56">
        <w:rPr>
          <w:lang w:val="uk-UA"/>
        </w:rPr>
        <w:t xml:space="preserve">з </w:t>
      </w:r>
      <w:r>
        <w:rPr>
          <w:lang w:val="uk-UA"/>
        </w:rPr>
        <w:t xml:space="preserve">30.07.2019р. до 02.08.2019р. з 08 години до                   18 години з повним перекриттям руху  транспорту в районі перехрестя з вул.Сибірською </w:t>
      </w:r>
      <w:r w:rsidRPr="00460DB2">
        <w:rPr>
          <w:lang w:val="uk-UA"/>
        </w:rPr>
        <w:t>згідно наданої схеми об’їзду ділянки, на якій будуть проводитися роботи.</w:t>
      </w:r>
    </w:p>
    <w:p w:rsidR="006951E8" w:rsidRDefault="006951E8" w:rsidP="006951E8">
      <w:pPr>
        <w:pStyle w:val="2"/>
        <w:ind w:right="98" w:firstLine="720"/>
        <w:rPr>
          <w:szCs w:val="28"/>
          <w:lang w:val="uk-UA"/>
        </w:rPr>
      </w:pPr>
    </w:p>
    <w:p w:rsidR="006951E8" w:rsidRDefault="006951E8" w:rsidP="006951E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6951E8" w:rsidRDefault="006951E8" w:rsidP="006951E8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6951E8" w:rsidRDefault="006951E8" w:rsidP="006951E8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5B1685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6951E8" w:rsidRDefault="006951E8" w:rsidP="006951E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6951E8" w:rsidRDefault="006951E8" w:rsidP="006951E8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6951E8" w:rsidRPr="00FD71AC" w:rsidRDefault="006951E8" w:rsidP="006951E8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6951E8" w:rsidRDefault="006951E8" w:rsidP="006951E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6951E8" w:rsidRDefault="006951E8" w:rsidP="006951E8">
      <w:pPr>
        <w:jc w:val="both"/>
        <w:rPr>
          <w:b/>
          <w:sz w:val="24"/>
          <w:lang w:val="uk-UA"/>
        </w:rPr>
      </w:pPr>
    </w:p>
    <w:p w:rsidR="006951E8" w:rsidRDefault="006951E8" w:rsidP="006951E8">
      <w:pPr>
        <w:jc w:val="both"/>
        <w:rPr>
          <w:b/>
          <w:sz w:val="24"/>
          <w:lang w:val="en-US"/>
        </w:rPr>
      </w:pPr>
    </w:p>
    <w:p w:rsidR="006951E8" w:rsidRDefault="006951E8" w:rsidP="006951E8">
      <w:pPr>
        <w:jc w:val="both"/>
        <w:rPr>
          <w:b/>
          <w:sz w:val="24"/>
          <w:lang w:val="en-US"/>
        </w:rPr>
      </w:pPr>
    </w:p>
    <w:p w:rsidR="006951E8" w:rsidRDefault="006951E8" w:rsidP="006951E8">
      <w:pPr>
        <w:jc w:val="both"/>
        <w:rPr>
          <w:b/>
          <w:sz w:val="24"/>
          <w:lang w:val="en-US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1E8"/>
    <w:rsid w:val="006951E8"/>
    <w:rsid w:val="00985943"/>
    <w:rsid w:val="00CB7E92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30D441-F357-4BDC-BB94-5AB2B297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1E8"/>
    <w:rPr>
      <w:lang w:val="ru-RU" w:eastAsia="ru-RU"/>
    </w:rPr>
  </w:style>
  <w:style w:type="paragraph" w:styleId="3">
    <w:name w:val="heading 3"/>
    <w:basedOn w:val="a"/>
    <w:next w:val="a"/>
    <w:qFormat/>
    <w:rsid w:val="006951E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951E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951E8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2019-08-07T11:47:00Z</dcterms:created>
  <dcterms:modified xsi:type="dcterms:W3CDTF">2019-08-07T11:47:00Z</dcterms:modified>
</cp:coreProperties>
</file>