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29" w:rsidRDefault="0030188E" w:rsidP="00776129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129" w:rsidRDefault="00776129" w:rsidP="00776129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76129" w:rsidRDefault="00776129" w:rsidP="00776129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776129" w:rsidRDefault="00776129" w:rsidP="00776129">
      <w:pPr>
        <w:pStyle w:val="3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76129" w:rsidRDefault="00776129" w:rsidP="00776129"/>
    <w:p w:rsidR="00776129" w:rsidRPr="002F6C4A" w:rsidRDefault="00776129" w:rsidP="00776129"/>
    <w:p w:rsidR="00776129" w:rsidRDefault="00991D4E" w:rsidP="00776129">
      <w:pPr>
        <w:rPr>
          <w:color w:val="0000FF"/>
          <w:sz w:val="28"/>
          <w:szCs w:val="28"/>
        </w:rPr>
      </w:pPr>
      <w:r w:rsidRPr="00991D4E">
        <w:rPr>
          <w:i/>
          <w:sz w:val="28"/>
          <w:szCs w:val="28"/>
          <w:u w:val="single"/>
        </w:rPr>
        <w:t>16.07.2019</w:t>
      </w:r>
      <w:r w:rsidR="00776129">
        <w:rPr>
          <w:sz w:val="28"/>
          <w:szCs w:val="28"/>
        </w:rPr>
        <w:t xml:space="preserve"> № </w:t>
      </w:r>
      <w:r w:rsidR="000906E9">
        <w:rPr>
          <w:i/>
          <w:sz w:val="28"/>
          <w:szCs w:val="28"/>
          <w:u w:val="single"/>
        </w:rPr>
        <w:t>281-р</w:t>
      </w:r>
      <w:r w:rsidR="00776129" w:rsidRPr="00046E69">
        <w:rPr>
          <w:sz w:val="28"/>
          <w:szCs w:val="28"/>
        </w:rPr>
        <w:t xml:space="preserve">                                            </w:t>
      </w:r>
      <w:r w:rsidR="00776129">
        <w:rPr>
          <w:sz w:val="28"/>
          <w:szCs w:val="28"/>
        </w:rPr>
        <w:t xml:space="preserve">                                     </w:t>
      </w:r>
      <w:r w:rsidR="00776129" w:rsidRPr="00046E69">
        <w:rPr>
          <w:sz w:val="28"/>
          <w:szCs w:val="28"/>
        </w:rPr>
        <w:t>м.</w:t>
      </w:r>
      <w:r w:rsidR="00776129">
        <w:rPr>
          <w:sz w:val="28"/>
          <w:szCs w:val="28"/>
        </w:rPr>
        <w:t xml:space="preserve"> </w:t>
      </w:r>
      <w:r w:rsidR="00776129" w:rsidRPr="00046E69">
        <w:rPr>
          <w:sz w:val="28"/>
          <w:szCs w:val="28"/>
        </w:rPr>
        <w:t>Чернівці</w:t>
      </w:r>
    </w:p>
    <w:p w:rsidR="00776129" w:rsidRDefault="00776129" w:rsidP="00776129">
      <w:pPr>
        <w:jc w:val="center"/>
        <w:rPr>
          <w:color w:val="0000FF"/>
        </w:rPr>
      </w:pPr>
    </w:p>
    <w:p w:rsidR="00776129" w:rsidRPr="000743C1" w:rsidRDefault="00776129" w:rsidP="00776129">
      <w:pPr>
        <w:jc w:val="center"/>
        <w:rPr>
          <w:color w:val="0000FF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</w:tblGrid>
      <w:tr w:rsidR="00776129" w:rsidTr="001A27B6">
        <w:trPr>
          <w:trHeight w:val="494"/>
        </w:trPr>
        <w:tc>
          <w:tcPr>
            <w:tcW w:w="5290" w:type="dxa"/>
            <w:shd w:val="clear" w:color="auto" w:fill="auto"/>
          </w:tcPr>
          <w:p w:rsidR="00776129" w:rsidRDefault="00776129" w:rsidP="001A27B6">
            <w:pPr>
              <w:rPr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 проведення громадських слухань </w:t>
            </w:r>
          </w:p>
        </w:tc>
      </w:tr>
    </w:tbl>
    <w:p w:rsidR="00776129" w:rsidRDefault="00776129" w:rsidP="00776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776129" w:rsidRPr="003846B5" w:rsidRDefault="00776129" w:rsidP="0077612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Україні», Статуту територіальної громади міста Чернівців, затвердженого рішенням міської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25.09.2015 № 1726</w:t>
      </w:r>
      <w:r w:rsidR="0082338A">
        <w:rPr>
          <w:sz w:val="28"/>
          <w:szCs w:val="28"/>
        </w:rPr>
        <w:t xml:space="preserve">, на підставі рішення сесії Чернівецької міської ради </w:t>
      </w:r>
      <w:r w:rsidR="000634C8">
        <w:rPr>
          <w:sz w:val="28"/>
          <w:szCs w:val="28"/>
        </w:rPr>
        <w:t xml:space="preserve"> від 05.03.2019 року №1633</w:t>
      </w:r>
      <w:r>
        <w:rPr>
          <w:sz w:val="28"/>
          <w:szCs w:val="28"/>
        </w:rPr>
        <w:t>.</w:t>
      </w:r>
    </w:p>
    <w:p w:rsidR="00776129" w:rsidRPr="007A0133" w:rsidRDefault="00776129" w:rsidP="00776129">
      <w:pPr>
        <w:jc w:val="both"/>
        <w:rPr>
          <w:sz w:val="28"/>
          <w:szCs w:val="28"/>
        </w:rPr>
      </w:pPr>
    </w:p>
    <w:p w:rsidR="00776129" w:rsidRDefault="00776129" w:rsidP="00776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О Б О В </w:t>
      </w:r>
      <w:r w:rsidRPr="00BE7904">
        <w:rPr>
          <w:b/>
          <w:sz w:val="28"/>
          <w:szCs w:val="28"/>
        </w:rPr>
        <w:t xml:space="preserve">’ </w:t>
      </w:r>
      <w:r w:rsidRPr="008B4B3C">
        <w:rPr>
          <w:b/>
          <w:sz w:val="28"/>
          <w:szCs w:val="28"/>
        </w:rPr>
        <w:t>Я З У Ю:</w:t>
      </w:r>
    </w:p>
    <w:p w:rsidR="00776129" w:rsidRDefault="00776129" w:rsidP="00776129">
      <w:pPr>
        <w:jc w:val="center"/>
        <w:rPr>
          <w:b/>
          <w:sz w:val="28"/>
          <w:szCs w:val="28"/>
        </w:rPr>
      </w:pPr>
    </w:p>
    <w:p w:rsidR="00776129" w:rsidRDefault="00776129" w:rsidP="00776129">
      <w:pPr>
        <w:ind w:firstLine="720"/>
        <w:jc w:val="both"/>
        <w:rPr>
          <w:color w:val="FF0000"/>
          <w:sz w:val="28"/>
          <w:szCs w:val="28"/>
        </w:rPr>
      </w:pPr>
      <w:r w:rsidRPr="0094666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Провести громадські слухання з обговорення питання </w:t>
      </w:r>
      <w:r w:rsidR="009E0227">
        <w:rPr>
          <w:sz w:val="28"/>
          <w:szCs w:val="28"/>
        </w:rPr>
        <w:t xml:space="preserve">забудови земельної ділянки за адресою </w:t>
      </w:r>
      <w:r>
        <w:rPr>
          <w:sz w:val="28"/>
          <w:szCs w:val="28"/>
        </w:rPr>
        <w:t xml:space="preserve"> </w:t>
      </w:r>
      <w:r w:rsidR="009E0227">
        <w:rPr>
          <w:sz w:val="28"/>
          <w:szCs w:val="28"/>
        </w:rPr>
        <w:t>просп.Незалежності, 92</w:t>
      </w:r>
      <w:r>
        <w:rPr>
          <w:sz w:val="28"/>
          <w:szCs w:val="28"/>
        </w:rPr>
        <w:t xml:space="preserve">, які відбудуться </w:t>
      </w:r>
      <w:r w:rsidR="000634C8">
        <w:rPr>
          <w:sz w:val="28"/>
          <w:szCs w:val="28"/>
        </w:rPr>
        <w:t xml:space="preserve">                    </w:t>
      </w:r>
      <w:r w:rsidR="004157C1">
        <w:rPr>
          <w:sz w:val="28"/>
          <w:szCs w:val="28"/>
        </w:rPr>
        <w:t>5</w:t>
      </w:r>
      <w:r w:rsidRPr="00715A6D">
        <w:rPr>
          <w:sz w:val="28"/>
          <w:szCs w:val="28"/>
        </w:rPr>
        <w:t xml:space="preserve"> </w:t>
      </w:r>
      <w:r w:rsidR="004157C1">
        <w:rPr>
          <w:sz w:val="28"/>
          <w:szCs w:val="28"/>
        </w:rPr>
        <w:t>серпня</w:t>
      </w:r>
      <w:r w:rsidRPr="00715A6D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715A6D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о 18.00 год. </w:t>
      </w:r>
      <w:r w:rsidRPr="00224C3A">
        <w:rPr>
          <w:color w:val="000000"/>
          <w:sz w:val="28"/>
          <w:szCs w:val="28"/>
        </w:rPr>
        <w:t xml:space="preserve">в приміщенні Чернівецької міської ради, </w:t>
      </w:r>
      <w:r w:rsidR="00E52D79">
        <w:rPr>
          <w:color w:val="000000"/>
          <w:sz w:val="28"/>
          <w:szCs w:val="28"/>
        </w:rPr>
        <w:t xml:space="preserve">              </w:t>
      </w:r>
      <w:r w:rsidRPr="00224C3A">
        <w:rPr>
          <w:color w:val="000000"/>
          <w:sz w:val="28"/>
          <w:szCs w:val="28"/>
        </w:rPr>
        <w:t xml:space="preserve">каб. </w:t>
      </w:r>
      <w:r>
        <w:rPr>
          <w:color w:val="000000"/>
          <w:sz w:val="28"/>
          <w:szCs w:val="28"/>
        </w:rPr>
        <w:t>207</w:t>
      </w:r>
      <w:r w:rsidRPr="00224C3A">
        <w:rPr>
          <w:color w:val="000000"/>
          <w:sz w:val="28"/>
          <w:szCs w:val="28"/>
        </w:rPr>
        <w:t xml:space="preserve"> (Центральна площа,1).</w:t>
      </w:r>
    </w:p>
    <w:p w:rsidR="00776129" w:rsidRDefault="00776129" w:rsidP="00776129">
      <w:pPr>
        <w:ind w:firstLine="720"/>
        <w:jc w:val="both"/>
        <w:rPr>
          <w:sz w:val="28"/>
          <w:szCs w:val="28"/>
        </w:rPr>
      </w:pPr>
    </w:p>
    <w:p w:rsidR="00776129" w:rsidRDefault="00776129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751AF">
        <w:rPr>
          <w:sz w:val="28"/>
          <w:szCs w:val="28"/>
        </w:rPr>
        <w:t>Ініціатор</w:t>
      </w:r>
      <w:r w:rsidR="0082338A">
        <w:rPr>
          <w:sz w:val="28"/>
          <w:szCs w:val="28"/>
        </w:rPr>
        <w:t>ом</w:t>
      </w:r>
      <w:r w:rsidRPr="006751AF">
        <w:rPr>
          <w:sz w:val="28"/>
          <w:szCs w:val="28"/>
        </w:rPr>
        <w:t xml:space="preserve"> громадських слухань</w:t>
      </w:r>
      <w:r w:rsidR="0082338A">
        <w:rPr>
          <w:sz w:val="28"/>
          <w:szCs w:val="28"/>
        </w:rPr>
        <w:t xml:space="preserve"> визначити</w:t>
      </w:r>
      <w:r w:rsidRPr="006751AF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</w:t>
      </w:r>
      <w:r w:rsidR="0082338A">
        <w:rPr>
          <w:sz w:val="28"/>
          <w:szCs w:val="28"/>
        </w:rPr>
        <w:t>у</w:t>
      </w:r>
      <w:r>
        <w:rPr>
          <w:sz w:val="28"/>
          <w:szCs w:val="28"/>
        </w:rPr>
        <w:t xml:space="preserve"> міськ</w:t>
      </w:r>
      <w:r w:rsidR="0082338A">
        <w:rPr>
          <w:sz w:val="28"/>
          <w:szCs w:val="28"/>
        </w:rPr>
        <w:t>у</w:t>
      </w:r>
      <w:r>
        <w:rPr>
          <w:sz w:val="28"/>
          <w:szCs w:val="28"/>
        </w:rPr>
        <w:t xml:space="preserve"> рад</w:t>
      </w:r>
      <w:r w:rsidR="0082338A">
        <w:rPr>
          <w:sz w:val="28"/>
          <w:szCs w:val="28"/>
        </w:rPr>
        <w:t>у</w:t>
      </w:r>
      <w:r>
        <w:rPr>
          <w:sz w:val="28"/>
          <w:szCs w:val="28"/>
        </w:rPr>
        <w:t xml:space="preserve">, на підставі пункту 2 рішення сесії Чернівецької міської ради від </w:t>
      </w:r>
      <w:r w:rsidR="000634C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05.03.2019 року №1633</w:t>
      </w:r>
    </w:p>
    <w:p w:rsidR="00776129" w:rsidRDefault="00776129" w:rsidP="00776129">
      <w:pPr>
        <w:ind w:firstLine="720"/>
        <w:jc w:val="both"/>
        <w:rPr>
          <w:sz w:val="28"/>
          <w:szCs w:val="28"/>
        </w:rPr>
      </w:pPr>
    </w:p>
    <w:p w:rsidR="00776129" w:rsidRDefault="00776129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Визначити уповноваженим виконавчим органом з</w:t>
      </w:r>
      <w:r w:rsidR="002C2783">
        <w:rPr>
          <w:sz w:val="28"/>
          <w:szCs w:val="28"/>
        </w:rPr>
        <w:t xml:space="preserve"> підготовки громадських слухань </w:t>
      </w:r>
      <w:r>
        <w:rPr>
          <w:sz w:val="28"/>
          <w:szCs w:val="28"/>
        </w:rPr>
        <w:t>- департамент містобудівного комплексу та земельних відносин міської ради.</w:t>
      </w:r>
    </w:p>
    <w:p w:rsidR="00776129" w:rsidRDefault="00776129" w:rsidP="00776129">
      <w:pPr>
        <w:ind w:firstLine="720"/>
        <w:jc w:val="both"/>
        <w:rPr>
          <w:sz w:val="28"/>
          <w:szCs w:val="28"/>
        </w:rPr>
      </w:pPr>
    </w:p>
    <w:p w:rsidR="00776129" w:rsidRDefault="00776129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="00174A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участі у громадських слуханнях запросити: депутатів Чернівецької міської ради, посадових осіб виконавчих органів міської ради, фахівців з питань земельних відносин, архітектури та будівництва, представників громадських організацій, мешканців, </w:t>
      </w:r>
      <w:r w:rsidR="00E52D79">
        <w:rPr>
          <w:sz w:val="28"/>
          <w:szCs w:val="28"/>
        </w:rPr>
        <w:t xml:space="preserve">представників релігійних конфесій, </w:t>
      </w:r>
      <w:r w:rsidR="00D15B98">
        <w:rPr>
          <w:sz w:val="28"/>
          <w:szCs w:val="28"/>
        </w:rPr>
        <w:t>авторів електронних петицій за №</w:t>
      </w:r>
      <w:r w:rsidR="004602E0">
        <w:rPr>
          <w:sz w:val="28"/>
          <w:szCs w:val="28"/>
        </w:rPr>
        <w:t xml:space="preserve">№ 316, 326, 320, </w:t>
      </w:r>
      <w:r>
        <w:rPr>
          <w:sz w:val="28"/>
          <w:szCs w:val="28"/>
        </w:rPr>
        <w:t>представників засобів  масової інформації.</w:t>
      </w:r>
    </w:p>
    <w:p w:rsidR="00776129" w:rsidRDefault="00776129" w:rsidP="00776129">
      <w:pPr>
        <w:ind w:firstLine="720"/>
        <w:jc w:val="both"/>
        <w:rPr>
          <w:sz w:val="28"/>
          <w:szCs w:val="28"/>
        </w:rPr>
      </w:pPr>
    </w:p>
    <w:p w:rsidR="00776129" w:rsidRDefault="00776129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B1778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заходи з підготовки громадських слухань та осіб, відповідальних за їх виконання згідно з </w:t>
      </w:r>
      <w:r w:rsidRPr="00637909">
        <w:rPr>
          <w:b/>
          <w:sz w:val="28"/>
          <w:szCs w:val="28"/>
        </w:rPr>
        <w:t>д</w:t>
      </w:r>
      <w:r w:rsidRPr="00B17786">
        <w:rPr>
          <w:b/>
          <w:sz w:val="28"/>
          <w:szCs w:val="28"/>
        </w:rPr>
        <w:t>одатком</w:t>
      </w:r>
      <w:r>
        <w:rPr>
          <w:b/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776129" w:rsidRDefault="00776129" w:rsidP="00776129">
      <w:pPr>
        <w:ind w:firstLine="720"/>
        <w:jc w:val="both"/>
        <w:rPr>
          <w:sz w:val="28"/>
          <w:szCs w:val="28"/>
        </w:rPr>
      </w:pPr>
    </w:p>
    <w:p w:rsidR="00BF0FC1" w:rsidRDefault="00776129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1C43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склад організаційного комітету з підготовки громадських слухань згідно з </w:t>
      </w:r>
      <w:r w:rsidRPr="001C43AA">
        <w:rPr>
          <w:b/>
          <w:sz w:val="28"/>
          <w:szCs w:val="28"/>
        </w:rPr>
        <w:t>додатком 2</w:t>
      </w:r>
      <w:r>
        <w:rPr>
          <w:sz w:val="28"/>
          <w:szCs w:val="28"/>
        </w:rPr>
        <w:t>.</w:t>
      </w:r>
    </w:p>
    <w:p w:rsidR="00BF0FC1" w:rsidRDefault="00BF0FC1" w:rsidP="00776129">
      <w:pPr>
        <w:ind w:firstLine="720"/>
        <w:jc w:val="both"/>
        <w:rPr>
          <w:sz w:val="28"/>
          <w:szCs w:val="28"/>
        </w:rPr>
      </w:pPr>
    </w:p>
    <w:p w:rsidR="00BF0FC1" w:rsidRPr="006F1397" w:rsidRDefault="00BF0FC1" w:rsidP="00776129">
      <w:pPr>
        <w:ind w:firstLine="720"/>
        <w:jc w:val="both"/>
        <w:rPr>
          <w:sz w:val="28"/>
          <w:szCs w:val="28"/>
        </w:rPr>
      </w:pPr>
      <w:r w:rsidRPr="00BF0FC1">
        <w:rPr>
          <w:b/>
          <w:sz w:val="28"/>
          <w:szCs w:val="28"/>
        </w:rPr>
        <w:t>7.</w:t>
      </w:r>
      <w:r w:rsidRPr="00BF0FC1">
        <w:rPr>
          <w:sz w:val="28"/>
          <w:szCs w:val="28"/>
        </w:rPr>
        <w:t xml:space="preserve"> </w:t>
      </w:r>
      <w:r w:rsidRPr="006F1397">
        <w:rPr>
          <w:sz w:val="28"/>
          <w:szCs w:val="28"/>
        </w:rPr>
        <w:t xml:space="preserve">Організацію виконання цього розпорядження покласти на </w:t>
      </w:r>
      <w:r w:rsidR="006F1397" w:rsidRPr="006F1397">
        <w:rPr>
          <w:sz w:val="28"/>
          <w:szCs w:val="28"/>
        </w:rPr>
        <w:t>начальника відділу з питань планування забудови території та підготовки рішень управління містобудування та архітектури департаменту</w:t>
      </w:r>
      <w:r w:rsidR="00D56DB2">
        <w:rPr>
          <w:sz w:val="28"/>
          <w:szCs w:val="28"/>
        </w:rPr>
        <w:t xml:space="preserve"> містобудівного комплексу та земельних відносин міської ради</w:t>
      </w:r>
      <w:r w:rsidR="006F1397" w:rsidRPr="006F1397">
        <w:rPr>
          <w:sz w:val="28"/>
          <w:szCs w:val="28"/>
        </w:rPr>
        <w:t xml:space="preserve">. </w:t>
      </w:r>
    </w:p>
    <w:p w:rsidR="00BF0FC1" w:rsidRDefault="00BF0FC1" w:rsidP="00776129">
      <w:pPr>
        <w:ind w:firstLine="720"/>
        <w:jc w:val="both"/>
        <w:rPr>
          <w:sz w:val="28"/>
          <w:szCs w:val="28"/>
        </w:rPr>
      </w:pPr>
    </w:p>
    <w:p w:rsidR="00776129" w:rsidRPr="00F8136F" w:rsidRDefault="00BF0FC1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76129" w:rsidRPr="00021BD6">
        <w:rPr>
          <w:b/>
          <w:sz w:val="28"/>
          <w:szCs w:val="28"/>
        </w:rPr>
        <w:t>.</w:t>
      </w:r>
      <w:r w:rsidR="00776129">
        <w:rPr>
          <w:sz w:val="28"/>
          <w:szCs w:val="28"/>
        </w:rPr>
        <w:t xml:space="preserve"> Розпорядження підлягає оприлюдненню на офіційному веб-порталі Чернівецької міської ради в мережі Інтернет.</w:t>
      </w:r>
    </w:p>
    <w:p w:rsidR="00776129" w:rsidRDefault="00776129" w:rsidP="00776129">
      <w:pPr>
        <w:ind w:firstLine="720"/>
        <w:jc w:val="both"/>
        <w:rPr>
          <w:b/>
          <w:sz w:val="28"/>
          <w:szCs w:val="28"/>
        </w:rPr>
      </w:pPr>
    </w:p>
    <w:p w:rsidR="00776129" w:rsidRDefault="00BF0FC1" w:rsidP="00776129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776129" w:rsidRPr="00F8136F">
        <w:rPr>
          <w:sz w:val="28"/>
          <w:szCs w:val="28"/>
        </w:rPr>
        <w:t>. Контроль за виконанням цього розпорядження</w:t>
      </w:r>
      <w:r w:rsidR="00776129">
        <w:rPr>
          <w:sz w:val="28"/>
          <w:szCs w:val="28"/>
        </w:rPr>
        <w:t xml:space="preserve"> залишаю за собою.</w:t>
      </w:r>
    </w:p>
    <w:p w:rsidR="00776129" w:rsidRDefault="00776129" w:rsidP="00776129">
      <w:pPr>
        <w:ind w:firstLine="851"/>
        <w:jc w:val="both"/>
        <w:rPr>
          <w:rFonts w:cs="Times New Roman"/>
          <w:sz w:val="28"/>
          <w:szCs w:val="28"/>
        </w:rPr>
      </w:pPr>
    </w:p>
    <w:p w:rsidR="00776129" w:rsidRDefault="00776129" w:rsidP="00776129">
      <w:pPr>
        <w:ind w:firstLine="851"/>
        <w:jc w:val="both"/>
        <w:rPr>
          <w:rFonts w:cs="Times New Roman"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776129" w:rsidRDefault="00776129" w:rsidP="00776129">
      <w:pPr>
        <w:rPr>
          <w:b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Додаток </w:t>
      </w:r>
      <w:r w:rsidR="00E949F0">
        <w:rPr>
          <w:rFonts w:cs="Times New Roman"/>
          <w:sz w:val="28"/>
          <w:szCs w:val="28"/>
        </w:rPr>
        <w:t>1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розпорядження Чернівецького міського голови</w:t>
      </w:r>
    </w:p>
    <w:p w:rsidR="00B54732" w:rsidRDefault="00991D4E" w:rsidP="00B54732">
      <w:pPr>
        <w:ind w:left="5760"/>
        <w:rPr>
          <w:rFonts w:cs="Times New Roman"/>
          <w:sz w:val="28"/>
          <w:szCs w:val="28"/>
        </w:rPr>
      </w:pPr>
      <w:r w:rsidRPr="00991D4E">
        <w:rPr>
          <w:rFonts w:cs="Times New Roman"/>
          <w:i/>
          <w:sz w:val="28"/>
          <w:szCs w:val="28"/>
          <w:u w:val="single"/>
        </w:rPr>
        <w:t>16.07.2019</w:t>
      </w:r>
      <w:r>
        <w:rPr>
          <w:rFonts w:cs="Times New Roman"/>
          <w:sz w:val="28"/>
          <w:szCs w:val="28"/>
        </w:rPr>
        <w:t xml:space="preserve"> </w:t>
      </w:r>
      <w:r w:rsidR="00B54732">
        <w:rPr>
          <w:rFonts w:cs="Times New Roman"/>
          <w:sz w:val="28"/>
          <w:szCs w:val="28"/>
        </w:rPr>
        <w:t xml:space="preserve">№ </w:t>
      </w:r>
      <w:r w:rsidRPr="00991D4E">
        <w:rPr>
          <w:rFonts w:cs="Times New Roman"/>
          <w:i/>
          <w:sz w:val="28"/>
          <w:szCs w:val="28"/>
          <w:u w:val="single"/>
        </w:rPr>
        <w:t>281-р</w:t>
      </w:r>
    </w:p>
    <w:p w:rsidR="00B54732" w:rsidRDefault="00B54732" w:rsidP="00B54732">
      <w:pPr>
        <w:rPr>
          <w:rFonts w:cs="Times New Roman"/>
          <w:sz w:val="28"/>
          <w:szCs w:val="28"/>
        </w:rPr>
      </w:pPr>
    </w:p>
    <w:p w:rsidR="00B54732" w:rsidRPr="00090CFB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090CFB">
        <w:rPr>
          <w:rFonts w:cs="Times New Roman"/>
          <w:b/>
          <w:sz w:val="28"/>
          <w:szCs w:val="28"/>
        </w:rPr>
        <w:t xml:space="preserve">Заходи з підготовки громадських слухань 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40"/>
        <w:gridCol w:w="3780"/>
      </w:tblGrid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№ з/п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Зміст заходів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Відповідальний виконавець</w:t>
            </w: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1.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приміщення для проведення громадських слухань</w:t>
            </w:r>
          </w:p>
        </w:tc>
        <w:tc>
          <w:tcPr>
            <w:tcW w:w="3780" w:type="dxa"/>
            <w:shd w:val="clear" w:color="auto" w:fill="auto"/>
          </w:tcPr>
          <w:p w:rsidR="002B708E" w:rsidRPr="00E949F0" w:rsidRDefault="002B708E" w:rsidP="002B708E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2.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розміщення інформації про організацію та проведення громадських слухань на офіц</w:t>
            </w:r>
            <w:r w:rsidR="002B708E">
              <w:rPr>
                <w:rFonts w:cs="Times New Roman"/>
                <w:sz w:val="26"/>
                <w:szCs w:val="26"/>
              </w:rPr>
              <w:t>ійному веб-порталі міської ради, запрошення представників засобів масової інформації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інформації та зв’язків з громадськістю міської ради </w:t>
            </w:r>
            <w:r w:rsidRPr="00E949F0">
              <w:rPr>
                <w:rFonts w:cs="Times New Roman"/>
                <w:sz w:val="26"/>
                <w:szCs w:val="26"/>
              </w:rPr>
              <w:br/>
            </w: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Забезпечити веб-трансляцію та відео- або аудіозапис громадських слухань 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відділ комп</w:t>
            </w:r>
            <w:r w:rsidRPr="00E949F0">
              <w:rPr>
                <w:rFonts w:cs="Times New Roman"/>
                <w:sz w:val="26"/>
                <w:szCs w:val="26"/>
                <w:lang w:val="ru-RU"/>
              </w:rPr>
              <w:t>’</w:t>
            </w:r>
            <w:r w:rsidRPr="00E949F0">
              <w:rPr>
                <w:rFonts w:cs="Times New Roman"/>
                <w:sz w:val="26"/>
                <w:szCs w:val="26"/>
              </w:rPr>
              <w:t xml:space="preserve">ютерно-технічного забезпечення міської ради 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 w:rsidTr="00263442">
        <w:trPr>
          <w:trHeight w:val="1050"/>
        </w:trPr>
        <w:tc>
          <w:tcPr>
            <w:tcW w:w="648" w:type="dxa"/>
            <w:shd w:val="clear" w:color="auto" w:fill="auto"/>
          </w:tcPr>
          <w:p w:rsidR="00B54732" w:rsidRPr="00E949F0" w:rsidRDefault="00B5473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4.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запрошення депутатів міської ради</w:t>
            </w:r>
            <w:r w:rsidR="00321C6F">
              <w:rPr>
                <w:rFonts w:cs="Times New Roman"/>
                <w:sz w:val="26"/>
                <w:szCs w:val="26"/>
              </w:rPr>
              <w:t>, членів виконавчого комітету міської ради</w:t>
            </w:r>
            <w:r w:rsidRPr="00E949F0">
              <w:rPr>
                <w:rFonts w:cs="Times New Roman"/>
                <w:sz w:val="26"/>
                <w:szCs w:val="26"/>
              </w:rPr>
              <w:t xml:space="preserve"> для участі в громадських слуханнях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 xml:space="preserve">відділ організаційної роботи та контролю міської ради </w:t>
            </w:r>
            <w:r w:rsidR="00A17760">
              <w:rPr>
                <w:rFonts w:cs="Times New Roman"/>
                <w:sz w:val="26"/>
                <w:szCs w:val="26"/>
              </w:rPr>
              <w:t>та загальний відділ міської ради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263442" w:rsidRPr="00E949F0">
        <w:trPr>
          <w:trHeight w:val="150"/>
        </w:trPr>
        <w:tc>
          <w:tcPr>
            <w:tcW w:w="648" w:type="dxa"/>
            <w:shd w:val="clear" w:color="auto" w:fill="auto"/>
          </w:tcPr>
          <w:p w:rsidR="0026344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5040" w:type="dxa"/>
            <w:shd w:val="clear" w:color="auto" w:fill="auto"/>
          </w:tcPr>
          <w:p w:rsidR="00263442" w:rsidRDefault="0026344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запрошення</w:t>
            </w:r>
            <w:r w:rsidR="00710EE1">
              <w:rPr>
                <w:rFonts w:cs="Times New Roman"/>
                <w:sz w:val="26"/>
                <w:szCs w:val="26"/>
              </w:rPr>
              <w:t xml:space="preserve"> членів архітектурно-містобудівної ради, членів </w:t>
            </w:r>
            <w:r w:rsidR="00170DC0">
              <w:rPr>
                <w:rFonts w:cs="Times New Roman"/>
                <w:sz w:val="26"/>
                <w:szCs w:val="26"/>
              </w:rPr>
              <w:t xml:space="preserve">Чернівецької обласної організації національної спілки архітекторів України та </w:t>
            </w:r>
            <w:r w:rsidR="0064681A">
              <w:rPr>
                <w:rFonts w:cs="Times New Roman"/>
                <w:sz w:val="26"/>
                <w:szCs w:val="26"/>
              </w:rPr>
              <w:t>членів громадської організації «Чернівецька спілка архітекторів»</w:t>
            </w:r>
          </w:p>
          <w:p w:rsidR="00031A7B" w:rsidRPr="00E949F0" w:rsidRDefault="00031A7B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780" w:type="dxa"/>
            <w:shd w:val="clear" w:color="auto" w:fill="auto"/>
          </w:tcPr>
          <w:p w:rsidR="00031A7B" w:rsidRDefault="00031A7B" w:rsidP="00031A7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263442" w:rsidRPr="00E949F0" w:rsidRDefault="0026344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виготовлення мандатів для голосування та списків реєстрації учасників громадських слухань</w:t>
            </w:r>
          </w:p>
          <w:p w:rsidR="00DA4385" w:rsidRPr="00E949F0" w:rsidRDefault="00DA4385" w:rsidP="00FF4BA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780" w:type="dxa"/>
            <w:shd w:val="clear" w:color="auto" w:fill="auto"/>
          </w:tcPr>
          <w:p w:rsidR="00DA4385" w:rsidRDefault="00DA4385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DA4385" w:rsidRPr="00E949F0" w:rsidRDefault="00DA4385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реєстрацію учасників громадських слухань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99517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</w:t>
            </w:r>
            <w:r w:rsidR="00572248">
              <w:rPr>
                <w:rFonts w:cs="Times New Roman"/>
                <w:sz w:val="26"/>
                <w:szCs w:val="26"/>
              </w:rPr>
              <w:t>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E949F0" w:rsidTr="00EF0E3C">
        <w:trPr>
          <w:trHeight w:val="1449"/>
        </w:trPr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8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матеріал</w:t>
            </w:r>
            <w:r w:rsidR="00954CA1">
              <w:rPr>
                <w:rFonts w:cs="Times New Roman"/>
                <w:sz w:val="26"/>
                <w:szCs w:val="26"/>
              </w:rPr>
              <w:t>и</w:t>
            </w:r>
            <w:r w:rsidRPr="00E949F0">
              <w:rPr>
                <w:rFonts w:cs="Times New Roman"/>
                <w:sz w:val="26"/>
                <w:szCs w:val="26"/>
              </w:rPr>
              <w:t xml:space="preserve"> </w:t>
            </w:r>
            <w:r w:rsidR="00572248">
              <w:rPr>
                <w:rFonts w:cs="Times New Roman"/>
                <w:sz w:val="26"/>
                <w:szCs w:val="26"/>
              </w:rPr>
              <w:t>містобудівної та іншої документації</w:t>
            </w:r>
          </w:p>
        </w:tc>
        <w:tc>
          <w:tcPr>
            <w:tcW w:w="3780" w:type="dxa"/>
            <w:shd w:val="clear" w:color="auto" w:fill="auto"/>
          </w:tcPr>
          <w:p w:rsidR="00B54732" w:rsidRPr="00E949F0" w:rsidRDefault="00995176" w:rsidP="00FF4BA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</w:t>
            </w:r>
            <w:r w:rsidR="00572248">
              <w:rPr>
                <w:rFonts w:cs="Times New Roman"/>
                <w:sz w:val="26"/>
                <w:szCs w:val="26"/>
              </w:rPr>
              <w:t>правління містобудування та архітектури департаменту містобудівного комплексу та земельних відносин міської ради</w:t>
            </w:r>
          </w:p>
        </w:tc>
      </w:tr>
      <w:tr w:rsidR="00B54732" w:rsidRPr="00E949F0">
        <w:tc>
          <w:tcPr>
            <w:tcW w:w="648" w:type="dxa"/>
            <w:shd w:val="clear" w:color="auto" w:fill="auto"/>
          </w:tcPr>
          <w:p w:rsidR="00B54732" w:rsidRPr="00E949F0" w:rsidRDefault="00263442" w:rsidP="00FF4BAF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  <w:r w:rsidR="00B54732" w:rsidRPr="00E949F0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B54732" w:rsidRPr="00E949F0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Забезпечити охорону й порядок під час проведення громадських слухань</w:t>
            </w:r>
          </w:p>
        </w:tc>
        <w:tc>
          <w:tcPr>
            <w:tcW w:w="3780" w:type="dxa"/>
            <w:shd w:val="clear" w:color="auto" w:fill="auto"/>
          </w:tcPr>
          <w:p w:rsidR="00B54732" w:rsidRDefault="00B54732" w:rsidP="00FF4BAF">
            <w:pPr>
              <w:rPr>
                <w:rFonts w:cs="Times New Roman"/>
                <w:sz w:val="26"/>
                <w:szCs w:val="26"/>
              </w:rPr>
            </w:pPr>
            <w:r w:rsidRPr="00E949F0">
              <w:rPr>
                <w:rFonts w:cs="Times New Roman"/>
                <w:sz w:val="26"/>
                <w:szCs w:val="26"/>
              </w:rPr>
              <w:t>правоохоронні органи та/або добровільні громадські формування з охорони громадського порядку</w:t>
            </w:r>
          </w:p>
          <w:p w:rsidR="00C06760" w:rsidRPr="00E949F0" w:rsidRDefault="00C06760" w:rsidP="00FF4BAF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</w:p>
    <w:p w:rsidR="00572248" w:rsidRDefault="00387047" w:rsidP="00387047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C06760" w:rsidRDefault="00C06760" w:rsidP="00387047">
      <w:pPr>
        <w:rPr>
          <w:b/>
          <w:sz w:val="28"/>
          <w:szCs w:val="28"/>
        </w:rPr>
      </w:pP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Додаток 2</w:t>
      </w:r>
    </w:p>
    <w:p w:rsidR="00B54732" w:rsidRDefault="00B54732" w:rsidP="00B54732">
      <w:pPr>
        <w:ind w:left="57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розпорядження Чернівецького міського голови</w:t>
      </w:r>
    </w:p>
    <w:p w:rsidR="00B54732" w:rsidRDefault="00991D4E" w:rsidP="00B54732">
      <w:pPr>
        <w:ind w:left="5760"/>
        <w:rPr>
          <w:rFonts w:cs="Times New Roman"/>
          <w:sz w:val="28"/>
          <w:szCs w:val="28"/>
        </w:rPr>
      </w:pPr>
      <w:r w:rsidRPr="00991D4E">
        <w:rPr>
          <w:rFonts w:cs="Times New Roman"/>
          <w:i/>
          <w:sz w:val="28"/>
          <w:szCs w:val="28"/>
          <w:u w:val="single"/>
        </w:rPr>
        <w:t>16.07.2019</w:t>
      </w:r>
      <w:r>
        <w:rPr>
          <w:rFonts w:cs="Times New Roman"/>
          <w:sz w:val="28"/>
          <w:szCs w:val="28"/>
        </w:rPr>
        <w:t xml:space="preserve"> № </w:t>
      </w:r>
      <w:r w:rsidRPr="00991D4E">
        <w:rPr>
          <w:rFonts w:cs="Times New Roman"/>
          <w:i/>
          <w:sz w:val="28"/>
          <w:szCs w:val="28"/>
          <w:u w:val="single"/>
        </w:rPr>
        <w:t>281-р</w:t>
      </w:r>
    </w:p>
    <w:p w:rsidR="00B54732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p w:rsidR="00B54732" w:rsidRPr="00DB236D" w:rsidRDefault="00B54732" w:rsidP="00B54732">
      <w:pPr>
        <w:ind w:firstLine="720"/>
        <w:jc w:val="center"/>
        <w:rPr>
          <w:rFonts w:cs="Times New Roman"/>
          <w:b/>
          <w:sz w:val="28"/>
          <w:szCs w:val="28"/>
        </w:rPr>
      </w:pPr>
      <w:r w:rsidRPr="00DB236D">
        <w:rPr>
          <w:rFonts w:cs="Times New Roman"/>
          <w:b/>
          <w:sz w:val="28"/>
          <w:szCs w:val="28"/>
        </w:rPr>
        <w:t>Склад організаційного комітету</w:t>
      </w:r>
      <w:r>
        <w:rPr>
          <w:rFonts w:cs="Times New Roman"/>
          <w:b/>
          <w:sz w:val="28"/>
          <w:szCs w:val="28"/>
        </w:rPr>
        <w:t xml:space="preserve"> з підготовки громадських слухань</w:t>
      </w:r>
    </w:p>
    <w:p w:rsidR="00B54732" w:rsidRPr="0025104A" w:rsidRDefault="00B54732" w:rsidP="00B54732">
      <w:pPr>
        <w:ind w:firstLine="851"/>
        <w:jc w:val="both"/>
        <w:rPr>
          <w:rFonts w:cs="Times New Roman"/>
          <w:sz w:val="28"/>
          <w:szCs w:val="2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6120"/>
      </w:tblGrid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  <w:r w:rsidRPr="005F772D">
              <w:rPr>
                <w:rFonts w:cs="Times New Roman"/>
                <w:b/>
                <w:sz w:val="26"/>
                <w:szCs w:val="26"/>
              </w:rPr>
              <w:t>Голова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5F772D" w:rsidRDefault="00B54732" w:rsidP="00FF4BAF">
            <w:pPr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5F772D" w:rsidRDefault="00B54732" w:rsidP="00FF4BAF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54732" w:rsidRPr="00FF4BAF">
        <w:tc>
          <w:tcPr>
            <w:tcW w:w="3528" w:type="dxa"/>
            <w:shd w:val="clear" w:color="auto" w:fill="auto"/>
            <w:vAlign w:val="center"/>
          </w:tcPr>
          <w:p w:rsidR="00AA68C9" w:rsidRPr="0062311E" w:rsidRDefault="00AA68C9" w:rsidP="00AA68C9">
            <w:pPr>
              <w:rPr>
                <w:rFonts w:cs="Times New Roman"/>
                <w:sz w:val="28"/>
                <w:szCs w:val="28"/>
              </w:rPr>
            </w:pPr>
          </w:p>
          <w:p w:rsidR="00AA68C9" w:rsidRPr="0062311E" w:rsidRDefault="00AA68C9" w:rsidP="00AA68C9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Середюк Володимир Богданович</w:t>
            </w:r>
          </w:p>
          <w:p w:rsidR="00B54732" w:rsidRPr="0062311E" w:rsidRDefault="00B54732" w:rsidP="00FF4BAF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62311E" w:rsidRDefault="00B54732" w:rsidP="00FF4BA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54732" w:rsidRPr="0062311E" w:rsidRDefault="00AA68C9" w:rsidP="00FF4BAF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  <w:r w:rsidR="00174AE2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B54732" w:rsidRPr="00FF4BAF">
        <w:tc>
          <w:tcPr>
            <w:tcW w:w="3528" w:type="dxa"/>
            <w:shd w:val="clear" w:color="auto" w:fill="auto"/>
          </w:tcPr>
          <w:p w:rsidR="00B54732" w:rsidRPr="0062311E" w:rsidRDefault="00E33C03" w:rsidP="00E33C03">
            <w:pPr>
              <w:rPr>
                <w:rFonts w:cs="Times New Roman"/>
                <w:b/>
                <w:sz w:val="28"/>
                <w:szCs w:val="28"/>
              </w:rPr>
            </w:pPr>
            <w:r w:rsidRPr="0062311E">
              <w:rPr>
                <w:rFonts w:cs="Times New Roman"/>
                <w:b/>
                <w:sz w:val="28"/>
                <w:szCs w:val="28"/>
              </w:rPr>
              <w:t>Заступник голови організаційного комітету:</w:t>
            </w:r>
          </w:p>
          <w:p w:rsidR="00AA68C9" w:rsidRPr="0062311E" w:rsidRDefault="00AA68C9" w:rsidP="00E33C03">
            <w:pPr>
              <w:rPr>
                <w:rFonts w:cs="Times New Roman"/>
                <w:b/>
                <w:sz w:val="28"/>
                <w:szCs w:val="28"/>
              </w:rPr>
            </w:pPr>
          </w:p>
          <w:p w:rsidR="00AA68C9" w:rsidRPr="0062311E" w:rsidRDefault="00AA68C9" w:rsidP="00AA68C9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 xml:space="preserve">Собко Микола </w:t>
            </w:r>
          </w:p>
          <w:p w:rsidR="00E33C03" w:rsidRPr="0062311E" w:rsidRDefault="00AA68C9" w:rsidP="00AA68C9">
            <w:pPr>
              <w:rPr>
                <w:rFonts w:cs="Times New Roman"/>
                <w:b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Степанович</w:t>
            </w:r>
          </w:p>
          <w:p w:rsidR="00E33C03" w:rsidRPr="0062311E" w:rsidRDefault="00E33C03" w:rsidP="00AA68C9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62311E" w:rsidRDefault="00B54732" w:rsidP="00FF4BAF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E33C03" w:rsidRPr="0062311E" w:rsidRDefault="00E33C03" w:rsidP="00FF4BAF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882F95" w:rsidRPr="0062311E" w:rsidRDefault="00882F95" w:rsidP="00FF4BAF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  <w:p w:rsidR="00882F95" w:rsidRPr="0062311E" w:rsidRDefault="00882F95" w:rsidP="00FF4BAF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  <w:p w:rsidR="00882F95" w:rsidRPr="0062311E" w:rsidRDefault="00882F95" w:rsidP="00FF4BAF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  <w:p w:rsidR="00AA68C9" w:rsidRPr="0062311E" w:rsidRDefault="00AA68C9" w:rsidP="00AA68C9">
            <w:pPr>
              <w:jc w:val="both"/>
              <w:rPr>
                <w:sz w:val="28"/>
                <w:szCs w:val="28"/>
              </w:rPr>
            </w:pPr>
            <w:r w:rsidRPr="0062311E">
              <w:rPr>
                <w:sz w:val="28"/>
                <w:szCs w:val="28"/>
              </w:rPr>
              <w:t>директор департаменту містобудівного комплексу та земельних відносин міської ради;</w:t>
            </w:r>
          </w:p>
          <w:p w:rsidR="00882F95" w:rsidRPr="0062311E" w:rsidRDefault="00882F95" w:rsidP="00FF4BAF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54732" w:rsidRPr="00FF4BAF">
        <w:trPr>
          <w:trHeight w:val="277"/>
        </w:trPr>
        <w:tc>
          <w:tcPr>
            <w:tcW w:w="3528" w:type="dxa"/>
            <w:shd w:val="clear" w:color="auto" w:fill="auto"/>
          </w:tcPr>
          <w:p w:rsidR="00B54732" w:rsidRPr="0062311E" w:rsidRDefault="00B54732" w:rsidP="00FF4BAF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62311E">
              <w:rPr>
                <w:rFonts w:cs="Times New Roman"/>
                <w:b/>
                <w:sz w:val="28"/>
                <w:szCs w:val="28"/>
              </w:rPr>
              <w:t>Члени організаційного комітету: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62311E" w:rsidRDefault="00B54732" w:rsidP="00FF4BAF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62311E" w:rsidRDefault="00B54732" w:rsidP="00FF4BAF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B54732" w:rsidRPr="00FF4BAF">
        <w:trPr>
          <w:trHeight w:val="97"/>
        </w:trPr>
        <w:tc>
          <w:tcPr>
            <w:tcW w:w="3528" w:type="dxa"/>
            <w:shd w:val="clear" w:color="auto" w:fill="auto"/>
          </w:tcPr>
          <w:p w:rsidR="00B54732" w:rsidRPr="0062311E" w:rsidRDefault="00B54732" w:rsidP="00FF4BAF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54732" w:rsidRPr="0062311E" w:rsidRDefault="00B54732" w:rsidP="00FF4BAF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20" w:type="dxa"/>
            <w:shd w:val="clear" w:color="auto" w:fill="auto"/>
          </w:tcPr>
          <w:p w:rsidR="00B54732" w:rsidRPr="0062311E" w:rsidRDefault="00B54732" w:rsidP="00FF4BAF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57546A" w:rsidRPr="00FF4BAF" w:rsidTr="00AD286D">
        <w:tc>
          <w:tcPr>
            <w:tcW w:w="3528" w:type="dxa"/>
            <w:shd w:val="clear" w:color="auto" w:fill="auto"/>
          </w:tcPr>
          <w:p w:rsidR="0057546A" w:rsidRPr="0062311E" w:rsidRDefault="0057546A" w:rsidP="00AD286D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  <w:lang w:val="uk-UA"/>
              </w:rPr>
            </w:pPr>
          </w:p>
          <w:p w:rsidR="0057546A" w:rsidRPr="0062311E" w:rsidRDefault="0057546A" w:rsidP="00AD286D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  <w:lang w:val="uk-UA"/>
              </w:rPr>
            </w:pPr>
            <w:r w:rsidRPr="0062311E">
              <w:rPr>
                <w:sz w:val="28"/>
                <w:szCs w:val="28"/>
                <w:lang w:val="uk-UA"/>
              </w:rPr>
              <w:t>Бешлей Володимир Васильович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57546A" w:rsidRPr="0062311E" w:rsidRDefault="0057546A" w:rsidP="00AD286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auto"/>
            <w:vAlign w:val="bottom"/>
          </w:tcPr>
          <w:p w:rsidR="0057546A" w:rsidRPr="0062311E" w:rsidRDefault="0057546A" w:rsidP="00AD286D">
            <w:pPr>
              <w:pStyle w:val="1"/>
              <w:shd w:val="clear" w:color="auto" w:fill="auto"/>
              <w:spacing w:before="0" w:after="0" w:line="324" w:lineRule="exact"/>
              <w:rPr>
                <w:rStyle w:val="a8"/>
                <w:color w:val="000000"/>
                <w:sz w:val="28"/>
                <w:szCs w:val="28"/>
                <w:lang w:val="uk-UA" w:eastAsia="uk-UA"/>
              </w:rPr>
            </w:pPr>
          </w:p>
          <w:p w:rsidR="0057546A" w:rsidRPr="0062311E" w:rsidRDefault="0057546A" w:rsidP="00AD286D">
            <w:pPr>
              <w:pStyle w:val="1"/>
              <w:shd w:val="clear" w:color="auto" w:fill="auto"/>
              <w:spacing w:before="0" w:after="0" w:line="324" w:lineRule="exact"/>
              <w:rPr>
                <w:rStyle w:val="a8"/>
                <w:color w:val="000000"/>
                <w:sz w:val="28"/>
                <w:szCs w:val="28"/>
                <w:lang w:val="uk-UA" w:eastAsia="uk-UA"/>
              </w:rPr>
            </w:pPr>
            <w:r w:rsidRPr="0062311E">
              <w:rPr>
                <w:rStyle w:val="a8"/>
                <w:color w:val="000000"/>
                <w:sz w:val="28"/>
                <w:szCs w:val="28"/>
                <w:lang w:val="uk-UA" w:eastAsia="uk-UA"/>
              </w:rPr>
              <w:t>голова постійної комісії міської ради з питань земельних відносин, архітектури та будівництва (за згодою).</w:t>
            </w:r>
          </w:p>
          <w:p w:rsidR="0057546A" w:rsidRPr="0062311E" w:rsidRDefault="0057546A" w:rsidP="00AD286D">
            <w:pPr>
              <w:pStyle w:val="1"/>
              <w:shd w:val="clear" w:color="auto" w:fill="auto"/>
              <w:spacing w:before="0" w:after="0" w:line="324" w:lineRule="exact"/>
              <w:rPr>
                <w:rStyle w:val="a8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7546A" w:rsidRPr="00FF4BAF" w:rsidTr="00B743A8">
        <w:trPr>
          <w:trHeight w:val="387"/>
        </w:trPr>
        <w:tc>
          <w:tcPr>
            <w:tcW w:w="3528" w:type="dxa"/>
            <w:tcBorders>
              <w:bottom w:val="single" w:sz="4" w:space="0" w:color="C0C0C0"/>
            </w:tcBorders>
            <w:shd w:val="clear" w:color="auto" w:fill="auto"/>
          </w:tcPr>
          <w:p w:rsidR="0057546A" w:rsidRPr="0062311E" w:rsidRDefault="0057546A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Бойко Ярослав Олександрович</w:t>
            </w:r>
          </w:p>
        </w:tc>
        <w:tc>
          <w:tcPr>
            <w:tcW w:w="36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7546A" w:rsidRPr="0062311E" w:rsidRDefault="0057546A" w:rsidP="00AD286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7546A" w:rsidRPr="0062311E" w:rsidRDefault="0057546A" w:rsidP="0062311E">
            <w:pPr>
              <w:jc w:val="both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 xml:space="preserve">архітектор, голова Чернівецької обласної організації національної спілки архітекторів України </w:t>
            </w:r>
            <w:r w:rsidRPr="0062311E">
              <w:rPr>
                <w:rStyle w:val="a8"/>
                <w:color w:val="000000"/>
                <w:sz w:val="28"/>
                <w:szCs w:val="28"/>
                <w:lang w:eastAsia="uk-UA"/>
              </w:rPr>
              <w:t>(за згодою)</w:t>
            </w:r>
            <w:r w:rsidRPr="0062311E">
              <w:rPr>
                <w:rFonts w:cs="Times New Roman"/>
                <w:sz w:val="28"/>
                <w:szCs w:val="28"/>
              </w:rPr>
              <w:t xml:space="preserve">; </w:t>
            </w:r>
          </w:p>
        </w:tc>
      </w:tr>
      <w:tr w:rsidR="0057546A" w:rsidRPr="00FF4BAF" w:rsidTr="00D56DB2">
        <w:trPr>
          <w:trHeight w:val="2640"/>
        </w:trPr>
        <w:tc>
          <w:tcPr>
            <w:tcW w:w="3528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57546A" w:rsidRPr="0062311E" w:rsidRDefault="0057546A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Васильєв Єгор Володимирович</w:t>
            </w:r>
          </w:p>
        </w:tc>
        <w:tc>
          <w:tcPr>
            <w:tcW w:w="36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57546A" w:rsidRPr="0062311E" w:rsidRDefault="0057546A" w:rsidP="00AD286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top w:val="single" w:sz="4" w:space="0" w:color="C0C0C0"/>
            </w:tcBorders>
            <w:shd w:val="clear" w:color="auto" w:fill="auto"/>
            <w:vAlign w:val="bottom"/>
          </w:tcPr>
          <w:p w:rsidR="0057546A" w:rsidRPr="0062311E" w:rsidRDefault="0057546A" w:rsidP="00AD286D">
            <w:pPr>
              <w:pStyle w:val="1"/>
              <w:spacing w:line="324" w:lineRule="exact"/>
              <w:rPr>
                <w:rStyle w:val="a8"/>
                <w:color w:val="000000"/>
                <w:sz w:val="28"/>
                <w:szCs w:val="28"/>
                <w:lang w:val="uk-UA" w:eastAsia="uk-UA"/>
              </w:rPr>
            </w:pPr>
            <w:r w:rsidRPr="0062311E">
              <w:rPr>
                <w:rStyle w:val="a8"/>
                <w:color w:val="000000"/>
                <w:sz w:val="28"/>
                <w:szCs w:val="28"/>
                <w:lang w:val="uk-UA" w:eastAsia="uk-UA"/>
              </w:rPr>
              <w:t>мешканець міста Чернівці, автор електронної петиції №320 стосовно облаштування на земельній ділянці між будинками на №90-94 та будинком №92-А на просп.Незалежності скверу для відпочинку та дозвілля, а також влаштування дитячого майданчика (за згодою);</w:t>
            </w:r>
          </w:p>
        </w:tc>
      </w:tr>
      <w:tr w:rsidR="0057546A" w:rsidRPr="00FF4BAF" w:rsidTr="00B743A8">
        <w:trPr>
          <w:trHeight w:val="176"/>
        </w:trPr>
        <w:tc>
          <w:tcPr>
            <w:tcW w:w="3528" w:type="dxa"/>
            <w:shd w:val="clear" w:color="auto" w:fill="auto"/>
            <w:vAlign w:val="center"/>
          </w:tcPr>
          <w:p w:rsidR="009801A8" w:rsidRDefault="009801A8" w:rsidP="00AD286D">
            <w:pPr>
              <w:rPr>
                <w:rFonts w:cs="Times New Roman"/>
                <w:sz w:val="28"/>
                <w:szCs w:val="28"/>
              </w:rPr>
            </w:pPr>
          </w:p>
          <w:p w:rsidR="0057546A" w:rsidRPr="0062311E" w:rsidRDefault="0057546A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Вишневська Ірина Миколаївна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57546A" w:rsidRPr="0062311E" w:rsidRDefault="0057546A" w:rsidP="00AD286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9801A8" w:rsidRDefault="009801A8" w:rsidP="00AD286D">
            <w:pPr>
              <w:rPr>
                <w:rFonts w:cs="Times New Roman"/>
                <w:sz w:val="28"/>
                <w:szCs w:val="28"/>
              </w:rPr>
            </w:pPr>
          </w:p>
          <w:p w:rsidR="0057546A" w:rsidRPr="0062311E" w:rsidRDefault="0057546A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начальник відділу інформації та зв’язків з громадськістю міської ради;</w:t>
            </w:r>
          </w:p>
          <w:p w:rsidR="0057546A" w:rsidRPr="0062311E" w:rsidRDefault="0057546A" w:rsidP="00AD286D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57546A" w:rsidRPr="00FF4BAF" w:rsidTr="0062311E">
        <w:trPr>
          <w:trHeight w:val="1254"/>
        </w:trPr>
        <w:tc>
          <w:tcPr>
            <w:tcW w:w="352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7546A" w:rsidRPr="0062311E" w:rsidRDefault="0057546A" w:rsidP="001A27B6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lastRenderedPageBreak/>
              <w:t>Килимник  Леонід Володимирович</w:t>
            </w:r>
          </w:p>
        </w:tc>
        <w:tc>
          <w:tcPr>
            <w:tcW w:w="36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7546A" w:rsidRPr="0062311E" w:rsidRDefault="0057546A" w:rsidP="001A27B6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bottom w:val="single" w:sz="4" w:space="0" w:color="C0C0C0"/>
            </w:tcBorders>
            <w:shd w:val="clear" w:color="auto" w:fill="auto"/>
            <w:vAlign w:val="bottom"/>
          </w:tcPr>
          <w:p w:rsidR="0057546A" w:rsidRPr="0062311E" w:rsidRDefault="0057546A" w:rsidP="001A27B6">
            <w:pPr>
              <w:pStyle w:val="1"/>
              <w:spacing w:line="324" w:lineRule="exact"/>
              <w:rPr>
                <w:sz w:val="28"/>
                <w:szCs w:val="28"/>
                <w:lang w:val="uk-UA"/>
              </w:rPr>
            </w:pPr>
            <w:r w:rsidRPr="0062311E">
              <w:rPr>
                <w:rStyle w:val="a8"/>
                <w:color w:val="000000"/>
                <w:sz w:val="28"/>
                <w:szCs w:val="28"/>
                <w:lang w:val="uk-UA" w:eastAsia="uk-UA"/>
              </w:rPr>
              <w:t>мешканець міста Чернівці, автор електронної петиції №316 щодо заборони будівництва церкви на просп.Незалежності (за згодою);</w:t>
            </w:r>
          </w:p>
        </w:tc>
      </w:tr>
      <w:tr w:rsidR="005238AF" w:rsidRPr="00FF4BAF" w:rsidTr="00B13DD9">
        <w:trPr>
          <w:trHeight w:val="247"/>
        </w:trPr>
        <w:tc>
          <w:tcPr>
            <w:tcW w:w="3528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5238AF" w:rsidRPr="0062311E" w:rsidRDefault="005238AF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Онуфрійчук Уляна  Василівна</w:t>
            </w:r>
          </w:p>
        </w:tc>
        <w:tc>
          <w:tcPr>
            <w:tcW w:w="36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5238AF" w:rsidRPr="0062311E" w:rsidRDefault="005238AF" w:rsidP="00AD286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top w:val="single" w:sz="4" w:space="0" w:color="C0C0C0"/>
            </w:tcBorders>
            <w:shd w:val="clear" w:color="auto" w:fill="auto"/>
          </w:tcPr>
          <w:p w:rsidR="0062311E" w:rsidRPr="0062311E" w:rsidRDefault="0062311E" w:rsidP="00AD286D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5238AF" w:rsidRPr="0062311E" w:rsidRDefault="005238AF" w:rsidP="00AD286D">
            <w:pPr>
              <w:jc w:val="both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начальник відділу організаційної роботи та контролю міської ради;</w:t>
            </w:r>
          </w:p>
          <w:p w:rsidR="005238AF" w:rsidRPr="0062311E" w:rsidRDefault="005238AF" w:rsidP="00AD286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12863" w:rsidRPr="00FF4BAF" w:rsidTr="00B13DD9">
        <w:trPr>
          <w:trHeight w:val="301"/>
        </w:trPr>
        <w:tc>
          <w:tcPr>
            <w:tcW w:w="3528" w:type="dxa"/>
            <w:tcBorders>
              <w:bottom w:val="single" w:sz="4" w:space="0" w:color="C0C0C0"/>
            </w:tcBorders>
            <w:shd w:val="clear" w:color="auto" w:fill="auto"/>
          </w:tcPr>
          <w:p w:rsidR="00A12863" w:rsidRPr="0062311E" w:rsidRDefault="00A12863" w:rsidP="00AD286D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  <w:lang w:val="uk-UA"/>
              </w:rPr>
            </w:pPr>
          </w:p>
          <w:p w:rsidR="00A12863" w:rsidRPr="0062311E" w:rsidRDefault="00A12863" w:rsidP="00AD286D">
            <w:pPr>
              <w:pStyle w:val="1"/>
              <w:shd w:val="clear" w:color="auto" w:fill="auto"/>
              <w:spacing w:before="60" w:after="0" w:line="240" w:lineRule="exact"/>
              <w:jc w:val="left"/>
              <w:rPr>
                <w:sz w:val="28"/>
                <w:szCs w:val="28"/>
                <w:lang w:val="uk-UA"/>
              </w:rPr>
            </w:pPr>
            <w:r w:rsidRPr="0062311E">
              <w:rPr>
                <w:sz w:val="28"/>
                <w:szCs w:val="28"/>
                <w:lang w:val="uk-UA"/>
              </w:rPr>
              <w:t>Пікущенко Олег Леонідович</w:t>
            </w:r>
          </w:p>
          <w:p w:rsidR="00A12863" w:rsidRPr="0062311E" w:rsidRDefault="00A12863" w:rsidP="00AD286D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12863" w:rsidRPr="0062311E" w:rsidRDefault="00A12863" w:rsidP="00AD286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12863" w:rsidRPr="0062311E" w:rsidRDefault="00A12863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архітектор, керівник громадської організації «Буковинська асоціація спеціалістів містобудування та архітектури»</w:t>
            </w:r>
            <w:r w:rsidRPr="0062311E">
              <w:rPr>
                <w:rStyle w:val="a8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  <w:r w:rsidRPr="0062311E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A12863" w:rsidRPr="00FF4BAF" w:rsidTr="0062311E">
        <w:trPr>
          <w:trHeight w:val="1403"/>
        </w:trPr>
        <w:tc>
          <w:tcPr>
            <w:tcW w:w="35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</w:tcPr>
          <w:p w:rsidR="00A12863" w:rsidRPr="0062311E" w:rsidRDefault="00A12863" w:rsidP="00AD286D">
            <w:pPr>
              <w:pStyle w:val="1"/>
              <w:shd w:val="clear" w:color="auto" w:fill="auto"/>
              <w:spacing w:before="0" w:after="0" w:line="240" w:lineRule="exact"/>
              <w:ind w:right="-108"/>
              <w:jc w:val="left"/>
              <w:rPr>
                <w:sz w:val="28"/>
                <w:szCs w:val="28"/>
                <w:lang w:val="uk-UA"/>
              </w:rPr>
            </w:pPr>
          </w:p>
          <w:p w:rsidR="00A12863" w:rsidRPr="0062311E" w:rsidRDefault="00A12863" w:rsidP="00AD286D">
            <w:pPr>
              <w:pStyle w:val="1"/>
              <w:spacing w:line="240" w:lineRule="exact"/>
              <w:ind w:right="-108"/>
              <w:jc w:val="left"/>
              <w:rPr>
                <w:sz w:val="28"/>
                <w:szCs w:val="28"/>
                <w:lang w:val="uk-UA"/>
              </w:rPr>
            </w:pPr>
            <w:r w:rsidRPr="0062311E">
              <w:rPr>
                <w:sz w:val="28"/>
                <w:szCs w:val="28"/>
                <w:lang w:val="uk-UA"/>
              </w:rPr>
              <w:t>Протащук Андрій Миколайович</w:t>
            </w:r>
          </w:p>
        </w:tc>
        <w:tc>
          <w:tcPr>
            <w:tcW w:w="36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12863" w:rsidRPr="0062311E" w:rsidRDefault="00A12863" w:rsidP="00AD286D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bottom"/>
          </w:tcPr>
          <w:p w:rsidR="00A12863" w:rsidRPr="0062311E" w:rsidRDefault="00A12863" w:rsidP="00AD286D">
            <w:pPr>
              <w:pStyle w:val="1"/>
              <w:spacing w:line="324" w:lineRule="exact"/>
              <w:rPr>
                <w:sz w:val="28"/>
                <w:szCs w:val="28"/>
                <w:lang w:val="uk-UA"/>
              </w:rPr>
            </w:pPr>
            <w:r w:rsidRPr="0062311E">
              <w:rPr>
                <w:rStyle w:val="a8"/>
                <w:color w:val="000000"/>
                <w:sz w:val="28"/>
                <w:szCs w:val="28"/>
                <w:lang w:val="uk-UA" w:eastAsia="uk-UA"/>
              </w:rPr>
              <w:t>начальник відділу комп’ютерно-технічного</w:t>
            </w:r>
            <w:r w:rsidR="0062311E" w:rsidRPr="0062311E">
              <w:rPr>
                <w:rStyle w:val="a8"/>
                <w:color w:val="000000"/>
                <w:sz w:val="28"/>
                <w:szCs w:val="28"/>
                <w:lang w:val="uk-UA" w:eastAsia="uk-UA"/>
              </w:rPr>
              <w:t xml:space="preserve"> забезпечення міської ради;</w:t>
            </w:r>
          </w:p>
        </w:tc>
      </w:tr>
      <w:tr w:rsidR="002264ED" w:rsidRPr="00FF4BAF" w:rsidTr="00B13DD9">
        <w:trPr>
          <w:trHeight w:val="1998"/>
        </w:trPr>
        <w:tc>
          <w:tcPr>
            <w:tcW w:w="3528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2264ED" w:rsidRPr="0062311E" w:rsidRDefault="002264ED" w:rsidP="00AD286D">
            <w:pPr>
              <w:jc w:val="both"/>
              <w:rPr>
                <w:sz w:val="28"/>
                <w:szCs w:val="28"/>
              </w:rPr>
            </w:pPr>
            <w:r w:rsidRPr="0062311E">
              <w:rPr>
                <w:sz w:val="28"/>
                <w:szCs w:val="28"/>
              </w:rPr>
              <w:t xml:space="preserve">Хропот Сергій </w:t>
            </w:r>
          </w:p>
          <w:p w:rsidR="002264ED" w:rsidRPr="0062311E" w:rsidRDefault="002264ED" w:rsidP="00AD286D">
            <w:pPr>
              <w:jc w:val="both"/>
              <w:rPr>
                <w:rFonts w:cs="Times New Roman"/>
                <w:sz w:val="28"/>
                <w:szCs w:val="28"/>
              </w:rPr>
            </w:pPr>
            <w:r w:rsidRPr="0062311E">
              <w:rPr>
                <w:sz w:val="28"/>
                <w:szCs w:val="28"/>
              </w:rPr>
              <w:t>Макарович</w:t>
            </w:r>
          </w:p>
        </w:tc>
        <w:tc>
          <w:tcPr>
            <w:tcW w:w="36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2264ED" w:rsidRPr="0062311E" w:rsidRDefault="002264ED" w:rsidP="00AD286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tcBorders>
              <w:top w:val="single" w:sz="4" w:space="0" w:color="C0C0C0"/>
            </w:tcBorders>
            <w:shd w:val="clear" w:color="auto" w:fill="auto"/>
            <w:vAlign w:val="bottom"/>
          </w:tcPr>
          <w:p w:rsidR="002264ED" w:rsidRPr="0062311E" w:rsidRDefault="002264ED" w:rsidP="00AD286D">
            <w:pPr>
              <w:snapToGrid w:val="0"/>
              <w:rPr>
                <w:sz w:val="28"/>
                <w:szCs w:val="28"/>
              </w:rPr>
            </w:pPr>
            <w:r w:rsidRPr="0062311E">
              <w:rPr>
                <w:color w:val="000000"/>
                <w:sz w:val="28"/>
                <w:szCs w:val="28"/>
              </w:rPr>
              <w:t>начальник відділу з питань планування забудови території та підготовки рішень управління містобудування та архітектури</w:t>
            </w:r>
            <w:r w:rsidRPr="0062311E">
              <w:rPr>
                <w:sz w:val="28"/>
                <w:szCs w:val="28"/>
              </w:rPr>
              <w:t xml:space="preserve"> департаменту містобудівного комплексу та земельних відносин міської ради</w:t>
            </w:r>
            <w:r w:rsidRPr="0062311E">
              <w:rPr>
                <w:rFonts w:cs="Times New Roman"/>
                <w:sz w:val="28"/>
                <w:szCs w:val="28"/>
              </w:rPr>
              <w:t>;</w:t>
            </w:r>
          </w:p>
        </w:tc>
      </w:tr>
      <w:tr w:rsidR="002264ED" w:rsidRPr="00FF4BAF" w:rsidTr="00AD286D">
        <w:tc>
          <w:tcPr>
            <w:tcW w:w="3528" w:type="dxa"/>
            <w:shd w:val="clear" w:color="auto" w:fill="auto"/>
            <w:vAlign w:val="center"/>
          </w:tcPr>
          <w:p w:rsidR="002264ED" w:rsidRPr="0062311E" w:rsidRDefault="002264ED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Шведик Олександр</w:t>
            </w:r>
          </w:p>
          <w:p w:rsidR="002264ED" w:rsidRPr="0062311E" w:rsidRDefault="002264ED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Іванович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2264ED" w:rsidRPr="0062311E" w:rsidRDefault="002264ED" w:rsidP="00AD286D">
            <w:pPr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auto"/>
          </w:tcPr>
          <w:p w:rsidR="002264ED" w:rsidRPr="0062311E" w:rsidRDefault="002264ED" w:rsidP="00AD286D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2264ED" w:rsidRPr="0062311E" w:rsidRDefault="002264ED" w:rsidP="00AD286D">
            <w:pPr>
              <w:jc w:val="both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 xml:space="preserve">архітектор, член Чернівецької обласної організації національної спілки архітекторів України </w:t>
            </w:r>
            <w:r w:rsidRPr="0062311E">
              <w:rPr>
                <w:rStyle w:val="a8"/>
                <w:color w:val="000000"/>
                <w:sz w:val="28"/>
                <w:szCs w:val="28"/>
                <w:lang w:eastAsia="uk-UA"/>
              </w:rPr>
              <w:t>(за згодою)</w:t>
            </w:r>
            <w:r w:rsidRPr="0062311E">
              <w:rPr>
                <w:rFonts w:cs="Times New Roman"/>
                <w:sz w:val="28"/>
                <w:szCs w:val="28"/>
              </w:rPr>
              <w:t>;</w:t>
            </w:r>
          </w:p>
          <w:p w:rsidR="002264ED" w:rsidRPr="0062311E" w:rsidRDefault="002264ED" w:rsidP="00AD286D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2264ED" w:rsidRPr="00FF4BAF" w:rsidTr="00AD286D">
        <w:trPr>
          <w:trHeight w:val="207"/>
        </w:trPr>
        <w:tc>
          <w:tcPr>
            <w:tcW w:w="3528" w:type="dxa"/>
            <w:shd w:val="clear" w:color="auto" w:fill="auto"/>
            <w:vAlign w:val="center"/>
          </w:tcPr>
          <w:p w:rsidR="002264ED" w:rsidRPr="0062311E" w:rsidRDefault="002264ED" w:rsidP="00AD286D">
            <w:pPr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Яриковський Борис Володимирович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F46E8D" w:rsidRDefault="00F46E8D" w:rsidP="00AD286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2264ED" w:rsidRPr="0062311E" w:rsidRDefault="002264ED" w:rsidP="00AD286D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62311E">
              <w:rPr>
                <w:rFonts w:cs="Times New Roman"/>
                <w:sz w:val="28"/>
                <w:szCs w:val="28"/>
              </w:rPr>
              <w:t>-</w:t>
            </w:r>
          </w:p>
          <w:p w:rsidR="002264ED" w:rsidRPr="0062311E" w:rsidRDefault="002264ED" w:rsidP="00AD286D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2264ED" w:rsidRPr="0062311E" w:rsidRDefault="002264ED" w:rsidP="00AD286D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120" w:type="dxa"/>
            <w:shd w:val="clear" w:color="auto" w:fill="auto"/>
            <w:vAlign w:val="bottom"/>
          </w:tcPr>
          <w:p w:rsidR="00F46E8D" w:rsidRDefault="00F46E8D" w:rsidP="00AD286D">
            <w:pPr>
              <w:pStyle w:val="1"/>
              <w:shd w:val="clear" w:color="auto" w:fill="auto"/>
              <w:spacing w:before="0" w:after="0" w:line="324" w:lineRule="exact"/>
              <w:rPr>
                <w:rStyle w:val="a8"/>
                <w:color w:val="000000"/>
                <w:sz w:val="28"/>
                <w:szCs w:val="28"/>
                <w:lang w:val="uk-UA" w:eastAsia="uk-UA"/>
              </w:rPr>
            </w:pPr>
          </w:p>
          <w:p w:rsidR="002264ED" w:rsidRPr="0062311E" w:rsidRDefault="002264ED" w:rsidP="00AD286D">
            <w:pPr>
              <w:pStyle w:val="1"/>
              <w:shd w:val="clear" w:color="auto" w:fill="auto"/>
              <w:spacing w:before="0" w:after="0" w:line="324" w:lineRule="exact"/>
              <w:rPr>
                <w:rStyle w:val="a8"/>
                <w:color w:val="000000"/>
                <w:sz w:val="28"/>
                <w:szCs w:val="28"/>
                <w:lang w:val="uk-UA" w:eastAsia="uk-UA"/>
              </w:rPr>
            </w:pPr>
            <w:r w:rsidRPr="0062311E">
              <w:rPr>
                <w:rStyle w:val="a8"/>
                <w:color w:val="000000"/>
                <w:sz w:val="28"/>
                <w:szCs w:val="28"/>
                <w:lang w:val="uk-UA" w:eastAsia="uk-UA"/>
              </w:rPr>
              <w:t>мешканець міста Чернівці, автор електронної петиції №326 щодо будівництва церкви на просп.Незалежності,92 (за згодою);</w:t>
            </w:r>
          </w:p>
          <w:p w:rsidR="002264ED" w:rsidRPr="0062311E" w:rsidRDefault="002264ED" w:rsidP="00AD286D">
            <w:pPr>
              <w:jc w:val="both"/>
              <w:rPr>
                <w:sz w:val="28"/>
                <w:szCs w:val="28"/>
              </w:rPr>
            </w:pPr>
          </w:p>
        </w:tc>
      </w:tr>
      <w:tr w:rsidR="00B743A8" w:rsidRPr="00FF4BAF" w:rsidTr="00B743A8">
        <w:trPr>
          <w:trHeight w:val="622"/>
        </w:trPr>
        <w:tc>
          <w:tcPr>
            <w:tcW w:w="3528" w:type="dxa"/>
            <w:shd w:val="clear" w:color="auto" w:fill="auto"/>
            <w:vAlign w:val="center"/>
          </w:tcPr>
          <w:p w:rsidR="00B743A8" w:rsidRPr="005F772D" w:rsidRDefault="00B743A8" w:rsidP="00011F8A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743A8" w:rsidRPr="005F772D" w:rsidRDefault="00B743A8" w:rsidP="00011F8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B743A8" w:rsidRPr="005F772D" w:rsidRDefault="00B743A8" w:rsidP="00011F8A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:rsidR="00B54732" w:rsidRDefault="00B54732" w:rsidP="00B54732">
      <w:pPr>
        <w:rPr>
          <w:sz w:val="28"/>
          <w:szCs w:val="28"/>
        </w:rPr>
      </w:pPr>
    </w:p>
    <w:p w:rsidR="00D56DB2" w:rsidRDefault="00D56DB2" w:rsidP="00B54732">
      <w:pPr>
        <w:rPr>
          <w:sz w:val="28"/>
          <w:szCs w:val="28"/>
        </w:rPr>
      </w:pPr>
    </w:p>
    <w:p w:rsidR="005F772D" w:rsidRDefault="005F772D" w:rsidP="00387047">
      <w:pPr>
        <w:rPr>
          <w:b/>
          <w:sz w:val="28"/>
          <w:szCs w:val="28"/>
        </w:rPr>
      </w:pPr>
    </w:p>
    <w:p w:rsidR="00A5136E" w:rsidRPr="00F649C6" w:rsidRDefault="00387047" w:rsidP="005F772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  <w:r w:rsidR="00F649C6" w:rsidRPr="00F649C6">
        <w:t xml:space="preserve"> </w:t>
      </w:r>
    </w:p>
    <w:sectPr w:rsidR="00A5136E" w:rsidRPr="00F649C6" w:rsidSect="00CC1189">
      <w:headerReference w:type="even" r:id="rId8"/>
      <w:headerReference w:type="default" r:id="rId9"/>
      <w:pgSz w:w="11906" w:h="16838"/>
      <w:pgMar w:top="1079" w:right="737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B32" w:rsidRDefault="00996B32">
      <w:r>
        <w:separator/>
      </w:r>
    </w:p>
  </w:endnote>
  <w:endnote w:type="continuationSeparator" w:id="0">
    <w:p w:rsidR="00996B32" w:rsidRDefault="0099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B32" w:rsidRDefault="00996B32">
      <w:r>
        <w:separator/>
      </w:r>
    </w:p>
  </w:footnote>
  <w:footnote w:type="continuationSeparator" w:id="0">
    <w:p w:rsidR="00996B32" w:rsidRDefault="00996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433" w:rsidRDefault="00CD7433" w:rsidP="000B4EA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D7433" w:rsidRDefault="00CD74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14" w:rsidRDefault="00042314" w:rsidP="001A27B6">
    <w:pPr>
      <w:pStyle w:val="a9"/>
      <w:framePr w:wrap="around" w:vAnchor="text" w:hAnchor="margin" w:xAlign="center" w:y="1"/>
      <w:rPr>
        <w:rStyle w:val="aa"/>
      </w:rPr>
    </w:pPr>
  </w:p>
  <w:p w:rsidR="00042314" w:rsidRDefault="0004231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4E0696"/>
    <w:multiLevelType w:val="hybridMultilevel"/>
    <w:tmpl w:val="476EBFBE"/>
    <w:lvl w:ilvl="0" w:tplc="0D3E7648">
      <w:start w:val="2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17"/>
    <w:rsid w:val="00011F8A"/>
    <w:rsid w:val="00021BD6"/>
    <w:rsid w:val="000249F3"/>
    <w:rsid w:val="0002636D"/>
    <w:rsid w:val="00031A7B"/>
    <w:rsid w:val="00042314"/>
    <w:rsid w:val="0004303A"/>
    <w:rsid w:val="00051ECC"/>
    <w:rsid w:val="000634C8"/>
    <w:rsid w:val="000743C1"/>
    <w:rsid w:val="00083E19"/>
    <w:rsid w:val="000906E9"/>
    <w:rsid w:val="000B0A3A"/>
    <w:rsid w:val="000B4EA7"/>
    <w:rsid w:val="000B541F"/>
    <w:rsid w:val="000C2E52"/>
    <w:rsid w:val="000D5EF5"/>
    <w:rsid w:val="000E34E3"/>
    <w:rsid w:val="00116EC9"/>
    <w:rsid w:val="001265A4"/>
    <w:rsid w:val="00131047"/>
    <w:rsid w:val="001608A0"/>
    <w:rsid w:val="00170DC0"/>
    <w:rsid w:val="00173D6E"/>
    <w:rsid w:val="00174AE2"/>
    <w:rsid w:val="00183193"/>
    <w:rsid w:val="001966FA"/>
    <w:rsid w:val="001A17C9"/>
    <w:rsid w:val="001A27B6"/>
    <w:rsid w:val="001C43AA"/>
    <w:rsid w:val="001C5307"/>
    <w:rsid w:val="001E3578"/>
    <w:rsid w:val="001E38BD"/>
    <w:rsid w:val="002133B7"/>
    <w:rsid w:val="00214A6C"/>
    <w:rsid w:val="00224C3A"/>
    <w:rsid w:val="002264ED"/>
    <w:rsid w:val="002444A3"/>
    <w:rsid w:val="0025104A"/>
    <w:rsid w:val="00263442"/>
    <w:rsid w:val="00265E7C"/>
    <w:rsid w:val="00267FEE"/>
    <w:rsid w:val="00281386"/>
    <w:rsid w:val="00281B19"/>
    <w:rsid w:val="002B708E"/>
    <w:rsid w:val="002C263C"/>
    <w:rsid w:val="002C2783"/>
    <w:rsid w:val="002C2EF3"/>
    <w:rsid w:val="002D7423"/>
    <w:rsid w:val="002E5643"/>
    <w:rsid w:val="002F50B4"/>
    <w:rsid w:val="002F68D4"/>
    <w:rsid w:val="002F6C4A"/>
    <w:rsid w:val="0030188E"/>
    <w:rsid w:val="0030513F"/>
    <w:rsid w:val="003130FB"/>
    <w:rsid w:val="00317C90"/>
    <w:rsid w:val="00321C6F"/>
    <w:rsid w:val="0035271B"/>
    <w:rsid w:val="00355766"/>
    <w:rsid w:val="0037065D"/>
    <w:rsid w:val="00380981"/>
    <w:rsid w:val="003846B5"/>
    <w:rsid w:val="00387047"/>
    <w:rsid w:val="00392376"/>
    <w:rsid w:val="003A4AB6"/>
    <w:rsid w:val="003A7B29"/>
    <w:rsid w:val="003D3BB4"/>
    <w:rsid w:val="003D6007"/>
    <w:rsid w:val="00413B50"/>
    <w:rsid w:val="004157C1"/>
    <w:rsid w:val="004163CB"/>
    <w:rsid w:val="00420DDC"/>
    <w:rsid w:val="004252EA"/>
    <w:rsid w:val="00431BFD"/>
    <w:rsid w:val="004602E0"/>
    <w:rsid w:val="00464B34"/>
    <w:rsid w:val="00465FC0"/>
    <w:rsid w:val="0046698A"/>
    <w:rsid w:val="00472BE4"/>
    <w:rsid w:val="004735A4"/>
    <w:rsid w:val="00474779"/>
    <w:rsid w:val="004A3E16"/>
    <w:rsid w:val="004D6F49"/>
    <w:rsid w:val="004E18F1"/>
    <w:rsid w:val="004F38E9"/>
    <w:rsid w:val="005001CE"/>
    <w:rsid w:val="00507D2F"/>
    <w:rsid w:val="00511E91"/>
    <w:rsid w:val="005238AF"/>
    <w:rsid w:val="00526B17"/>
    <w:rsid w:val="005517EF"/>
    <w:rsid w:val="00554739"/>
    <w:rsid w:val="005610C3"/>
    <w:rsid w:val="00567643"/>
    <w:rsid w:val="00572248"/>
    <w:rsid w:val="0057546A"/>
    <w:rsid w:val="00596927"/>
    <w:rsid w:val="005A6937"/>
    <w:rsid w:val="005B4E93"/>
    <w:rsid w:val="005C08DC"/>
    <w:rsid w:val="005C0E86"/>
    <w:rsid w:val="005C14B3"/>
    <w:rsid w:val="005F772D"/>
    <w:rsid w:val="0062154E"/>
    <w:rsid w:val="0062311E"/>
    <w:rsid w:val="00632613"/>
    <w:rsid w:val="00637909"/>
    <w:rsid w:val="0064681A"/>
    <w:rsid w:val="00663B02"/>
    <w:rsid w:val="006751AF"/>
    <w:rsid w:val="00675E3C"/>
    <w:rsid w:val="006A0AF5"/>
    <w:rsid w:val="006A42F3"/>
    <w:rsid w:val="006A6906"/>
    <w:rsid w:val="006B2E14"/>
    <w:rsid w:val="006D2426"/>
    <w:rsid w:val="006F1397"/>
    <w:rsid w:val="006F410F"/>
    <w:rsid w:val="00702A81"/>
    <w:rsid w:val="00703DF7"/>
    <w:rsid w:val="00704ACD"/>
    <w:rsid w:val="007059E4"/>
    <w:rsid w:val="00710EE1"/>
    <w:rsid w:val="00715A6D"/>
    <w:rsid w:val="00741D67"/>
    <w:rsid w:val="0074772A"/>
    <w:rsid w:val="00747F21"/>
    <w:rsid w:val="00760C02"/>
    <w:rsid w:val="00760E92"/>
    <w:rsid w:val="00776129"/>
    <w:rsid w:val="00783794"/>
    <w:rsid w:val="007870E8"/>
    <w:rsid w:val="00797ACA"/>
    <w:rsid w:val="007B0CE6"/>
    <w:rsid w:val="007B4D3A"/>
    <w:rsid w:val="007C2709"/>
    <w:rsid w:val="007F55FD"/>
    <w:rsid w:val="0081048E"/>
    <w:rsid w:val="00817A03"/>
    <w:rsid w:val="0082338A"/>
    <w:rsid w:val="00834F20"/>
    <w:rsid w:val="00866B1B"/>
    <w:rsid w:val="008715DF"/>
    <w:rsid w:val="00882F95"/>
    <w:rsid w:val="00886E37"/>
    <w:rsid w:val="00894ED5"/>
    <w:rsid w:val="008A064D"/>
    <w:rsid w:val="008A1C71"/>
    <w:rsid w:val="008A6086"/>
    <w:rsid w:val="008A6F03"/>
    <w:rsid w:val="008B441B"/>
    <w:rsid w:val="008C65BA"/>
    <w:rsid w:val="008D23E2"/>
    <w:rsid w:val="008D5987"/>
    <w:rsid w:val="008D5EA4"/>
    <w:rsid w:val="008D75B9"/>
    <w:rsid w:val="008F2263"/>
    <w:rsid w:val="008F2719"/>
    <w:rsid w:val="008F3C06"/>
    <w:rsid w:val="00907972"/>
    <w:rsid w:val="009143FC"/>
    <w:rsid w:val="00935061"/>
    <w:rsid w:val="009423CE"/>
    <w:rsid w:val="0094666E"/>
    <w:rsid w:val="009467EF"/>
    <w:rsid w:val="009509F6"/>
    <w:rsid w:val="00954CA1"/>
    <w:rsid w:val="0096114A"/>
    <w:rsid w:val="009801A8"/>
    <w:rsid w:val="00991D4E"/>
    <w:rsid w:val="00995176"/>
    <w:rsid w:val="00996B32"/>
    <w:rsid w:val="009A758F"/>
    <w:rsid w:val="009B5437"/>
    <w:rsid w:val="009C47DA"/>
    <w:rsid w:val="009C4EC0"/>
    <w:rsid w:val="009E0227"/>
    <w:rsid w:val="009E1163"/>
    <w:rsid w:val="009F056A"/>
    <w:rsid w:val="009F552E"/>
    <w:rsid w:val="00A12079"/>
    <w:rsid w:val="00A12863"/>
    <w:rsid w:val="00A17760"/>
    <w:rsid w:val="00A22655"/>
    <w:rsid w:val="00A36CC8"/>
    <w:rsid w:val="00A4224E"/>
    <w:rsid w:val="00A5136E"/>
    <w:rsid w:val="00A64206"/>
    <w:rsid w:val="00A67D24"/>
    <w:rsid w:val="00A72C7F"/>
    <w:rsid w:val="00A83116"/>
    <w:rsid w:val="00AA68C9"/>
    <w:rsid w:val="00AC4E70"/>
    <w:rsid w:val="00AD286D"/>
    <w:rsid w:val="00AF5DE6"/>
    <w:rsid w:val="00B13DD9"/>
    <w:rsid w:val="00B17786"/>
    <w:rsid w:val="00B2247A"/>
    <w:rsid w:val="00B34651"/>
    <w:rsid w:val="00B534EF"/>
    <w:rsid w:val="00B54732"/>
    <w:rsid w:val="00B743A8"/>
    <w:rsid w:val="00B804C5"/>
    <w:rsid w:val="00B81A08"/>
    <w:rsid w:val="00B94E29"/>
    <w:rsid w:val="00BB19B1"/>
    <w:rsid w:val="00BB5A58"/>
    <w:rsid w:val="00BC6686"/>
    <w:rsid w:val="00BE7904"/>
    <w:rsid w:val="00BF0FC1"/>
    <w:rsid w:val="00C014B1"/>
    <w:rsid w:val="00C0358E"/>
    <w:rsid w:val="00C03B45"/>
    <w:rsid w:val="00C05216"/>
    <w:rsid w:val="00C06760"/>
    <w:rsid w:val="00C261D5"/>
    <w:rsid w:val="00C31909"/>
    <w:rsid w:val="00C54DF0"/>
    <w:rsid w:val="00C56E05"/>
    <w:rsid w:val="00C67E03"/>
    <w:rsid w:val="00C710DE"/>
    <w:rsid w:val="00C767C2"/>
    <w:rsid w:val="00C7708A"/>
    <w:rsid w:val="00CA1D63"/>
    <w:rsid w:val="00CA493A"/>
    <w:rsid w:val="00CB2454"/>
    <w:rsid w:val="00CC1189"/>
    <w:rsid w:val="00CC74DF"/>
    <w:rsid w:val="00CC79B9"/>
    <w:rsid w:val="00CD01D4"/>
    <w:rsid w:val="00CD6E02"/>
    <w:rsid w:val="00CD7433"/>
    <w:rsid w:val="00CE5288"/>
    <w:rsid w:val="00D06446"/>
    <w:rsid w:val="00D15B98"/>
    <w:rsid w:val="00D161DC"/>
    <w:rsid w:val="00D24C7C"/>
    <w:rsid w:val="00D43B36"/>
    <w:rsid w:val="00D56DB2"/>
    <w:rsid w:val="00D86A00"/>
    <w:rsid w:val="00DA4385"/>
    <w:rsid w:val="00DE12F3"/>
    <w:rsid w:val="00DF1096"/>
    <w:rsid w:val="00E306E5"/>
    <w:rsid w:val="00E33C03"/>
    <w:rsid w:val="00E36730"/>
    <w:rsid w:val="00E3770C"/>
    <w:rsid w:val="00E52D79"/>
    <w:rsid w:val="00E6097A"/>
    <w:rsid w:val="00E718DC"/>
    <w:rsid w:val="00E838C7"/>
    <w:rsid w:val="00E949F0"/>
    <w:rsid w:val="00EC7A0C"/>
    <w:rsid w:val="00ED41AA"/>
    <w:rsid w:val="00EE5AEF"/>
    <w:rsid w:val="00EF0E3C"/>
    <w:rsid w:val="00EF2B0F"/>
    <w:rsid w:val="00F07D67"/>
    <w:rsid w:val="00F4359F"/>
    <w:rsid w:val="00F46E8D"/>
    <w:rsid w:val="00F53D91"/>
    <w:rsid w:val="00F63171"/>
    <w:rsid w:val="00F649C6"/>
    <w:rsid w:val="00F662AF"/>
    <w:rsid w:val="00F66D4C"/>
    <w:rsid w:val="00F85387"/>
    <w:rsid w:val="00F86CF2"/>
    <w:rsid w:val="00F9374F"/>
    <w:rsid w:val="00FD308D"/>
    <w:rsid w:val="00FD7D8C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09AE1-6A8C-4519-8144-6E581E1FF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B17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rsid w:val="00747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B17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747F2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6B1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526B17"/>
    <w:rPr>
      <w:rFonts w:hint="default"/>
      <w:sz w:val="20"/>
      <w:szCs w:val="20"/>
    </w:rPr>
  </w:style>
  <w:style w:type="paragraph" w:styleId="a4">
    <w:name w:val="Body Text"/>
    <w:basedOn w:val="a"/>
    <w:rsid w:val="00747F21"/>
    <w:pPr>
      <w:widowControl/>
      <w:suppressAutoHyphens w:val="0"/>
      <w:spacing w:after="120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5">
    <w:name w:val="Balloon Text"/>
    <w:basedOn w:val="a"/>
    <w:semiHidden/>
    <w:rsid w:val="001608A0"/>
    <w:rPr>
      <w:rFonts w:ascii="Tahoma" w:hAnsi="Tahoma" w:cs="Tahoma"/>
      <w:sz w:val="16"/>
      <w:szCs w:val="16"/>
    </w:rPr>
  </w:style>
  <w:style w:type="character" w:styleId="a6">
    <w:name w:val="Hyperlink"/>
    <w:rsid w:val="00183193"/>
    <w:rPr>
      <w:color w:val="0066CC"/>
      <w:u w:val="single"/>
    </w:rPr>
  </w:style>
  <w:style w:type="character" w:customStyle="1" w:styleId="a7">
    <w:name w:val="Основний текст_"/>
    <w:link w:val="1"/>
    <w:rsid w:val="00183193"/>
    <w:rPr>
      <w:spacing w:val="8"/>
      <w:lang w:bidi="ar-SA"/>
    </w:rPr>
  </w:style>
  <w:style w:type="character" w:customStyle="1" w:styleId="a8">
    <w:name w:val="Основний текст"/>
    <w:basedOn w:val="a7"/>
    <w:rsid w:val="00183193"/>
    <w:rPr>
      <w:spacing w:val="8"/>
      <w:lang w:bidi="ar-SA"/>
    </w:rPr>
  </w:style>
  <w:style w:type="character" w:customStyle="1" w:styleId="4pt">
    <w:name w:val="Основний текст + 4 pt"/>
    <w:aliases w:val="Інтервал 0 pt1"/>
    <w:rsid w:val="00183193"/>
    <w:rPr>
      <w:spacing w:val="0"/>
      <w:sz w:val="8"/>
      <w:szCs w:val="8"/>
      <w:lang w:bidi="ar-SA"/>
    </w:rPr>
  </w:style>
  <w:style w:type="paragraph" w:customStyle="1" w:styleId="1">
    <w:name w:val="Основний текст1"/>
    <w:basedOn w:val="a"/>
    <w:link w:val="a7"/>
    <w:rsid w:val="00183193"/>
    <w:pPr>
      <w:shd w:val="clear" w:color="auto" w:fill="FFFFFF"/>
      <w:suppressAutoHyphens w:val="0"/>
      <w:spacing w:before="360" w:after="660" w:line="240" w:lineRule="atLeast"/>
      <w:jc w:val="both"/>
    </w:pPr>
    <w:rPr>
      <w:rFonts w:eastAsia="Times New Roman" w:cs="Times New Roman"/>
      <w:spacing w:val="8"/>
      <w:kern w:val="0"/>
      <w:sz w:val="20"/>
      <w:szCs w:val="20"/>
      <w:lang w:val="en-US" w:eastAsia="en-US" w:bidi="ar-SA"/>
    </w:rPr>
  </w:style>
  <w:style w:type="paragraph" w:styleId="a9">
    <w:name w:val="header"/>
    <w:basedOn w:val="a"/>
    <w:rsid w:val="004F38E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38E9"/>
  </w:style>
  <w:style w:type="paragraph" w:styleId="ab">
    <w:name w:val="footer"/>
    <w:basedOn w:val="a"/>
    <w:rsid w:val="004F38E9"/>
    <w:pPr>
      <w:tabs>
        <w:tab w:val="center" w:pos="4677"/>
        <w:tab w:val="right" w:pos="9355"/>
      </w:tabs>
    </w:pPr>
  </w:style>
  <w:style w:type="paragraph" w:customStyle="1" w:styleId="ac">
    <w:basedOn w:val="a"/>
    <w:rsid w:val="00663B02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styleId="ad">
    <w:name w:val="footnote text"/>
    <w:basedOn w:val="a"/>
    <w:semiHidden/>
    <w:rsid w:val="00572248"/>
    <w:pPr>
      <w:widowControl/>
      <w:suppressAutoHyphens w:val="0"/>
    </w:pPr>
    <w:rPr>
      <w:rFonts w:eastAsia="Times New Roman" w:cs="Times New Roman"/>
      <w:kern w:val="0"/>
      <w:sz w:val="20"/>
      <w:szCs w:val="20"/>
      <w:lang w:val="ru-RU" w:eastAsia="en-US" w:bidi="ar-SA"/>
    </w:rPr>
  </w:style>
  <w:style w:type="paragraph" w:customStyle="1" w:styleId="10">
    <w:name w:val="1"/>
    <w:basedOn w:val="a"/>
    <w:link w:val="a0"/>
    <w:rsid w:val="00281386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customStyle="1" w:styleId="rvps2">
    <w:name w:val="rvps2"/>
    <w:basedOn w:val="a"/>
    <w:rsid w:val="00281386"/>
    <w:pPr>
      <w:widowControl/>
      <w:spacing w:before="280" w:after="280"/>
    </w:pPr>
    <w:rPr>
      <w:rFonts w:eastAsia="Times New Roman" w:cs="Times New Roman"/>
      <w:kern w:val="0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2019-06-25T14:42:00Z</cp:lastPrinted>
  <dcterms:created xsi:type="dcterms:W3CDTF">2019-07-22T07:42:00Z</dcterms:created>
  <dcterms:modified xsi:type="dcterms:W3CDTF">2019-07-22T07:42:00Z</dcterms:modified>
</cp:coreProperties>
</file>