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892" w:rsidRPr="00B52D3B" w:rsidRDefault="007C1892" w:rsidP="007C1892">
      <w:pPr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2D3B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7C1892" w:rsidRPr="00B52D3B" w:rsidRDefault="007C1892" w:rsidP="007C18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7C1892" w:rsidRPr="00B52D3B" w:rsidRDefault="007C1892" w:rsidP="007C18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7C1892" w:rsidRPr="00B52D3B" w:rsidRDefault="007C1892" w:rsidP="007C18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B52D3B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B52D3B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7C1892" w:rsidRPr="00B52D3B" w:rsidRDefault="007C1892" w:rsidP="007C1892">
      <w:pPr>
        <w:rPr>
          <w:rFonts w:ascii="Times New Roman" w:hAnsi="Times New Roman" w:cs="Times New Roman"/>
          <w:b/>
        </w:rPr>
      </w:pPr>
    </w:p>
    <w:p w:rsidR="007C1892" w:rsidRPr="00B06C25" w:rsidRDefault="00A775A7" w:rsidP="007C189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15</w:t>
      </w:r>
      <w:r w:rsidR="007C1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.07.</w:t>
      </w:r>
      <w:r w:rsidR="007C1892"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7C1892" w:rsidRPr="00B06C2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</w:t>
      </w:r>
      <w:r w:rsidR="007C1892"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</w:t>
      </w:r>
      <w:r w:rsidR="004F56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C1892"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275</w:t>
      </w:r>
      <w:r w:rsidR="007C1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7C1892"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7C18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7C1892"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</w:t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4F56C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18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1892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7C1892"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7C1892" w:rsidRPr="00B52D3B" w:rsidRDefault="007C1892" w:rsidP="007C1892">
      <w:pPr>
        <w:rPr>
          <w:rFonts w:ascii="Times New Roman" w:hAnsi="Times New Roman" w:cs="Times New Roman"/>
          <w:szCs w:val="28"/>
        </w:rPr>
      </w:pPr>
    </w:p>
    <w:p w:rsidR="007C1892" w:rsidRPr="00B52D3B" w:rsidRDefault="007C1892" w:rsidP="007C1892">
      <w:pPr>
        <w:pStyle w:val="1"/>
        <w:rPr>
          <w:szCs w:val="28"/>
        </w:rPr>
      </w:pPr>
      <w:bookmarkStart w:id="0" w:name="_GoBack"/>
      <w:r w:rsidRPr="00B52D3B">
        <w:rPr>
          <w:szCs w:val="28"/>
        </w:rPr>
        <w:t>Про проведення Дня депутата</w:t>
      </w:r>
    </w:p>
    <w:bookmarkEnd w:id="0"/>
    <w:p w:rsidR="007C1892" w:rsidRPr="00B52D3B" w:rsidRDefault="007C1892" w:rsidP="007C1892">
      <w:pPr>
        <w:rPr>
          <w:rFonts w:ascii="Times New Roman" w:hAnsi="Times New Roman" w:cs="Times New Roman"/>
          <w:b/>
          <w:bCs/>
          <w:szCs w:val="28"/>
        </w:rPr>
      </w:pPr>
    </w:p>
    <w:p w:rsidR="007C1892" w:rsidRPr="00B52D3B" w:rsidRDefault="007C1892" w:rsidP="007C1892">
      <w:pPr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b/>
          <w:bCs/>
          <w:szCs w:val="28"/>
        </w:rPr>
        <w:tab/>
      </w:r>
      <w:r w:rsidRPr="00B52D3B"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B52D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D3B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B52D3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B52D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липня</w:t>
      </w:r>
      <w:proofErr w:type="spellEnd"/>
      <w:r w:rsidRPr="00B52D3B">
        <w:rPr>
          <w:rFonts w:ascii="Times New Roman" w:hAnsi="Times New Roman" w:cs="Times New Roman"/>
          <w:b/>
          <w:bCs/>
          <w:sz w:val="28"/>
          <w:szCs w:val="28"/>
        </w:rPr>
        <w:t xml:space="preserve">  2019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 w:rsidRPr="00B52D3B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7C1892" w:rsidRPr="00B52D3B" w:rsidRDefault="007C1892" w:rsidP="007C1892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7C1892" w:rsidRDefault="007C1892" w:rsidP="007C1892">
      <w:pPr>
        <w:pStyle w:val="a3"/>
        <w:rPr>
          <w:b/>
          <w:szCs w:val="28"/>
        </w:rPr>
      </w:pPr>
      <w:r w:rsidRPr="00B52D3B">
        <w:rPr>
          <w:szCs w:val="28"/>
        </w:rPr>
        <w:tab/>
      </w:r>
      <w:r w:rsidRPr="00B52D3B">
        <w:rPr>
          <w:b/>
          <w:szCs w:val="28"/>
        </w:rPr>
        <w:t>На Дні депутата розглянути питання:</w:t>
      </w:r>
    </w:p>
    <w:p w:rsidR="007C1892" w:rsidRPr="007C1892" w:rsidRDefault="007C1892" w:rsidP="007C18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7C1892">
        <w:rPr>
          <w:rFonts w:ascii="Times New Roman" w:hAnsi="Times New Roman" w:cs="Times New Roman"/>
          <w:bCs/>
          <w:sz w:val="28"/>
        </w:rPr>
        <w:t>1. 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proofErr w:type="spellStart"/>
      <w:r w:rsidRPr="007C1892">
        <w:rPr>
          <w:rFonts w:ascii="Times New Roman" w:hAnsi="Times New Roman" w:cs="Times New Roman"/>
          <w:bCs/>
          <w:sz w:val="28"/>
          <w:lang w:val="en-US"/>
        </w:rPr>
        <w:t>KfW</w:t>
      </w:r>
      <w:proofErr w:type="spellEnd"/>
      <w:r w:rsidRPr="007C1892">
        <w:rPr>
          <w:rFonts w:ascii="Times New Roman" w:hAnsi="Times New Roman" w:cs="Times New Roman"/>
          <w:bCs/>
          <w:sz w:val="28"/>
        </w:rPr>
        <w:t>).</w:t>
      </w:r>
    </w:p>
    <w:p w:rsidR="007C1892" w:rsidRPr="007C1892" w:rsidRDefault="007C1892" w:rsidP="007C18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Максимюк</w:t>
      </w:r>
      <w:proofErr w:type="spellEnd"/>
      <w:r w:rsidR="004B13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Борис </w:t>
      </w:r>
      <w:r w:rsidR="00D03C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Григорович</w:t>
      </w:r>
      <w:r w:rsidRPr="007C18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-</w:t>
      </w:r>
      <w:r w:rsidRPr="007C1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начальник КП «</w:t>
      </w:r>
      <w:proofErr w:type="spellStart"/>
      <w:r w:rsidRPr="007C1892">
        <w:rPr>
          <w:rFonts w:ascii="Times New Roman" w:hAnsi="Times New Roman" w:cs="Times New Roman"/>
          <w:sz w:val="28"/>
          <w:szCs w:val="28"/>
          <w:shd w:val="clear" w:color="auto" w:fill="FFFFFF"/>
        </w:rPr>
        <w:t>Чернівціводоканал</w:t>
      </w:r>
      <w:proofErr w:type="spellEnd"/>
      <w:r w:rsidRPr="007C1892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7C1892" w:rsidRPr="007C1892" w:rsidRDefault="007C1892" w:rsidP="007C18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</w:p>
    <w:p w:rsidR="007C1892" w:rsidRPr="00B52D3B" w:rsidRDefault="007C1892" w:rsidP="007C1892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2. Про порядок денний  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B52D3B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B52D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D3B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7C1892" w:rsidRDefault="007C1892" w:rsidP="007C18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  <w:r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B13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лексій </w:t>
      </w:r>
      <w:r w:rsidR="004B13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Павлович</w:t>
      </w:r>
      <w:r w:rsidRPr="00B85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36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Чернівецький міський</w:t>
      </w:r>
      <w:r w:rsidRPr="00303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03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C1892" w:rsidRPr="00B52D3B" w:rsidRDefault="007C1892" w:rsidP="007C18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1892" w:rsidRPr="00B52D3B" w:rsidRDefault="007C1892" w:rsidP="007C1892">
      <w:pPr>
        <w:pStyle w:val="2"/>
        <w:rPr>
          <w:b w:val="0"/>
          <w:bCs w:val="0"/>
          <w:szCs w:val="28"/>
        </w:rPr>
      </w:pPr>
      <w:r w:rsidRPr="00B52D3B">
        <w:rPr>
          <w:szCs w:val="28"/>
        </w:rPr>
        <w:t xml:space="preserve">На День депутата запросити: </w:t>
      </w:r>
      <w:r w:rsidRPr="00B52D3B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7C1892" w:rsidRPr="00B52D3B" w:rsidRDefault="007C1892" w:rsidP="007C1892">
      <w:pPr>
        <w:rPr>
          <w:rFonts w:ascii="Times New Roman" w:hAnsi="Times New Roman" w:cs="Times New Roman"/>
          <w:szCs w:val="28"/>
        </w:rPr>
      </w:pPr>
    </w:p>
    <w:p w:rsidR="007C1892" w:rsidRDefault="007C1892" w:rsidP="007C1892">
      <w:pPr>
        <w:rPr>
          <w:rFonts w:ascii="Times New Roman" w:hAnsi="Times New Roman" w:cs="Times New Roman"/>
          <w:b/>
          <w:sz w:val="28"/>
          <w:szCs w:val="28"/>
        </w:rPr>
      </w:pPr>
    </w:p>
    <w:p w:rsidR="007C1892" w:rsidRPr="00B52D3B" w:rsidRDefault="007C1892" w:rsidP="007C1892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1892" w:rsidRDefault="007C1892" w:rsidP="000B6A16">
      <w:pPr>
        <w:jc w:val="both"/>
      </w:pPr>
      <w:r w:rsidRPr="00B853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Чернівецький міський голова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  <w:t xml:space="preserve">О. </w:t>
      </w:r>
      <w:proofErr w:type="spellStart"/>
      <w:r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</w:p>
    <w:p w:rsidR="00286C88" w:rsidRDefault="00286C88"/>
    <w:sectPr w:rsidR="00286C88" w:rsidSect="00CD7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92"/>
    <w:rsid w:val="000B6A16"/>
    <w:rsid w:val="001757CE"/>
    <w:rsid w:val="00286C88"/>
    <w:rsid w:val="004B13A7"/>
    <w:rsid w:val="004F56C5"/>
    <w:rsid w:val="007C1892"/>
    <w:rsid w:val="00A775A7"/>
    <w:rsid w:val="00D0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39C2D2-92AD-4A7F-91F9-818EF55A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7CE"/>
  </w:style>
  <w:style w:type="paragraph" w:styleId="1">
    <w:name w:val="heading 1"/>
    <w:basedOn w:val="a"/>
    <w:next w:val="a"/>
    <w:link w:val="10"/>
    <w:qFormat/>
    <w:rsid w:val="007C189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8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7C1892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18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7C18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C189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C189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7C18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2019-07-12T11:01:00Z</cp:lastPrinted>
  <dcterms:created xsi:type="dcterms:W3CDTF">2019-07-15T13:39:00Z</dcterms:created>
  <dcterms:modified xsi:type="dcterms:W3CDTF">2019-07-15T13:39:00Z</dcterms:modified>
</cp:coreProperties>
</file>