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31C" w:rsidRDefault="004C4E91" w:rsidP="0078531C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31C" w:rsidRDefault="0078531C" w:rsidP="0078531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8531C" w:rsidRDefault="0078531C" w:rsidP="0078531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78531C" w:rsidRDefault="0078531C" w:rsidP="0078531C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78531C" w:rsidRDefault="0078531C" w:rsidP="0078531C">
      <w:pPr>
        <w:ind w:right="-185"/>
      </w:pPr>
    </w:p>
    <w:p w:rsidR="0078531C" w:rsidRDefault="0078531C" w:rsidP="0078531C">
      <w:pPr>
        <w:rPr>
          <w:b/>
          <w:i/>
          <w:szCs w:val="28"/>
          <w:u w:val="single"/>
          <w:lang w:val="uk-UA"/>
        </w:rPr>
      </w:pPr>
      <w:r>
        <w:rPr>
          <w:sz w:val="24"/>
          <w:szCs w:val="24"/>
          <w:lang w:val="uk-UA"/>
        </w:rPr>
        <w:t>25.06.</w:t>
      </w:r>
      <w:r w:rsidRPr="00AE4612">
        <w:rPr>
          <w:sz w:val="24"/>
          <w:szCs w:val="24"/>
          <w:lang w:val="uk-UA"/>
        </w:rPr>
        <w:t>201</w:t>
      </w:r>
      <w:r>
        <w:rPr>
          <w:sz w:val="24"/>
          <w:szCs w:val="24"/>
          <w:lang w:val="uk-UA"/>
        </w:rPr>
        <w:t>9</w:t>
      </w:r>
      <w:r w:rsidRPr="00AE4612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 xml:space="preserve">245-р     </w:t>
      </w:r>
      <w:r w:rsidRPr="00AE4612">
        <w:rPr>
          <w:sz w:val="24"/>
          <w:szCs w:val="24"/>
          <w:lang w:val="uk-UA"/>
        </w:rPr>
        <w:t xml:space="preserve">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78531C" w:rsidRPr="009B1002" w:rsidRDefault="0078531C" w:rsidP="0078531C">
      <w:pPr>
        <w:rPr>
          <w:b/>
          <w:i/>
          <w:szCs w:val="28"/>
          <w:u w:val="single"/>
          <w:lang w:val="uk-UA"/>
        </w:rPr>
      </w:pPr>
    </w:p>
    <w:p w:rsidR="0078531C" w:rsidRDefault="0078531C" w:rsidP="0078531C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78531C">
        <w:tc>
          <w:tcPr>
            <w:tcW w:w="5525" w:type="dxa"/>
          </w:tcPr>
          <w:p w:rsidR="0078531C" w:rsidRDefault="0078531C" w:rsidP="0078531C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78531C" w:rsidRPr="00FB71C9" w:rsidRDefault="0078531C" w:rsidP="0078531C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проспекту Незалежності</w:t>
            </w:r>
          </w:p>
          <w:bookmarkEnd w:id="0"/>
          <w:p w:rsidR="0078531C" w:rsidRDefault="0078531C" w:rsidP="0078531C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  <w:p w:rsidR="0078531C" w:rsidRDefault="0078531C" w:rsidP="0078531C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78531C" w:rsidRDefault="0078531C" w:rsidP="0078531C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78531C" w:rsidRPr="003C272D" w:rsidRDefault="0078531C" w:rsidP="0078531C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78531C" w:rsidRDefault="0078531C" w:rsidP="0078531C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проспекту Незалежності</w:t>
      </w:r>
    </w:p>
    <w:p w:rsidR="0078531C" w:rsidRDefault="0078531C" w:rsidP="0078531C">
      <w:pPr>
        <w:ind w:right="98"/>
        <w:jc w:val="both"/>
        <w:rPr>
          <w:sz w:val="28"/>
          <w:szCs w:val="28"/>
          <w:lang w:val="uk-UA"/>
        </w:rPr>
      </w:pPr>
    </w:p>
    <w:p w:rsidR="0078531C" w:rsidRDefault="0078531C" w:rsidP="0078531C">
      <w:pPr>
        <w:ind w:right="98"/>
        <w:jc w:val="both"/>
        <w:rPr>
          <w:sz w:val="28"/>
          <w:szCs w:val="28"/>
          <w:lang w:val="uk-UA"/>
        </w:rPr>
      </w:pPr>
    </w:p>
    <w:p w:rsidR="0078531C" w:rsidRDefault="0078531C" w:rsidP="0078531C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78531C" w:rsidRDefault="0078531C" w:rsidP="0078531C">
      <w:pPr>
        <w:ind w:right="98"/>
        <w:jc w:val="both"/>
        <w:rPr>
          <w:sz w:val="16"/>
          <w:szCs w:val="16"/>
          <w:lang w:val="uk-UA"/>
        </w:rPr>
      </w:pPr>
    </w:p>
    <w:p w:rsidR="0078531C" w:rsidRPr="003C272D" w:rsidRDefault="0078531C" w:rsidP="0078531C">
      <w:pPr>
        <w:ind w:right="98"/>
        <w:jc w:val="both"/>
        <w:rPr>
          <w:sz w:val="16"/>
          <w:szCs w:val="16"/>
          <w:lang w:val="uk-UA"/>
        </w:rPr>
      </w:pPr>
    </w:p>
    <w:p w:rsidR="0078531C" w:rsidRPr="005B1685" w:rsidRDefault="0078531C" w:rsidP="0078531C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«Компанія «Євродор»» Мхітаряна І.О. </w:t>
      </w:r>
      <w:r w:rsidRPr="005B1685">
        <w:rPr>
          <w:szCs w:val="28"/>
          <w:lang w:val="uk-UA"/>
        </w:rPr>
        <w:t>:</w:t>
      </w:r>
    </w:p>
    <w:p w:rsidR="0078531C" w:rsidRPr="007358D5" w:rsidRDefault="0078531C" w:rsidP="0078531C">
      <w:pPr>
        <w:pStyle w:val="2"/>
        <w:ind w:right="98" w:firstLine="720"/>
        <w:rPr>
          <w:lang w:val="uk-UA"/>
        </w:rPr>
      </w:pPr>
      <w:r>
        <w:rPr>
          <w:b/>
          <w:lang w:val="uk-UA"/>
        </w:rPr>
        <w:t>1</w:t>
      </w:r>
      <w:r w:rsidRPr="00765529">
        <w:rPr>
          <w:b/>
          <w:lang w:val="uk-UA"/>
        </w:rPr>
        <w:t>.1.</w:t>
      </w:r>
      <w:r w:rsidRPr="00765529">
        <w:rPr>
          <w:lang w:val="uk-UA"/>
        </w:rPr>
        <w:t xml:space="preserve"> Проведення </w:t>
      </w:r>
      <w:r>
        <w:rPr>
          <w:lang w:val="uk-UA"/>
        </w:rPr>
        <w:t xml:space="preserve">робіт з капітального ремонту проїжджої частини проспекту Незалежності виконати </w:t>
      </w:r>
      <w:r w:rsidRPr="002E2C56">
        <w:rPr>
          <w:lang w:val="uk-UA"/>
        </w:rPr>
        <w:t xml:space="preserve">з </w:t>
      </w:r>
      <w:r>
        <w:rPr>
          <w:lang w:val="uk-UA"/>
        </w:rPr>
        <w:t>25.06.2019р. до 24.08.2019р. з частковим обмеженням руху транспорту на ділянці від вул.Героїв Майдану до вул.Головної (ліва сторона).</w:t>
      </w:r>
    </w:p>
    <w:p w:rsidR="0078531C" w:rsidRDefault="0078531C" w:rsidP="0078531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78531C" w:rsidRDefault="0078531C" w:rsidP="0078531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відповідні дорожні знаки згідно з погодженою схемою об'їзду.</w:t>
      </w:r>
    </w:p>
    <w:p w:rsidR="0078531C" w:rsidRDefault="0078531C" w:rsidP="0078531C">
      <w:pPr>
        <w:pStyle w:val="2"/>
        <w:ind w:right="98" w:firstLine="720"/>
        <w:rPr>
          <w:szCs w:val="28"/>
          <w:lang w:val="uk-UA"/>
        </w:rPr>
      </w:pPr>
    </w:p>
    <w:p w:rsidR="0078531C" w:rsidRDefault="0078531C" w:rsidP="0078531C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78531C" w:rsidRDefault="0078531C" w:rsidP="0078531C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78531C" w:rsidRDefault="0078531C" w:rsidP="0078531C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78531C" w:rsidRDefault="0078531C" w:rsidP="0078531C">
      <w:pPr>
        <w:pStyle w:val="a3"/>
        <w:ind w:right="98"/>
        <w:rPr>
          <w:lang w:val="uk-UA"/>
        </w:rPr>
      </w:pPr>
    </w:p>
    <w:p w:rsidR="0078531C" w:rsidRDefault="0078531C" w:rsidP="0078531C">
      <w:pPr>
        <w:pStyle w:val="a3"/>
        <w:ind w:right="98"/>
        <w:rPr>
          <w:szCs w:val="28"/>
          <w:lang w:val="uk-UA"/>
        </w:rPr>
      </w:pPr>
    </w:p>
    <w:p w:rsidR="0078531C" w:rsidRDefault="0078531C" w:rsidP="0078531C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78531C" w:rsidRPr="00FD71AC" w:rsidRDefault="0078531C" w:rsidP="0078531C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78531C" w:rsidRDefault="0078531C" w:rsidP="0078531C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 xml:space="preserve">         О.Каспрук</w:t>
      </w:r>
    </w:p>
    <w:p w:rsidR="00354FBB" w:rsidRPr="0078531C" w:rsidRDefault="00354FBB" w:rsidP="0078531C"/>
    <w:sectPr w:rsidR="00354FBB" w:rsidRPr="0078531C" w:rsidSect="00354FBB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55582"/>
    <w:rsid w:val="00071539"/>
    <w:rsid w:val="00085673"/>
    <w:rsid w:val="0011753C"/>
    <w:rsid w:val="001D29A4"/>
    <w:rsid w:val="001F48CB"/>
    <w:rsid w:val="002A040D"/>
    <w:rsid w:val="002F2C97"/>
    <w:rsid w:val="00354FBB"/>
    <w:rsid w:val="004115DD"/>
    <w:rsid w:val="00494B4F"/>
    <w:rsid w:val="004C4E91"/>
    <w:rsid w:val="00584FC5"/>
    <w:rsid w:val="006250E1"/>
    <w:rsid w:val="00716D5A"/>
    <w:rsid w:val="0078531C"/>
    <w:rsid w:val="0087514D"/>
    <w:rsid w:val="009D0C45"/>
    <w:rsid w:val="00A54CA0"/>
    <w:rsid w:val="00BA339D"/>
    <w:rsid w:val="00BD07AC"/>
    <w:rsid w:val="00D71558"/>
    <w:rsid w:val="00DD55DE"/>
    <w:rsid w:val="00DF42CA"/>
    <w:rsid w:val="00EB0BD5"/>
    <w:rsid w:val="00EB5305"/>
    <w:rsid w:val="00F0552A"/>
    <w:rsid w:val="00F505C8"/>
    <w:rsid w:val="00F574FB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28EB3A-58A3-41F9-AB42-7E71B6A48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link w:val="20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4115DD"/>
    <w:rPr>
      <w:lang w:eastAsia="en-US"/>
    </w:rPr>
  </w:style>
  <w:style w:type="paragraph" w:customStyle="1" w:styleId="CharChar0">
    <w:name w:val="Char Знак Знак Char Знак"/>
    <w:basedOn w:val="a"/>
    <w:rsid w:val="006250E1"/>
    <w:rPr>
      <w:rFonts w:ascii="Verdana" w:hAnsi="Verdana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78531C"/>
    <w:rPr>
      <w:sz w:val="28"/>
      <w:lang w:val="ru-RU" w:eastAsia="ru-RU" w:bidi="ar-SA"/>
    </w:rPr>
  </w:style>
  <w:style w:type="character" w:customStyle="1" w:styleId="20">
    <w:name w:val="Основной текст 2 Знак"/>
    <w:basedOn w:val="a0"/>
    <w:link w:val="2"/>
    <w:semiHidden/>
    <w:rsid w:val="0078531C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8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2019-07-22T13:51:00Z</dcterms:created>
  <dcterms:modified xsi:type="dcterms:W3CDTF">2019-07-22T13:51:00Z</dcterms:modified>
</cp:coreProperties>
</file>