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259" w:rsidRPr="001A1259" w:rsidRDefault="001A1259" w:rsidP="001A1259">
      <w:pPr>
        <w:tabs>
          <w:tab w:val="left" w:pos="5220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Pr="003B79F5">
        <w:rPr>
          <w:b/>
          <w:sz w:val="28"/>
          <w:szCs w:val="28"/>
          <w:lang w:val="uk-UA"/>
        </w:rPr>
        <w:t>Додаток</w:t>
      </w:r>
    </w:p>
    <w:p w:rsidR="001A1259" w:rsidRPr="003B79F5" w:rsidRDefault="001A1259" w:rsidP="001A1259">
      <w:pPr>
        <w:tabs>
          <w:tab w:val="left" w:pos="9355"/>
        </w:tabs>
        <w:ind w:left="5220"/>
        <w:rPr>
          <w:b/>
          <w:sz w:val="28"/>
          <w:szCs w:val="28"/>
          <w:lang w:val="uk-UA"/>
        </w:rPr>
      </w:pPr>
      <w:r w:rsidRPr="003B79F5">
        <w:rPr>
          <w:b/>
          <w:sz w:val="28"/>
          <w:szCs w:val="28"/>
          <w:lang w:val="uk-UA"/>
        </w:rPr>
        <w:t>до розпорядження Чернівецького</w:t>
      </w:r>
      <w:r>
        <w:rPr>
          <w:b/>
          <w:sz w:val="28"/>
          <w:szCs w:val="28"/>
          <w:lang w:val="uk-UA"/>
        </w:rPr>
        <w:t xml:space="preserve"> міського </w:t>
      </w:r>
      <w:r w:rsidRPr="003B79F5">
        <w:rPr>
          <w:b/>
          <w:sz w:val="28"/>
          <w:szCs w:val="28"/>
          <w:lang w:val="uk-UA"/>
        </w:rPr>
        <w:t>голови</w:t>
      </w:r>
      <w:r w:rsidRPr="006077CE">
        <w:rPr>
          <w:sz w:val="28"/>
          <w:szCs w:val="28"/>
          <w:lang w:val="uk-UA"/>
        </w:rPr>
        <w:t xml:space="preserve"> </w:t>
      </w:r>
      <w:r w:rsidRPr="006077CE">
        <w:rPr>
          <w:sz w:val="28"/>
          <w:szCs w:val="28"/>
          <w:lang w:val="uk-UA"/>
        </w:rPr>
        <w:tab/>
      </w:r>
    </w:p>
    <w:p w:rsidR="001A1259" w:rsidRPr="00D441CC" w:rsidRDefault="001A1259" w:rsidP="001A1259">
      <w:pPr>
        <w:tabs>
          <w:tab w:val="left" w:pos="5580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Pr="009F33AF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</w:t>
      </w:r>
      <w:r w:rsidRPr="00D441C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___________</w:t>
      </w:r>
    </w:p>
    <w:p w:rsidR="001A1259" w:rsidRPr="006077CE" w:rsidRDefault="001A1259" w:rsidP="001A1259">
      <w:pPr>
        <w:pStyle w:val="7"/>
        <w:jc w:val="center"/>
        <w:rPr>
          <w:b/>
          <w:sz w:val="28"/>
          <w:szCs w:val="28"/>
          <w:lang w:val="uk-UA"/>
        </w:rPr>
      </w:pPr>
      <w:r w:rsidRPr="006077CE">
        <w:rPr>
          <w:b/>
          <w:sz w:val="28"/>
          <w:szCs w:val="28"/>
          <w:lang w:val="uk-UA"/>
        </w:rPr>
        <w:t>С К Л А Д</w:t>
      </w:r>
    </w:p>
    <w:p w:rsidR="001A1259" w:rsidRDefault="001A1259" w:rsidP="001A1259">
      <w:pPr>
        <w:jc w:val="center"/>
        <w:rPr>
          <w:b/>
          <w:sz w:val="28"/>
          <w:szCs w:val="28"/>
          <w:lang w:val="uk-UA"/>
        </w:rPr>
      </w:pPr>
      <w:r w:rsidRPr="006077CE">
        <w:rPr>
          <w:b/>
          <w:bCs/>
          <w:sz w:val="28"/>
          <w:lang w:val="uk-UA"/>
        </w:rPr>
        <w:t xml:space="preserve">організаційного комітету з </w:t>
      </w:r>
      <w:r>
        <w:rPr>
          <w:b/>
          <w:sz w:val="28"/>
          <w:szCs w:val="28"/>
          <w:lang w:val="uk-UA"/>
        </w:rPr>
        <w:t xml:space="preserve"> підготовки</w:t>
      </w:r>
      <w:r w:rsidRPr="00A42AF2">
        <w:rPr>
          <w:b/>
          <w:sz w:val="28"/>
          <w:szCs w:val="28"/>
          <w:lang w:val="uk-UA"/>
        </w:rPr>
        <w:t xml:space="preserve"> та проведення</w:t>
      </w:r>
    </w:p>
    <w:p w:rsidR="001A1259" w:rsidRPr="008C7629" w:rsidRDefault="001A1259" w:rsidP="001A12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місті Чернівцях ювілейних заходів Всеукраїнського фестивалю сучасної пісні та популярної музики «Червона рута» у 2019 році</w:t>
      </w:r>
    </w:p>
    <w:p w:rsidR="001A1259" w:rsidRDefault="001A1259" w:rsidP="001A1259">
      <w:pPr>
        <w:ind w:right="-142"/>
        <w:rPr>
          <w:lang w:val="uk-UA"/>
        </w:rPr>
      </w:pPr>
    </w:p>
    <w:p w:rsidR="001A1259" w:rsidRPr="00AE4BAA" w:rsidRDefault="001A1259" w:rsidP="001A1259">
      <w:pPr>
        <w:ind w:right="-142"/>
        <w:rPr>
          <w:lang w:val="uk-UA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08"/>
        <w:gridCol w:w="6120"/>
      </w:tblGrid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A06BE7">
              <w:rPr>
                <w:b/>
                <w:sz w:val="28"/>
                <w:szCs w:val="28"/>
                <w:u w:val="single"/>
                <w:lang w:val="uk-UA"/>
              </w:rPr>
              <w:t>Голова оргкомітету:</w:t>
            </w:r>
          </w:p>
          <w:p w:rsidR="001A1259" w:rsidRPr="00A06BE7" w:rsidRDefault="001A1259" w:rsidP="001A1259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Каспрук </w:t>
            </w:r>
          </w:p>
          <w:p w:rsidR="001A1259" w:rsidRPr="00A06BE7" w:rsidRDefault="001A1259" w:rsidP="001A1259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Олексій Павлович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AE4BAA" w:rsidRDefault="001A1259" w:rsidP="001A1259">
            <w:pPr>
              <w:ind w:right="-142"/>
              <w:jc w:val="both"/>
            </w:pPr>
          </w:p>
          <w:p w:rsidR="001A1259" w:rsidRPr="00A06BE7" w:rsidRDefault="001A1259" w:rsidP="001A1259">
            <w:pPr>
              <w:jc w:val="both"/>
              <w:rPr>
                <w:sz w:val="28"/>
                <w:szCs w:val="28"/>
                <w:lang w:val="uk-UA"/>
              </w:rPr>
            </w:pPr>
            <w:r w:rsidRPr="00A06BE7">
              <w:rPr>
                <w:sz w:val="28"/>
                <w:szCs w:val="28"/>
                <w:lang w:val="uk-UA"/>
              </w:rPr>
              <w:t>-  Чернівецький міський голова</w:t>
            </w:r>
          </w:p>
          <w:p w:rsidR="001A1259" w:rsidRPr="008C7629" w:rsidRDefault="001A1259" w:rsidP="001A1259">
            <w:pPr>
              <w:ind w:right="-142"/>
              <w:jc w:val="both"/>
              <w:rPr>
                <w:lang w:val="en-US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</w:t>
            </w:r>
            <w:r w:rsidRPr="008C7629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голови</w:t>
            </w:r>
            <w:r w:rsidRPr="008C7629">
              <w:rPr>
                <w:b/>
                <w:sz w:val="28"/>
                <w:szCs w:val="28"/>
                <w:u w:val="single"/>
              </w:rPr>
              <w:t xml:space="preserve"> </w:t>
            </w:r>
            <w:r w:rsidRPr="00A06BE7">
              <w:rPr>
                <w:b/>
                <w:sz w:val="28"/>
                <w:szCs w:val="28"/>
                <w:u w:val="single"/>
                <w:lang w:val="uk-UA"/>
              </w:rPr>
              <w:t>оргкомітету:</w:t>
            </w:r>
          </w:p>
          <w:p w:rsidR="001A1259" w:rsidRPr="00A06BE7" w:rsidRDefault="001A1259" w:rsidP="001A1259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1A1259" w:rsidRDefault="001A1259" w:rsidP="001A1259">
            <w:pPr>
              <w:ind w:right="-142"/>
              <w:rPr>
                <w:b/>
                <w:sz w:val="28"/>
                <w:szCs w:val="28"/>
                <w:lang w:val="uk-UA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1A1259" w:rsidRDefault="001A1259" w:rsidP="001A1259">
            <w:pPr>
              <w:ind w:right="-142"/>
              <w:jc w:val="both"/>
            </w:pPr>
          </w:p>
          <w:p w:rsidR="001A1259" w:rsidRPr="008C7629" w:rsidRDefault="001A1259" w:rsidP="001A1259">
            <w:pPr>
              <w:widowControl w:val="0"/>
              <w:suppressAutoHyphens/>
              <w:snapToGrid w:val="0"/>
              <w:ind w:right="-142"/>
              <w:jc w:val="both"/>
              <w:rPr>
                <w:sz w:val="28"/>
                <w:szCs w:val="28"/>
              </w:rPr>
            </w:pPr>
            <w:r w:rsidRPr="008C7629">
              <w:rPr>
                <w:sz w:val="28"/>
                <w:szCs w:val="28"/>
              </w:rPr>
              <w:t xml:space="preserve">- </w:t>
            </w:r>
            <w:r w:rsidRPr="00A06BE7">
              <w:rPr>
                <w:sz w:val="28"/>
                <w:szCs w:val="28"/>
                <w:lang w:val="uk-UA"/>
              </w:rPr>
              <w:t xml:space="preserve">заступник міського голови з </w:t>
            </w:r>
            <w:r>
              <w:rPr>
                <w:sz w:val="28"/>
                <w:szCs w:val="28"/>
                <w:lang w:val="uk-UA"/>
              </w:rPr>
              <w:t>питань діяльності виконавчих органів міської ради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A06BE7">
              <w:rPr>
                <w:b/>
                <w:sz w:val="28"/>
                <w:szCs w:val="28"/>
                <w:u w:val="single"/>
                <w:lang w:val="uk-UA"/>
              </w:rPr>
              <w:t>Секретар оргкомітету:</w:t>
            </w:r>
          </w:p>
          <w:p w:rsidR="001A1259" w:rsidRPr="00A06BE7" w:rsidRDefault="001A1259" w:rsidP="001A1259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Дутчак</w:t>
            </w:r>
          </w:p>
          <w:p w:rsidR="001A1259" w:rsidRPr="008C7629" w:rsidRDefault="001A1259" w:rsidP="001A1259">
            <w:pPr>
              <w:ind w:right="-142"/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Анна Василівна</w:t>
            </w:r>
          </w:p>
        </w:tc>
        <w:tc>
          <w:tcPr>
            <w:tcW w:w="6120" w:type="dxa"/>
          </w:tcPr>
          <w:p w:rsidR="001E1892" w:rsidRDefault="001E1892" w:rsidP="001A1259">
            <w:pPr>
              <w:ind w:right="-142"/>
              <w:jc w:val="both"/>
              <w:rPr>
                <w:sz w:val="28"/>
                <w:szCs w:val="28"/>
                <w:lang w:val="en-US"/>
              </w:rPr>
            </w:pPr>
          </w:p>
          <w:p w:rsidR="001A1259" w:rsidRPr="008C7629" w:rsidRDefault="001A1259" w:rsidP="001A1259">
            <w:pPr>
              <w:ind w:right="-142"/>
              <w:jc w:val="both"/>
            </w:pPr>
            <w:r w:rsidRPr="008C7629">
              <w:rPr>
                <w:sz w:val="28"/>
                <w:szCs w:val="28"/>
              </w:rPr>
              <w:t xml:space="preserve">- </w:t>
            </w:r>
            <w:r w:rsidRPr="00A06BE7">
              <w:rPr>
                <w:sz w:val="28"/>
                <w:szCs w:val="28"/>
                <w:lang w:val="uk-UA"/>
              </w:rPr>
              <w:t>провідний фахівець при виконавчому комітеті міської ради</w:t>
            </w:r>
          </w:p>
        </w:tc>
      </w:tr>
      <w:tr w:rsidR="001A1259" w:rsidRPr="008C7629" w:rsidTr="001A1259">
        <w:tc>
          <w:tcPr>
            <w:tcW w:w="3708" w:type="dxa"/>
          </w:tcPr>
          <w:p w:rsidR="001A1259" w:rsidRPr="001B2189" w:rsidRDefault="001A1259" w:rsidP="001A1259">
            <w:pPr>
              <w:widowControl w:val="0"/>
              <w:suppressAutoHyphens/>
              <w:snapToGrid w:val="0"/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</w:p>
        </w:tc>
        <w:tc>
          <w:tcPr>
            <w:tcW w:w="6120" w:type="dxa"/>
          </w:tcPr>
          <w:p w:rsidR="001A1259" w:rsidRPr="008C7629" w:rsidRDefault="001A1259" w:rsidP="001A1259">
            <w:pPr>
              <w:ind w:right="-142"/>
              <w:jc w:val="both"/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8C7629" w:rsidRDefault="001A1259" w:rsidP="001A1259">
            <w:pPr>
              <w:rPr>
                <w:b/>
                <w:sz w:val="28"/>
                <w:szCs w:val="28"/>
                <w:u w:val="single"/>
                <w:lang w:val="en-US"/>
              </w:rPr>
            </w:pPr>
            <w:r w:rsidRPr="00A06BE7">
              <w:rPr>
                <w:b/>
                <w:sz w:val="28"/>
                <w:szCs w:val="28"/>
                <w:u w:val="single"/>
                <w:lang w:val="uk-UA"/>
              </w:rPr>
              <w:t>Члени оргкомітету: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</w:p>
        </w:tc>
        <w:tc>
          <w:tcPr>
            <w:tcW w:w="6120" w:type="dxa"/>
          </w:tcPr>
          <w:p w:rsidR="001A1259" w:rsidRPr="008C7629" w:rsidRDefault="001A1259" w:rsidP="001A1259">
            <w:pPr>
              <w:ind w:right="-142"/>
              <w:jc w:val="both"/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Default="001A1259" w:rsidP="001A1259">
            <w:pPr>
              <w:ind w:right="-142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1A1259" w:rsidRPr="008C7629" w:rsidRDefault="001A1259" w:rsidP="001A1259">
            <w:pPr>
              <w:ind w:right="-142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8C762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  <w:p w:rsidR="001A1259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Бешлей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Володимир Васильович </w:t>
            </w:r>
          </w:p>
          <w:p w:rsidR="001A1259" w:rsidRPr="001B2189" w:rsidRDefault="001A1259" w:rsidP="001A1259">
            <w:pPr>
              <w:ind w:right="-142"/>
              <w:rPr>
                <w:sz w:val="16"/>
                <w:szCs w:val="16"/>
              </w:rPr>
            </w:pPr>
          </w:p>
        </w:tc>
        <w:tc>
          <w:tcPr>
            <w:tcW w:w="6120" w:type="dxa"/>
          </w:tcPr>
          <w:p w:rsidR="001A1259" w:rsidRPr="00A06BE7" w:rsidRDefault="001A1259" w:rsidP="001A1259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napToGrid w:val="0"/>
              <w:ind w:left="0" w:firstLine="2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директор департаменту житлово-комунального господарства міської ради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 xml:space="preserve">Бовкун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Галина Володимирівна</w:t>
            </w:r>
          </w:p>
          <w:p w:rsidR="001A1259" w:rsidRPr="001B2189" w:rsidRDefault="001A1259" w:rsidP="001A1259">
            <w:pPr>
              <w:ind w:right="-142"/>
              <w:rPr>
                <w:sz w:val="16"/>
                <w:szCs w:val="16"/>
              </w:rPr>
            </w:pPr>
          </w:p>
        </w:tc>
        <w:tc>
          <w:tcPr>
            <w:tcW w:w="6120" w:type="dxa"/>
          </w:tcPr>
          <w:p w:rsidR="001A1259" w:rsidRPr="008C7629" w:rsidRDefault="001E1892" w:rsidP="001E1892">
            <w:pPr>
              <w:ind w:right="-142"/>
              <w:jc w:val="both"/>
            </w:pPr>
            <w:r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 w:rsidR="001A1259" w:rsidRPr="00A06BE7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заступник начальника управління охорони здоров’я міської ради</w:t>
            </w:r>
          </w:p>
        </w:tc>
      </w:tr>
      <w:tr w:rsidR="001A1259" w:rsidRPr="008C7629" w:rsidTr="001A1259">
        <w:tc>
          <w:tcPr>
            <w:tcW w:w="3708" w:type="dxa"/>
          </w:tcPr>
          <w:p w:rsidR="001A1259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 xml:space="preserve">Бойчук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Василь Васильович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jc w:val="both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- голова обласного відділення «Всеукраїнського об’єднання ветеранів» (за згодою)</w:t>
            </w:r>
          </w:p>
          <w:p w:rsidR="001A1259" w:rsidRPr="001B2189" w:rsidRDefault="001A1259" w:rsidP="001A1259">
            <w:pPr>
              <w:ind w:right="-142"/>
              <w:jc w:val="both"/>
              <w:rPr>
                <w:rFonts w:eastAsia="SimSun"/>
                <w:kern w:val="2"/>
                <w:sz w:val="16"/>
                <w:szCs w:val="16"/>
                <w:lang w:val="uk-UA" w:eastAsia="hi-IN" w:bidi="hi-IN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Брязкало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Андрій Федорович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A06BE7" w:rsidRDefault="001A1259" w:rsidP="001A1259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napToGrid w:val="0"/>
              <w:ind w:left="0" w:firstLine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06BE7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VII скликання, голова</w:t>
            </w: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 постійної </w:t>
            </w:r>
            <w:r w:rsidRPr="00A06BE7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комісії</w:t>
            </w: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 з питань економіки, підприємництва, інвестицій та туризму міської ради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rPr>
                <w:b/>
                <w:sz w:val="28"/>
                <w:szCs w:val="28"/>
                <w:lang w:val="uk-UA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 xml:space="preserve">Бурега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>Юрій Іванович</w:t>
            </w:r>
          </w:p>
          <w:p w:rsidR="001A1259" w:rsidRPr="001B2189" w:rsidRDefault="001A1259" w:rsidP="001A1259">
            <w:pPr>
              <w:ind w:right="-142"/>
              <w:rPr>
                <w:sz w:val="16"/>
                <w:szCs w:val="16"/>
              </w:rPr>
            </w:pPr>
          </w:p>
        </w:tc>
        <w:tc>
          <w:tcPr>
            <w:tcW w:w="6120" w:type="dxa"/>
          </w:tcPr>
          <w:p w:rsidR="001A1259" w:rsidRPr="00A06BE7" w:rsidRDefault="001A1259" w:rsidP="001A1259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357"/>
              </w:tabs>
              <w:suppressAutoHyphens/>
              <w:snapToGrid w:val="0"/>
              <w:ind w:left="0" w:firstLine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06BE7">
              <w:rPr>
                <w:color w:val="000000"/>
                <w:sz w:val="28"/>
                <w:szCs w:val="28"/>
                <w:lang w:val="uk-UA"/>
              </w:rPr>
              <w:t>начальник патронатного відділу міської ради</w:t>
            </w:r>
          </w:p>
          <w:p w:rsidR="001A1259" w:rsidRPr="008C7629" w:rsidRDefault="001A1259" w:rsidP="001A1259">
            <w:pPr>
              <w:ind w:right="-142"/>
              <w:jc w:val="both"/>
            </w:pPr>
          </w:p>
        </w:tc>
      </w:tr>
      <w:tr w:rsidR="001A1259" w:rsidRPr="001E1892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Вишневська </w:t>
            </w:r>
          </w:p>
          <w:p w:rsidR="001A1259" w:rsidRPr="008C7629" w:rsidRDefault="001A1259" w:rsidP="001A1259">
            <w:pPr>
              <w:ind w:right="-142"/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Ірина Миколаївна</w:t>
            </w:r>
          </w:p>
        </w:tc>
        <w:tc>
          <w:tcPr>
            <w:tcW w:w="6120" w:type="dxa"/>
          </w:tcPr>
          <w:p w:rsidR="001E1892" w:rsidRDefault="001E1892" w:rsidP="001E1892">
            <w:pPr>
              <w:ind w:right="-14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="001A1259" w:rsidRPr="001E1892">
              <w:rPr>
                <w:color w:val="000000"/>
                <w:sz w:val="28"/>
                <w:szCs w:val="28"/>
                <w:lang w:val="uk-UA"/>
              </w:rPr>
              <w:t xml:space="preserve">начальник відділу інформації та зв’язків </w:t>
            </w:r>
          </w:p>
          <w:p w:rsidR="001A1259" w:rsidRPr="001E1892" w:rsidRDefault="001E1892" w:rsidP="001E1892">
            <w:pPr>
              <w:ind w:right="-14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 </w:t>
            </w:r>
            <w:r w:rsidR="001A1259" w:rsidRPr="001E1892">
              <w:rPr>
                <w:color w:val="000000"/>
                <w:sz w:val="28"/>
                <w:szCs w:val="28"/>
                <w:lang w:val="uk-UA"/>
              </w:rPr>
              <w:t xml:space="preserve">громадськістю міської ради  </w:t>
            </w:r>
          </w:p>
          <w:p w:rsidR="001A1259" w:rsidRPr="001E1892" w:rsidRDefault="001A1259" w:rsidP="001A1259">
            <w:pPr>
              <w:ind w:right="-142"/>
              <w:jc w:val="both"/>
              <w:rPr>
                <w:sz w:val="28"/>
                <w:szCs w:val="28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lastRenderedPageBreak/>
              <w:t xml:space="preserve">Венгринюк </w:t>
            </w:r>
          </w:p>
          <w:p w:rsidR="001A1259" w:rsidRPr="008C7629" w:rsidRDefault="001A1259" w:rsidP="001A1259">
            <w:pPr>
              <w:ind w:right="-142"/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Юрій Захарович</w:t>
            </w:r>
          </w:p>
        </w:tc>
        <w:tc>
          <w:tcPr>
            <w:tcW w:w="6120" w:type="dxa"/>
          </w:tcPr>
          <w:p w:rsidR="001A1259" w:rsidRPr="00A06BE7" w:rsidRDefault="001A1259" w:rsidP="001A1259">
            <w:pPr>
              <w:pStyle w:val="ListParagraph"/>
              <w:numPr>
                <w:ilvl w:val="0"/>
                <w:numId w:val="1"/>
              </w:numPr>
              <w:tabs>
                <w:tab w:val="left" w:pos="357"/>
              </w:tabs>
              <w:snapToGrid w:val="0"/>
              <w:ind w:left="-22" w:firstLine="22"/>
              <w:jc w:val="both"/>
              <w:rPr>
                <w:bCs/>
                <w:sz w:val="28"/>
                <w:szCs w:val="28"/>
                <w:lang w:val="uk-UA"/>
              </w:rPr>
            </w:pPr>
            <w:r w:rsidRPr="00A06BE7">
              <w:rPr>
                <w:bCs/>
                <w:sz w:val="28"/>
                <w:szCs w:val="28"/>
                <w:lang w:val="uk-UA"/>
              </w:rPr>
              <w:t>директор Центрального парку культури і відпочинку імені Т.Г.Шевченка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Гавриш </w:t>
            </w:r>
          </w:p>
          <w:p w:rsidR="001A1259" w:rsidRDefault="001A1259" w:rsidP="001A1259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Віталій Ярославович</w:t>
            </w:r>
          </w:p>
          <w:p w:rsidR="001E1892" w:rsidRPr="001E1892" w:rsidRDefault="001E1892" w:rsidP="001A1259">
            <w:pPr>
              <w:ind w:right="-142"/>
              <w:rPr>
                <w:sz w:val="16"/>
                <w:szCs w:val="16"/>
              </w:rPr>
            </w:pPr>
          </w:p>
        </w:tc>
        <w:tc>
          <w:tcPr>
            <w:tcW w:w="6120" w:type="dxa"/>
          </w:tcPr>
          <w:p w:rsidR="001A1259" w:rsidRDefault="001A1259" w:rsidP="001A1259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06BE7">
              <w:rPr>
                <w:color w:val="000000"/>
                <w:sz w:val="28"/>
                <w:szCs w:val="28"/>
                <w:lang w:val="uk-UA"/>
              </w:rPr>
              <w:t>- директор департаменту розвитку міської ради</w:t>
            </w:r>
          </w:p>
          <w:p w:rsidR="001A1259" w:rsidRPr="001B2189" w:rsidRDefault="001A1259" w:rsidP="001A1259">
            <w:pPr>
              <w:snapToGrid w:val="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ind w:right="-142"/>
              <w:rPr>
                <w:b/>
                <w:sz w:val="28"/>
                <w:szCs w:val="28"/>
                <w:lang w:val="uk-UA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 xml:space="preserve">Кандиба </w:t>
            </w:r>
          </w:p>
          <w:p w:rsidR="001A1259" w:rsidRPr="00A06BE7" w:rsidRDefault="001A1259" w:rsidP="001A1259">
            <w:pPr>
              <w:ind w:right="-142"/>
              <w:rPr>
                <w:b/>
                <w:sz w:val="28"/>
                <w:szCs w:val="28"/>
                <w:lang w:val="uk-UA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A06BE7" w:rsidRDefault="001A1259" w:rsidP="001E189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342"/>
              </w:tabs>
              <w:suppressAutoHyphens/>
              <w:snapToGrid w:val="0"/>
              <w:ind w:left="0" w:firstLine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депутат міської ради VII скликання, голова</w:t>
            </w: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 постійної </w:t>
            </w:r>
            <w:r w:rsidRPr="00A06BE7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комісії</w:t>
            </w: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 з питань гуманітарної політики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міської ради </w:t>
            </w: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(за згодою)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ind w:right="-142"/>
              <w:rPr>
                <w:sz w:val="28"/>
                <w:szCs w:val="28"/>
                <w:lang w:val="uk-UA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>Китайгородська</w:t>
            </w:r>
            <w:r w:rsidRPr="00A06BE7">
              <w:rPr>
                <w:sz w:val="28"/>
                <w:szCs w:val="28"/>
                <w:lang w:val="uk-UA"/>
              </w:rPr>
              <w:t xml:space="preserve">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>Віра Микитівна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Default="001E1892" w:rsidP="001E1892">
            <w:pPr>
              <w:ind w:right="-288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 w:rsidR="001A1259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начальник управління культури обласної </w:t>
            </w:r>
          </w:p>
          <w:p w:rsidR="001A1259" w:rsidRPr="008C7629" w:rsidRDefault="001A1259" w:rsidP="001A1259">
            <w:pPr>
              <w:ind w:right="-288"/>
              <w:jc w:val="both"/>
            </w:pPr>
            <w:r w:rsidRPr="00A06BE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 державної адміністрації </w:t>
            </w:r>
            <w:r w:rsidRPr="00A06BE7"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(за згодою)</w:t>
            </w: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  <w:t>Лазарук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  <w:t>Мирослав Ярославович</w:t>
            </w: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A06BE7" w:rsidRDefault="001A1259" w:rsidP="001A1259">
            <w:pPr>
              <w:pStyle w:val="ListParagraph"/>
              <w:widowControl w:val="0"/>
              <w:tabs>
                <w:tab w:val="left" w:pos="162"/>
                <w:tab w:val="left" w:pos="252"/>
              </w:tabs>
              <w:suppressAutoHyphens/>
              <w:snapToGrid w:val="0"/>
              <w:ind w:left="0"/>
              <w:jc w:val="both"/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 w:rsidRPr="00A06BE7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д</w:t>
            </w: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иректор Чернівецького обласного меморіального </w:t>
            </w:r>
            <w:r w:rsidRPr="00A06BE7">
              <w:rPr>
                <w:rStyle w:val="a3"/>
                <w:bCs/>
                <w:i w:val="0"/>
                <w:i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музею</w:t>
            </w: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 Володимира </w:t>
            </w:r>
            <w:r w:rsidRPr="00A06BE7">
              <w:rPr>
                <w:rStyle w:val="a3"/>
                <w:bCs/>
                <w:i w:val="0"/>
                <w:iCs w:val="0"/>
                <w:color w:val="000000"/>
                <w:sz w:val="28"/>
                <w:szCs w:val="28"/>
                <w:shd w:val="clear" w:color="auto" w:fill="FFFFFF"/>
                <w:lang w:val="uk-UA"/>
              </w:rPr>
              <w:t>Івасюка</w:t>
            </w:r>
          </w:p>
          <w:p w:rsidR="001A1259" w:rsidRPr="00224661" w:rsidRDefault="001A1259" w:rsidP="001A1259">
            <w:pPr>
              <w:ind w:right="-142"/>
              <w:jc w:val="both"/>
              <w:rPr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Макаренко</w:t>
            </w:r>
          </w:p>
          <w:p w:rsidR="001A1259" w:rsidRPr="008C7629" w:rsidRDefault="001A1259" w:rsidP="001A1259">
            <w:pPr>
              <w:ind w:right="-142"/>
            </w:pPr>
            <w:r w:rsidRPr="00A06BE7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Дмитро Васильович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 w:rsidRPr="00A06BE7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начальник управління по фізичній культурі та спорту міської ради</w:t>
            </w:r>
          </w:p>
          <w:p w:rsidR="001A1259" w:rsidRPr="00AE4BAA" w:rsidRDefault="001A1259" w:rsidP="001A1259">
            <w:pPr>
              <w:ind w:right="-142"/>
              <w:jc w:val="both"/>
              <w:rPr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Макар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Любомир Миколайович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8C7629" w:rsidRDefault="001A1259" w:rsidP="001A1259">
            <w:pPr>
              <w:ind w:right="-142"/>
            </w:pP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 w:rsidRPr="00A06BE7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генеральний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Pr="00A06BE7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 директор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Pr="00A06BE7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 Чернівецької 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обласної </w:t>
            </w:r>
            <w:r w:rsidRPr="00A06BE7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філармонії імені Дмитра Гнатюка (за згодою)</w:t>
            </w: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 xml:space="preserve">Марчак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Юрій Михайлович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A06BE7" w:rsidRDefault="001A1259" w:rsidP="001A1259">
            <w:pPr>
              <w:pStyle w:val="ListParagraph"/>
              <w:numPr>
                <w:ilvl w:val="0"/>
                <w:numId w:val="2"/>
              </w:numPr>
              <w:tabs>
                <w:tab w:val="left" w:pos="237"/>
              </w:tabs>
              <w:ind w:left="0" w:firstLine="0"/>
              <w:jc w:val="both"/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Style w:val="a3"/>
                <w:rFonts w:eastAsia="SimSun"/>
                <w:i w:val="0"/>
                <w:color w:val="000000"/>
                <w:sz w:val="28"/>
                <w:szCs w:val="28"/>
                <w:lang w:val="uk-UA"/>
              </w:rPr>
              <w:t>директор-художній</w:t>
            </w:r>
            <w:r>
              <w:rPr>
                <w:rStyle w:val="a3"/>
                <w:rFonts w:eastAsia="SimSun"/>
                <w:i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A06BE7">
              <w:rPr>
                <w:rStyle w:val="a3"/>
                <w:rFonts w:eastAsia="SimSun"/>
                <w:i w:val="0"/>
                <w:color w:val="000000"/>
                <w:sz w:val="28"/>
                <w:szCs w:val="28"/>
                <w:lang w:val="uk-UA"/>
              </w:rPr>
              <w:t xml:space="preserve">керівник </w:t>
            </w:r>
            <w:r w:rsidRPr="00A06BE7">
              <w:rPr>
                <w:rStyle w:val="a3"/>
                <w:i w:val="0"/>
                <w:color w:val="000000"/>
                <w:sz w:val="28"/>
                <w:szCs w:val="28"/>
                <w:lang w:val="uk-UA"/>
              </w:rPr>
              <w:t>Чернів</w:t>
            </w:r>
            <w:r>
              <w:rPr>
                <w:rStyle w:val="a3"/>
                <w:i w:val="0"/>
                <w:color w:val="000000"/>
                <w:sz w:val="28"/>
                <w:szCs w:val="28"/>
                <w:lang w:val="uk-UA"/>
              </w:rPr>
              <w:t>ецького академічного обласного </w:t>
            </w:r>
            <w:r w:rsidRPr="00A06BE7">
              <w:rPr>
                <w:rStyle w:val="a3"/>
                <w:i w:val="0"/>
                <w:color w:val="000000"/>
                <w:sz w:val="28"/>
                <w:szCs w:val="28"/>
                <w:lang w:val="uk-UA"/>
              </w:rPr>
              <w:t>українсько</w:t>
            </w:r>
            <w:r>
              <w:rPr>
                <w:rStyle w:val="a3"/>
                <w:i w:val="0"/>
                <w:color w:val="000000"/>
                <w:sz w:val="28"/>
                <w:szCs w:val="28"/>
                <w:lang w:val="uk-UA"/>
              </w:rPr>
              <w:t>го музично-драматичного театру </w:t>
            </w:r>
            <w:r w:rsidRPr="00A06BE7">
              <w:rPr>
                <w:rStyle w:val="a3"/>
                <w:i w:val="0"/>
                <w:color w:val="000000"/>
                <w:sz w:val="28"/>
                <w:szCs w:val="28"/>
                <w:lang w:val="uk-UA"/>
              </w:rPr>
              <w:t xml:space="preserve">імені Ольги Кобилянської </w:t>
            </w:r>
            <w:r w:rsidRPr="00A06BE7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(за згодою)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Нежурбіда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  <w:t>Сергій Ігорович</w:t>
            </w:r>
          </w:p>
          <w:p w:rsidR="001A1259" w:rsidRPr="001B2189" w:rsidRDefault="001A1259" w:rsidP="001A1259">
            <w:pPr>
              <w:ind w:right="-142"/>
              <w:rPr>
                <w:sz w:val="16"/>
                <w:szCs w:val="16"/>
              </w:rPr>
            </w:pPr>
          </w:p>
        </w:tc>
        <w:tc>
          <w:tcPr>
            <w:tcW w:w="6120" w:type="dxa"/>
          </w:tcPr>
          <w:p w:rsidR="001A1259" w:rsidRPr="00A06BE7" w:rsidRDefault="001A1259" w:rsidP="001A1259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207"/>
              </w:tabs>
              <w:suppressAutoHyphens/>
              <w:snapToGrid w:val="0"/>
              <w:ind w:left="0" w:firstLine="0"/>
              <w:jc w:val="both"/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начальник відділу міжнародних зв’язків міської ради</w:t>
            </w: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Наболотний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Ігор Іванович</w:t>
            </w:r>
          </w:p>
          <w:p w:rsidR="001A1259" w:rsidRPr="001B2189" w:rsidRDefault="001A1259" w:rsidP="001A1259">
            <w:pPr>
              <w:ind w:right="-142"/>
              <w:rPr>
                <w:sz w:val="16"/>
                <w:szCs w:val="16"/>
              </w:rPr>
            </w:pPr>
          </w:p>
        </w:tc>
        <w:tc>
          <w:tcPr>
            <w:tcW w:w="6120" w:type="dxa"/>
          </w:tcPr>
          <w:p w:rsidR="001A1259" w:rsidRPr="00A06BE7" w:rsidRDefault="001A1259" w:rsidP="001A1259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207"/>
              </w:tabs>
              <w:suppressAutoHyphens/>
              <w:snapToGrid w:val="0"/>
              <w:ind w:left="0" w:firstLine="0"/>
              <w:jc w:val="both"/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 комунального спортивно-оздоровчого підприємства  «Буковина»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Обершт </w:t>
            </w:r>
          </w:p>
          <w:p w:rsidR="001A1259" w:rsidRPr="00A06BE7" w:rsidRDefault="001A1259" w:rsidP="001A1259">
            <w:pPr>
              <w:widowControl w:val="0"/>
              <w:suppressAutoHyphens/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 w:cs="Mangal"/>
                <w:b/>
                <w:color w:val="000000"/>
                <w:kern w:val="2"/>
                <w:sz w:val="28"/>
                <w:szCs w:val="28"/>
                <w:lang w:val="uk-UA" w:eastAsia="hi-IN" w:bidi="hi-IN"/>
              </w:rPr>
              <w:t>Ольга Миколаївна</w:t>
            </w:r>
          </w:p>
          <w:p w:rsidR="001A1259" w:rsidRPr="001B2189" w:rsidRDefault="001A1259" w:rsidP="001A1259">
            <w:pPr>
              <w:ind w:right="-142"/>
              <w:rPr>
                <w:sz w:val="16"/>
                <w:szCs w:val="16"/>
              </w:rPr>
            </w:pPr>
          </w:p>
        </w:tc>
        <w:tc>
          <w:tcPr>
            <w:tcW w:w="6120" w:type="dxa"/>
          </w:tcPr>
          <w:p w:rsidR="001A1259" w:rsidRPr="008C7629" w:rsidRDefault="001A1259" w:rsidP="001A1259">
            <w:pPr>
              <w:ind w:right="-142"/>
              <w:jc w:val="both"/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 w:rsidRPr="00A06BE7"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радник Чернівецького міського голови</w:t>
            </w: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rPr>
                <w:b/>
                <w:sz w:val="28"/>
                <w:szCs w:val="28"/>
                <w:lang w:val="uk-UA"/>
              </w:rPr>
            </w:pPr>
            <w:r w:rsidRPr="00A06BE7">
              <w:rPr>
                <w:b/>
                <w:sz w:val="28"/>
                <w:szCs w:val="28"/>
                <w:lang w:val="uk-UA"/>
              </w:rPr>
              <w:t xml:space="preserve">Самолюк </w:t>
            </w:r>
          </w:p>
          <w:p w:rsidR="001A1259" w:rsidRPr="008C7629" w:rsidRDefault="001A1259" w:rsidP="001A1259">
            <w:pPr>
              <w:ind w:right="-142"/>
            </w:pPr>
            <w:r w:rsidRPr="00A06BE7">
              <w:rPr>
                <w:b/>
                <w:sz w:val="28"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A06BE7">
              <w:rPr>
                <w:sz w:val="28"/>
                <w:szCs w:val="28"/>
                <w:lang w:val="uk-UA"/>
              </w:rPr>
              <w:t>- начальник управління з надзвичайних ситуацій та цивільного захисту населення міської ради</w:t>
            </w:r>
          </w:p>
          <w:p w:rsidR="001A1259" w:rsidRPr="001B2189" w:rsidRDefault="001A1259" w:rsidP="001A1259">
            <w:pPr>
              <w:ind w:right="-14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A06BE7" w:rsidRDefault="001A1259" w:rsidP="001A1259">
            <w:pPr>
              <w:widowControl w:val="0"/>
              <w:suppressAutoHyphens/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Сафтенко</w:t>
            </w:r>
          </w:p>
          <w:p w:rsidR="001A1259" w:rsidRPr="008C7629" w:rsidRDefault="001A1259" w:rsidP="001A1259">
            <w:pPr>
              <w:ind w:right="-142"/>
            </w:pPr>
            <w:r w:rsidRPr="00A06BE7">
              <w:rPr>
                <w:rFonts w:eastAsia="SimSun"/>
                <w:b/>
                <w:kern w:val="2"/>
                <w:sz w:val="28"/>
                <w:szCs w:val="28"/>
                <w:lang w:val="uk-UA" w:eastAsia="hi-IN" w:bidi="hi-IN"/>
              </w:rPr>
              <w:t>Юлія Костянтинівна</w:t>
            </w:r>
          </w:p>
        </w:tc>
        <w:tc>
          <w:tcPr>
            <w:tcW w:w="6120" w:type="dxa"/>
          </w:tcPr>
          <w:p w:rsidR="001A1259" w:rsidRPr="001A1259" w:rsidRDefault="001A1259" w:rsidP="001A1259">
            <w:pPr>
              <w:ind w:right="-142"/>
              <w:jc w:val="both"/>
              <w:rPr>
                <w:rStyle w:val="10"/>
                <w:rFonts w:ascii="Times New Roman" w:hAnsi="Times New Roman"/>
                <w:b w:val="0"/>
                <w:color w:val="000000"/>
                <w:lang w:val="uk-UA"/>
              </w:rPr>
            </w:pPr>
            <w:r w:rsidRPr="001A1259">
              <w:rPr>
                <w:sz w:val="28"/>
                <w:szCs w:val="28"/>
                <w:lang w:val="uk-UA"/>
              </w:rPr>
              <w:t>- начальник управління культури міської ради, голова</w:t>
            </w:r>
            <w:r w:rsidRPr="001A1259">
              <w:rPr>
                <w:rStyle w:val="10"/>
                <w:rFonts w:ascii="Times New Roman" w:hAnsi="Times New Roman"/>
                <w:b w:val="0"/>
                <w:color w:val="000000"/>
                <w:lang w:val="uk-UA"/>
              </w:rPr>
              <w:t xml:space="preserve"> постійної комісії з питань законності, прав і свобод людини, регламенту, депутатської діяльності, етики та запобігання корупції </w:t>
            </w:r>
          </w:p>
          <w:p w:rsidR="001A1259" w:rsidRPr="001A1259" w:rsidRDefault="001A1259" w:rsidP="001A1259">
            <w:pPr>
              <w:ind w:right="252"/>
              <w:jc w:val="both"/>
              <w:rPr>
                <w:rStyle w:val="10"/>
                <w:rFonts w:ascii="Times New Roman" w:hAnsi="Times New Roman"/>
                <w:b w:val="0"/>
                <w:color w:val="000000"/>
                <w:sz w:val="16"/>
                <w:szCs w:val="16"/>
                <w:lang w:val="uk-UA"/>
              </w:rPr>
            </w:pPr>
            <w:r w:rsidRPr="001A1259">
              <w:rPr>
                <w:rStyle w:val="10"/>
                <w:rFonts w:ascii="Times New Roman" w:hAnsi="Times New Roman"/>
                <w:b w:val="0"/>
                <w:color w:val="000000"/>
                <w:lang w:val="uk-UA"/>
              </w:rPr>
              <w:t>міської ради</w:t>
            </w:r>
          </w:p>
          <w:p w:rsidR="001A1259" w:rsidRPr="002B5504" w:rsidRDefault="001A1259" w:rsidP="001A1259">
            <w:pPr>
              <w:ind w:right="-142"/>
              <w:jc w:val="both"/>
              <w:rPr>
                <w:rStyle w:val="10"/>
                <w:color w:val="000000"/>
                <w:sz w:val="16"/>
                <w:szCs w:val="16"/>
                <w:lang w:val="uk-UA"/>
              </w:rPr>
            </w:pPr>
          </w:p>
          <w:p w:rsidR="001A1259" w:rsidRPr="002B5504" w:rsidRDefault="001A1259" w:rsidP="001A1259">
            <w:pPr>
              <w:ind w:right="-142"/>
              <w:jc w:val="both"/>
              <w:rPr>
                <w:sz w:val="16"/>
                <w:szCs w:val="16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lastRenderedPageBreak/>
              <w:t xml:space="preserve">Середюк </w:t>
            </w:r>
          </w:p>
          <w:p w:rsidR="001A1259" w:rsidRDefault="001A1259" w:rsidP="001A1259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Володимир Богданович </w:t>
            </w:r>
          </w:p>
          <w:p w:rsidR="001A1259" w:rsidRDefault="001A1259" w:rsidP="001A1259">
            <w:pPr>
              <w:ind w:right="-142"/>
              <w:rPr>
                <w:lang w:val="uk-UA"/>
              </w:rPr>
            </w:pPr>
          </w:p>
          <w:p w:rsidR="001E1892" w:rsidRPr="001E1892" w:rsidRDefault="001E1892" w:rsidP="001A1259">
            <w:pPr>
              <w:ind w:right="-142"/>
              <w:rPr>
                <w:lang w:val="uk-UA"/>
              </w:rPr>
            </w:pPr>
          </w:p>
        </w:tc>
        <w:tc>
          <w:tcPr>
            <w:tcW w:w="6120" w:type="dxa"/>
          </w:tcPr>
          <w:p w:rsidR="001A1259" w:rsidRPr="008C7629" w:rsidRDefault="001A1259" w:rsidP="001A1259">
            <w:pPr>
              <w:ind w:right="-142"/>
              <w:jc w:val="both"/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6077CE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1A1259" w:rsidRPr="008C7629" w:rsidTr="001A1259">
        <w:tc>
          <w:tcPr>
            <w:tcW w:w="3708" w:type="dxa"/>
          </w:tcPr>
          <w:p w:rsidR="001A1259" w:rsidRPr="005A3A1F" w:rsidRDefault="001A1259" w:rsidP="001A1259">
            <w:pPr>
              <w:widowControl w:val="0"/>
              <w:suppressAutoHyphens/>
              <w:rPr>
                <w:b/>
                <w:color w:val="000000"/>
                <w:sz w:val="28"/>
                <w:szCs w:val="28"/>
                <w:lang w:val="uk-UA"/>
              </w:rPr>
            </w:pPr>
            <w:r w:rsidRPr="005A3A1F">
              <w:rPr>
                <w:b/>
                <w:color w:val="000000"/>
                <w:sz w:val="28"/>
                <w:szCs w:val="28"/>
              </w:rPr>
              <w:t>Синжерян</w:t>
            </w:r>
          </w:p>
          <w:p w:rsidR="001A1259" w:rsidRDefault="001A1259" w:rsidP="001A1259">
            <w:pPr>
              <w:widowControl w:val="0"/>
              <w:suppressAutoHyphens/>
              <w:rPr>
                <w:b/>
                <w:color w:val="000000"/>
                <w:sz w:val="28"/>
                <w:szCs w:val="28"/>
                <w:lang w:val="uk-UA"/>
              </w:rPr>
            </w:pPr>
            <w:r w:rsidRPr="005A3A1F">
              <w:rPr>
                <w:b/>
                <w:color w:val="000000"/>
                <w:sz w:val="28"/>
                <w:szCs w:val="28"/>
              </w:rPr>
              <w:t>Ален Валентинович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8C7629" w:rsidRDefault="001A1259" w:rsidP="001A1259">
            <w:pPr>
              <w:ind w:right="-142"/>
              <w:jc w:val="both"/>
            </w:pP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 w:rsidRPr="0058767D"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начальник Чернівецького відділу Поліції ГУНП в Чернівецькій області (за згодою)</w:t>
            </w:r>
          </w:p>
        </w:tc>
      </w:tr>
      <w:tr w:rsidR="001A1259" w:rsidRPr="008C7629" w:rsidTr="001A1259">
        <w:tc>
          <w:tcPr>
            <w:tcW w:w="3708" w:type="dxa"/>
          </w:tcPr>
          <w:p w:rsidR="001A1259" w:rsidRDefault="001A1259" w:rsidP="001A12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Собко </w:t>
            </w:r>
          </w:p>
          <w:p w:rsidR="001A1259" w:rsidRDefault="001A1259" w:rsidP="001A12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Микола  Степанович </w:t>
            </w:r>
          </w:p>
          <w:p w:rsidR="001A1259" w:rsidRPr="008C7629" w:rsidRDefault="001A1259" w:rsidP="001A1259">
            <w:pPr>
              <w:ind w:right="-142"/>
            </w:pPr>
          </w:p>
        </w:tc>
        <w:tc>
          <w:tcPr>
            <w:tcW w:w="6120" w:type="dxa"/>
          </w:tcPr>
          <w:p w:rsidR="001A1259" w:rsidRPr="00AE4BAA" w:rsidRDefault="001A1259" w:rsidP="001A1259">
            <w:pPr>
              <w:pStyle w:val="ListParagraph"/>
              <w:tabs>
                <w:tab w:val="left" w:pos="282"/>
              </w:tabs>
              <w:snapToGrid w:val="0"/>
              <w:ind w:left="0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Pr="00631560">
              <w:rPr>
                <w:color w:val="000000"/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  <w:p w:rsidR="001A1259" w:rsidRPr="00631560" w:rsidRDefault="001A1259" w:rsidP="001A1259">
            <w:pPr>
              <w:pStyle w:val="ListParagraph"/>
              <w:tabs>
                <w:tab w:val="left" w:pos="282"/>
              </w:tabs>
              <w:snapToGrid w:val="0"/>
              <w:ind w:left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224661" w:rsidRDefault="001A1259" w:rsidP="001A1259">
            <w:pPr>
              <w:ind w:right="-142"/>
              <w:rPr>
                <w:b/>
                <w:sz w:val="28"/>
                <w:szCs w:val="28"/>
                <w:lang w:val="uk-UA"/>
              </w:rPr>
            </w:pPr>
            <w:r w:rsidRPr="00224661">
              <w:rPr>
                <w:b/>
                <w:sz w:val="28"/>
                <w:szCs w:val="28"/>
                <w:lang w:val="uk-UA"/>
              </w:rPr>
              <w:t>Скорейко Юрій Георгійович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224661">
              <w:rPr>
                <w:sz w:val="28"/>
                <w:szCs w:val="28"/>
                <w:lang w:val="uk-UA"/>
              </w:rPr>
              <w:t xml:space="preserve">- голова Чернівецького обласного </w:t>
            </w:r>
            <w:r>
              <w:rPr>
                <w:sz w:val="28"/>
                <w:szCs w:val="28"/>
                <w:lang w:val="uk-UA"/>
              </w:rPr>
              <w:t>об’єднання</w:t>
            </w:r>
            <w:r w:rsidRPr="00224661">
              <w:rPr>
                <w:sz w:val="28"/>
                <w:szCs w:val="28"/>
                <w:lang w:val="uk-UA"/>
              </w:rPr>
              <w:t xml:space="preserve"> «Майдан»</w:t>
            </w:r>
            <w:r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(за згодою)</w:t>
            </w:r>
          </w:p>
          <w:p w:rsidR="001A1259" w:rsidRPr="00224661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B62571" w:rsidRDefault="001A1259" w:rsidP="001A1259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Скригунець</w:t>
            </w:r>
          </w:p>
          <w:p w:rsidR="001A1259" w:rsidRPr="008C7629" w:rsidRDefault="001A1259" w:rsidP="001A1259">
            <w:pPr>
              <w:ind w:right="-142"/>
            </w:pPr>
            <w:r w:rsidRPr="00B62571"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начальник відділу у справах сім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′</w:t>
            </w: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ї та молоді міської ради</w:t>
            </w:r>
          </w:p>
          <w:p w:rsidR="001A1259" w:rsidRPr="008C7629" w:rsidRDefault="001A1259" w:rsidP="001A1259">
            <w:pPr>
              <w:ind w:right="-142"/>
              <w:jc w:val="both"/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B62571" w:rsidRDefault="001A1259" w:rsidP="001A1259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Унгурян</w:t>
            </w:r>
          </w:p>
          <w:p w:rsidR="001A1259" w:rsidRPr="008C7629" w:rsidRDefault="001A1259" w:rsidP="001A1259">
            <w:pPr>
              <w:ind w:right="-142"/>
            </w:pPr>
            <w:r>
              <w:rPr>
                <w:b/>
                <w:sz w:val="28"/>
                <w:szCs w:val="28"/>
                <w:lang w:val="uk-UA"/>
              </w:rPr>
              <w:t>Тарас Ярослав</w:t>
            </w:r>
            <w:r w:rsidRPr="00B62571">
              <w:rPr>
                <w:b/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комунального підприємства «Реклама»</w:t>
            </w:r>
          </w:p>
          <w:p w:rsidR="001A1259" w:rsidRPr="008C7629" w:rsidRDefault="001A1259" w:rsidP="001A1259">
            <w:pPr>
              <w:ind w:right="-142"/>
              <w:jc w:val="both"/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Default="001A1259" w:rsidP="001A1259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</w:p>
          <w:p w:rsidR="001A1259" w:rsidRPr="00B62571" w:rsidRDefault="001A1259" w:rsidP="001A1259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1A1259" w:rsidRPr="00B62571" w:rsidRDefault="001A1259" w:rsidP="001A1259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</w:p>
          <w:p w:rsidR="001A1259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  <w:p w:rsidR="001A1259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1259" w:rsidRPr="008C7629" w:rsidTr="001A1259">
        <w:tc>
          <w:tcPr>
            <w:tcW w:w="3708" w:type="dxa"/>
          </w:tcPr>
          <w:p w:rsidR="001A1259" w:rsidRPr="00B62571" w:rsidRDefault="001A1259" w:rsidP="001A1259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1A1259" w:rsidRPr="00B62571" w:rsidRDefault="001A1259" w:rsidP="001A1259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120" w:type="dxa"/>
          </w:tcPr>
          <w:p w:rsidR="001A1259" w:rsidRDefault="001A1259" w:rsidP="001A1259">
            <w:pPr>
              <w:ind w:right="-142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юридичного управління міської ради</w:t>
            </w:r>
          </w:p>
        </w:tc>
      </w:tr>
    </w:tbl>
    <w:p w:rsidR="001A1259" w:rsidRPr="008C7629" w:rsidRDefault="001A1259" w:rsidP="001A1259">
      <w:pPr>
        <w:ind w:right="-142"/>
      </w:pPr>
    </w:p>
    <w:p w:rsidR="001A1259" w:rsidRPr="008C7629" w:rsidRDefault="001A1259" w:rsidP="001A1259">
      <w:pPr>
        <w:ind w:right="-142"/>
      </w:pP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міської ради                                  А. Бабюк                                     </w:t>
      </w: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</w:p>
    <w:p w:rsidR="001A1259" w:rsidRDefault="001A1259" w:rsidP="001A1259">
      <w:pPr>
        <w:rPr>
          <w:lang w:val="uk-UA"/>
        </w:rPr>
      </w:pPr>
    </w:p>
    <w:p w:rsidR="001A1259" w:rsidRPr="00A06BE7" w:rsidRDefault="001A1259" w:rsidP="001A1259">
      <w:pPr>
        <w:rPr>
          <w:noProof/>
        </w:rPr>
      </w:pPr>
    </w:p>
    <w:p w:rsidR="001A1259" w:rsidRPr="00A06BE7" w:rsidRDefault="001A1259" w:rsidP="001A1259">
      <w:pPr>
        <w:jc w:val="center"/>
        <w:rPr>
          <w:noProof/>
        </w:rPr>
      </w:pPr>
    </w:p>
    <w:p w:rsidR="001A1259" w:rsidRPr="00A06BE7" w:rsidRDefault="001A1259" w:rsidP="001A1259">
      <w:pPr>
        <w:jc w:val="center"/>
        <w:rPr>
          <w:noProof/>
        </w:rPr>
      </w:pPr>
    </w:p>
    <w:p w:rsidR="001A1259" w:rsidRPr="00AE4BAA" w:rsidRDefault="001A1259" w:rsidP="001A1259">
      <w:pPr>
        <w:rPr>
          <w:noProof/>
          <w:lang w:val="uk-UA"/>
        </w:rPr>
      </w:pPr>
    </w:p>
    <w:p w:rsidR="001A1259" w:rsidRPr="00A06BE7" w:rsidRDefault="001A1259" w:rsidP="001A1259">
      <w:pPr>
        <w:jc w:val="center"/>
        <w:rPr>
          <w:noProof/>
        </w:rPr>
      </w:pPr>
    </w:p>
    <w:p w:rsidR="001A1259" w:rsidRPr="00A06BE7" w:rsidRDefault="001A1259" w:rsidP="001A1259">
      <w:pPr>
        <w:jc w:val="center"/>
        <w:rPr>
          <w:noProof/>
        </w:rPr>
      </w:pPr>
    </w:p>
    <w:p w:rsidR="001A1259" w:rsidRPr="00A06BE7" w:rsidRDefault="001A1259" w:rsidP="001A1259">
      <w:pPr>
        <w:jc w:val="center"/>
        <w:rPr>
          <w:noProof/>
        </w:rPr>
      </w:pPr>
    </w:p>
    <w:p w:rsidR="001A1259" w:rsidRPr="00A06BE7" w:rsidRDefault="001A1259" w:rsidP="001A1259">
      <w:pPr>
        <w:jc w:val="center"/>
        <w:rPr>
          <w:noProof/>
        </w:rPr>
      </w:pPr>
    </w:p>
    <w:p w:rsidR="001A1259" w:rsidRPr="00A06BE7" w:rsidRDefault="001A1259" w:rsidP="001A1259">
      <w:pPr>
        <w:jc w:val="center"/>
        <w:rPr>
          <w:noProof/>
        </w:rPr>
      </w:pPr>
    </w:p>
    <w:p w:rsidR="001A1259" w:rsidRPr="00AE4BAA" w:rsidRDefault="001A1259" w:rsidP="001A1259">
      <w:pPr>
        <w:rPr>
          <w:noProof/>
          <w:lang w:val="uk-UA"/>
        </w:rPr>
      </w:pPr>
    </w:p>
    <w:p w:rsidR="001A1259" w:rsidRPr="001B2189" w:rsidRDefault="001A1259" w:rsidP="001A1259">
      <w:pPr>
        <w:rPr>
          <w:noProof/>
        </w:rPr>
      </w:pPr>
    </w:p>
    <w:p w:rsidR="001A1259" w:rsidRPr="00A06BE7" w:rsidRDefault="001A1259" w:rsidP="001A1259">
      <w:pPr>
        <w:jc w:val="center"/>
        <w:rPr>
          <w:noProof/>
        </w:rPr>
      </w:pPr>
    </w:p>
    <w:p w:rsidR="001A1259" w:rsidRPr="004D2368" w:rsidRDefault="001A1259" w:rsidP="001A1259"/>
    <w:p w:rsidR="001A1259" w:rsidRPr="004D2368" w:rsidRDefault="001A1259" w:rsidP="001A1259"/>
    <w:p w:rsidR="001A1259" w:rsidRDefault="001A1259"/>
    <w:sectPr w:rsidR="001A1259" w:rsidSect="000C4C30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77" w:rsidRDefault="004A7277">
      <w:r>
        <w:separator/>
      </w:r>
    </w:p>
  </w:endnote>
  <w:endnote w:type="continuationSeparator" w:id="0">
    <w:p w:rsidR="004A7277" w:rsidRDefault="004A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77" w:rsidRDefault="004A7277">
      <w:r>
        <w:separator/>
      </w:r>
    </w:p>
  </w:footnote>
  <w:footnote w:type="continuationSeparator" w:id="0">
    <w:p w:rsidR="004A7277" w:rsidRDefault="004A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30" w:rsidRDefault="000C4C30" w:rsidP="000C4C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4C30" w:rsidRDefault="000C4C3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C30" w:rsidRDefault="000C4C30" w:rsidP="000C4C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2972">
      <w:rPr>
        <w:rStyle w:val="a6"/>
        <w:noProof/>
      </w:rPr>
      <w:t>2</w:t>
    </w:r>
    <w:r>
      <w:rPr>
        <w:rStyle w:val="a6"/>
      </w:rPr>
      <w:fldChar w:fldCharType="end"/>
    </w:r>
  </w:p>
  <w:p w:rsidR="000C4C30" w:rsidRDefault="000C4C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FE3"/>
    <w:multiLevelType w:val="hybridMultilevel"/>
    <w:tmpl w:val="642EB50C"/>
    <w:lvl w:ilvl="0" w:tplc="BA0E270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34E3B"/>
    <w:multiLevelType w:val="hybridMultilevel"/>
    <w:tmpl w:val="9E9C5242"/>
    <w:lvl w:ilvl="0" w:tplc="156882EE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  <w:lang w:val="ru-RU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259"/>
    <w:rsid w:val="000C4C30"/>
    <w:rsid w:val="001A1259"/>
    <w:rsid w:val="001E1892"/>
    <w:rsid w:val="00272972"/>
    <w:rsid w:val="004A7277"/>
    <w:rsid w:val="0053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12ED77D-A47E-45E1-B1E2-AD45BA21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259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A1259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7">
    <w:name w:val="heading 7"/>
    <w:basedOn w:val="a"/>
    <w:next w:val="a"/>
    <w:link w:val="70"/>
    <w:qFormat/>
    <w:rsid w:val="001A1259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link w:val="7"/>
    <w:semiHidden/>
    <w:locked/>
    <w:rsid w:val="001A1259"/>
    <w:rPr>
      <w:sz w:val="24"/>
      <w:szCs w:val="24"/>
      <w:lang w:val="ru-RU" w:eastAsia="ru-RU" w:bidi="ar-SA"/>
    </w:rPr>
  </w:style>
  <w:style w:type="paragraph" w:customStyle="1" w:styleId="ListParagraph">
    <w:name w:val="List Paragraph"/>
    <w:basedOn w:val="a"/>
    <w:rsid w:val="001A1259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locked/>
    <w:rsid w:val="001A1259"/>
    <w:rPr>
      <w:rFonts w:ascii="Calibri Light" w:hAnsi="Calibri Light"/>
      <w:b/>
      <w:bCs/>
      <w:color w:val="2E74B5"/>
      <w:sz w:val="28"/>
      <w:szCs w:val="28"/>
      <w:lang w:val="ru-RU" w:eastAsia="ru-RU" w:bidi="ar-SA"/>
    </w:rPr>
  </w:style>
  <w:style w:type="character" w:styleId="a3">
    <w:name w:val="Emphasis"/>
    <w:basedOn w:val="a0"/>
    <w:qFormat/>
    <w:rsid w:val="001A1259"/>
    <w:rPr>
      <w:rFonts w:cs="Times New Roman"/>
      <w:i/>
      <w:iCs/>
    </w:rPr>
  </w:style>
  <w:style w:type="table" w:styleId="a4">
    <w:name w:val="Table Grid"/>
    <w:basedOn w:val="a1"/>
    <w:rsid w:val="001A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C4C3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C4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dcterms:created xsi:type="dcterms:W3CDTF">2019-06-10T13:21:00Z</dcterms:created>
  <dcterms:modified xsi:type="dcterms:W3CDTF">2019-06-10T13:21:00Z</dcterms:modified>
</cp:coreProperties>
</file>