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FE3" w:rsidRDefault="000F70C3" w:rsidP="00993FE3">
      <w:pPr>
        <w:ind w:right="-185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9265" cy="6838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3FE3" w:rsidRDefault="00993FE3" w:rsidP="00993FE3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993FE3" w:rsidRDefault="00993FE3" w:rsidP="00993FE3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993FE3" w:rsidRDefault="00993FE3" w:rsidP="00993FE3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993FE3" w:rsidRDefault="00993FE3" w:rsidP="00993FE3">
      <w:pPr>
        <w:ind w:right="-185"/>
      </w:pPr>
    </w:p>
    <w:p w:rsidR="00993FE3" w:rsidRPr="005D0CBE" w:rsidRDefault="00993FE3" w:rsidP="00993FE3">
      <w:pPr>
        <w:rPr>
          <w:b/>
          <w:i/>
          <w:sz w:val="28"/>
          <w:szCs w:val="28"/>
          <w:u w:val="single"/>
        </w:rPr>
      </w:pPr>
      <w:r w:rsidRPr="005D0CBE">
        <w:rPr>
          <w:sz w:val="28"/>
          <w:szCs w:val="28"/>
          <w:lang w:val="uk-UA"/>
        </w:rPr>
        <w:t>07.06.2019</w:t>
      </w:r>
      <w:r w:rsidRPr="005D0CBE">
        <w:rPr>
          <w:sz w:val="28"/>
          <w:szCs w:val="28"/>
        </w:rPr>
        <w:t xml:space="preserve">  № </w:t>
      </w:r>
      <w:r w:rsidRPr="005D0CBE">
        <w:rPr>
          <w:sz w:val="28"/>
          <w:szCs w:val="28"/>
          <w:lang w:val="uk-UA"/>
        </w:rPr>
        <w:t>222-р                                                                             м.Чернівці</w:t>
      </w:r>
      <w:r w:rsidRPr="005D0CBE">
        <w:rPr>
          <w:b/>
          <w:i/>
          <w:sz w:val="28"/>
          <w:szCs w:val="28"/>
          <w:u w:val="single"/>
        </w:rPr>
        <w:t xml:space="preserve">   </w:t>
      </w:r>
    </w:p>
    <w:p w:rsidR="00993FE3" w:rsidRPr="00AB002A" w:rsidRDefault="00993FE3" w:rsidP="00993FE3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8"/>
      </w:tblGrid>
      <w:tr w:rsidR="00993FE3">
        <w:tc>
          <w:tcPr>
            <w:tcW w:w="9568" w:type="dxa"/>
          </w:tcPr>
          <w:p w:rsidR="00993FE3" w:rsidRDefault="00993FE3" w:rsidP="00993FE3">
            <w:pPr>
              <w:ind w:right="-185"/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>Про обмеження руху транспортних засобів по вулицях Руській, Головній,</w:t>
            </w:r>
          </w:p>
          <w:p w:rsidR="00993FE3" w:rsidRDefault="00993FE3" w:rsidP="00993FE3">
            <w:pPr>
              <w:ind w:right="-185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Університетській, Поштовій, П.Чайковського, М.Заньковецької,</w:t>
            </w:r>
          </w:p>
          <w:p w:rsidR="00993FE3" w:rsidRDefault="00993FE3" w:rsidP="00993FE3">
            <w:pPr>
              <w:ind w:right="-185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С.Бандери, П.Сагайдачного, Синагоги, Ю.Гагаріна, Б.Хмельницького               та площі Центральній для проведення земляних робіт</w:t>
            </w:r>
          </w:p>
          <w:bookmarkEnd w:id="0"/>
          <w:p w:rsidR="00993FE3" w:rsidRDefault="00993FE3" w:rsidP="00993FE3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</w:tr>
    </w:tbl>
    <w:p w:rsidR="00993FE3" w:rsidRPr="003C272D" w:rsidRDefault="00993FE3" w:rsidP="00993FE3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993FE3" w:rsidRDefault="00993FE3" w:rsidP="00993FE3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реконструкції мереж газопостачання</w:t>
      </w:r>
    </w:p>
    <w:p w:rsidR="00993FE3" w:rsidRPr="003C272D" w:rsidRDefault="00993FE3" w:rsidP="00993FE3">
      <w:pPr>
        <w:ind w:right="98"/>
        <w:jc w:val="both"/>
        <w:rPr>
          <w:sz w:val="16"/>
          <w:szCs w:val="16"/>
          <w:lang w:val="uk-UA"/>
        </w:rPr>
      </w:pPr>
    </w:p>
    <w:p w:rsidR="00993FE3" w:rsidRDefault="00993FE3" w:rsidP="00993FE3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993FE3" w:rsidRPr="003C272D" w:rsidRDefault="00993FE3" w:rsidP="00993FE3">
      <w:pPr>
        <w:ind w:right="98"/>
        <w:jc w:val="both"/>
        <w:rPr>
          <w:sz w:val="16"/>
          <w:szCs w:val="16"/>
          <w:lang w:val="uk-UA"/>
        </w:rPr>
      </w:pPr>
    </w:p>
    <w:p w:rsidR="00993FE3" w:rsidRPr="005B1685" w:rsidRDefault="00993FE3" w:rsidP="00993FE3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Директора ПП «Грейп 2002» Агєєва В.В.</w:t>
      </w:r>
      <w:r w:rsidRPr="005B1685">
        <w:rPr>
          <w:szCs w:val="28"/>
          <w:lang w:val="uk-UA"/>
        </w:rPr>
        <w:t>:</w:t>
      </w:r>
    </w:p>
    <w:p w:rsidR="00993FE3" w:rsidRPr="007358D5" w:rsidRDefault="00993FE3" w:rsidP="00993FE3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 w:rsidRPr="00765529">
        <w:rPr>
          <w:sz w:val="28"/>
          <w:lang w:val="uk-UA"/>
        </w:rPr>
        <w:t xml:space="preserve"> Проведення </w:t>
      </w:r>
      <w:r w:rsidRPr="00765529">
        <w:rPr>
          <w:sz w:val="28"/>
          <w:szCs w:val="28"/>
          <w:lang w:val="uk-UA"/>
        </w:rPr>
        <w:t xml:space="preserve">робіт </w:t>
      </w:r>
      <w:r>
        <w:rPr>
          <w:sz w:val="28"/>
          <w:szCs w:val="28"/>
          <w:lang w:val="uk-UA"/>
        </w:rPr>
        <w:t>з реконструкції мереж газопостачання на вулицях Руській, Головній, Університетській, Поштовій, П.Чайковського, М.Заньковецької, С.Бандери, П.Сагайдачного, Синагоги, Ю.Гагаріна, Б.Хмельницького та площі Центральній виконати з 10.06.2019р. до 10.07.2019р. з частковим обмеженням руху транспорту в районі проведення робіт.</w:t>
      </w:r>
    </w:p>
    <w:p w:rsidR="00993FE3" w:rsidRDefault="00993FE3" w:rsidP="00993FE3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Отримати  дозвіл (ордер) в управлінні контролю за благоустроем міста міської ради на виконання земляних робіт за вказаною адресою.</w:t>
      </w:r>
    </w:p>
    <w:p w:rsidR="00993FE3" w:rsidRDefault="00993FE3" w:rsidP="00993FE3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993FE3" w:rsidRDefault="00993FE3" w:rsidP="00993FE3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993FE3" w:rsidRDefault="00993FE3" w:rsidP="00993FE3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20.07.2019р. після завершення робіт. </w:t>
      </w:r>
    </w:p>
    <w:p w:rsidR="00993FE3" w:rsidRDefault="00993FE3" w:rsidP="00993FE3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Управління контролю за благоустроєм міста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993FE3" w:rsidRDefault="00993FE3" w:rsidP="00993FE3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993FE3" w:rsidRDefault="00993FE3" w:rsidP="00993FE3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Управління контролю за благоустроєм міста</w:t>
      </w:r>
      <w:r>
        <w:rPr>
          <w:szCs w:val="28"/>
          <w:lang w:val="uk-UA"/>
        </w:rPr>
        <w:t xml:space="preserve"> міської ради та </w:t>
      </w:r>
      <w:r>
        <w:rPr>
          <w:lang w:val="uk-UA"/>
        </w:rPr>
        <w:t xml:space="preserve">директора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 xml:space="preserve">го господарства міської ради Бешлея В.В.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993FE3" w:rsidRDefault="00993FE3" w:rsidP="00993FE3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993FE3" w:rsidRDefault="00993FE3" w:rsidP="00993FE3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993FE3" w:rsidRPr="00AB002A" w:rsidRDefault="00993FE3" w:rsidP="00993FE3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993FE3" w:rsidRDefault="00993FE3" w:rsidP="00993FE3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085673" w:rsidRPr="00993FE3" w:rsidRDefault="00085673" w:rsidP="00993FE3">
      <w:pPr>
        <w:rPr>
          <w:szCs w:val="28"/>
        </w:rPr>
      </w:pPr>
    </w:p>
    <w:sectPr w:rsidR="00085673" w:rsidRPr="00993FE3" w:rsidSect="00085673">
      <w:pgSz w:w="11906" w:h="16838"/>
      <w:pgMar w:top="284" w:right="567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5DD"/>
    <w:rsid w:val="000252C8"/>
    <w:rsid w:val="00055582"/>
    <w:rsid w:val="00071539"/>
    <w:rsid w:val="0007277F"/>
    <w:rsid w:val="00085673"/>
    <w:rsid w:val="00095291"/>
    <w:rsid w:val="000F70C3"/>
    <w:rsid w:val="001D29A4"/>
    <w:rsid w:val="001F48CB"/>
    <w:rsid w:val="0020467E"/>
    <w:rsid w:val="002276A8"/>
    <w:rsid w:val="002A040D"/>
    <w:rsid w:val="002F1C8D"/>
    <w:rsid w:val="002F2C97"/>
    <w:rsid w:val="00326172"/>
    <w:rsid w:val="003A6C79"/>
    <w:rsid w:val="00402704"/>
    <w:rsid w:val="004115DD"/>
    <w:rsid w:val="004522A3"/>
    <w:rsid w:val="00494B4F"/>
    <w:rsid w:val="004B1106"/>
    <w:rsid w:val="00584FC5"/>
    <w:rsid w:val="0063486B"/>
    <w:rsid w:val="00716D5A"/>
    <w:rsid w:val="0083055D"/>
    <w:rsid w:val="00903895"/>
    <w:rsid w:val="0097117D"/>
    <w:rsid w:val="00993FE3"/>
    <w:rsid w:val="00B41FB8"/>
    <w:rsid w:val="00BA339D"/>
    <w:rsid w:val="00BD07AC"/>
    <w:rsid w:val="00D34A2F"/>
    <w:rsid w:val="00DD55DE"/>
    <w:rsid w:val="00DF42CA"/>
    <w:rsid w:val="00E221A0"/>
    <w:rsid w:val="00E73A20"/>
    <w:rsid w:val="00EB0BD5"/>
    <w:rsid w:val="00EB5305"/>
    <w:rsid w:val="00F0552A"/>
    <w:rsid w:val="00F574FB"/>
    <w:rsid w:val="00F63930"/>
    <w:rsid w:val="00F85402"/>
    <w:rsid w:val="00FA4E1D"/>
    <w:rsid w:val="00FB6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EEA338C-5B9E-4CC5-B886-09B66A033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5DD"/>
    <w:rPr>
      <w:lang w:val="ru-RU" w:eastAsia="ru-RU"/>
    </w:rPr>
  </w:style>
  <w:style w:type="paragraph" w:styleId="3">
    <w:name w:val="heading 3"/>
    <w:basedOn w:val="a"/>
    <w:next w:val="a"/>
    <w:qFormat/>
    <w:rsid w:val="004115D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4115DD"/>
    <w:pPr>
      <w:ind w:firstLine="720"/>
      <w:jc w:val="both"/>
    </w:pPr>
    <w:rPr>
      <w:sz w:val="28"/>
    </w:rPr>
  </w:style>
  <w:style w:type="paragraph" w:styleId="2">
    <w:name w:val="Body Text 2"/>
    <w:basedOn w:val="a"/>
    <w:rsid w:val="004115DD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link w:val="a0"/>
    <w:rsid w:val="004115DD"/>
    <w:rPr>
      <w:rFonts w:ascii="Verdana" w:hAnsi="Verdana"/>
      <w:lang w:val="en-US" w:eastAsia="en-US"/>
    </w:rPr>
  </w:style>
  <w:style w:type="paragraph" w:styleId="a4">
    <w:name w:val="footnote text"/>
    <w:basedOn w:val="a"/>
    <w:semiHidden/>
    <w:rsid w:val="004115D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Бабіна</dc:creator>
  <cp:keywords/>
  <cp:lastModifiedBy>kompvid2</cp:lastModifiedBy>
  <cp:revision>2</cp:revision>
  <dcterms:created xsi:type="dcterms:W3CDTF">2019-06-11T09:53:00Z</dcterms:created>
  <dcterms:modified xsi:type="dcterms:W3CDTF">2019-06-11T09:53:00Z</dcterms:modified>
</cp:coreProperties>
</file>