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7BC" w:rsidRPr="00AA3F60" w:rsidRDefault="00C47141" w:rsidP="00B867BC">
      <w:pPr>
        <w:jc w:val="center"/>
        <w:rPr>
          <w:lang w:val="uk-UA"/>
        </w:rPr>
      </w:pPr>
      <w:r w:rsidRPr="00C67465">
        <w:rPr>
          <w:noProof/>
          <w:lang w:val="en-US" w:eastAsia="en-US"/>
        </w:rPr>
        <w:drawing>
          <wp:inline distT="0" distB="0" distL="0" distR="0">
            <wp:extent cx="447675"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p>
    <w:p w:rsidR="00B867BC" w:rsidRPr="00AA3F60" w:rsidRDefault="00B867BC" w:rsidP="00B867BC">
      <w:pPr>
        <w:jc w:val="center"/>
        <w:rPr>
          <w:b/>
          <w:sz w:val="36"/>
          <w:szCs w:val="36"/>
          <w:lang w:val="uk-UA"/>
        </w:rPr>
      </w:pPr>
      <w:r w:rsidRPr="00AA3F60">
        <w:rPr>
          <w:b/>
          <w:sz w:val="36"/>
          <w:szCs w:val="36"/>
          <w:lang w:val="uk-UA"/>
        </w:rPr>
        <w:t>У К Р А Ї Н А</w:t>
      </w:r>
    </w:p>
    <w:p w:rsidR="00B867BC" w:rsidRPr="00AA3F60" w:rsidRDefault="00B867BC" w:rsidP="00B867BC">
      <w:pPr>
        <w:jc w:val="center"/>
        <w:rPr>
          <w:b/>
          <w:sz w:val="36"/>
          <w:szCs w:val="36"/>
          <w:lang w:val="uk-UA"/>
        </w:rPr>
      </w:pPr>
      <w:r w:rsidRPr="00AA3F60">
        <w:rPr>
          <w:b/>
          <w:sz w:val="36"/>
          <w:szCs w:val="36"/>
          <w:lang w:val="uk-UA"/>
        </w:rPr>
        <w:t>Чернівецький  міський голова</w:t>
      </w:r>
    </w:p>
    <w:p w:rsidR="00B867BC" w:rsidRPr="00AA3F60" w:rsidRDefault="00B867BC" w:rsidP="00B867BC">
      <w:pPr>
        <w:pStyle w:val="3"/>
        <w:rPr>
          <w:sz w:val="36"/>
          <w:szCs w:val="36"/>
        </w:rPr>
      </w:pPr>
      <w:r w:rsidRPr="00AA3F60">
        <w:rPr>
          <w:sz w:val="36"/>
          <w:szCs w:val="36"/>
        </w:rPr>
        <w:t>Р О З П О Р Я Д Ж Е Н Н Я</w:t>
      </w:r>
    </w:p>
    <w:p w:rsidR="00B867BC" w:rsidRPr="00AA3F60" w:rsidRDefault="00B867BC" w:rsidP="00B867BC">
      <w:pPr>
        <w:rPr>
          <w:lang w:val="uk-UA"/>
        </w:rPr>
      </w:pPr>
    </w:p>
    <w:p w:rsidR="00B867BC" w:rsidRPr="00277513" w:rsidRDefault="00C47141" w:rsidP="00B867BC">
      <w:pPr>
        <w:rPr>
          <w:sz w:val="28"/>
          <w:szCs w:val="28"/>
          <w:lang w:val="uk-UA"/>
        </w:rPr>
      </w:pPr>
      <w:r>
        <w:rPr>
          <w:sz w:val="28"/>
          <w:szCs w:val="28"/>
          <w:lang w:val="uk-UA"/>
        </w:rPr>
        <w:t>03</w:t>
      </w:r>
      <w:r w:rsidR="00B867BC" w:rsidRPr="00B3443A">
        <w:rPr>
          <w:sz w:val="28"/>
          <w:szCs w:val="28"/>
          <w:lang w:val="uk-UA"/>
        </w:rPr>
        <w:t xml:space="preserve">.06.2019 р </w:t>
      </w:r>
      <w:r w:rsidR="00B867BC" w:rsidRPr="00C47141">
        <w:rPr>
          <w:sz w:val="28"/>
          <w:szCs w:val="28"/>
          <w:lang w:val="uk-UA"/>
        </w:rPr>
        <w:t>№</w:t>
      </w:r>
      <w:r w:rsidRPr="00C47141">
        <w:rPr>
          <w:sz w:val="28"/>
          <w:szCs w:val="28"/>
          <w:lang w:val="uk-UA"/>
        </w:rPr>
        <w:t xml:space="preserve"> 213-р</w:t>
      </w:r>
      <w:r w:rsidR="00B867BC" w:rsidRPr="00C47141">
        <w:rPr>
          <w:sz w:val="28"/>
          <w:szCs w:val="28"/>
          <w:lang w:val="uk-UA"/>
        </w:rPr>
        <w:tab/>
      </w:r>
      <w:r w:rsidR="00B867BC" w:rsidRPr="00AA3F60">
        <w:rPr>
          <w:sz w:val="28"/>
          <w:szCs w:val="28"/>
          <w:lang w:val="uk-UA"/>
        </w:rPr>
        <w:tab/>
      </w:r>
      <w:r w:rsidR="00B867BC" w:rsidRPr="00AA3F60">
        <w:rPr>
          <w:sz w:val="28"/>
          <w:szCs w:val="28"/>
          <w:lang w:val="uk-UA"/>
        </w:rPr>
        <w:tab/>
      </w:r>
      <w:r w:rsidR="00B867BC" w:rsidRPr="00AA3F60">
        <w:rPr>
          <w:sz w:val="28"/>
          <w:szCs w:val="28"/>
          <w:lang w:val="uk-UA"/>
        </w:rPr>
        <w:tab/>
      </w:r>
      <w:r w:rsidR="00B867BC" w:rsidRPr="00AA3F60">
        <w:rPr>
          <w:sz w:val="28"/>
          <w:szCs w:val="28"/>
          <w:lang w:val="uk-UA"/>
        </w:rPr>
        <w:tab/>
      </w:r>
      <w:r w:rsidR="00B867BC" w:rsidRPr="00AA3F60">
        <w:rPr>
          <w:sz w:val="28"/>
          <w:szCs w:val="28"/>
          <w:lang w:val="uk-UA"/>
        </w:rPr>
        <w:tab/>
      </w:r>
      <w:r w:rsidR="00B867BC" w:rsidRPr="00AA3F60">
        <w:rPr>
          <w:sz w:val="28"/>
          <w:szCs w:val="28"/>
          <w:lang w:val="uk-UA"/>
        </w:rPr>
        <w:tab/>
        <w:t>м. Чернівці</w:t>
      </w:r>
    </w:p>
    <w:p w:rsidR="00B867BC" w:rsidRDefault="00B867BC" w:rsidP="00B867BC">
      <w:pPr>
        <w:ind w:firstLine="540"/>
        <w:jc w:val="center"/>
        <w:rPr>
          <w:b/>
          <w:bCs/>
          <w:color w:val="000000"/>
          <w:sz w:val="28"/>
          <w:szCs w:val="28"/>
          <w:lang w:val="uk-UA" w:eastAsia="uk-UA"/>
        </w:rPr>
      </w:pPr>
    </w:p>
    <w:p w:rsidR="00B867BC" w:rsidRDefault="00B867BC" w:rsidP="00B867BC">
      <w:pPr>
        <w:ind w:firstLine="540"/>
        <w:jc w:val="center"/>
        <w:rPr>
          <w:b/>
          <w:bCs/>
          <w:color w:val="000000"/>
          <w:sz w:val="28"/>
          <w:szCs w:val="28"/>
          <w:lang w:val="uk-UA" w:eastAsia="uk-UA"/>
        </w:rPr>
      </w:pPr>
      <w:bookmarkStart w:id="0" w:name="_GoBack"/>
      <w:r w:rsidRPr="00CE7D94">
        <w:rPr>
          <w:b/>
          <w:bCs/>
          <w:color w:val="000000"/>
          <w:sz w:val="28"/>
          <w:szCs w:val="28"/>
          <w:lang w:val="uk-UA" w:eastAsia="uk-UA"/>
        </w:rPr>
        <w:t xml:space="preserve">Про зупинення дії рішення </w:t>
      </w:r>
    </w:p>
    <w:p w:rsidR="00B867BC" w:rsidRDefault="00B867BC" w:rsidP="00B867BC">
      <w:pPr>
        <w:ind w:firstLine="540"/>
        <w:jc w:val="center"/>
        <w:rPr>
          <w:b/>
          <w:sz w:val="28"/>
          <w:szCs w:val="28"/>
          <w:lang w:val="uk-UA"/>
        </w:rPr>
      </w:pPr>
      <w:r>
        <w:rPr>
          <w:b/>
          <w:bCs/>
          <w:color w:val="000000"/>
          <w:sz w:val="28"/>
          <w:szCs w:val="28"/>
          <w:lang w:val="uk-UA" w:eastAsia="uk-UA"/>
        </w:rPr>
        <w:t xml:space="preserve">Чернівецької </w:t>
      </w:r>
      <w:r w:rsidRPr="00CE7D94">
        <w:rPr>
          <w:b/>
          <w:bCs/>
          <w:color w:val="000000"/>
          <w:sz w:val="28"/>
          <w:szCs w:val="28"/>
          <w:lang w:val="uk-UA" w:eastAsia="uk-UA"/>
        </w:rPr>
        <w:t xml:space="preserve">міської ради VII скликання </w:t>
      </w:r>
      <w:r w:rsidRPr="00CE7D94">
        <w:rPr>
          <w:b/>
          <w:sz w:val="28"/>
          <w:szCs w:val="28"/>
          <w:lang w:val="uk-UA"/>
        </w:rPr>
        <w:t xml:space="preserve">від </w:t>
      </w:r>
      <w:r>
        <w:rPr>
          <w:b/>
          <w:sz w:val="28"/>
          <w:szCs w:val="28"/>
          <w:lang w:val="uk-UA"/>
        </w:rPr>
        <w:t>29.05</w:t>
      </w:r>
      <w:r w:rsidRPr="00CE7D94">
        <w:rPr>
          <w:b/>
          <w:sz w:val="28"/>
          <w:szCs w:val="28"/>
          <w:lang w:val="uk-UA"/>
        </w:rPr>
        <w:t>.201</w:t>
      </w:r>
      <w:r>
        <w:rPr>
          <w:b/>
          <w:sz w:val="28"/>
          <w:szCs w:val="28"/>
          <w:lang w:val="uk-UA"/>
        </w:rPr>
        <w:t>9</w:t>
      </w:r>
      <w:r w:rsidRPr="00CE7D94">
        <w:rPr>
          <w:b/>
          <w:sz w:val="28"/>
          <w:szCs w:val="28"/>
          <w:lang w:val="uk-UA"/>
        </w:rPr>
        <w:t xml:space="preserve"> р. </w:t>
      </w:r>
      <w:r w:rsidRPr="00F446E4">
        <w:rPr>
          <w:b/>
          <w:sz w:val="28"/>
          <w:szCs w:val="28"/>
          <w:lang w:val="uk-UA"/>
        </w:rPr>
        <w:t>№</w:t>
      </w:r>
      <w:r>
        <w:rPr>
          <w:b/>
          <w:sz w:val="28"/>
          <w:szCs w:val="28"/>
          <w:lang w:val="uk-UA"/>
        </w:rPr>
        <w:t>1723</w:t>
      </w:r>
    </w:p>
    <w:p w:rsidR="00B867BC" w:rsidRPr="00CE7D94" w:rsidRDefault="00B867BC" w:rsidP="00B867BC">
      <w:pPr>
        <w:ind w:firstLine="540"/>
        <w:jc w:val="center"/>
        <w:rPr>
          <w:rStyle w:val="s2"/>
          <w:b/>
          <w:sz w:val="28"/>
          <w:szCs w:val="28"/>
          <w:lang w:val="uk-UA"/>
        </w:rPr>
      </w:pPr>
      <w:r w:rsidRPr="00CE7D94">
        <w:rPr>
          <w:b/>
          <w:sz w:val="28"/>
          <w:szCs w:val="28"/>
          <w:lang w:val="uk-UA"/>
        </w:rPr>
        <w:t xml:space="preserve"> «</w:t>
      </w:r>
      <w:r>
        <w:rPr>
          <w:b/>
          <w:sz w:val="28"/>
          <w:szCs w:val="28"/>
          <w:lang w:val="uk-UA"/>
        </w:rPr>
        <w:t>Про делегування представників громади міста до складу Госпітальної ради Центрального округу Чернівецької області</w:t>
      </w:r>
      <w:r w:rsidRPr="00D40535">
        <w:rPr>
          <w:b/>
          <w:sz w:val="28"/>
          <w:szCs w:val="28"/>
          <w:lang w:val="uk-UA"/>
        </w:rPr>
        <w:t>»</w:t>
      </w:r>
    </w:p>
    <w:bookmarkEnd w:id="0"/>
    <w:p w:rsidR="00B867BC" w:rsidRPr="00277513" w:rsidRDefault="00B867BC" w:rsidP="00B867BC">
      <w:pPr>
        <w:autoSpaceDE w:val="0"/>
        <w:autoSpaceDN w:val="0"/>
        <w:adjustRightInd w:val="0"/>
        <w:ind w:firstLine="540"/>
        <w:jc w:val="center"/>
        <w:rPr>
          <w:b/>
          <w:bCs/>
          <w:color w:val="000000"/>
          <w:sz w:val="28"/>
          <w:szCs w:val="28"/>
          <w:lang w:val="uk-UA" w:eastAsia="uk-UA"/>
        </w:rPr>
      </w:pPr>
    </w:p>
    <w:p w:rsidR="00B867BC" w:rsidRPr="0069215B" w:rsidRDefault="00B867BC" w:rsidP="00B867BC">
      <w:pPr>
        <w:ind w:firstLine="709"/>
        <w:jc w:val="both"/>
        <w:rPr>
          <w:bCs/>
          <w:color w:val="000000"/>
          <w:sz w:val="28"/>
          <w:szCs w:val="28"/>
          <w:lang w:val="uk-UA" w:eastAsia="uk-UA"/>
        </w:rPr>
      </w:pPr>
      <w:r w:rsidRPr="00AE0E7F">
        <w:rPr>
          <w:bCs/>
          <w:color w:val="000000"/>
          <w:sz w:val="28"/>
          <w:szCs w:val="28"/>
          <w:lang w:val="uk-UA" w:eastAsia="uk-UA"/>
        </w:rPr>
        <w:t xml:space="preserve">На пленарному засіданні міської ради VIІ скликання, що відбулось              </w:t>
      </w:r>
      <w:r>
        <w:rPr>
          <w:bCs/>
          <w:color w:val="000000"/>
          <w:sz w:val="28"/>
          <w:szCs w:val="28"/>
          <w:lang w:val="uk-UA" w:eastAsia="uk-UA"/>
        </w:rPr>
        <w:t>29</w:t>
      </w:r>
      <w:r w:rsidRPr="00AE0E7F">
        <w:rPr>
          <w:bCs/>
          <w:color w:val="000000"/>
          <w:sz w:val="28"/>
          <w:szCs w:val="28"/>
          <w:lang w:val="uk-UA" w:eastAsia="uk-UA"/>
        </w:rPr>
        <w:t>.</w:t>
      </w:r>
      <w:r>
        <w:rPr>
          <w:bCs/>
          <w:color w:val="000000"/>
          <w:sz w:val="28"/>
          <w:szCs w:val="28"/>
          <w:lang w:val="uk-UA" w:eastAsia="uk-UA"/>
        </w:rPr>
        <w:t>05</w:t>
      </w:r>
      <w:r w:rsidRPr="00AE0E7F">
        <w:rPr>
          <w:bCs/>
          <w:color w:val="000000"/>
          <w:sz w:val="28"/>
          <w:szCs w:val="28"/>
          <w:lang w:val="uk-UA" w:eastAsia="uk-UA"/>
        </w:rPr>
        <w:t>.201</w:t>
      </w:r>
      <w:r>
        <w:rPr>
          <w:bCs/>
          <w:color w:val="000000"/>
          <w:sz w:val="28"/>
          <w:szCs w:val="28"/>
          <w:lang w:val="uk-UA" w:eastAsia="uk-UA"/>
        </w:rPr>
        <w:t>9</w:t>
      </w:r>
      <w:r w:rsidRPr="00AE0E7F">
        <w:rPr>
          <w:bCs/>
          <w:color w:val="000000"/>
          <w:sz w:val="28"/>
          <w:szCs w:val="28"/>
          <w:lang w:val="uk-UA" w:eastAsia="uk-UA"/>
        </w:rPr>
        <w:t xml:space="preserve"> р.</w:t>
      </w:r>
      <w:r>
        <w:rPr>
          <w:bCs/>
          <w:color w:val="000000"/>
          <w:sz w:val="28"/>
          <w:szCs w:val="28"/>
          <w:lang w:val="uk-UA" w:eastAsia="uk-UA"/>
        </w:rPr>
        <w:t>, прийнято</w:t>
      </w:r>
      <w:r w:rsidRPr="00AE0E7F">
        <w:rPr>
          <w:bCs/>
          <w:color w:val="000000"/>
          <w:sz w:val="28"/>
          <w:szCs w:val="28"/>
          <w:lang w:val="uk-UA" w:eastAsia="uk-UA"/>
        </w:rPr>
        <w:t xml:space="preserve"> рішення</w:t>
      </w:r>
      <w:r>
        <w:rPr>
          <w:bCs/>
          <w:color w:val="000000"/>
          <w:sz w:val="28"/>
          <w:szCs w:val="28"/>
          <w:lang w:val="uk-UA" w:eastAsia="uk-UA"/>
        </w:rPr>
        <w:t xml:space="preserve"> </w:t>
      </w:r>
      <w:r w:rsidRPr="00F446E4">
        <w:rPr>
          <w:sz w:val="28"/>
          <w:szCs w:val="28"/>
          <w:lang w:val="uk-UA"/>
        </w:rPr>
        <w:t>№</w:t>
      </w:r>
      <w:r w:rsidRPr="008C1C56">
        <w:rPr>
          <w:sz w:val="28"/>
          <w:szCs w:val="28"/>
          <w:lang w:val="uk-UA"/>
        </w:rPr>
        <w:t>1723</w:t>
      </w:r>
      <w:r>
        <w:rPr>
          <w:sz w:val="28"/>
          <w:szCs w:val="28"/>
          <w:lang w:val="uk-UA"/>
        </w:rPr>
        <w:t xml:space="preserve"> </w:t>
      </w:r>
      <w:r w:rsidRPr="00AE0E7F">
        <w:rPr>
          <w:sz w:val="28"/>
          <w:szCs w:val="28"/>
          <w:lang w:val="uk-UA"/>
        </w:rPr>
        <w:t>«</w:t>
      </w:r>
      <w:r w:rsidRPr="0069215B">
        <w:rPr>
          <w:sz w:val="28"/>
          <w:szCs w:val="28"/>
          <w:lang w:val="uk-UA"/>
        </w:rPr>
        <w:t>Про делегування представників громади міста до складу Госпітальної ради Центрального округу Чернівецької області</w:t>
      </w:r>
      <w:r w:rsidRPr="00AE0E7F">
        <w:rPr>
          <w:sz w:val="28"/>
          <w:szCs w:val="28"/>
          <w:lang w:val="uk-UA"/>
        </w:rPr>
        <w:t xml:space="preserve">»з порушенням вимог </w:t>
      </w:r>
      <w:r>
        <w:rPr>
          <w:sz w:val="28"/>
          <w:szCs w:val="28"/>
          <w:lang w:val="uk-UA"/>
        </w:rPr>
        <w:t xml:space="preserve">Закону України </w:t>
      </w:r>
      <w:r w:rsidRPr="00834B06">
        <w:rPr>
          <w:color w:val="000000"/>
          <w:sz w:val="28"/>
          <w:szCs w:val="28"/>
          <w:lang w:val="uk-UA"/>
        </w:rPr>
        <w:t>«</w:t>
      </w:r>
      <w:r>
        <w:rPr>
          <w:color w:val="000000"/>
          <w:sz w:val="28"/>
          <w:szCs w:val="28"/>
          <w:lang w:val="uk-UA"/>
        </w:rPr>
        <w:t>Про запобігання корупції</w:t>
      </w:r>
      <w:r w:rsidRPr="00834B06">
        <w:rPr>
          <w:color w:val="000000"/>
          <w:sz w:val="28"/>
          <w:szCs w:val="28"/>
          <w:lang w:val="uk-UA"/>
        </w:rPr>
        <w:t>»,</w:t>
      </w:r>
      <w:r>
        <w:rPr>
          <w:color w:val="000000"/>
          <w:sz w:val="28"/>
          <w:szCs w:val="28"/>
          <w:lang w:val="uk-UA"/>
        </w:rPr>
        <w:t xml:space="preserve"> нормативно-правових актів Міністерства охорони здоров’я України,Регламенту Чернівецької міської ради </w:t>
      </w:r>
      <w:r w:rsidRPr="00AE0E7F">
        <w:rPr>
          <w:bCs/>
          <w:color w:val="000000"/>
          <w:sz w:val="28"/>
          <w:szCs w:val="28"/>
          <w:lang w:val="uk-UA" w:eastAsia="uk-UA"/>
        </w:rPr>
        <w:t>VIІ скликання</w:t>
      </w:r>
      <w:r w:rsidRPr="00834B06">
        <w:rPr>
          <w:color w:val="000000"/>
          <w:sz w:val="28"/>
          <w:szCs w:val="28"/>
          <w:lang w:val="uk-UA"/>
        </w:rPr>
        <w:t>.</w:t>
      </w:r>
    </w:p>
    <w:p w:rsidR="00B867BC" w:rsidRDefault="00B867BC" w:rsidP="00B867BC">
      <w:pPr>
        <w:autoSpaceDE w:val="0"/>
        <w:autoSpaceDN w:val="0"/>
        <w:adjustRightInd w:val="0"/>
        <w:ind w:firstLine="709"/>
        <w:jc w:val="both"/>
        <w:rPr>
          <w:color w:val="000000"/>
          <w:sz w:val="28"/>
          <w:szCs w:val="28"/>
          <w:lang w:val="uk-UA" w:eastAsia="uk-UA"/>
        </w:rPr>
      </w:pPr>
      <w:r w:rsidRPr="00AE0E7F">
        <w:rPr>
          <w:bCs/>
          <w:color w:val="000000"/>
          <w:sz w:val="28"/>
          <w:szCs w:val="28"/>
          <w:lang w:val="uk-UA" w:eastAsia="uk-UA"/>
        </w:rPr>
        <w:t xml:space="preserve">Враховуючи зазначене вище та відповідно до </w:t>
      </w:r>
      <w:r w:rsidRPr="00AE0E7F">
        <w:rPr>
          <w:color w:val="000000"/>
          <w:sz w:val="28"/>
          <w:szCs w:val="28"/>
          <w:lang w:val="uk-UA" w:eastAsia="uk-UA"/>
        </w:rPr>
        <w:t>пункту 20 частини четвертої статті 42, частини четвертої статті 59 Закону України «Про місцеве самоврядування в Україні»</w:t>
      </w:r>
    </w:p>
    <w:p w:rsidR="00B867BC" w:rsidRPr="00752F2C" w:rsidRDefault="00B867BC" w:rsidP="00B867BC">
      <w:pPr>
        <w:autoSpaceDE w:val="0"/>
        <w:autoSpaceDN w:val="0"/>
        <w:adjustRightInd w:val="0"/>
        <w:ind w:firstLine="709"/>
        <w:jc w:val="center"/>
        <w:rPr>
          <w:b/>
          <w:bCs/>
          <w:color w:val="000000"/>
          <w:sz w:val="28"/>
          <w:szCs w:val="28"/>
          <w:lang w:val="uk-UA" w:eastAsia="uk-UA"/>
        </w:rPr>
      </w:pPr>
      <w:r w:rsidRPr="00752F2C">
        <w:rPr>
          <w:b/>
          <w:color w:val="000000"/>
          <w:sz w:val="28"/>
          <w:szCs w:val="28"/>
          <w:lang w:val="uk-UA" w:eastAsia="uk-UA"/>
        </w:rPr>
        <w:t>ЗОБОВ</w:t>
      </w:r>
      <w:r w:rsidRPr="008C1C56">
        <w:rPr>
          <w:b/>
          <w:color w:val="000000"/>
          <w:sz w:val="28"/>
          <w:szCs w:val="28"/>
          <w:lang w:val="uk-UA" w:eastAsia="uk-UA"/>
        </w:rPr>
        <w:t>’</w:t>
      </w:r>
      <w:r w:rsidRPr="00752F2C">
        <w:rPr>
          <w:b/>
          <w:color w:val="000000"/>
          <w:sz w:val="28"/>
          <w:szCs w:val="28"/>
          <w:lang w:val="uk-UA" w:eastAsia="uk-UA"/>
        </w:rPr>
        <w:t>ЯЗУЮ :</w:t>
      </w:r>
    </w:p>
    <w:p w:rsidR="00B867BC" w:rsidRPr="008010CF" w:rsidRDefault="00B867BC" w:rsidP="00B867BC">
      <w:pPr>
        <w:spacing w:before="120"/>
        <w:ind w:firstLine="709"/>
        <w:jc w:val="both"/>
        <w:rPr>
          <w:sz w:val="28"/>
          <w:szCs w:val="28"/>
          <w:lang w:val="uk-UA"/>
        </w:rPr>
      </w:pPr>
      <w:r w:rsidRPr="003D7CDB">
        <w:rPr>
          <w:b/>
          <w:sz w:val="28"/>
          <w:szCs w:val="28"/>
          <w:lang w:val="uk-UA" w:eastAsia="uk-UA"/>
        </w:rPr>
        <w:t>1.</w:t>
      </w:r>
      <w:r w:rsidRPr="003D7CDB">
        <w:rPr>
          <w:sz w:val="28"/>
          <w:szCs w:val="28"/>
          <w:lang w:val="uk-UA" w:eastAsia="uk-UA"/>
        </w:rPr>
        <w:t xml:space="preserve">Зупинити дію </w:t>
      </w:r>
      <w:r w:rsidRPr="003D7CDB">
        <w:rPr>
          <w:bCs/>
          <w:color w:val="000000"/>
          <w:sz w:val="28"/>
          <w:szCs w:val="28"/>
          <w:lang w:val="uk-UA" w:eastAsia="uk-UA"/>
        </w:rPr>
        <w:t xml:space="preserve">рішення міської ради VІI скликання </w:t>
      </w:r>
      <w:r w:rsidRPr="003D7CDB">
        <w:rPr>
          <w:sz w:val="28"/>
          <w:szCs w:val="28"/>
          <w:lang w:val="uk-UA"/>
        </w:rPr>
        <w:t>від</w:t>
      </w:r>
      <w:r>
        <w:rPr>
          <w:sz w:val="28"/>
          <w:szCs w:val="28"/>
          <w:lang w:val="uk-UA"/>
        </w:rPr>
        <w:t xml:space="preserve"> 29</w:t>
      </w:r>
      <w:r w:rsidRPr="003D7CDB">
        <w:rPr>
          <w:sz w:val="28"/>
          <w:szCs w:val="28"/>
          <w:lang w:val="uk-UA"/>
        </w:rPr>
        <w:t>.</w:t>
      </w:r>
      <w:r>
        <w:rPr>
          <w:sz w:val="28"/>
          <w:szCs w:val="28"/>
          <w:lang w:val="uk-UA"/>
        </w:rPr>
        <w:t>05</w:t>
      </w:r>
      <w:r w:rsidRPr="003D7CDB">
        <w:rPr>
          <w:sz w:val="28"/>
          <w:szCs w:val="28"/>
          <w:lang w:val="uk-UA"/>
        </w:rPr>
        <w:t>.201</w:t>
      </w:r>
      <w:r>
        <w:rPr>
          <w:sz w:val="28"/>
          <w:szCs w:val="28"/>
          <w:lang w:val="uk-UA"/>
        </w:rPr>
        <w:t>9</w:t>
      </w:r>
      <w:r w:rsidRPr="003D7CDB">
        <w:rPr>
          <w:sz w:val="28"/>
          <w:szCs w:val="28"/>
          <w:lang w:val="uk-UA"/>
        </w:rPr>
        <w:t xml:space="preserve"> р. </w:t>
      </w:r>
      <w:r w:rsidRPr="00F446E4">
        <w:rPr>
          <w:sz w:val="28"/>
          <w:szCs w:val="28"/>
          <w:lang w:val="uk-UA"/>
        </w:rPr>
        <w:t>№</w:t>
      </w:r>
      <w:r w:rsidRPr="008C1C56">
        <w:rPr>
          <w:sz w:val="28"/>
          <w:szCs w:val="28"/>
          <w:lang w:val="uk-UA"/>
        </w:rPr>
        <w:t>1723</w:t>
      </w:r>
      <w:r w:rsidRPr="003D7CDB">
        <w:rPr>
          <w:sz w:val="28"/>
          <w:szCs w:val="28"/>
          <w:lang w:val="uk-UA"/>
        </w:rPr>
        <w:t xml:space="preserve"> «</w:t>
      </w:r>
      <w:r w:rsidRPr="0069215B">
        <w:rPr>
          <w:sz w:val="28"/>
          <w:szCs w:val="28"/>
          <w:lang w:val="uk-UA"/>
        </w:rPr>
        <w:t>Про делегування представників громади міста до складу Госпітальної ради Центрального округу Чернівецької області</w:t>
      </w:r>
      <w:r w:rsidRPr="00FB15C3">
        <w:rPr>
          <w:sz w:val="28"/>
          <w:szCs w:val="28"/>
          <w:lang w:val="uk-UA"/>
        </w:rPr>
        <w:t>»</w:t>
      </w:r>
      <w:r w:rsidRPr="00DE252D">
        <w:rPr>
          <w:color w:val="000000"/>
          <w:sz w:val="28"/>
          <w:szCs w:val="28"/>
          <w:lang w:val="uk-UA" w:eastAsia="uk-UA"/>
        </w:rPr>
        <w:t xml:space="preserve"> (обґрунтування зауважень додається)</w:t>
      </w:r>
      <w:r>
        <w:rPr>
          <w:sz w:val="28"/>
          <w:lang w:val="uk-UA"/>
        </w:rPr>
        <w:t>.</w:t>
      </w:r>
    </w:p>
    <w:p w:rsidR="00B867BC" w:rsidRPr="008B34BB" w:rsidRDefault="00B867BC" w:rsidP="00B867BC">
      <w:pPr>
        <w:spacing w:before="120"/>
        <w:ind w:firstLine="709"/>
        <w:jc w:val="both"/>
        <w:rPr>
          <w:bCs/>
          <w:color w:val="FF0000"/>
          <w:sz w:val="28"/>
          <w:szCs w:val="28"/>
          <w:lang w:val="uk-UA" w:eastAsia="uk-UA"/>
        </w:rPr>
      </w:pPr>
      <w:r w:rsidRPr="005408E6">
        <w:rPr>
          <w:b/>
          <w:sz w:val="28"/>
          <w:szCs w:val="28"/>
          <w:lang w:val="uk-UA" w:eastAsia="uk-UA"/>
        </w:rPr>
        <w:t>2.</w:t>
      </w:r>
      <w:r>
        <w:rPr>
          <w:b/>
          <w:sz w:val="28"/>
          <w:szCs w:val="28"/>
          <w:lang w:val="uk-UA" w:eastAsia="uk-UA"/>
        </w:rPr>
        <w:t xml:space="preserve"> </w:t>
      </w:r>
      <w:r w:rsidRPr="005408E6">
        <w:rPr>
          <w:sz w:val="28"/>
          <w:szCs w:val="28"/>
          <w:lang w:val="uk-UA" w:eastAsia="uk-UA"/>
        </w:rPr>
        <w:t>Внести на повторний розгляд</w:t>
      </w:r>
      <w:r>
        <w:rPr>
          <w:sz w:val="28"/>
          <w:szCs w:val="28"/>
          <w:lang w:val="uk-UA" w:eastAsia="uk-UA"/>
        </w:rPr>
        <w:t xml:space="preserve"> </w:t>
      </w:r>
      <w:r w:rsidRPr="00120683">
        <w:rPr>
          <w:color w:val="000000"/>
          <w:sz w:val="28"/>
          <w:szCs w:val="28"/>
          <w:lang w:val="uk-UA" w:eastAsia="uk-UA"/>
        </w:rPr>
        <w:t>на чергову 70 сесію</w:t>
      </w:r>
      <w:r>
        <w:rPr>
          <w:color w:val="000000"/>
          <w:sz w:val="28"/>
          <w:szCs w:val="28"/>
          <w:lang w:val="uk-UA" w:eastAsia="uk-UA"/>
        </w:rPr>
        <w:t xml:space="preserve"> </w:t>
      </w:r>
      <w:r w:rsidRPr="00485E89">
        <w:rPr>
          <w:color w:val="000000"/>
          <w:sz w:val="28"/>
          <w:szCs w:val="28"/>
          <w:lang w:val="uk-UA" w:eastAsia="uk-UA"/>
        </w:rPr>
        <w:t xml:space="preserve">Чернівецької міської ради VIІ скликання, </w:t>
      </w:r>
      <w:r>
        <w:rPr>
          <w:color w:val="000000"/>
          <w:sz w:val="28"/>
          <w:szCs w:val="28"/>
          <w:lang w:val="uk-UA" w:eastAsia="uk-UA"/>
        </w:rPr>
        <w:t>яка</w:t>
      </w:r>
      <w:r w:rsidRPr="00485E89">
        <w:rPr>
          <w:color w:val="000000"/>
          <w:sz w:val="28"/>
          <w:szCs w:val="28"/>
          <w:lang w:val="uk-UA" w:eastAsia="uk-UA"/>
        </w:rPr>
        <w:t xml:space="preserve"> відбудеться </w:t>
      </w:r>
      <w:r>
        <w:rPr>
          <w:color w:val="000000"/>
          <w:sz w:val="28"/>
          <w:szCs w:val="28"/>
          <w:lang w:val="uk-UA" w:eastAsia="uk-UA"/>
        </w:rPr>
        <w:t>07</w:t>
      </w:r>
      <w:r w:rsidRPr="00120683">
        <w:rPr>
          <w:sz w:val="28"/>
          <w:szCs w:val="28"/>
          <w:lang w:val="uk-UA" w:eastAsia="uk-UA"/>
        </w:rPr>
        <w:t>.06.2019 року о 10.00</w:t>
      </w:r>
      <w:r w:rsidRPr="0000105E">
        <w:rPr>
          <w:sz w:val="28"/>
          <w:szCs w:val="28"/>
          <w:lang w:val="uk-UA" w:eastAsia="uk-UA"/>
        </w:rPr>
        <w:t>,</w:t>
      </w:r>
      <w:r>
        <w:rPr>
          <w:bCs/>
          <w:sz w:val="28"/>
          <w:szCs w:val="28"/>
          <w:lang w:val="uk-UA" w:eastAsia="uk-UA"/>
        </w:rPr>
        <w:t xml:space="preserve"> в сесійній залі міської ради (площа Центральна, 1), рішення</w:t>
      </w:r>
      <w:r w:rsidRPr="003D7CDB">
        <w:rPr>
          <w:bCs/>
          <w:color w:val="000000"/>
          <w:sz w:val="28"/>
          <w:szCs w:val="28"/>
          <w:lang w:val="uk-UA" w:eastAsia="uk-UA"/>
        </w:rPr>
        <w:t xml:space="preserve"> міської ради VІI скликання </w:t>
      </w:r>
      <w:r w:rsidRPr="003D7CDB">
        <w:rPr>
          <w:sz w:val="28"/>
          <w:szCs w:val="28"/>
          <w:lang w:val="uk-UA"/>
        </w:rPr>
        <w:t>від</w:t>
      </w:r>
      <w:r>
        <w:rPr>
          <w:sz w:val="28"/>
          <w:szCs w:val="28"/>
          <w:lang w:val="uk-UA"/>
        </w:rPr>
        <w:t xml:space="preserve"> 29</w:t>
      </w:r>
      <w:r w:rsidRPr="003D7CDB">
        <w:rPr>
          <w:sz w:val="28"/>
          <w:szCs w:val="28"/>
          <w:lang w:val="uk-UA"/>
        </w:rPr>
        <w:t>.</w:t>
      </w:r>
      <w:r>
        <w:rPr>
          <w:sz w:val="28"/>
          <w:szCs w:val="28"/>
          <w:lang w:val="uk-UA"/>
        </w:rPr>
        <w:t>05</w:t>
      </w:r>
      <w:r w:rsidRPr="003D7CDB">
        <w:rPr>
          <w:sz w:val="28"/>
          <w:szCs w:val="28"/>
          <w:lang w:val="uk-UA"/>
        </w:rPr>
        <w:t>.201</w:t>
      </w:r>
      <w:r>
        <w:rPr>
          <w:sz w:val="28"/>
          <w:szCs w:val="28"/>
          <w:lang w:val="uk-UA"/>
        </w:rPr>
        <w:t>9</w:t>
      </w:r>
      <w:r w:rsidRPr="003D7CDB">
        <w:rPr>
          <w:sz w:val="28"/>
          <w:szCs w:val="28"/>
          <w:lang w:val="uk-UA"/>
        </w:rPr>
        <w:t xml:space="preserve"> р. </w:t>
      </w:r>
      <w:r w:rsidRPr="00F446E4">
        <w:rPr>
          <w:sz w:val="28"/>
          <w:szCs w:val="28"/>
          <w:lang w:val="uk-UA"/>
        </w:rPr>
        <w:t>№</w:t>
      </w:r>
      <w:r w:rsidRPr="00120683">
        <w:rPr>
          <w:sz w:val="28"/>
          <w:szCs w:val="28"/>
          <w:lang w:val="uk-UA"/>
        </w:rPr>
        <w:t>1723 «</w:t>
      </w:r>
      <w:r w:rsidRPr="0001655C">
        <w:rPr>
          <w:sz w:val="28"/>
          <w:szCs w:val="28"/>
          <w:lang w:val="uk-UA"/>
        </w:rPr>
        <w:t>Про делегування представників громади міста до складу Госпітальної ради Центрального округу Чернівецької області</w:t>
      </w:r>
      <w:r w:rsidRPr="00FB15C3">
        <w:rPr>
          <w:sz w:val="28"/>
          <w:szCs w:val="28"/>
          <w:lang w:val="uk-UA"/>
        </w:rPr>
        <w:t>»</w:t>
      </w:r>
      <w:r w:rsidRPr="005408E6">
        <w:rPr>
          <w:sz w:val="28"/>
          <w:szCs w:val="28"/>
          <w:lang w:val="uk-UA"/>
        </w:rPr>
        <w:t>.</w:t>
      </w:r>
    </w:p>
    <w:p w:rsidR="00B867BC" w:rsidRPr="008B53CA" w:rsidRDefault="00B867BC" w:rsidP="00B867BC">
      <w:pPr>
        <w:autoSpaceDE w:val="0"/>
        <w:autoSpaceDN w:val="0"/>
        <w:adjustRightInd w:val="0"/>
        <w:spacing w:before="120"/>
        <w:ind w:firstLine="709"/>
        <w:jc w:val="both"/>
        <w:rPr>
          <w:color w:val="000000"/>
          <w:sz w:val="28"/>
          <w:szCs w:val="28"/>
          <w:lang w:val="uk-UA" w:eastAsia="uk-UA"/>
        </w:rPr>
      </w:pPr>
      <w:r w:rsidRPr="008B53CA">
        <w:rPr>
          <w:b/>
          <w:color w:val="000000"/>
          <w:sz w:val="28"/>
          <w:szCs w:val="28"/>
          <w:lang w:val="uk-UA" w:eastAsia="uk-UA"/>
        </w:rPr>
        <w:t>3.</w:t>
      </w:r>
      <w:r>
        <w:rPr>
          <w:color w:val="000000"/>
          <w:sz w:val="28"/>
          <w:szCs w:val="28"/>
          <w:lang w:val="uk-UA" w:eastAsia="uk-UA"/>
        </w:rPr>
        <w:t>Н</w:t>
      </w:r>
      <w:r w:rsidRPr="008B53CA">
        <w:rPr>
          <w:color w:val="000000"/>
          <w:sz w:val="28"/>
          <w:szCs w:val="28"/>
          <w:lang w:val="uk-UA" w:eastAsia="uk-UA"/>
        </w:rPr>
        <w:t>ачальник</w:t>
      </w:r>
      <w:r>
        <w:rPr>
          <w:color w:val="000000"/>
          <w:sz w:val="28"/>
          <w:szCs w:val="28"/>
          <w:lang w:val="uk-UA" w:eastAsia="uk-UA"/>
        </w:rPr>
        <w:t>у</w:t>
      </w:r>
      <w:r w:rsidRPr="008B53CA">
        <w:rPr>
          <w:color w:val="000000"/>
          <w:sz w:val="28"/>
          <w:szCs w:val="28"/>
          <w:lang w:val="uk-UA" w:eastAsia="uk-UA"/>
        </w:rPr>
        <w:t xml:space="preserve"> відділу організаційної р</w:t>
      </w:r>
      <w:r>
        <w:rPr>
          <w:color w:val="000000"/>
          <w:sz w:val="28"/>
          <w:szCs w:val="28"/>
          <w:lang w:val="uk-UA" w:eastAsia="uk-UA"/>
        </w:rPr>
        <w:t xml:space="preserve">оботи та контролю міської ради </w:t>
      </w:r>
      <w:r w:rsidRPr="008B53CA">
        <w:rPr>
          <w:color w:val="000000"/>
          <w:sz w:val="28"/>
          <w:szCs w:val="28"/>
          <w:lang w:val="uk-UA" w:eastAsia="uk-UA"/>
        </w:rPr>
        <w:t xml:space="preserve">довести це розпорядження до відома депутатів міської ради </w:t>
      </w:r>
      <w:r w:rsidRPr="00737D70">
        <w:rPr>
          <w:bCs/>
          <w:color w:val="000000"/>
          <w:sz w:val="28"/>
          <w:szCs w:val="28"/>
          <w:lang w:val="uk-UA" w:eastAsia="uk-UA"/>
        </w:rPr>
        <w:t>VI</w:t>
      </w:r>
      <w:r>
        <w:rPr>
          <w:bCs/>
          <w:color w:val="000000"/>
          <w:sz w:val="28"/>
          <w:szCs w:val="28"/>
          <w:lang w:val="uk-UA" w:eastAsia="uk-UA"/>
        </w:rPr>
        <w:t xml:space="preserve">І </w:t>
      </w:r>
      <w:r w:rsidRPr="00737D70">
        <w:rPr>
          <w:bCs/>
          <w:color w:val="000000"/>
          <w:sz w:val="28"/>
          <w:szCs w:val="28"/>
          <w:lang w:val="uk-UA" w:eastAsia="uk-UA"/>
        </w:rPr>
        <w:t xml:space="preserve">скликання </w:t>
      </w:r>
      <w:r w:rsidRPr="008B53CA">
        <w:rPr>
          <w:color w:val="000000"/>
          <w:sz w:val="28"/>
          <w:szCs w:val="28"/>
          <w:lang w:val="uk-UA" w:eastAsia="uk-UA"/>
        </w:rPr>
        <w:t xml:space="preserve">та осіб, які </w:t>
      </w:r>
      <w:r>
        <w:rPr>
          <w:color w:val="000000"/>
          <w:sz w:val="28"/>
          <w:szCs w:val="28"/>
          <w:lang w:val="uk-UA" w:eastAsia="uk-UA"/>
        </w:rPr>
        <w:t xml:space="preserve">будуть </w:t>
      </w:r>
      <w:r w:rsidRPr="008B53CA">
        <w:rPr>
          <w:color w:val="000000"/>
          <w:sz w:val="28"/>
          <w:szCs w:val="28"/>
          <w:lang w:val="uk-UA" w:eastAsia="uk-UA"/>
        </w:rPr>
        <w:t>запрошені на пленарне засідання міської ради.</w:t>
      </w:r>
    </w:p>
    <w:p w:rsidR="00B867BC" w:rsidRPr="008B53CA" w:rsidRDefault="00B867BC" w:rsidP="00B867BC">
      <w:pPr>
        <w:autoSpaceDE w:val="0"/>
        <w:autoSpaceDN w:val="0"/>
        <w:adjustRightInd w:val="0"/>
        <w:spacing w:before="120"/>
        <w:ind w:firstLine="709"/>
        <w:jc w:val="both"/>
        <w:rPr>
          <w:color w:val="000000"/>
          <w:sz w:val="28"/>
          <w:szCs w:val="28"/>
          <w:lang w:val="uk-UA" w:eastAsia="uk-UA"/>
        </w:rPr>
      </w:pPr>
      <w:r w:rsidRPr="008B53CA">
        <w:rPr>
          <w:b/>
          <w:bCs/>
          <w:color w:val="000000"/>
          <w:sz w:val="28"/>
          <w:szCs w:val="28"/>
          <w:lang w:val="uk-UA" w:eastAsia="uk-UA"/>
        </w:rPr>
        <w:t xml:space="preserve">4. </w:t>
      </w:r>
      <w:r w:rsidRPr="008B53CA">
        <w:rPr>
          <w:color w:val="000000"/>
          <w:sz w:val="28"/>
          <w:szCs w:val="28"/>
          <w:lang w:val="uk-UA" w:eastAsia="uk-UA"/>
        </w:rPr>
        <w:t xml:space="preserve">Розпорядження </w:t>
      </w:r>
      <w:r>
        <w:rPr>
          <w:color w:val="000000"/>
          <w:sz w:val="28"/>
          <w:szCs w:val="28"/>
          <w:lang w:val="uk-UA" w:eastAsia="uk-UA"/>
        </w:rPr>
        <w:t>підлягає оприлюдненню</w:t>
      </w:r>
      <w:r w:rsidRPr="008B53CA">
        <w:rPr>
          <w:color w:val="000000"/>
          <w:sz w:val="28"/>
          <w:szCs w:val="28"/>
          <w:lang w:val="uk-UA" w:eastAsia="uk-UA"/>
        </w:rPr>
        <w:t xml:space="preserve"> на офіційному веб-порталі міської ради в мережі Інтернет.</w:t>
      </w:r>
    </w:p>
    <w:p w:rsidR="00B867BC" w:rsidRPr="008B53CA" w:rsidRDefault="00B867BC" w:rsidP="00B867BC">
      <w:pPr>
        <w:autoSpaceDE w:val="0"/>
        <w:autoSpaceDN w:val="0"/>
        <w:adjustRightInd w:val="0"/>
        <w:spacing w:before="120"/>
        <w:ind w:firstLine="709"/>
        <w:jc w:val="both"/>
        <w:rPr>
          <w:color w:val="000000"/>
          <w:sz w:val="28"/>
          <w:szCs w:val="28"/>
          <w:lang w:val="uk-UA" w:eastAsia="uk-UA"/>
        </w:rPr>
      </w:pPr>
      <w:r w:rsidRPr="008B53CA">
        <w:rPr>
          <w:b/>
          <w:bCs/>
          <w:color w:val="000000"/>
          <w:sz w:val="28"/>
          <w:szCs w:val="28"/>
          <w:lang w:val="uk-UA" w:eastAsia="uk-UA"/>
        </w:rPr>
        <w:t xml:space="preserve">5. </w:t>
      </w:r>
      <w:r w:rsidRPr="008B53CA">
        <w:rPr>
          <w:color w:val="000000"/>
          <w:sz w:val="28"/>
          <w:szCs w:val="28"/>
          <w:lang w:val="uk-UA" w:eastAsia="uk-UA"/>
        </w:rPr>
        <w:t>Організацію виконання розпорядження покласти на начальника відділу організаційної роботи та контролю міської ради</w:t>
      </w:r>
      <w:r>
        <w:rPr>
          <w:color w:val="000000"/>
          <w:sz w:val="28"/>
          <w:szCs w:val="28"/>
          <w:lang w:val="uk-UA" w:eastAsia="uk-UA"/>
        </w:rPr>
        <w:t xml:space="preserve"> Онуфрійчук У.В.</w:t>
      </w:r>
    </w:p>
    <w:p w:rsidR="00B867BC" w:rsidRPr="008B53CA" w:rsidRDefault="00B867BC" w:rsidP="00B867BC">
      <w:pPr>
        <w:spacing w:before="120"/>
        <w:ind w:firstLine="709"/>
        <w:jc w:val="both"/>
        <w:rPr>
          <w:color w:val="000000"/>
          <w:sz w:val="28"/>
          <w:szCs w:val="28"/>
          <w:lang w:val="uk-UA" w:eastAsia="uk-UA"/>
        </w:rPr>
      </w:pPr>
      <w:r w:rsidRPr="008B53CA">
        <w:rPr>
          <w:b/>
          <w:color w:val="000000"/>
          <w:sz w:val="28"/>
          <w:szCs w:val="28"/>
          <w:lang w:val="uk-UA" w:eastAsia="uk-UA"/>
        </w:rPr>
        <w:t>6.</w:t>
      </w:r>
      <w:r w:rsidRPr="008B53CA">
        <w:rPr>
          <w:color w:val="000000"/>
          <w:sz w:val="28"/>
          <w:szCs w:val="28"/>
          <w:lang w:val="uk-UA" w:eastAsia="uk-UA"/>
        </w:rPr>
        <w:t xml:space="preserve"> Контроль за виконанням розпорядження залишаю за собою. </w:t>
      </w:r>
    </w:p>
    <w:p w:rsidR="00B867BC" w:rsidRDefault="00B867BC" w:rsidP="00B867BC">
      <w:pPr>
        <w:autoSpaceDE w:val="0"/>
        <w:autoSpaceDN w:val="0"/>
        <w:adjustRightInd w:val="0"/>
        <w:ind w:firstLine="540"/>
        <w:jc w:val="both"/>
        <w:rPr>
          <w:b/>
          <w:bCs/>
          <w:color w:val="000000"/>
          <w:sz w:val="28"/>
          <w:szCs w:val="28"/>
          <w:lang w:val="uk-UA" w:eastAsia="uk-UA"/>
        </w:rPr>
      </w:pPr>
    </w:p>
    <w:p w:rsidR="00B867BC" w:rsidRDefault="00B867BC" w:rsidP="00B867BC">
      <w:pPr>
        <w:autoSpaceDE w:val="0"/>
        <w:autoSpaceDN w:val="0"/>
        <w:adjustRightInd w:val="0"/>
        <w:jc w:val="both"/>
        <w:rPr>
          <w:b/>
          <w:sz w:val="28"/>
          <w:szCs w:val="28"/>
          <w:lang w:val="uk-UA"/>
        </w:rPr>
      </w:pPr>
      <w:r w:rsidRPr="00737D70">
        <w:rPr>
          <w:b/>
          <w:bCs/>
          <w:color w:val="000000"/>
          <w:sz w:val="28"/>
          <w:szCs w:val="28"/>
          <w:lang w:val="uk-UA" w:eastAsia="uk-UA"/>
        </w:rPr>
        <w:t>Чернівецький міський голова                                                          О.Каспрук</w:t>
      </w:r>
      <w:r>
        <w:br w:type="page"/>
      </w:r>
    </w:p>
    <w:p w:rsidR="00B867BC" w:rsidRDefault="00B867BC" w:rsidP="00B867BC">
      <w:pPr>
        <w:ind w:left="6240"/>
        <w:rPr>
          <w:b/>
          <w:sz w:val="28"/>
          <w:szCs w:val="28"/>
          <w:lang w:val="uk-UA"/>
        </w:rPr>
      </w:pPr>
      <w:r w:rsidRPr="00D748A7">
        <w:rPr>
          <w:b/>
          <w:sz w:val="28"/>
          <w:szCs w:val="28"/>
          <w:lang w:val="uk-UA"/>
        </w:rPr>
        <w:lastRenderedPageBreak/>
        <w:t xml:space="preserve">Додаток </w:t>
      </w:r>
    </w:p>
    <w:p w:rsidR="00B867BC" w:rsidRDefault="00B867BC" w:rsidP="00B867BC">
      <w:pPr>
        <w:ind w:left="6240"/>
        <w:rPr>
          <w:b/>
          <w:sz w:val="28"/>
          <w:szCs w:val="28"/>
          <w:lang w:val="uk-UA"/>
        </w:rPr>
      </w:pPr>
      <w:r w:rsidRPr="00D748A7">
        <w:rPr>
          <w:b/>
          <w:sz w:val="28"/>
          <w:szCs w:val="28"/>
          <w:lang w:val="uk-UA"/>
        </w:rPr>
        <w:t xml:space="preserve">до розпорядження міського голови </w:t>
      </w:r>
    </w:p>
    <w:p w:rsidR="00B867BC" w:rsidRPr="00D748A7" w:rsidRDefault="00B867BC" w:rsidP="00B867BC">
      <w:pPr>
        <w:ind w:left="6240"/>
        <w:rPr>
          <w:b/>
          <w:sz w:val="28"/>
          <w:szCs w:val="28"/>
          <w:lang w:val="uk-UA"/>
        </w:rPr>
      </w:pPr>
      <w:r>
        <w:rPr>
          <w:b/>
          <w:sz w:val="28"/>
          <w:szCs w:val="28"/>
          <w:lang w:val="uk-UA"/>
        </w:rPr>
        <w:t xml:space="preserve">03. </w:t>
      </w:r>
      <w:r w:rsidRPr="00D748A7">
        <w:rPr>
          <w:b/>
          <w:sz w:val="28"/>
          <w:szCs w:val="28"/>
          <w:lang w:val="uk-UA"/>
        </w:rPr>
        <w:t>0</w:t>
      </w:r>
      <w:r>
        <w:rPr>
          <w:b/>
          <w:sz w:val="28"/>
          <w:szCs w:val="28"/>
          <w:lang w:val="uk-UA"/>
        </w:rPr>
        <w:t>6</w:t>
      </w:r>
      <w:r w:rsidRPr="00D748A7">
        <w:rPr>
          <w:b/>
          <w:sz w:val="28"/>
          <w:szCs w:val="28"/>
          <w:lang w:val="uk-UA"/>
        </w:rPr>
        <w:t>.2019</w:t>
      </w:r>
      <w:r>
        <w:rPr>
          <w:b/>
          <w:sz w:val="28"/>
          <w:szCs w:val="28"/>
          <w:lang w:val="uk-UA"/>
        </w:rPr>
        <w:t xml:space="preserve"> р</w:t>
      </w:r>
      <w:r w:rsidRPr="00D748A7">
        <w:rPr>
          <w:b/>
          <w:sz w:val="28"/>
          <w:szCs w:val="28"/>
          <w:lang w:val="uk-UA"/>
        </w:rPr>
        <w:t xml:space="preserve"> №</w:t>
      </w:r>
      <w:r>
        <w:rPr>
          <w:b/>
          <w:sz w:val="28"/>
          <w:szCs w:val="28"/>
          <w:lang w:val="uk-UA"/>
        </w:rPr>
        <w:t>____</w:t>
      </w:r>
    </w:p>
    <w:p w:rsidR="00B867BC" w:rsidRDefault="00B867BC" w:rsidP="00B867BC">
      <w:pPr>
        <w:rPr>
          <w:sz w:val="28"/>
          <w:szCs w:val="28"/>
          <w:lang w:val="uk-UA"/>
        </w:rPr>
      </w:pPr>
    </w:p>
    <w:p w:rsidR="00B867BC" w:rsidRPr="0001655C" w:rsidRDefault="00B867BC" w:rsidP="00B867BC">
      <w:pPr>
        <w:jc w:val="center"/>
        <w:rPr>
          <w:b/>
          <w:sz w:val="28"/>
          <w:szCs w:val="28"/>
          <w:lang w:val="uk-UA"/>
        </w:rPr>
      </w:pPr>
      <w:r w:rsidRPr="0001655C">
        <w:rPr>
          <w:b/>
          <w:sz w:val="28"/>
          <w:szCs w:val="28"/>
          <w:lang w:val="uk-UA"/>
        </w:rPr>
        <w:t>ОБГРУНТУВАННЯ ЗАУВАЖЕНЬ</w:t>
      </w:r>
    </w:p>
    <w:p w:rsidR="00B867BC" w:rsidRPr="0001655C" w:rsidRDefault="00B867BC" w:rsidP="00B867BC">
      <w:pPr>
        <w:jc w:val="center"/>
        <w:rPr>
          <w:b/>
          <w:sz w:val="28"/>
          <w:szCs w:val="28"/>
          <w:lang w:val="uk-UA"/>
        </w:rPr>
      </w:pPr>
      <w:r w:rsidRPr="0001655C">
        <w:rPr>
          <w:b/>
          <w:sz w:val="28"/>
          <w:szCs w:val="28"/>
          <w:lang w:val="uk-UA"/>
        </w:rPr>
        <w:t>до рішення</w:t>
      </w:r>
      <w:r>
        <w:rPr>
          <w:b/>
          <w:sz w:val="28"/>
          <w:szCs w:val="28"/>
          <w:lang w:val="uk-UA"/>
        </w:rPr>
        <w:t xml:space="preserve"> Чернівецької міської ради </w:t>
      </w:r>
      <w:r>
        <w:rPr>
          <w:b/>
          <w:bCs/>
          <w:color w:val="000000"/>
          <w:sz w:val="28"/>
          <w:szCs w:val="28"/>
          <w:lang w:val="uk-UA" w:eastAsia="uk-UA"/>
        </w:rPr>
        <w:t xml:space="preserve"> VIІ скликання від 29</w:t>
      </w:r>
      <w:r w:rsidRPr="0001655C">
        <w:rPr>
          <w:b/>
          <w:bCs/>
          <w:color w:val="000000"/>
          <w:sz w:val="28"/>
          <w:szCs w:val="28"/>
          <w:lang w:val="uk-UA" w:eastAsia="uk-UA"/>
        </w:rPr>
        <w:t>.05.2019 р.</w:t>
      </w:r>
      <w:r w:rsidRPr="0001655C">
        <w:rPr>
          <w:b/>
          <w:sz w:val="28"/>
          <w:szCs w:val="28"/>
          <w:lang w:val="uk-UA"/>
        </w:rPr>
        <w:t xml:space="preserve"> №</w:t>
      </w:r>
      <w:r w:rsidRPr="008C1C56">
        <w:rPr>
          <w:b/>
          <w:sz w:val="28"/>
          <w:szCs w:val="28"/>
          <w:lang w:val="uk-UA"/>
        </w:rPr>
        <w:t>1723</w:t>
      </w:r>
      <w:r>
        <w:rPr>
          <w:b/>
          <w:sz w:val="28"/>
          <w:szCs w:val="28"/>
          <w:lang w:val="uk-UA"/>
        </w:rPr>
        <w:t xml:space="preserve"> </w:t>
      </w:r>
      <w:r w:rsidRPr="0001655C">
        <w:rPr>
          <w:b/>
          <w:sz w:val="28"/>
          <w:szCs w:val="28"/>
          <w:lang w:val="uk-UA"/>
        </w:rPr>
        <w:t xml:space="preserve">«Про делегування представників громади міста до складу Госпітальної ради Центрального округу Чернівецької області» з порушенням вимог </w:t>
      </w:r>
      <w:r>
        <w:rPr>
          <w:b/>
          <w:sz w:val="28"/>
          <w:szCs w:val="28"/>
          <w:lang w:val="uk-UA"/>
        </w:rPr>
        <w:t>чинного законодавства</w:t>
      </w:r>
    </w:p>
    <w:p w:rsidR="00B867BC" w:rsidRPr="005F219D" w:rsidRDefault="00B867BC" w:rsidP="00B867BC">
      <w:pPr>
        <w:jc w:val="center"/>
        <w:rPr>
          <w:b/>
          <w:sz w:val="28"/>
          <w:szCs w:val="28"/>
          <w:lang w:val="uk-UA"/>
        </w:rPr>
      </w:pPr>
    </w:p>
    <w:p w:rsidR="00B867BC" w:rsidRPr="0069215B" w:rsidRDefault="00B867BC" w:rsidP="00B867BC">
      <w:pPr>
        <w:ind w:firstLine="709"/>
        <w:jc w:val="both"/>
        <w:rPr>
          <w:bCs/>
          <w:color w:val="000000"/>
          <w:sz w:val="28"/>
          <w:szCs w:val="28"/>
          <w:lang w:val="uk-UA" w:eastAsia="uk-UA"/>
        </w:rPr>
      </w:pPr>
      <w:r w:rsidRPr="00AE0E7F">
        <w:rPr>
          <w:bCs/>
          <w:color w:val="000000"/>
          <w:sz w:val="28"/>
          <w:szCs w:val="28"/>
          <w:lang w:val="uk-UA" w:eastAsia="uk-UA"/>
        </w:rPr>
        <w:t xml:space="preserve">На пленарному засіданні міської ради VIІ скликання, що відбулось              </w:t>
      </w:r>
      <w:r>
        <w:rPr>
          <w:bCs/>
          <w:color w:val="000000"/>
          <w:sz w:val="28"/>
          <w:szCs w:val="28"/>
          <w:lang w:val="uk-UA" w:eastAsia="uk-UA"/>
        </w:rPr>
        <w:t>29</w:t>
      </w:r>
      <w:r w:rsidRPr="00AE0E7F">
        <w:rPr>
          <w:bCs/>
          <w:color w:val="000000"/>
          <w:sz w:val="28"/>
          <w:szCs w:val="28"/>
          <w:lang w:val="uk-UA" w:eastAsia="uk-UA"/>
        </w:rPr>
        <w:t>.</w:t>
      </w:r>
      <w:r>
        <w:rPr>
          <w:bCs/>
          <w:color w:val="000000"/>
          <w:sz w:val="28"/>
          <w:szCs w:val="28"/>
          <w:lang w:val="uk-UA" w:eastAsia="uk-UA"/>
        </w:rPr>
        <w:t>05</w:t>
      </w:r>
      <w:r w:rsidRPr="00AE0E7F">
        <w:rPr>
          <w:bCs/>
          <w:color w:val="000000"/>
          <w:sz w:val="28"/>
          <w:szCs w:val="28"/>
          <w:lang w:val="uk-UA" w:eastAsia="uk-UA"/>
        </w:rPr>
        <w:t>.201</w:t>
      </w:r>
      <w:r>
        <w:rPr>
          <w:bCs/>
          <w:color w:val="000000"/>
          <w:sz w:val="28"/>
          <w:szCs w:val="28"/>
          <w:lang w:val="uk-UA" w:eastAsia="uk-UA"/>
        </w:rPr>
        <w:t>9</w:t>
      </w:r>
      <w:r w:rsidRPr="00AE0E7F">
        <w:rPr>
          <w:bCs/>
          <w:color w:val="000000"/>
          <w:sz w:val="28"/>
          <w:szCs w:val="28"/>
          <w:lang w:val="uk-UA" w:eastAsia="uk-UA"/>
        </w:rPr>
        <w:t xml:space="preserve"> р.</w:t>
      </w:r>
      <w:r>
        <w:rPr>
          <w:bCs/>
          <w:color w:val="000000"/>
          <w:sz w:val="28"/>
          <w:szCs w:val="28"/>
          <w:lang w:val="uk-UA" w:eastAsia="uk-UA"/>
        </w:rPr>
        <w:t>, прийнято</w:t>
      </w:r>
      <w:r w:rsidRPr="00AE0E7F">
        <w:rPr>
          <w:bCs/>
          <w:color w:val="000000"/>
          <w:sz w:val="28"/>
          <w:szCs w:val="28"/>
          <w:lang w:val="uk-UA" w:eastAsia="uk-UA"/>
        </w:rPr>
        <w:t xml:space="preserve"> рішення</w:t>
      </w:r>
      <w:r>
        <w:rPr>
          <w:bCs/>
          <w:color w:val="000000"/>
          <w:sz w:val="28"/>
          <w:szCs w:val="28"/>
          <w:lang w:val="uk-UA" w:eastAsia="uk-UA"/>
        </w:rPr>
        <w:t xml:space="preserve"> </w:t>
      </w:r>
      <w:r w:rsidRPr="00F446E4">
        <w:rPr>
          <w:sz w:val="28"/>
          <w:szCs w:val="28"/>
          <w:lang w:val="uk-UA"/>
        </w:rPr>
        <w:t>№</w:t>
      </w:r>
      <w:r w:rsidRPr="008C1C56">
        <w:rPr>
          <w:sz w:val="28"/>
          <w:szCs w:val="28"/>
          <w:lang w:val="uk-UA"/>
        </w:rPr>
        <w:t>1723</w:t>
      </w:r>
      <w:r>
        <w:rPr>
          <w:sz w:val="28"/>
          <w:szCs w:val="28"/>
          <w:lang w:val="uk-UA"/>
        </w:rPr>
        <w:t xml:space="preserve"> </w:t>
      </w:r>
      <w:r w:rsidRPr="00AE0E7F">
        <w:rPr>
          <w:sz w:val="28"/>
          <w:szCs w:val="28"/>
          <w:lang w:val="uk-UA"/>
        </w:rPr>
        <w:t>«</w:t>
      </w:r>
      <w:r w:rsidRPr="0069215B">
        <w:rPr>
          <w:sz w:val="28"/>
          <w:szCs w:val="28"/>
          <w:lang w:val="uk-UA"/>
        </w:rPr>
        <w:t>Про делегування представників громади міста до складу Госпітальної ради Центрального округу Чернівецької області</w:t>
      </w:r>
      <w:r w:rsidRPr="00AE0E7F">
        <w:rPr>
          <w:sz w:val="28"/>
          <w:szCs w:val="28"/>
          <w:lang w:val="uk-UA"/>
        </w:rPr>
        <w:t>»</w:t>
      </w:r>
      <w:r>
        <w:rPr>
          <w:sz w:val="28"/>
          <w:szCs w:val="28"/>
          <w:lang w:val="uk-UA"/>
        </w:rPr>
        <w:t xml:space="preserve"> </w:t>
      </w:r>
      <w:r w:rsidRPr="00AE0E7F">
        <w:rPr>
          <w:sz w:val="28"/>
          <w:szCs w:val="28"/>
          <w:lang w:val="uk-UA"/>
        </w:rPr>
        <w:t xml:space="preserve">з порушенням вимог </w:t>
      </w:r>
      <w:r>
        <w:rPr>
          <w:sz w:val="28"/>
          <w:szCs w:val="28"/>
          <w:lang w:val="uk-UA"/>
        </w:rPr>
        <w:t xml:space="preserve">Закону України </w:t>
      </w:r>
      <w:r w:rsidRPr="00834B06">
        <w:rPr>
          <w:color w:val="000000"/>
          <w:sz w:val="28"/>
          <w:szCs w:val="28"/>
          <w:lang w:val="uk-UA"/>
        </w:rPr>
        <w:t>«</w:t>
      </w:r>
      <w:r>
        <w:rPr>
          <w:color w:val="000000"/>
          <w:sz w:val="28"/>
          <w:szCs w:val="28"/>
          <w:lang w:val="uk-UA"/>
        </w:rPr>
        <w:t>Про запобігання корупції</w:t>
      </w:r>
      <w:r w:rsidRPr="00834B06">
        <w:rPr>
          <w:color w:val="000000"/>
          <w:sz w:val="28"/>
          <w:szCs w:val="28"/>
          <w:lang w:val="uk-UA"/>
        </w:rPr>
        <w:t>»,</w:t>
      </w:r>
      <w:r>
        <w:rPr>
          <w:color w:val="000000"/>
          <w:sz w:val="28"/>
          <w:szCs w:val="28"/>
          <w:lang w:val="uk-UA"/>
        </w:rPr>
        <w:t xml:space="preserve"> нормативно-правових актів Міністерства охорони здоров’я України,Регламенту Чернівецької міської ради </w:t>
      </w:r>
      <w:r w:rsidRPr="00AE0E7F">
        <w:rPr>
          <w:bCs/>
          <w:color w:val="000000"/>
          <w:sz w:val="28"/>
          <w:szCs w:val="28"/>
          <w:lang w:val="uk-UA" w:eastAsia="uk-UA"/>
        </w:rPr>
        <w:t>VIІ скликання</w:t>
      </w:r>
      <w:r w:rsidRPr="00834B06">
        <w:rPr>
          <w:color w:val="000000"/>
          <w:sz w:val="28"/>
          <w:szCs w:val="28"/>
          <w:lang w:val="uk-UA"/>
        </w:rPr>
        <w:t>.</w:t>
      </w:r>
    </w:p>
    <w:p w:rsidR="00B867BC" w:rsidRDefault="00B867BC" w:rsidP="00B867BC">
      <w:pPr>
        <w:ind w:firstLine="708"/>
        <w:jc w:val="both"/>
        <w:rPr>
          <w:sz w:val="28"/>
          <w:szCs w:val="28"/>
          <w:lang w:val="uk-UA"/>
        </w:rPr>
      </w:pPr>
      <w:r w:rsidRPr="005F219D">
        <w:rPr>
          <w:sz w:val="28"/>
          <w:szCs w:val="28"/>
          <w:lang w:val="uk-UA"/>
        </w:rPr>
        <w:t xml:space="preserve">Відповідно до частини другої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B867BC" w:rsidRDefault="00B867BC" w:rsidP="00B867BC">
      <w:pPr>
        <w:ind w:firstLine="708"/>
        <w:jc w:val="both"/>
        <w:rPr>
          <w:bCs/>
          <w:color w:val="000000"/>
          <w:sz w:val="28"/>
          <w:szCs w:val="28"/>
          <w:lang w:val="uk-UA"/>
        </w:rPr>
      </w:pPr>
      <w:r w:rsidRPr="00971018">
        <w:rPr>
          <w:sz w:val="28"/>
          <w:szCs w:val="28"/>
          <w:lang w:val="uk-UA"/>
        </w:rPr>
        <w:t>Заз</w:t>
      </w:r>
      <w:r>
        <w:rPr>
          <w:sz w:val="28"/>
          <w:szCs w:val="28"/>
          <w:lang w:val="uk-UA"/>
        </w:rPr>
        <w:t xml:space="preserve">наченим рішенням міської ради </w:t>
      </w:r>
      <w:r w:rsidRPr="00971018">
        <w:rPr>
          <w:sz w:val="28"/>
          <w:szCs w:val="28"/>
          <w:lang w:val="uk-UA"/>
        </w:rPr>
        <w:t xml:space="preserve">до складу Госпітальної ради Центрального округу від територіальної громади міста Чернівці делеговано           </w:t>
      </w:r>
      <w:r>
        <w:rPr>
          <w:sz w:val="28"/>
          <w:szCs w:val="28"/>
          <w:lang w:val="uk-UA"/>
        </w:rPr>
        <w:t>головного лікаря КМУ  «</w:t>
      </w:r>
      <w:r w:rsidRPr="00971018">
        <w:rPr>
          <w:sz w:val="28"/>
          <w:szCs w:val="28"/>
          <w:lang w:val="uk-UA"/>
        </w:rPr>
        <w:t xml:space="preserve">Міська стоматологічна поліклініка» Струка В.І., який включений до </w:t>
      </w:r>
      <w:r w:rsidRPr="00971018">
        <w:rPr>
          <w:bCs/>
          <w:color w:val="000000"/>
          <w:sz w:val="28"/>
          <w:szCs w:val="28"/>
          <w:shd w:val="clear" w:color="auto" w:fill="FFFFFF"/>
          <w:lang w:val="uk-UA"/>
        </w:rPr>
        <w:t>Єдиного державного реєстру осіб, які вчинили корупційні або пов’язані з корупцією правопорушення</w:t>
      </w:r>
      <w:r w:rsidRPr="00971018">
        <w:rPr>
          <w:bCs/>
          <w:color w:val="000000"/>
          <w:sz w:val="28"/>
          <w:szCs w:val="28"/>
          <w:lang w:val="uk-UA"/>
        </w:rPr>
        <w:t xml:space="preserve">, що в свою чергу дискредитує  авторитет органу місцевого самоврядування - Чернівецької міської ради. </w:t>
      </w:r>
    </w:p>
    <w:p w:rsidR="00B867BC" w:rsidRDefault="00B867BC" w:rsidP="00B867BC">
      <w:pPr>
        <w:pStyle w:val="rvps2"/>
        <w:shd w:val="clear" w:color="auto" w:fill="FFFFFF"/>
        <w:spacing w:before="0" w:beforeAutospacing="0" w:after="0" w:afterAutospacing="0"/>
        <w:ind w:firstLine="448"/>
        <w:jc w:val="both"/>
        <w:rPr>
          <w:color w:val="000000"/>
          <w:sz w:val="28"/>
          <w:szCs w:val="28"/>
        </w:rPr>
      </w:pPr>
      <w:r w:rsidRPr="00EE1C2F">
        <w:rPr>
          <w:color w:val="000000"/>
          <w:sz w:val="28"/>
          <w:szCs w:val="28"/>
        </w:rPr>
        <w:t>Даний реєстр ведеться в тому числі з метою</w:t>
      </w:r>
      <w:bookmarkStart w:id="1" w:name="n18"/>
      <w:bookmarkStart w:id="2" w:name="n19"/>
      <w:bookmarkStart w:id="3" w:name="n20"/>
      <w:bookmarkEnd w:id="1"/>
      <w:bookmarkEnd w:id="2"/>
      <w:bookmarkEnd w:id="3"/>
      <w:r>
        <w:rPr>
          <w:color w:val="000000"/>
          <w:sz w:val="28"/>
          <w:szCs w:val="28"/>
        </w:rPr>
        <w:t xml:space="preserve"> </w:t>
      </w:r>
      <w:r w:rsidRPr="00EE1C2F">
        <w:rPr>
          <w:color w:val="000000"/>
          <w:sz w:val="28"/>
          <w:szCs w:val="28"/>
        </w:rPr>
        <w:t>аналізу відомостей про осіб, які вчинили корупційні або пов’язані з корупцією правопорушення, визначення сфер державної політики та посад, пов’язаних з виконанням функцій держави або місцевого самоврядування, з найбільш корупційними ризиками, а також формування та реалізації дер</w:t>
      </w:r>
      <w:r>
        <w:rPr>
          <w:color w:val="000000"/>
          <w:sz w:val="28"/>
          <w:szCs w:val="28"/>
        </w:rPr>
        <w:t xml:space="preserve">жавної антикорупційної політики. У світі існує  чітке бачення того, що корупція становить серйозну загрозу верховенства  права, підриває основи демократії, нівелює соціальну справедливість, перешкоджає  економічному розвитку та загрожує належному виконанню державою своїх зобов‘язань щодо поваги, захисту, сприяння та виконання прав людини, що знайшло своє відображення у Конвенції ООН проти корупції від 31.10.2003 року, яка набрала чинності для України з 01.01.2010 року  та відповідно до статті 9 Конституції України є частиною  національного законодавства України. </w:t>
      </w:r>
    </w:p>
    <w:p w:rsidR="00B867BC" w:rsidRPr="008C02D2" w:rsidRDefault="00B867BC" w:rsidP="00B867BC">
      <w:pPr>
        <w:pStyle w:val="rvps2"/>
        <w:shd w:val="clear" w:color="auto" w:fill="FFFFFF"/>
        <w:spacing w:before="0" w:beforeAutospacing="0" w:after="0" w:afterAutospacing="0"/>
        <w:ind w:firstLine="448"/>
        <w:jc w:val="both"/>
        <w:rPr>
          <w:bCs/>
          <w:color w:val="000000"/>
          <w:sz w:val="28"/>
          <w:szCs w:val="28"/>
        </w:rPr>
      </w:pPr>
      <w:r w:rsidRPr="008C02D2">
        <w:rPr>
          <w:color w:val="000000"/>
          <w:sz w:val="28"/>
          <w:szCs w:val="28"/>
        </w:rPr>
        <w:t xml:space="preserve">Відповідно до п.3 Розділу </w:t>
      </w:r>
      <w:r w:rsidRPr="008C02D2">
        <w:rPr>
          <w:sz w:val="28"/>
          <w:szCs w:val="28"/>
        </w:rPr>
        <w:t xml:space="preserve">ІІІ. </w:t>
      </w:r>
      <w:r>
        <w:rPr>
          <w:sz w:val="28"/>
          <w:szCs w:val="28"/>
        </w:rPr>
        <w:t>«</w:t>
      </w:r>
      <w:r w:rsidRPr="008C02D2">
        <w:rPr>
          <w:sz w:val="28"/>
          <w:szCs w:val="28"/>
        </w:rPr>
        <w:t>Госпітальна рада госпітального округу</w:t>
      </w:r>
      <w:r>
        <w:rPr>
          <w:sz w:val="28"/>
          <w:szCs w:val="28"/>
        </w:rPr>
        <w:t xml:space="preserve">» </w:t>
      </w:r>
      <w:r w:rsidRPr="008C02D2">
        <w:rPr>
          <w:color w:val="000000"/>
          <w:sz w:val="28"/>
          <w:szCs w:val="28"/>
        </w:rPr>
        <w:t xml:space="preserve">Примірного положення про госпітальний округ, затвердженого </w:t>
      </w:r>
      <w:r w:rsidRPr="008C02D2">
        <w:rPr>
          <w:sz w:val="28"/>
          <w:szCs w:val="28"/>
        </w:rPr>
        <w:t xml:space="preserve">Наказом Міністерства охорони здоров’я від 20.02.2017 № 165 (у редакції наказу Міністерства охорони здоров’я від 18.12.2017№1621) членами Госпітальної ради є представники міст обласного значення, районів, ОТГ, делеговані для роботи у складі Госпітальної ради рішенням відповідних місцевих рад. </w:t>
      </w:r>
      <w:r w:rsidRPr="008C02D2">
        <w:rPr>
          <w:b/>
          <w:sz w:val="28"/>
          <w:szCs w:val="28"/>
          <w:u w:val="single"/>
        </w:rPr>
        <w:t xml:space="preserve">Інформація про кандидатури </w:t>
      </w:r>
      <w:r>
        <w:rPr>
          <w:b/>
          <w:sz w:val="28"/>
          <w:szCs w:val="28"/>
          <w:u w:val="single"/>
        </w:rPr>
        <w:t xml:space="preserve"> </w:t>
      </w:r>
      <w:r w:rsidRPr="008C02D2">
        <w:rPr>
          <w:b/>
          <w:sz w:val="28"/>
          <w:szCs w:val="28"/>
          <w:u w:val="single"/>
        </w:rPr>
        <w:t xml:space="preserve">делегатів до Госпітальної ради публікується на сайті місцевої </w:t>
      </w:r>
      <w:r w:rsidRPr="008C02D2">
        <w:rPr>
          <w:b/>
          <w:sz w:val="28"/>
          <w:szCs w:val="28"/>
          <w:u w:val="single"/>
        </w:rPr>
        <w:lastRenderedPageBreak/>
        <w:t>ради,</w:t>
      </w:r>
      <w:r>
        <w:rPr>
          <w:b/>
          <w:sz w:val="28"/>
          <w:szCs w:val="28"/>
          <w:u w:val="single"/>
        </w:rPr>
        <w:t xml:space="preserve"> </w:t>
      </w:r>
      <w:r w:rsidRPr="008C02D2">
        <w:rPr>
          <w:b/>
          <w:sz w:val="28"/>
          <w:szCs w:val="28"/>
          <w:u w:val="single"/>
        </w:rPr>
        <w:t xml:space="preserve"> яка їх обирає, не пізніше</w:t>
      </w:r>
      <w:r>
        <w:rPr>
          <w:b/>
          <w:sz w:val="28"/>
          <w:szCs w:val="28"/>
          <w:u w:val="single"/>
        </w:rPr>
        <w:t>,</w:t>
      </w:r>
      <w:r w:rsidRPr="008C02D2">
        <w:rPr>
          <w:b/>
          <w:sz w:val="28"/>
          <w:szCs w:val="28"/>
          <w:u w:val="single"/>
        </w:rPr>
        <w:t xml:space="preserve"> ніж за 7 днів до дати розгляду питання про їх делегування від відповідної місцевої ради. </w:t>
      </w:r>
      <w:r w:rsidRPr="008C02D2">
        <w:rPr>
          <w:sz w:val="28"/>
          <w:szCs w:val="28"/>
        </w:rPr>
        <w:t>Члени Госпітальної ради у діяльності, пов'язаній з роботою Госпітальної ради та госпітального округу, вживають заходів для запобігання та врегулювання конфлікту інтересів відповідно до вимог Закону України «Про запобігання корупції».</w:t>
      </w:r>
      <w:r>
        <w:rPr>
          <w:sz w:val="28"/>
          <w:szCs w:val="28"/>
        </w:rPr>
        <w:t xml:space="preserve"> Зазначена вимога  щодо  оприлюднення і</w:t>
      </w:r>
      <w:r w:rsidRPr="000605C3">
        <w:rPr>
          <w:sz w:val="28"/>
          <w:szCs w:val="28"/>
        </w:rPr>
        <w:t>нформаці</w:t>
      </w:r>
      <w:r>
        <w:rPr>
          <w:sz w:val="28"/>
          <w:szCs w:val="28"/>
        </w:rPr>
        <w:t xml:space="preserve">ї </w:t>
      </w:r>
      <w:r w:rsidRPr="000605C3">
        <w:rPr>
          <w:sz w:val="28"/>
          <w:szCs w:val="28"/>
        </w:rPr>
        <w:t xml:space="preserve"> про кандидатури  делегатів до Госпітальної ради на сайті місцевої ради,</w:t>
      </w:r>
      <w:r w:rsidRPr="000605C3">
        <w:rPr>
          <w:b/>
          <w:sz w:val="28"/>
          <w:szCs w:val="28"/>
        </w:rPr>
        <w:t xml:space="preserve"> </w:t>
      </w:r>
      <w:r w:rsidRPr="000605C3">
        <w:rPr>
          <w:sz w:val="28"/>
          <w:szCs w:val="28"/>
        </w:rPr>
        <w:t xml:space="preserve">не пізніше, ніж за 7 днів до дати розгляду </w:t>
      </w:r>
      <w:r>
        <w:rPr>
          <w:sz w:val="28"/>
          <w:szCs w:val="28"/>
        </w:rPr>
        <w:t xml:space="preserve">цього </w:t>
      </w:r>
      <w:r w:rsidRPr="000605C3">
        <w:rPr>
          <w:sz w:val="28"/>
          <w:szCs w:val="28"/>
        </w:rPr>
        <w:t>питання</w:t>
      </w:r>
      <w:r>
        <w:rPr>
          <w:sz w:val="28"/>
          <w:szCs w:val="28"/>
        </w:rPr>
        <w:t xml:space="preserve">, не дотримана. На сайті міської ради 26.04.2019 року оприлюднено проект  рішення </w:t>
      </w:r>
      <w:r w:rsidRPr="00406494">
        <w:rPr>
          <w:sz w:val="28"/>
          <w:szCs w:val="28"/>
        </w:rPr>
        <w:t>«Про делегування представників громади міста до складу Госпітальної ради Центрального округу Чернівецької області»</w:t>
      </w:r>
      <w:r>
        <w:rPr>
          <w:sz w:val="28"/>
          <w:szCs w:val="28"/>
        </w:rPr>
        <w:t xml:space="preserve"> без жодних додатків, які б містили інформацію  про кандидатури делегатів до складу Госпітальної ради. </w:t>
      </w:r>
    </w:p>
    <w:p w:rsidR="00B867BC" w:rsidRPr="005F219D" w:rsidRDefault="00B867BC" w:rsidP="00B867BC">
      <w:pPr>
        <w:ind w:firstLine="708"/>
        <w:jc w:val="both"/>
        <w:rPr>
          <w:sz w:val="28"/>
          <w:szCs w:val="28"/>
          <w:lang w:val="uk-UA"/>
        </w:rPr>
      </w:pPr>
      <w:bookmarkStart w:id="4" w:name="n21"/>
      <w:bookmarkEnd w:id="4"/>
      <w:r w:rsidRPr="00EE1C2F">
        <w:rPr>
          <w:sz w:val="28"/>
          <w:szCs w:val="28"/>
          <w:lang w:val="uk-UA"/>
        </w:rPr>
        <w:t>Крім того</w:t>
      </w:r>
      <w:r>
        <w:rPr>
          <w:sz w:val="28"/>
          <w:szCs w:val="28"/>
          <w:lang w:val="uk-UA"/>
        </w:rPr>
        <w:t xml:space="preserve">, </w:t>
      </w:r>
      <w:r w:rsidRPr="00EE1C2F">
        <w:rPr>
          <w:sz w:val="28"/>
          <w:szCs w:val="28"/>
          <w:lang w:val="uk-UA"/>
        </w:rPr>
        <w:t xml:space="preserve"> вказан</w:t>
      </w:r>
      <w:r>
        <w:rPr>
          <w:sz w:val="28"/>
          <w:szCs w:val="28"/>
          <w:lang w:val="uk-UA"/>
        </w:rPr>
        <w:t>е рішення</w:t>
      </w:r>
      <w:r w:rsidRPr="00EE1C2F">
        <w:rPr>
          <w:sz w:val="28"/>
          <w:szCs w:val="28"/>
          <w:lang w:val="uk-UA"/>
        </w:rPr>
        <w:t xml:space="preserve"> містить корупційні ризики, конфліктує з Регламентом Чернівецької міської ради</w:t>
      </w:r>
      <w:r w:rsidRPr="005F219D">
        <w:rPr>
          <w:sz w:val="28"/>
          <w:szCs w:val="28"/>
          <w:lang w:val="uk-UA"/>
        </w:rPr>
        <w:t>,  з огляду на наступне</w:t>
      </w:r>
      <w:r>
        <w:rPr>
          <w:sz w:val="28"/>
          <w:szCs w:val="28"/>
          <w:lang w:val="uk-UA"/>
        </w:rPr>
        <w:t>.</w:t>
      </w:r>
      <w:r w:rsidRPr="005F219D">
        <w:rPr>
          <w:sz w:val="28"/>
          <w:szCs w:val="28"/>
          <w:lang w:val="uk-UA"/>
        </w:rPr>
        <w:t xml:space="preserve"> </w:t>
      </w:r>
    </w:p>
    <w:p w:rsidR="00B867BC" w:rsidRDefault="00B867BC" w:rsidP="00B867BC">
      <w:pPr>
        <w:ind w:firstLine="708"/>
        <w:jc w:val="both"/>
        <w:rPr>
          <w:sz w:val="28"/>
          <w:szCs w:val="28"/>
          <w:lang w:val="uk-UA"/>
        </w:rPr>
      </w:pPr>
      <w:r>
        <w:rPr>
          <w:sz w:val="28"/>
          <w:szCs w:val="28"/>
          <w:lang w:val="uk-UA"/>
        </w:rPr>
        <w:t>Серед авторів даного рішення «</w:t>
      </w:r>
      <w:r w:rsidRPr="00386C98">
        <w:rPr>
          <w:sz w:val="28"/>
          <w:szCs w:val="28"/>
          <w:lang w:val="uk-UA"/>
        </w:rPr>
        <w:t>Про делегування представників громади міста до складу Госпітальної ради Центрального округу Чернівецької області»</w:t>
      </w:r>
      <w:r>
        <w:rPr>
          <w:sz w:val="28"/>
          <w:szCs w:val="28"/>
          <w:lang w:val="uk-UA"/>
        </w:rPr>
        <w:t xml:space="preserve"> від 29.05.2019 р, який брав участь у голосуванні, є депутат Яринич М.Ф. </w:t>
      </w:r>
    </w:p>
    <w:p w:rsidR="00B867BC" w:rsidRDefault="00B867BC" w:rsidP="00B867BC">
      <w:pPr>
        <w:ind w:firstLine="708"/>
        <w:jc w:val="both"/>
        <w:rPr>
          <w:rStyle w:val="apple-converted-space"/>
          <w:color w:val="000000"/>
          <w:sz w:val="28"/>
          <w:szCs w:val="28"/>
          <w:shd w:val="clear" w:color="auto" w:fill="FFFFFF"/>
          <w:lang w:val="uk-UA"/>
        </w:rPr>
      </w:pPr>
      <w:r>
        <w:rPr>
          <w:sz w:val="28"/>
          <w:szCs w:val="28"/>
          <w:lang w:val="uk-UA"/>
        </w:rPr>
        <w:t>У депутата Яринича М.Ф. наявний потенційний к</w:t>
      </w:r>
      <w:r w:rsidRPr="00F05F14">
        <w:rPr>
          <w:sz w:val="28"/>
          <w:szCs w:val="28"/>
          <w:lang w:val="uk-UA"/>
        </w:rPr>
        <w:t xml:space="preserve">онфлікт інтересів </w:t>
      </w:r>
      <w:r>
        <w:rPr>
          <w:sz w:val="28"/>
          <w:szCs w:val="28"/>
          <w:lang w:val="uk-UA"/>
        </w:rPr>
        <w:t xml:space="preserve">полягає у включенні </w:t>
      </w:r>
      <w:r w:rsidRPr="00F05F14">
        <w:rPr>
          <w:sz w:val="28"/>
          <w:szCs w:val="28"/>
          <w:lang w:val="uk-UA"/>
        </w:rPr>
        <w:t>до складу госпітальної ради Смандич</w:t>
      </w:r>
      <w:r>
        <w:rPr>
          <w:sz w:val="28"/>
          <w:szCs w:val="28"/>
          <w:lang w:val="uk-UA"/>
        </w:rPr>
        <w:t>а</w:t>
      </w:r>
      <w:r w:rsidRPr="00F05F14">
        <w:rPr>
          <w:sz w:val="28"/>
          <w:szCs w:val="28"/>
          <w:lang w:val="uk-UA"/>
        </w:rPr>
        <w:t xml:space="preserve"> В</w:t>
      </w:r>
      <w:r>
        <w:rPr>
          <w:sz w:val="28"/>
          <w:szCs w:val="28"/>
          <w:lang w:val="uk-UA"/>
        </w:rPr>
        <w:t>. С.</w:t>
      </w:r>
      <w:r w:rsidRPr="00F05F14">
        <w:rPr>
          <w:sz w:val="28"/>
          <w:szCs w:val="28"/>
          <w:lang w:val="uk-UA"/>
        </w:rPr>
        <w:t>, асистента кафедри внутрішньої медицини, клінічної фармакології та профес</w:t>
      </w:r>
      <w:r>
        <w:rPr>
          <w:sz w:val="28"/>
          <w:szCs w:val="28"/>
          <w:lang w:val="uk-UA"/>
        </w:rPr>
        <w:t xml:space="preserve">ійних хвороб БДМУ, </w:t>
      </w:r>
      <w:r>
        <w:rPr>
          <w:sz w:val="28"/>
          <w:szCs w:val="28"/>
          <w:shd w:val="clear" w:color="auto" w:fill="FFFFFF"/>
          <w:lang w:val="uk-UA"/>
        </w:rPr>
        <w:t>а також себе особисто</w:t>
      </w:r>
      <w:r w:rsidRPr="00F05F14">
        <w:rPr>
          <w:sz w:val="28"/>
          <w:szCs w:val="28"/>
          <w:lang w:val="uk-UA"/>
        </w:rPr>
        <w:t xml:space="preserve">. </w:t>
      </w:r>
      <w:r>
        <w:rPr>
          <w:sz w:val="28"/>
          <w:szCs w:val="28"/>
          <w:lang w:val="uk-UA"/>
        </w:rPr>
        <w:t xml:space="preserve">Смандич В.С. являється </w:t>
      </w:r>
      <w:r w:rsidRPr="00F05F14">
        <w:rPr>
          <w:sz w:val="28"/>
          <w:szCs w:val="28"/>
          <w:lang w:val="uk-UA"/>
        </w:rPr>
        <w:t>його</w:t>
      </w:r>
      <w:r>
        <w:rPr>
          <w:sz w:val="28"/>
          <w:szCs w:val="28"/>
          <w:lang w:val="uk-UA"/>
        </w:rPr>
        <w:t xml:space="preserve"> </w:t>
      </w:r>
      <w:r w:rsidRPr="00EF3506">
        <w:rPr>
          <w:sz w:val="28"/>
          <w:szCs w:val="28"/>
          <w:shd w:val="clear" w:color="auto" w:fill="FFFFFF"/>
          <w:lang w:val="uk-UA"/>
        </w:rPr>
        <w:t>помічник</w:t>
      </w:r>
      <w:r w:rsidRPr="00F05F14">
        <w:rPr>
          <w:sz w:val="28"/>
          <w:szCs w:val="28"/>
          <w:shd w:val="clear" w:color="auto" w:fill="FFFFFF"/>
          <w:lang w:val="uk-UA"/>
        </w:rPr>
        <w:t>ом</w:t>
      </w:r>
      <w:r w:rsidRPr="00EF3506">
        <w:rPr>
          <w:sz w:val="28"/>
          <w:szCs w:val="28"/>
          <w:shd w:val="clear" w:color="auto" w:fill="FFFFFF"/>
          <w:lang w:val="uk-UA"/>
        </w:rPr>
        <w:t>-консультант</w:t>
      </w:r>
      <w:r w:rsidRPr="00F05F14">
        <w:rPr>
          <w:sz w:val="28"/>
          <w:szCs w:val="28"/>
          <w:shd w:val="clear" w:color="auto" w:fill="FFFFFF"/>
          <w:lang w:val="uk-UA"/>
        </w:rPr>
        <w:t>ом</w:t>
      </w:r>
      <w:r>
        <w:rPr>
          <w:sz w:val="28"/>
          <w:szCs w:val="28"/>
          <w:shd w:val="clear" w:color="auto" w:fill="FFFFFF"/>
          <w:lang w:val="uk-UA"/>
        </w:rPr>
        <w:t xml:space="preserve"> (згідно інформації,  оприлюдненої на офіційному веб-порталі Чернівецької міської ради)</w:t>
      </w:r>
      <w:r w:rsidRPr="00F05F14">
        <w:rPr>
          <w:sz w:val="28"/>
          <w:szCs w:val="28"/>
          <w:shd w:val="clear" w:color="auto" w:fill="FFFFFF"/>
          <w:lang w:val="uk-UA"/>
        </w:rPr>
        <w:t>.</w:t>
      </w:r>
      <w:r w:rsidRPr="00F05F14">
        <w:rPr>
          <w:rStyle w:val="apple-converted-space"/>
          <w:color w:val="000000"/>
          <w:sz w:val="28"/>
          <w:szCs w:val="28"/>
          <w:shd w:val="clear" w:color="auto" w:fill="FFFFFF"/>
        </w:rPr>
        <w:t> </w:t>
      </w:r>
    </w:p>
    <w:p w:rsidR="00B867BC" w:rsidRDefault="00B867BC" w:rsidP="00B867BC">
      <w:pPr>
        <w:ind w:firstLine="708"/>
        <w:jc w:val="both"/>
        <w:rPr>
          <w:sz w:val="28"/>
          <w:szCs w:val="28"/>
          <w:lang w:val="uk-UA"/>
        </w:rPr>
      </w:pPr>
      <w:r>
        <w:rPr>
          <w:rStyle w:val="apple-converted-space"/>
          <w:color w:val="000000"/>
          <w:sz w:val="28"/>
          <w:szCs w:val="28"/>
          <w:shd w:val="clear" w:color="auto" w:fill="FFFFFF"/>
          <w:lang w:val="uk-UA"/>
        </w:rPr>
        <w:t xml:space="preserve">Відповідно до статті 1 Закону України «Про запобігання корупції» </w:t>
      </w:r>
      <w:r w:rsidRPr="00EF3506">
        <w:rPr>
          <w:color w:val="000000"/>
          <w:sz w:val="28"/>
          <w:szCs w:val="28"/>
          <w:shd w:val="clear" w:color="auto" w:fill="FFFFFF"/>
          <w:lang w:val="uk-UA"/>
        </w:rPr>
        <w:t>пряме підпорядкування - 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тощо, контролю за їх виконанням</w:t>
      </w:r>
      <w:r>
        <w:rPr>
          <w:color w:val="000000"/>
          <w:sz w:val="28"/>
          <w:szCs w:val="28"/>
          <w:shd w:val="clear" w:color="auto" w:fill="FFFFFF"/>
          <w:lang w:val="uk-UA"/>
        </w:rPr>
        <w:t xml:space="preserve">. У цій же статті зазначається, що </w:t>
      </w:r>
      <w:r w:rsidRPr="002A6323">
        <w:rPr>
          <w:color w:val="000000"/>
          <w:sz w:val="28"/>
          <w:szCs w:val="28"/>
          <w:shd w:val="clear" w:color="auto" w:fill="FFFFFF"/>
          <w:lang w:val="uk-UA"/>
        </w:rPr>
        <w:t>приватний інтерес -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r>
        <w:rPr>
          <w:color w:val="000000"/>
          <w:sz w:val="28"/>
          <w:szCs w:val="28"/>
          <w:shd w:val="clear" w:color="auto" w:fill="FFFFFF"/>
          <w:lang w:val="uk-UA"/>
        </w:rPr>
        <w:t xml:space="preserve">. Таким чином, у депутата  Яринича М.Ф., як одного з авторів  проекту рішення </w:t>
      </w:r>
      <w:r w:rsidRPr="00AE0E7F">
        <w:rPr>
          <w:sz w:val="28"/>
          <w:szCs w:val="28"/>
          <w:lang w:val="uk-UA"/>
        </w:rPr>
        <w:t>«</w:t>
      </w:r>
      <w:r w:rsidRPr="0069215B">
        <w:rPr>
          <w:sz w:val="28"/>
          <w:szCs w:val="28"/>
          <w:lang w:val="uk-UA"/>
        </w:rPr>
        <w:t xml:space="preserve">Про делегування представників громади міста до складу Госпітальної ради </w:t>
      </w:r>
      <w:r>
        <w:rPr>
          <w:sz w:val="28"/>
          <w:szCs w:val="28"/>
          <w:lang w:val="uk-UA"/>
        </w:rPr>
        <w:t xml:space="preserve"> </w:t>
      </w:r>
      <w:r w:rsidRPr="0069215B">
        <w:rPr>
          <w:sz w:val="28"/>
          <w:szCs w:val="28"/>
          <w:lang w:val="uk-UA"/>
        </w:rPr>
        <w:t>Центрального округу Чернівецької області</w:t>
      </w:r>
      <w:r w:rsidRPr="00AE0E7F">
        <w:rPr>
          <w:sz w:val="28"/>
          <w:szCs w:val="28"/>
          <w:lang w:val="uk-UA"/>
        </w:rPr>
        <w:t>»</w:t>
      </w:r>
      <w:r>
        <w:rPr>
          <w:sz w:val="28"/>
          <w:szCs w:val="28"/>
          <w:lang w:val="uk-UA"/>
        </w:rPr>
        <w:t>,  є приватний інтерес в частині  висунення кандидатом до складу Госпітальної ради</w:t>
      </w:r>
      <w:r w:rsidRPr="005E283F">
        <w:rPr>
          <w:sz w:val="28"/>
          <w:szCs w:val="28"/>
          <w:lang w:val="uk-UA"/>
        </w:rPr>
        <w:t xml:space="preserve"> </w:t>
      </w:r>
      <w:r w:rsidRPr="0069215B">
        <w:rPr>
          <w:sz w:val="28"/>
          <w:szCs w:val="28"/>
          <w:lang w:val="uk-UA"/>
        </w:rPr>
        <w:t>Центрального округу</w:t>
      </w:r>
      <w:r>
        <w:rPr>
          <w:sz w:val="28"/>
          <w:szCs w:val="28"/>
          <w:lang w:val="uk-UA"/>
        </w:rPr>
        <w:t xml:space="preserve"> свого помічника </w:t>
      </w:r>
      <w:r w:rsidRPr="00F05F14">
        <w:rPr>
          <w:sz w:val="28"/>
          <w:szCs w:val="28"/>
          <w:lang w:val="uk-UA"/>
        </w:rPr>
        <w:t>асистента кафедри внутрішньої медицини, клінічної фармакології та профес</w:t>
      </w:r>
      <w:r>
        <w:rPr>
          <w:sz w:val="28"/>
          <w:szCs w:val="28"/>
          <w:lang w:val="uk-UA"/>
        </w:rPr>
        <w:t>ійних хвороб БДМУ Смандича В.С. у розумінні Закону України « Про запобігання корупції»</w:t>
      </w:r>
    </w:p>
    <w:p w:rsidR="00B867BC" w:rsidRPr="00EF3506" w:rsidRDefault="00B867BC" w:rsidP="00B867BC">
      <w:pPr>
        <w:ind w:firstLine="708"/>
        <w:jc w:val="both"/>
        <w:rPr>
          <w:b/>
          <w:sz w:val="28"/>
          <w:szCs w:val="28"/>
          <w:lang w:val="uk-UA"/>
        </w:rPr>
      </w:pPr>
      <w:r>
        <w:rPr>
          <w:sz w:val="28"/>
          <w:szCs w:val="28"/>
          <w:lang w:val="uk-UA"/>
        </w:rPr>
        <w:t>Ч</w:t>
      </w:r>
      <w:r w:rsidRPr="00F05F14">
        <w:rPr>
          <w:sz w:val="28"/>
          <w:szCs w:val="28"/>
          <w:lang w:val="uk-UA"/>
        </w:rPr>
        <w:t>асти</w:t>
      </w:r>
      <w:r>
        <w:rPr>
          <w:sz w:val="28"/>
          <w:szCs w:val="28"/>
          <w:lang w:val="uk-UA"/>
        </w:rPr>
        <w:t>ною 3 статті 112 Регламенту Черн</w:t>
      </w:r>
      <w:r w:rsidRPr="00F05F14">
        <w:rPr>
          <w:sz w:val="28"/>
          <w:szCs w:val="28"/>
          <w:lang w:val="uk-UA"/>
        </w:rPr>
        <w:t xml:space="preserve">івецької міської ради </w:t>
      </w:r>
      <w:r>
        <w:rPr>
          <w:sz w:val="28"/>
          <w:szCs w:val="28"/>
          <w:lang w:val="uk-UA"/>
        </w:rPr>
        <w:t>передбачено, що у</w:t>
      </w:r>
      <w:r w:rsidRPr="00EF3506">
        <w:rPr>
          <w:sz w:val="28"/>
          <w:szCs w:val="28"/>
          <w:lang w:val="uk-UA"/>
        </w:rPr>
        <w:t xml:space="preserve">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 </w:t>
      </w:r>
      <w:r w:rsidRPr="00EF3506">
        <w:rPr>
          <w:b/>
          <w:sz w:val="28"/>
          <w:szCs w:val="28"/>
          <w:lang w:val="uk-UA"/>
        </w:rPr>
        <w:t>вона не має права брати участь у прийнятті рішення цим органом.</w:t>
      </w:r>
    </w:p>
    <w:p w:rsidR="00B867BC" w:rsidRDefault="00B867BC" w:rsidP="00B867BC">
      <w:pPr>
        <w:pStyle w:val="a6"/>
        <w:spacing w:before="0" w:beforeAutospacing="0" w:after="0" w:afterAutospacing="0"/>
        <w:ind w:firstLine="708"/>
        <w:jc w:val="both"/>
        <w:rPr>
          <w:color w:val="000000"/>
          <w:sz w:val="28"/>
          <w:szCs w:val="28"/>
          <w:lang w:val="uk-UA"/>
        </w:rPr>
      </w:pPr>
      <w:r w:rsidRPr="00E42AA4">
        <w:rPr>
          <w:color w:val="000000"/>
          <w:sz w:val="28"/>
          <w:szCs w:val="28"/>
          <w:lang w:val="uk-UA"/>
        </w:rPr>
        <w:lastRenderedPageBreak/>
        <w:t>Про конфлікт</w:t>
      </w:r>
      <w:r>
        <w:rPr>
          <w:color w:val="000000"/>
          <w:sz w:val="28"/>
          <w:szCs w:val="28"/>
          <w:lang w:val="uk-UA"/>
        </w:rPr>
        <w:t xml:space="preserve"> </w:t>
      </w:r>
      <w:r w:rsidRPr="00E42AA4">
        <w:rPr>
          <w:color w:val="000000"/>
          <w:sz w:val="28"/>
          <w:szCs w:val="28"/>
          <w:lang w:val="uk-UA"/>
        </w:rPr>
        <w:t>інтересів</w:t>
      </w:r>
      <w:r>
        <w:rPr>
          <w:color w:val="000000"/>
          <w:sz w:val="28"/>
          <w:szCs w:val="28"/>
          <w:lang w:val="uk-UA"/>
        </w:rPr>
        <w:t xml:space="preserve"> </w:t>
      </w:r>
      <w:r w:rsidRPr="00E42AA4">
        <w:rPr>
          <w:color w:val="000000"/>
          <w:sz w:val="28"/>
          <w:szCs w:val="28"/>
          <w:lang w:val="uk-UA"/>
        </w:rPr>
        <w:t>такої особи може</w:t>
      </w:r>
      <w:r>
        <w:rPr>
          <w:color w:val="000000"/>
          <w:sz w:val="28"/>
          <w:szCs w:val="28"/>
          <w:lang w:val="uk-UA"/>
        </w:rPr>
        <w:t xml:space="preserve"> </w:t>
      </w:r>
      <w:r w:rsidRPr="00E42AA4">
        <w:rPr>
          <w:color w:val="000000"/>
          <w:sz w:val="28"/>
          <w:szCs w:val="28"/>
          <w:lang w:val="uk-UA"/>
        </w:rPr>
        <w:t>заявити будь-який</w:t>
      </w:r>
      <w:r>
        <w:rPr>
          <w:color w:val="000000"/>
          <w:sz w:val="28"/>
          <w:szCs w:val="28"/>
          <w:lang w:val="uk-UA"/>
        </w:rPr>
        <w:t xml:space="preserve"> </w:t>
      </w:r>
      <w:r w:rsidRPr="00E42AA4">
        <w:rPr>
          <w:color w:val="000000"/>
          <w:sz w:val="28"/>
          <w:szCs w:val="28"/>
          <w:lang w:val="uk-UA"/>
        </w:rPr>
        <w:t>інший член відповідного</w:t>
      </w:r>
      <w:r>
        <w:rPr>
          <w:color w:val="000000"/>
          <w:sz w:val="28"/>
          <w:szCs w:val="28"/>
          <w:lang w:val="uk-UA"/>
        </w:rPr>
        <w:t xml:space="preserve"> </w:t>
      </w:r>
      <w:r w:rsidRPr="00E42AA4">
        <w:rPr>
          <w:color w:val="000000"/>
          <w:sz w:val="28"/>
          <w:szCs w:val="28"/>
          <w:lang w:val="uk-UA"/>
        </w:rPr>
        <w:t>колегіального органу або</w:t>
      </w:r>
      <w:r>
        <w:rPr>
          <w:color w:val="000000"/>
          <w:sz w:val="28"/>
          <w:szCs w:val="28"/>
          <w:lang w:val="uk-UA"/>
        </w:rPr>
        <w:t xml:space="preserve"> </w:t>
      </w:r>
      <w:r w:rsidRPr="00E42AA4">
        <w:rPr>
          <w:color w:val="000000"/>
          <w:sz w:val="28"/>
          <w:szCs w:val="28"/>
          <w:lang w:val="uk-UA"/>
        </w:rPr>
        <w:t>учасник</w:t>
      </w:r>
      <w:r>
        <w:rPr>
          <w:color w:val="000000"/>
          <w:sz w:val="28"/>
          <w:szCs w:val="28"/>
          <w:lang w:val="uk-UA"/>
        </w:rPr>
        <w:t xml:space="preserve"> </w:t>
      </w:r>
      <w:r w:rsidRPr="00E42AA4">
        <w:rPr>
          <w:color w:val="000000"/>
          <w:sz w:val="28"/>
          <w:szCs w:val="28"/>
          <w:lang w:val="uk-UA"/>
        </w:rPr>
        <w:t>засідання, якого</w:t>
      </w:r>
      <w:r>
        <w:rPr>
          <w:color w:val="000000"/>
          <w:sz w:val="28"/>
          <w:szCs w:val="28"/>
          <w:lang w:val="uk-UA"/>
        </w:rPr>
        <w:t xml:space="preserve"> </w:t>
      </w:r>
      <w:r w:rsidRPr="00E42AA4">
        <w:rPr>
          <w:color w:val="000000"/>
          <w:sz w:val="28"/>
          <w:szCs w:val="28"/>
          <w:lang w:val="uk-UA"/>
        </w:rPr>
        <w:t>безпосередньо</w:t>
      </w:r>
      <w:r>
        <w:rPr>
          <w:color w:val="000000"/>
          <w:sz w:val="28"/>
          <w:szCs w:val="28"/>
          <w:lang w:val="uk-UA"/>
        </w:rPr>
        <w:t xml:space="preserve"> </w:t>
      </w:r>
      <w:r w:rsidRPr="00E42AA4">
        <w:rPr>
          <w:color w:val="000000"/>
          <w:sz w:val="28"/>
          <w:szCs w:val="28"/>
          <w:lang w:val="uk-UA"/>
        </w:rPr>
        <w:t>стосується</w:t>
      </w:r>
      <w:r>
        <w:rPr>
          <w:color w:val="000000"/>
          <w:sz w:val="28"/>
          <w:szCs w:val="28"/>
          <w:lang w:val="uk-UA"/>
        </w:rPr>
        <w:t xml:space="preserve"> </w:t>
      </w:r>
      <w:r w:rsidRPr="00E42AA4">
        <w:rPr>
          <w:color w:val="000000"/>
          <w:sz w:val="28"/>
          <w:szCs w:val="28"/>
          <w:lang w:val="uk-UA"/>
        </w:rPr>
        <w:t>питання, що</w:t>
      </w:r>
      <w:r>
        <w:rPr>
          <w:color w:val="000000"/>
          <w:sz w:val="28"/>
          <w:szCs w:val="28"/>
          <w:lang w:val="uk-UA"/>
        </w:rPr>
        <w:t xml:space="preserve"> </w:t>
      </w:r>
      <w:r w:rsidRPr="00E42AA4">
        <w:rPr>
          <w:color w:val="000000"/>
          <w:sz w:val="28"/>
          <w:szCs w:val="28"/>
          <w:lang w:val="uk-UA"/>
        </w:rPr>
        <w:t xml:space="preserve">розглядається. </w:t>
      </w:r>
      <w:r w:rsidRPr="00C74326">
        <w:rPr>
          <w:color w:val="000000"/>
          <w:sz w:val="28"/>
          <w:szCs w:val="28"/>
        </w:rPr>
        <w:t>Заява про конфлікт</w:t>
      </w:r>
      <w:r>
        <w:rPr>
          <w:color w:val="000000"/>
          <w:sz w:val="28"/>
          <w:szCs w:val="28"/>
          <w:lang w:val="uk-UA"/>
        </w:rPr>
        <w:t xml:space="preserve"> </w:t>
      </w:r>
      <w:r w:rsidRPr="00C74326">
        <w:rPr>
          <w:color w:val="000000"/>
          <w:sz w:val="28"/>
          <w:szCs w:val="28"/>
        </w:rPr>
        <w:t>інтересів члена колегіального органу заноситься до протоколу</w:t>
      </w:r>
      <w:r>
        <w:rPr>
          <w:color w:val="000000"/>
          <w:sz w:val="28"/>
          <w:szCs w:val="28"/>
          <w:lang w:val="uk-UA"/>
        </w:rPr>
        <w:t xml:space="preserve"> </w:t>
      </w:r>
      <w:r w:rsidRPr="00C74326">
        <w:rPr>
          <w:color w:val="000000"/>
          <w:sz w:val="28"/>
          <w:szCs w:val="28"/>
        </w:rPr>
        <w:t>засідання</w:t>
      </w:r>
      <w:r>
        <w:rPr>
          <w:color w:val="000000"/>
          <w:sz w:val="28"/>
          <w:szCs w:val="28"/>
          <w:lang w:val="uk-UA"/>
        </w:rPr>
        <w:t xml:space="preserve"> </w:t>
      </w:r>
      <w:r w:rsidRPr="00C74326">
        <w:rPr>
          <w:color w:val="000000"/>
          <w:sz w:val="28"/>
          <w:szCs w:val="28"/>
        </w:rPr>
        <w:t>колегіального органу.</w:t>
      </w:r>
    </w:p>
    <w:p w:rsidR="00B867BC" w:rsidRDefault="00B867BC" w:rsidP="00B867BC">
      <w:pPr>
        <w:pStyle w:val="a6"/>
        <w:spacing w:before="0" w:beforeAutospacing="0" w:after="0" w:afterAutospacing="0"/>
        <w:ind w:firstLine="708"/>
        <w:jc w:val="both"/>
        <w:rPr>
          <w:color w:val="000000"/>
          <w:sz w:val="28"/>
          <w:szCs w:val="28"/>
          <w:lang w:val="uk-UA"/>
        </w:rPr>
      </w:pPr>
      <w:r>
        <w:rPr>
          <w:color w:val="000000"/>
          <w:sz w:val="28"/>
          <w:szCs w:val="28"/>
          <w:lang w:val="uk-UA"/>
        </w:rPr>
        <w:t>Депутат  Яринич М.Ф   22.05.2019 року визнав   наявність у нього конфлікту інтересів  під час  розгляду  проекту  рішення «Про делегування представників громади міста до складу Госпітальної ради», подав  відповідну заяву.  На  сесійному засіданні 29.05 2019 року  міський голова Каспрук О.П кілька разів заявив, що  у  депутата Яринича М.Ф. під час розгляду  проекту рішення «Про делегування представників громади міста до складу Госпітальної ради», наявний конфлікт інтересів. Однак, не зважаючи  на зазначене , депутат  Яринич М.Ф. брав участь у голосуванні.</w:t>
      </w:r>
    </w:p>
    <w:p w:rsidR="00B867BC" w:rsidRPr="00312556" w:rsidRDefault="00B867BC" w:rsidP="00B867BC">
      <w:pPr>
        <w:pStyle w:val="a6"/>
        <w:spacing w:before="0" w:beforeAutospacing="0" w:after="0" w:afterAutospacing="0"/>
        <w:ind w:firstLine="708"/>
        <w:jc w:val="both"/>
        <w:rPr>
          <w:color w:val="000000"/>
          <w:sz w:val="28"/>
          <w:szCs w:val="28"/>
        </w:rPr>
      </w:pPr>
      <w:r>
        <w:rPr>
          <w:color w:val="000000"/>
          <w:sz w:val="28"/>
          <w:szCs w:val="28"/>
          <w:lang w:val="uk-UA"/>
        </w:rPr>
        <w:t>Голосування в умовах конфлікту інтересів може призвести до визнання у суді цього рішення міської ради протиправним та його скасування.</w:t>
      </w:r>
    </w:p>
    <w:p w:rsidR="00B867BC" w:rsidRPr="008C1C56" w:rsidRDefault="00B867BC" w:rsidP="00B867BC">
      <w:pPr>
        <w:pStyle w:val="a6"/>
        <w:spacing w:before="0" w:beforeAutospacing="0" w:after="0" w:afterAutospacing="0"/>
        <w:ind w:firstLine="708"/>
        <w:jc w:val="both"/>
        <w:rPr>
          <w:color w:val="000000"/>
          <w:sz w:val="28"/>
          <w:szCs w:val="28"/>
          <w:shd w:val="clear" w:color="auto" w:fill="FFFFFF"/>
          <w:lang w:val="uk-UA"/>
        </w:rPr>
      </w:pPr>
      <w:r>
        <w:rPr>
          <w:color w:val="000000"/>
          <w:sz w:val="28"/>
          <w:szCs w:val="28"/>
          <w:lang w:val="uk-UA"/>
        </w:rPr>
        <w:t xml:space="preserve">Публічні цінності завжди повинні переважати над індивідуальними інтересами. </w:t>
      </w:r>
      <w:r w:rsidRPr="008C1C56">
        <w:rPr>
          <w:color w:val="000000"/>
          <w:sz w:val="28"/>
          <w:szCs w:val="28"/>
          <w:shd w:val="clear" w:color="auto" w:fill="FFFFFF"/>
          <w:lang w:val="uk-UA"/>
        </w:rPr>
        <w:t>Закон України “</w:t>
      </w:r>
      <w:hyperlink r:id="rId8" w:history="1">
        <w:r w:rsidRPr="008C1C56">
          <w:rPr>
            <w:rStyle w:val="a7"/>
            <w:color w:val="000000"/>
            <w:sz w:val="28"/>
            <w:szCs w:val="28"/>
            <w:u w:val="none"/>
            <w:shd w:val="clear" w:color="auto" w:fill="FFFFFF"/>
            <w:lang w:val="uk-UA"/>
          </w:rPr>
          <w:t>Про статус депутатів</w:t>
        </w:r>
        <w:r>
          <w:rPr>
            <w:rStyle w:val="a7"/>
            <w:color w:val="000000"/>
            <w:sz w:val="28"/>
            <w:szCs w:val="28"/>
            <w:u w:val="none"/>
            <w:shd w:val="clear" w:color="auto" w:fill="FFFFFF"/>
            <w:lang w:val="uk-UA"/>
          </w:rPr>
          <w:t xml:space="preserve"> </w:t>
        </w:r>
        <w:r w:rsidRPr="008C1C56">
          <w:rPr>
            <w:rStyle w:val="a7"/>
            <w:color w:val="000000"/>
            <w:sz w:val="28"/>
            <w:szCs w:val="28"/>
            <w:u w:val="none"/>
            <w:shd w:val="clear" w:color="auto" w:fill="FFFFFF"/>
            <w:lang w:val="uk-UA"/>
          </w:rPr>
          <w:t>місцевих рад</w:t>
        </w:r>
      </w:hyperlink>
      <w:r w:rsidRPr="008C1C56">
        <w:rPr>
          <w:color w:val="000000"/>
          <w:sz w:val="28"/>
          <w:szCs w:val="28"/>
          <w:shd w:val="clear" w:color="auto" w:fill="FFFFFF"/>
          <w:lang w:val="uk-UA"/>
        </w:rPr>
        <w:t>” чітко</w:t>
      </w:r>
      <w:r>
        <w:rPr>
          <w:color w:val="000000"/>
          <w:sz w:val="28"/>
          <w:szCs w:val="28"/>
          <w:shd w:val="clear" w:color="auto" w:fill="FFFFFF"/>
          <w:lang w:val="uk-UA"/>
        </w:rPr>
        <w:t xml:space="preserve"> </w:t>
      </w:r>
      <w:r w:rsidRPr="008C1C56">
        <w:rPr>
          <w:color w:val="000000"/>
          <w:sz w:val="28"/>
          <w:szCs w:val="28"/>
          <w:shd w:val="clear" w:color="auto" w:fill="FFFFFF"/>
          <w:lang w:val="uk-UA"/>
        </w:rPr>
        <w:t>встановлює, що депутат місцевої ради – це</w:t>
      </w:r>
      <w:r>
        <w:rPr>
          <w:color w:val="000000"/>
          <w:sz w:val="28"/>
          <w:szCs w:val="28"/>
          <w:shd w:val="clear" w:color="auto" w:fill="FFFFFF"/>
          <w:lang w:val="uk-UA"/>
        </w:rPr>
        <w:t xml:space="preserve"> </w:t>
      </w:r>
      <w:r w:rsidRPr="008C1C56">
        <w:rPr>
          <w:color w:val="000000"/>
          <w:sz w:val="28"/>
          <w:szCs w:val="28"/>
          <w:shd w:val="clear" w:color="auto" w:fill="FFFFFF"/>
          <w:lang w:val="uk-UA"/>
        </w:rPr>
        <w:t>представник</w:t>
      </w:r>
      <w:r>
        <w:rPr>
          <w:color w:val="000000"/>
          <w:sz w:val="28"/>
          <w:szCs w:val="28"/>
          <w:shd w:val="clear" w:color="auto" w:fill="FFFFFF"/>
          <w:lang w:val="uk-UA"/>
        </w:rPr>
        <w:t xml:space="preserve"> </w:t>
      </w:r>
      <w:r w:rsidRPr="008C1C56">
        <w:rPr>
          <w:color w:val="000000"/>
          <w:sz w:val="28"/>
          <w:szCs w:val="28"/>
          <w:shd w:val="clear" w:color="auto" w:fill="FFFFFF"/>
          <w:lang w:val="uk-UA"/>
        </w:rPr>
        <w:t>місцевої</w:t>
      </w:r>
      <w:r>
        <w:rPr>
          <w:color w:val="000000"/>
          <w:sz w:val="28"/>
          <w:szCs w:val="28"/>
          <w:shd w:val="clear" w:color="auto" w:fill="FFFFFF"/>
          <w:lang w:val="uk-UA"/>
        </w:rPr>
        <w:t xml:space="preserve"> </w:t>
      </w:r>
      <w:r w:rsidRPr="008C1C56">
        <w:rPr>
          <w:color w:val="000000"/>
          <w:sz w:val="28"/>
          <w:szCs w:val="28"/>
          <w:shd w:val="clear" w:color="auto" w:fill="FFFFFF"/>
          <w:lang w:val="uk-UA"/>
        </w:rPr>
        <w:t>громади, який не повинен використовувати</w:t>
      </w:r>
      <w:r>
        <w:rPr>
          <w:color w:val="000000"/>
          <w:sz w:val="28"/>
          <w:szCs w:val="28"/>
          <w:shd w:val="clear" w:color="auto" w:fill="FFFFFF"/>
          <w:lang w:val="uk-UA"/>
        </w:rPr>
        <w:t xml:space="preserve"> </w:t>
      </w:r>
      <w:r w:rsidRPr="008C1C56">
        <w:rPr>
          <w:color w:val="000000"/>
          <w:sz w:val="28"/>
          <w:szCs w:val="28"/>
          <w:shd w:val="clear" w:color="auto" w:fill="FFFFFF"/>
          <w:lang w:val="uk-UA"/>
        </w:rPr>
        <w:t>свій мандат в особистих</w:t>
      </w:r>
      <w:r>
        <w:rPr>
          <w:color w:val="000000"/>
          <w:sz w:val="28"/>
          <w:szCs w:val="28"/>
          <w:shd w:val="clear" w:color="auto" w:fill="FFFFFF"/>
          <w:lang w:val="uk-UA"/>
        </w:rPr>
        <w:t xml:space="preserve"> </w:t>
      </w:r>
      <w:r w:rsidRPr="008C1C56">
        <w:rPr>
          <w:color w:val="000000"/>
          <w:sz w:val="28"/>
          <w:szCs w:val="28"/>
          <w:shd w:val="clear" w:color="auto" w:fill="FFFFFF"/>
          <w:lang w:val="uk-UA"/>
        </w:rPr>
        <w:t>інтересах</w:t>
      </w:r>
      <w:r>
        <w:rPr>
          <w:color w:val="000000"/>
          <w:sz w:val="28"/>
          <w:szCs w:val="28"/>
          <w:shd w:val="clear" w:color="auto" w:fill="FFFFFF"/>
          <w:lang w:val="uk-UA"/>
        </w:rPr>
        <w:t xml:space="preserve"> </w:t>
      </w:r>
      <w:r w:rsidRPr="008C1C56">
        <w:rPr>
          <w:color w:val="000000"/>
          <w:sz w:val="28"/>
          <w:szCs w:val="28"/>
          <w:shd w:val="clear" w:color="auto" w:fill="FFFFFF"/>
          <w:lang w:val="uk-UA"/>
        </w:rPr>
        <w:t>чи</w:t>
      </w:r>
      <w:r>
        <w:rPr>
          <w:color w:val="000000"/>
          <w:sz w:val="28"/>
          <w:szCs w:val="28"/>
          <w:shd w:val="clear" w:color="auto" w:fill="FFFFFF"/>
          <w:lang w:val="uk-UA"/>
        </w:rPr>
        <w:t xml:space="preserve"> </w:t>
      </w:r>
      <w:r w:rsidRPr="008C1C56">
        <w:rPr>
          <w:color w:val="000000"/>
          <w:sz w:val="28"/>
          <w:szCs w:val="28"/>
          <w:shd w:val="clear" w:color="auto" w:fill="FFFFFF"/>
          <w:lang w:val="uk-UA"/>
        </w:rPr>
        <w:t>корисливих</w:t>
      </w:r>
      <w:r>
        <w:rPr>
          <w:color w:val="000000"/>
          <w:sz w:val="28"/>
          <w:szCs w:val="28"/>
          <w:shd w:val="clear" w:color="auto" w:fill="FFFFFF"/>
          <w:lang w:val="uk-UA"/>
        </w:rPr>
        <w:t xml:space="preserve"> </w:t>
      </w:r>
      <w:r w:rsidRPr="008C1C56">
        <w:rPr>
          <w:color w:val="000000"/>
          <w:sz w:val="28"/>
          <w:szCs w:val="28"/>
          <w:shd w:val="clear" w:color="auto" w:fill="FFFFFF"/>
          <w:lang w:val="uk-UA"/>
        </w:rPr>
        <w:t>цілях.</w:t>
      </w:r>
      <w:r>
        <w:rPr>
          <w:color w:val="000000"/>
          <w:sz w:val="28"/>
          <w:szCs w:val="28"/>
          <w:shd w:val="clear" w:color="auto" w:fill="FFFFFF"/>
          <w:lang w:val="uk-UA"/>
        </w:rPr>
        <w:t xml:space="preserve"> </w:t>
      </w:r>
      <w:r w:rsidRPr="007B3653">
        <w:rPr>
          <w:color w:val="000000"/>
          <w:sz w:val="28"/>
          <w:szCs w:val="28"/>
          <w:shd w:val="clear" w:color="auto" w:fill="FFFFFF"/>
          <w:lang w:val="uk-UA"/>
        </w:rPr>
        <w:t>Відповідно до частини 3 ст. 8 цього Закону н</w:t>
      </w:r>
      <w:r w:rsidRPr="008C1C56">
        <w:rPr>
          <w:color w:val="000000"/>
          <w:sz w:val="28"/>
          <w:szCs w:val="28"/>
          <w:shd w:val="clear" w:color="auto" w:fill="FFFFFF"/>
          <w:lang w:val="uk-UA"/>
        </w:rPr>
        <w:t>а депутатів</w:t>
      </w:r>
      <w:r>
        <w:rPr>
          <w:color w:val="000000"/>
          <w:sz w:val="28"/>
          <w:szCs w:val="28"/>
          <w:shd w:val="clear" w:color="auto" w:fill="FFFFFF"/>
          <w:lang w:val="uk-UA"/>
        </w:rPr>
        <w:t xml:space="preserve"> </w:t>
      </w:r>
      <w:r w:rsidRPr="008C1C56">
        <w:rPr>
          <w:color w:val="000000"/>
          <w:sz w:val="28"/>
          <w:szCs w:val="28"/>
          <w:shd w:val="clear" w:color="auto" w:fill="FFFFFF"/>
          <w:lang w:val="uk-UA"/>
        </w:rPr>
        <w:t>місцевих рад поширюються</w:t>
      </w:r>
      <w:r>
        <w:rPr>
          <w:color w:val="000000"/>
          <w:sz w:val="28"/>
          <w:szCs w:val="28"/>
          <w:shd w:val="clear" w:color="auto" w:fill="FFFFFF"/>
          <w:lang w:val="uk-UA"/>
        </w:rPr>
        <w:t xml:space="preserve"> </w:t>
      </w:r>
      <w:r w:rsidRPr="008C1C56">
        <w:rPr>
          <w:color w:val="000000"/>
          <w:sz w:val="28"/>
          <w:szCs w:val="28"/>
          <w:shd w:val="clear" w:color="auto" w:fill="FFFFFF"/>
          <w:lang w:val="uk-UA"/>
        </w:rPr>
        <w:t>вимоги та обмеження, встановлені</w:t>
      </w:r>
      <w:r w:rsidRPr="007B3653">
        <w:rPr>
          <w:color w:val="000000"/>
          <w:sz w:val="28"/>
          <w:szCs w:val="28"/>
          <w:shd w:val="clear" w:color="auto" w:fill="FFFFFF"/>
        </w:rPr>
        <w:t> </w:t>
      </w:r>
      <w:hyperlink r:id="rId9" w:tgtFrame="_blank" w:history="1">
        <w:r w:rsidRPr="008C1C56">
          <w:rPr>
            <w:rStyle w:val="a7"/>
            <w:color w:val="auto"/>
            <w:sz w:val="28"/>
            <w:szCs w:val="28"/>
            <w:u w:val="none"/>
            <w:shd w:val="clear" w:color="auto" w:fill="FFFFFF"/>
            <w:lang w:val="uk-UA"/>
          </w:rPr>
          <w:t>Законом України</w:t>
        </w:r>
      </w:hyperlink>
      <w:r w:rsidRPr="007B3653">
        <w:rPr>
          <w:color w:val="000000"/>
          <w:sz w:val="28"/>
          <w:szCs w:val="28"/>
          <w:shd w:val="clear" w:color="auto" w:fill="FFFFFF"/>
        </w:rPr>
        <w:t> </w:t>
      </w:r>
      <w:r w:rsidRPr="008C1C56">
        <w:rPr>
          <w:color w:val="000000"/>
          <w:sz w:val="28"/>
          <w:szCs w:val="28"/>
          <w:shd w:val="clear" w:color="auto" w:fill="FFFFFF"/>
          <w:lang w:val="uk-UA"/>
        </w:rPr>
        <w:t>"Про засади запобігання і протидії</w:t>
      </w:r>
      <w:r>
        <w:rPr>
          <w:color w:val="000000"/>
          <w:sz w:val="28"/>
          <w:szCs w:val="28"/>
          <w:shd w:val="clear" w:color="auto" w:fill="FFFFFF"/>
          <w:lang w:val="uk-UA"/>
        </w:rPr>
        <w:t xml:space="preserve"> </w:t>
      </w:r>
      <w:r w:rsidRPr="008C1C56">
        <w:rPr>
          <w:color w:val="000000"/>
          <w:sz w:val="28"/>
          <w:szCs w:val="28"/>
          <w:shd w:val="clear" w:color="auto" w:fill="FFFFFF"/>
          <w:lang w:val="uk-UA"/>
        </w:rPr>
        <w:t>корупції".</w:t>
      </w:r>
    </w:p>
    <w:p w:rsidR="00B867BC" w:rsidRDefault="00B867BC" w:rsidP="00B867BC">
      <w:pPr>
        <w:ind w:firstLine="708"/>
        <w:jc w:val="both"/>
        <w:rPr>
          <w:sz w:val="28"/>
          <w:szCs w:val="28"/>
          <w:lang w:val="uk-UA" w:eastAsia="zh-CN"/>
        </w:rPr>
      </w:pPr>
      <w:r>
        <w:rPr>
          <w:sz w:val="28"/>
          <w:szCs w:val="28"/>
          <w:lang w:val="uk-UA" w:eastAsia="zh-CN"/>
        </w:rPr>
        <w:t>У п</w:t>
      </w:r>
      <w:r w:rsidRPr="00EF3506">
        <w:rPr>
          <w:sz w:val="28"/>
          <w:szCs w:val="28"/>
          <w:lang w:val="uk-UA" w:eastAsia="zh-CN"/>
        </w:rPr>
        <w:t>ункта</w:t>
      </w:r>
      <w:r>
        <w:rPr>
          <w:sz w:val="28"/>
          <w:szCs w:val="28"/>
          <w:lang w:val="uk-UA" w:eastAsia="zh-CN"/>
        </w:rPr>
        <w:t xml:space="preserve">х </w:t>
      </w:r>
      <w:r w:rsidRPr="00EF3506">
        <w:rPr>
          <w:sz w:val="28"/>
          <w:szCs w:val="28"/>
          <w:lang w:val="uk-UA" w:eastAsia="zh-CN"/>
        </w:rPr>
        <w:t xml:space="preserve">4,5 ст.43 </w:t>
      </w:r>
      <w:r w:rsidRPr="00EF3506">
        <w:rPr>
          <w:b/>
          <w:sz w:val="28"/>
          <w:szCs w:val="28"/>
          <w:lang w:val="uk-UA" w:eastAsia="zh-CN"/>
        </w:rPr>
        <w:t xml:space="preserve">Регламенту Чернівецької міської ради сьомого скликання, </w:t>
      </w:r>
      <w:r w:rsidRPr="00EF3506">
        <w:rPr>
          <w:sz w:val="28"/>
          <w:szCs w:val="28"/>
          <w:lang w:val="uk-UA" w:eastAsia="zh-CN"/>
        </w:rPr>
        <w:t>затвердженого Рішенням Чернівецької міської ради VII скликання 02.02.2016  № 105</w:t>
      </w:r>
      <w:r w:rsidRPr="005F219D">
        <w:rPr>
          <w:sz w:val="28"/>
          <w:szCs w:val="28"/>
          <w:lang w:val="uk-UA" w:eastAsia="zh-CN"/>
        </w:rPr>
        <w:t xml:space="preserve"> (зі змінами і доповненнями)</w:t>
      </w:r>
      <w:r>
        <w:rPr>
          <w:sz w:val="28"/>
          <w:szCs w:val="28"/>
          <w:lang w:val="uk-UA" w:eastAsia="zh-CN"/>
        </w:rPr>
        <w:t xml:space="preserve"> зазначається, що «</w:t>
      </w:r>
      <w:r w:rsidRPr="00EF3506">
        <w:rPr>
          <w:sz w:val="28"/>
          <w:szCs w:val="28"/>
          <w:lang w:val="uk-UA" w:eastAsia="zh-CN"/>
        </w:rPr>
        <w:t>не допускається внесення на сесію додаткових питань, які не розглянуті постійними комісіями Ради і не оприлюднені в порядку визначеному законом</w:t>
      </w:r>
      <w:r>
        <w:rPr>
          <w:sz w:val="28"/>
          <w:szCs w:val="28"/>
          <w:lang w:val="uk-UA" w:eastAsia="zh-CN"/>
        </w:rPr>
        <w:t>»</w:t>
      </w:r>
      <w:r w:rsidRPr="00EF3506">
        <w:rPr>
          <w:sz w:val="28"/>
          <w:szCs w:val="28"/>
          <w:lang w:val="uk-UA" w:eastAsia="zh-CN"/>
        </w:rPr>
        <w:t xml:space="preserve">. </w:t>
      </w:r>
    </w:p>
    <w:p w:rsidR="00B867BC" w:rsidRDefault="00B867BC" w:rsidP="00B867BC">
      <w:pPr>
        <w:ind w:firstLine="708"/>
        <w:jc w:val="both"/>
        <w:rPr>
          <w:sz w:val="28"/>
          <w:szCs w:val="28"/>
          <w:lang w:val="uk-UA" w:eastAsia="zh-CN"/>
        </w:rPr>
      </w:pPr>
      <w:r>
        <w:rPr>
          <w:sz w:val="28"/>
          <w:szCs w:val="28"/>
          <w:lang w:val="uk-UA" w:eastAsia="zh-CN"/>
        </w:rPr>
        <w:t xml:space="preserve">Проект рішення  </w:t>
      </w:r>
      <w:r>
        <w:rPr>
          <w:color w:val="000000"/>
          <w:sz w:val="28"/>
          <w:szCs w:val="28"/>
          <w:lang w:val="uk-UA"/>
        </w:rPr>
        <w:t xml:space="preserve">«Про делегування представників громади міста до складу Госпітальної ради», виконавцями якого є депутати М.Яринич, О.Пуршага,  В.Гавриш та А.Ілюк, який оприлюднений 26 квітня 2019 року, на засіданнях постійних  комісій не розглядався. </w:t>
      </w:r>
    </w:p>
    <w:p w:rsidR="00B867BC" w:rsidRPr="008C02D2" w:rsidRDefault="00B867BC" w:rsidP="00B867BC">
      <w:pPr>
        <w:pStyle w:val="a6"/>
        <w:spacing w:before="0" w:beforeAutospacing="0" w:after="0" w:afterAutospacing="0"/>
        <w:ind w:firstLine="708"/>
        <w:jc w:val="both"/>
        <w:rPr>
          <w:color w:val="000000"/>
          <w:sz w:val="28"/>
          <w:szCs w:val="28"/>
          <w:shd w:val="clear" w:color="auto" w:fill="FFFFFF"/>
          <w:lang w:val="uk-UA"/>
        </w:rPr>
      </w:pPr>
      <w:r>
        <w:rPr>
          <w:color w:val="000000"/>
          <w:sz w:val="28"/>
          <w:szCs w:val="28"/>
          <w:shd w:val="clear" w:color="auto" w:fill="FFFFFF"/>
          <w:lang w:val="uk-UA"/>
        </w:rPr>
        <w:t xml:space="preserve">З огляду на все викладене вище, </w:t>
      </w:r>
      <w:r w:rsidRPr="003D7CDB">
        <w:rPr>
          <w:bCs/>
          <w:color w:val="000000"/>
          <w:sz w:val="28"/>
          <w:szCs w:val="28"/>
          <w:lang w:val="uk-UA" w:eastAsia="uk-UA"/>
        </w:rPr>
        <w:t xml:space="preserve">рішення міської ради VІI скликання </w:t>
      </w:r>
      <w:r w:rsidRPr="003D7CDB">
        <w:rPr>
          <w:sz w:val="28"/>
          <w:szCs w:val="28"/>
          <w:lang w:val="uk-UA"/>
        </w:rPr>
        <w:t>від</w:t>
      </w:r>
      <w:r>
        <w:rPr>
          <w:sz w:val="28"/>
          <w:szCs w:val="28"/>
          <w:lang w:val="uk-UA"/>
        </w:rPr>
        <w:t xml:space="preserve"> 29</w:t>
      </w:r>
      <w:r w:rsidRPr="003D7CDB">
        <w:rPr>
          <w:sz w:val="28"/>
          <w:szCs w:val="28"/>
          <w:lang w:val="uk-UA"/>
        </w:rPr>
        <w:t>.</w:t>
      </w:r>
      <w:r>
        <w:rPr>
          <w:sz w:val="28"/>
          <w:szCs w:val="28"/>
          <w:lang w:val="uk-UA"/>
        </w:rPr>
        <w:t>05</w:t>
      </w:r>
      <w:r w:rsidRPr="003D7CDB">
        <w:rPr>
          <w:sz w:val="28"/>
          <w:szCs w:val="28"/>
          <w:lang w:val="uk-UA"/>
        </w:rPr>
        <w:t>.201</w:t>
      </w:r>
      <w:r>
        <w:rPr>
          <w:sz w:val="28"/>
          <w:szCs w:val="28"/>
          <w:lang w:val="uk-UA"/>
        </w:rPr>
        <w:t>9</w:t>
      </w:r>
      <w:r w:rsidRPr="003D7CDB">
        <w:rPr>
          <w:sz w:val="28"/>
          <w:szCs w:val="28"/>
          <w:lang w:val="uk-UA"/>
        </w:rPr>
        <w:t xml:space="preserve"> р. </w:t>
      </w:r>
      <w:r w:rsidRPr="00F446E4">
        <w:rPr>
          <w:sz w:val="28"/>
          <w:szCs w:val="28"/>
          <w:lang w:val="uk-UA"/>
        </w:rPr>
        <w:t>№</w:t>
      </w:r>
      <w:r w:rsidRPr="00397C24">
        <w:rPr>
          <w:sz w:val="28"/>
          <w:szCs w:val="28"/>
          <w:lang w:val="uk-UA"/>
        </w:rPr>
        <w:t>172</w:t>
      </w:r>
      <w:r>
        <w:rPr>
          <w:sz w:val="28"/>
          <w:szCs w:val="28"/>
          <w:lang w:val="uk-UA"/>
        </w:rPr>
        <w:t xml:space="preserve">3 </w:t>
      </w:r>
      <w:r w:rsidRPr="003D7CDB">
        <w:rPr>
          <w:sz w:val="28"/>
          <w:szCs w:val="28"/>
          <w:lang w:val="uk-UA"/>
        </w:rPr>
        <w:t xml:space="preserve"> «</w:t>
      </w:r>
      <w:r w:rsidRPr="0069215B">
        <w:rPr>
          <w:sz w:val="28"/>
          <w:szCs w:val="28"/>
          <w:lang w:val="uk-UA"/>
        </w:rPr>
        <w:t>Про делегування представників громади міста до складу Госпітальної ради Центрального округу</w:t>
      </w:r>
      <w:r>
        <w:rPr>
          <w:sz w:val="28"/>
          <w:szCs w:val="28"/>
          <w:lang w:val="uk-UA"/>
        </w:rPr>
        <w:t xml:space="preserve"> </w:t>
      </w:r>
      <w:r w:rsidRPr="0069215B">
        <w:rPr>
          <w:sz w:val="28"/>
          <w:szCs w:val="28"/>
          <w:lang w:val="uk-UA"/>
        </w:rPr>
        <w:t>Чернівецької області</w:t>
      </w:r>
      <w:r w:rsidRPr="00FB15C3">
        <w:rPr>
          <w:sz w:val="28"/>
          <w:szCs w:val="28"/>
          <w:lang w:val="uk-UA"/>
        </w:rPr>
        <w:t>»</w:t>
      </w:r>
      <w:r>
        <w:rPr>
          <w:sz w:val="28"/>
          <w:szCs w:val="28"/>
          <w:lang w:val="uk-UA"/>
        </w:rPr>
        <w:t xml:space="preserve"> підлягає зупиненню.</w:t>
      </w:r>
    </w:p>
    <w:p w:rsidR="00B867BC" w:rsidRDefault="00B867BC" w:rsidP="00B867BC">
      <w:pPr>
        <w:ind w:firstLine="708"/>
        <w:jc w:val="both"/>
        <w:rPr>
          <w:bCs/>
          <w:color w:val="000000"/>
          <w:sz w:val="28"/>
          <w:szCs w:val="28"/>
          <w:lang w:val="uk-UA"/>
        </w:rPr>
      </w:pPr>
    </w:p>
    <w:p w:rsidR="00B867BC" w:rsidRDefault="00B867BC" w:rsidP="00B867BC">
      <w:pPr>
        <w:ind w:firstLine="708"/>
        <w:jc w:val="both"/>
        <w:rPr>
          <w:sz w:val="28"/>
          <w:szCs w:val="28"/>
          <w:lang w:val="uk-UA"/>
        </w:rPr>
      </w:pPr>
    </w:p>
    <w:p w:rsidR="00B867BC" w:rsidRPr="0087085F" w:rsidRDefault="00B867BC" w:rsidP="00B867BC">
      <w:pPr>
        <w:jc w:val="both"/>
        <w:rPr>
          <w:b/>
          <w:sz w:val="28"/>
          <w:szCs w:val="28"/>
          <w:lang w:val="uk-UA"/>
        </w:rPr>
      </w:pPr>
      <w:r w:rsidRPr="0087085F">
        <w:rPr>
          <w:b/>
          <w:sz w:val="28"/>
          <w:szCs w:val="28"/>
          <w:lang w:val="uk-UA"/>
        </w:rPr>
        <w:t xml:space="preserve">Чернівецький міський голова                              </w:t>
      </w:r>
      <w:r w:rsidR="00BC23BD">
        <w:rPr>
          <w:b/>
          <w:sz w:val="28"/>
          <w:szCs w:val="28"/>
          <w:lang w:val="uk-UA"/>
        </w:rPr>
        <w:t xml:space="preserve">                            </w:t>
      </w:r>
      <w:r w:rsidRPr="0087085F">
        <w:rPr>
          <w:b/>
          <w:sz w:val="28"/>
          <w:szCs w:val="28"/>
          <w:lang w:val="uk-UA"/>
        </w:rPr>
        <w:t xml:space="preserve">     О.Каспрук</w:t>
      </w:r>
    </w:p>
    <w:p w:rsidR="00B867BC" w:rsidRDefault="00B867BC" w:rsidP="00B867BC"/>
    <w:p w:rsidR="00B867BC" w:rsidRPr="00A84722" w:rsidRDefault="00B867BC" w:rsidP="00B867BC">
      <w:pPr>
        <w:rPr>
          <w:szCs w:val="28"/>
        </w:rPr>
      </w:pPr>
    </w:p>
    <w:p w:rsidR="000742B7" w:rsidRDefault="000742B7"/>
    <w:sectPr w:rsidR="000742B7" w:rsidSect="00B867BC">
      <w:headerReference w:type="even" r:id="rId10"/>
      <w:headerReference w:type="default" r:id="rId11"/>
      <w:pgSz w:w="11906" w:h="16838" w:code="9"/>
      <w:pgMar w:top="899" w:right="851"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999" w:rsidRDefault="009D0999">
      <w:r>
        <w:separator/>
      </w:r>
    </w:p>
  </w:endnote>
  <w:endnote w:type="continuationSeparator" w:id="0">
    <w:p w:rsidR="009D0999" w:rsidRDefault="009D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999" w:rsidRDefault="009D0999">
      <w:r>
        <w:separator/>
      </w:r>
    </w:p>
  </w:footnote>
  <w:footnote w:type="continuationSeparator" w:id="0">
    <w:p w:rsidR="009D0999" w:rsidRDefault="009D09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2C7" w:rsidRDefault="005422C7" w:rsidP="00B867B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422C7" w:rsidRDefault="005422C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2C7" w:rsidRPr="00452FA8" w:rsidRDefault="005422C7" w:rsidP="00B867BC">
    <w:pPr>
      <w:pStyle w:val="a3"/>
      <w:framePr w:wrap="around" w:vAnchor="text" w:hAnchor="margin" w:xAlign="center" w:y="1"/>
      <w:rPr>
        <w:rStyle w:val="a5"/>
        <w:lang w:val="uk-UA"/>
      </w:rPr>
    </w:pPr>
  </w:p>
  <w:p w:rsidR="005422C7" w:rsidRDefault="005422C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12B6C"/>
    <w:multiLevelType w:val="multilevel"/>
    <w:tmpl w:val="2C74D9C4"/>
    <w:styleLink w:val="818283"/>
    <w:lvl w:ilvl="0">
      <w:start w:val="1"/>
      <w:numFmt w:val="decimal"/>
      <w:lvlText w:val="%1."/>
      <w:lvlJc w:val="left"/>
      <w:pPr>
        <w:tabs>
          <w:tab w:val="num" w:pos="435"/>
        </w:tabs>
        <w:ind w:left="435" w:hanging="435"/>
      </w:pPr>
      <w:rPr>
        <w:rFonts w:hint="default"/>
      </w:rPr>
    </w:lvl>
    <w:lvl w:ilvl="1">
      <w:start w:val="2"/>
      <w:numFmt w:val="decimal"/>
      <w:lvlText w:val="%1.1."/>
      <w:lvlJc w:val="left"/>
      <w:pPr>
        <w:tabs>
          <w:tab w:val="num" w:pos="1080"/>
        </w:tabs>
        <w:ind w:left="108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7BC"/>
    <w:rsid w:val="0000070C"/>
    <w:rsid w:val="00001910"/>
    <w:rsid w:val="00001BD2"/>
    <w:rsid w:val="000025F6"/>
    <w:rsid w:val="000026D1"/>
    <w:rsid w:val="00004CEB"/>
    <w:rsid w:val="00005028"/>
    <w:rsid w:val="00005B65"/>
    <w:rsid w:val="00010BDC"/>
    <w:rsid w:val="000121C9"/>
    <w:rsid w:val="00013440"/>
    <w:rsid w:val="00013AAB"/>
    <w:rsid w:val="0001460B"/>
    <w:rsid w:val="00014C7C"/>
    <w:rsid w:val="00015BCF"/>
    <w:rsid w:val="00016097"/>
    <w:rsid w:val="00016DE7"/>
    <w:rsid w:val="00021690"/>
    <w:rsid w:val="00022A1D"/>
    <w:rsid w:val="00023B38"/>
    <w:rsid w:val="00024240"/>
    <w:rsid w:val="00025903"/>
    <w:rsid w:val="00026995"/>
    <w:rsid w:val="00030A77"/>
    <w:rsid w:val="000330FD"/>
    <w:rsid w:val="00033ED8"/>
    <w:rsid w:val="00034ADA"/>
    <w:rsid w:val="00034D6A"/>
    <w:rsid w:val="00036244"/>
    <w:rsid w:val="00037732"/>
    <w:rsid w:val="000403E8"/>
    <w:rsid w:val="00041693"/>
    <w:rsid w:val="00051688"/>
    <w:rsid w:val="000517EA"/>
    <w:rsid w:val="00052787"/>
    <w:rsid w:val="0005496C"/>
    <w:rsid w:val="00055823"/>
    <w:rsid w:val="00056589"/>
    <w:rsid w:val="000566EE"/>
    <w:rsid w:val="00057C75"/>
    <w:rsid w:val="000615DE"/>
    <w:rsid w:val="000620BD"/>
    <w:rsid w:val="00062C73"/>
    <w:rsid w:val="000639A3"/>
    <w:rsid w:val="00063B01"/>
    <w:rsid w:val="00064A6F"/>
    <w:rsid w:val="0006640F"/>
    <w:rsid w:val="000677A2"/>
    <w:rsid w:val="00072144"/>
    <w:rsid w:val="0007347A"/>
    <w:rsid w:val="00073D6E"/>
    <w:rsid w:val="000742B7"/>
    <w:rsid w:val="00077415"/>
    <w:rsid w:val="000774C1"/>
    <w:rsid w:val="000776D4"/>
    <w:rsid w:val="00081D33"/>
    <w:rsid w:val="00081FD5"/>
    <w:rsid w:val="00082CC8"/>
    <w:rsid w:val="00084D08"/>
    <w:rsid w:val="00084DBF"/>
    <w:rsid w:val="00085B96"/>
    <w:rsid w:val="00086351"/>
    <w:rsid w:val="000864E5"/>
    <w:rsid w:val="00086CB5"/>
    <w:rsid w:val="000874E6"/>
    <w:rsid w:val="00090D36"/>
    <w:rsid w:val="00091312"/>
    <w:rsid w:val="0009237A"/>
    <w:rsid w:val="00092521"/>
    <w:rsid w:val="0009397E"/>
    <w:rsid w:val="000951B9"/>
    <w:rsid w:val="00096F9D"/>
    <w:rsid w:val="00097EAA"/>
    <w:rsid w:val="000A2558"/>
    <w:rsid w:val="000A277E"/>
    <w:rsid w:val="000A2C22"/>
    <w:rsid w:val="000A3D65"/>
    <w:rsid w:val="000A4047"/>
    <w:rsid w:val="000A4DFE"/>
    <w:rsid w:val="000A5281"/>
    <w:rsid w:val="000A652A"/>
    <w:rsid w:val="000A6A78"/>
    <w:rsid w:val="000A6D94"/>
    <w:rsid w:val="000A7388"/>
    <w:rsid w:val="000B0815"/>
    <w:rsid w:val="000B3576"/>
    <w:rsid w:val="000B42DD"/>
    <w:rsid w:val="000B55C8"/>
    <w:rsid w:val="000C2F1E"/>
    <w:rsid w:val="000C4507"/>
    <w:rsid w:val="000C4E6D"/>
    <w:rsid w:val="000C5F31"/>
    <w:rsid w:val="000C61AB"/>
    <w:rsid w:val="000C643E"/>
    <w:rsid w:val="000C69A4"/>
    <w:rsid w:val="000C7CFC"/>
    <w:rsid w:val="000D0415"/>
    <w:rsid w:val="000D20D6"/>
    <w:rsid w:val="000D22C3"/>
    <w:rsid w:val="000D264B"/>
    <w:rsid w:val="000D2E78"/>
    <w:rsid w:val="000D37EB"/>
    <w:rsid w:val="000D64B2"/>
    <w:rsid w:val="000D74E2"/>
    <w:rsid w:val="000D7A51"/>
    <w:rsid w:val="000E0658"/>
    <w:rsid w:val="000E1FF0"/>
    <w:rsid w:val="000E27E7"/>
    <w:rsid w:val="000E2B67"/>
    <w:rsid w:val="000E3E82"/>
    <w:rsid w:val="000E408B"/>
    <w:rsid w:val="000E421B"/>
    <w:rsid w:val="000E77C9"/>
    <w:rsid w:val="000E7FE6"/>
    <w:rsid w:val="000F0B20"/>
    <w:rsid w:val="000F1869"/>
    <w:rsid w:val="000F2220"/>
    <w:rsid w:val="000F2ABD"/>
    <w:rsid w:val="000F3290"/>
    <w:rsid w:val="000F4DA0"/>
    <w:rsid w:val="000F4E9D"/>
    <w:rsid w:val="000F5413"/>
    <w:rsid w:val="000F5485"/>
    <w:rsid w:val="000F579F"/>
    <w:rsid w:val="000F5E2A"/>
    <w:rsid w:val="000F6D4C"/>
    <w:rsid w:val="0010130C"/>
    <w:rsid w:val="00101797"/>
    <w:rsid w:val="001024FA"/>
    <w:rsid w:val="00102EB9"/>
    <w:rsid w:val="0010437D"/>
    <w:rsid w:val="001050F0"/>
    <w:rsid w:val="00105CB4"/>
    <w:rsid w:val="0010776A"/>
    <w:rsid w:val="0011164C"/>
    <w:rsid w:val="0011175E"/>
    <w:rsid w:val="001135DC"/>
    <w:rsid w:val="00113622"/>
    <w:rsid w:val="00114575"/>
    <w:rsid w:val="00114B0F"/>
    <w:rsid w:val="00114C65"/>
    <w:rsid w:val="00115953"/>
    <w:rsid w:val="00115F1A"/>
    <w:rsid w:val="00116119"/>
    <w:rsid w:val="00116679"/>
    <w:rsid w:val="0011764E"/>
    <w:rsid w:val="00120BC0"/>
    <w:rsid w:val="00120C6A"/>
    <w:rsid w:val="001210B7"/>
    <w:rsid w:val="001226D7"/>
    <w:rsid w:val="0012332C"/>
    <w:rsid w:val="00123668"/>
    <w:rsid w:val="001242CF"/>
    <w:rsid w:val="00124487"/>
    <w:rsid w:val="00124F0B"/>
    <w:rsid w:val="001256E1"/>
    <w:rsid w:val="001263B2"/>
    <w:rsid w:val="00126DEB"/>
    <w:rsid w:val="00132377"/>
    <w:rsid w:val="0013292D"/>
    <w:rsid w:val="00133E6D"/>
    <w:rsid w:val="001341C8"/>
    <w:rsid w:val="00134847"/>
    <w:rsid w:val="001348D6"/>
    <w:rsid w:val="00135325"/>
    <w:rsid w:val="0013534B"/>
    <w:rsid w:val="00137BFE"/>
    <w:rsid w:val="00137E34"/>
    <w:rsid w:val="00140ECA"/>
    <w:rsid w:val="001417E7"/>
    <w:rsid w:val="00143D35"/>
    <w:rsid w:val="00144697"/>
    <w:rsid w:val="001462F8"/>
    <w:rsid w:val="001477E2"/>
    <w:rsid w:val="00150203"/>
    <w:rsid w:val="00152C90"/>
    <w:rsid w:val="00153BCA"/>
    <w:rsid w:val="00155B47"/>
    <w:rsid w:val="001576FB"/>
    <w:rsid w:val="00157917"/>
    <w:rsid w:val="00160AB3"/>
    <w:rsid w:val="00161219"/>
    <w:rsid w:val="001632DD"/>
    <w:rsid w:val="00164740"/>
    <w:rsid w:val="00167ADA"/>
    <w:rsid w:val="00167F15"/>
    <w:rsid w:val="001700B2"/>
    <w:rsid w:val="00170337"/>
    <w:rsid w:val="00171F6A"/>
    <w:rsid w:val="0017203A"/>
    <w:rsid w:val="00172CF2"/>
    <w:rsid w:val="001738BF"/>
    <w:rsid w:val="00173BE8"/>
    <w:rsid w:val="00175B19"/>
    <w:rsid w:val="0017670B"/>
    <w:rsid w:val="00176885"/>
    <w:rsid w:val="00177FD9"/>
    <w:rsid w:val="00181CCB"/>
    <w:rsid w:val="00185676"/>
    <w:rsid w:val="00185A53"/>
    <w:rsid w:val="00185AAE"/>
    <w:rsid w:val="0019074D"/>
    <w:rsid w:val="001915FB"/>
    <w:rsid w:val="00191831"/>
    <w:rsid w:val="001929A2"/>
    <w:rsid w:val="0019359C"/>
    <w:rsid w:val="00193D2B"/>
    <w:rsid w:val="00194B1E"/>
    <w:rsid w:val="00194B7D"/>
    <w:rsid w:val="001A23E3"/>
    <w:rsid w:val="001A27DC"/>
    <w:rsid w:val="001A2BC7"/>
    <w:rsid w:val="001A3ABD"/>
    <w:rsid w:val="001B01F1"/>
    <w:rsid w:val="001B15B3"/>
    <w:rsid w:val="001B2717"/>
    <w:rsid w:val="001B3057"/>
    <w:rsid w:val="001B4B94"/>
    <w:rsid w:val="001C02B8"/>
    <w:rsid w:val="001C157C"/>
    <w:rsid w:val="001C189C"/>
    <w:rsid w:val="001C4BE7"/>
    <w:rsid w:val="001C4FA5"/>
    <w:rsid w:val="001C5D73"/>
    <w:rsid w:val="001C6254"/>
    <w:rsid w:val="001C6A10"/>
    <w:rsid w:val="001D0F6E"/>
    <w:rsid w:val="001D455E"/>
    <w:rsid w:val="001D484F"/>
    <w:rsid w:val="001D6DE8"/>
    <w:rsid w:val="001E120A"/>
    <w:rsid w:val="001E211A"/>
    <w:rsid w:val="001E2D4F"/>
    <w:rsid w:val="001E5B72"/>
    <w:rsid w:val="001F05AD"/>
    <w:rsid w:val="001F28ED"/>
    <w:rsid w:val="001F2FD4"/>
    <w:rsid w:val="001F48DE"/>
    <w:rsid w:val="001F4E5E"/>
    <w:rsid w:val="001F637A"/>
    <w:rsid w:val="001F7F7A"/>
    <w:rsid w:val="002034C6"/>
    <w:rsid w:val="00203E5A"/>
    <w:rsid w:val="0020752D"/>
    <w:rsid w:val="002133B0"/>
    <w:rsid w:val="00213533"/>
    <w:rsid w:val="002136A1"/>
    <w:rsid w:val="00214E88"/>
    <w:rsid w:val="00215ED9"/>
    <w:rsid w:val="00217015"/>
    <w:rsid w:val="00217403"/>
    <w:rsid w:val="00220178"/>
    <w:rsid w:val="002214F3"/>
    <w:rsid w:val="0022416C"/>
    <w:rsid w:val="0022451D"/>
    <w:rsid w:val="00226B1A"/>
    <w:rsid w:val="00227610"/>
    <w:rsid w:val="00227EBC"/>
    <w:rsid w:val="00230CC0"/>
    <w:rsid w:val="00233958"/>
    <w:rsid w:val="00234577"/>
    <w:rsid w:val="002351B6"/>
    <w:rsid w:val="00235739"/>
    <w:rsid w:val="002358A2"/>
    <w:rsid w:val="002359D9"/>
    <w:rsid w:val="0023642E"/>
    <w:rsid w:val="00240896"/>
    <w:rsid w:val="00240BBA"/>
    <w:rsid w:val="002410B8"/>
    <w:rsid w:val="00242CF7"/>
    <w:rsid w:val="00244227"/>
    <w:rsid w:val="00244EBC"/>
    <w:rsid w:val="00245EE7"/>
    <w:rsid w:val="00247D3C"/>
    <w:rsid w:val="00250E31"/>
    <w:rsid w:val="00253834"/>
    <w:rsid w:val="002548AF"/>
    <w:rsid w:val="002552CF"/>
    <w:rsid w:val="002568E6"/>
    <w:rsid w:val="00260B41"/>
    <w:rsid w:val="00260E31"/>
    <w:rsid w:val="00262688"/>
    <w:rsid w:val="00263FB4"/>
    <w:rsid w:val="0026456B"/>
    <w:rsid w:val="00264B0D"/>
    <w:rsid w:val="00267ADC"/>
    <w:rsid w:val="00270A61"/>
    <w:rsid w:val="00273BAF"/>
    <w:rsid w:val="00275733"/>
    <w:rsid w:val="00276D9A"/>
    <w:rsid w:val="002815E0"/>
    <w:rsid w:val="00281695"/>
    <w:rsid w:val="00282D13"/>
    <w:rsid w:val="002839A6"/>
    <w:rsid w:val="002845E2"/>
    <w:rsid w:val="00284DD3"/>
    <w:rsid w:val="00287286"/>
    <w:rsid w:val="002875F0"/>
    <w:rsid w:val="00287CF8"/>
    <w:rsid w:val="00290A2D"/>
    <w:rsid w:val="00290F7F"/>
    <w:rsid w:val="00291276"/>
    <w:rsid w:val="00292526"/>
    <w:rsid w:val="00292916"/>
    <w:rsid w:val="00294108"/>
    <w:rsid w:val="00295CC4"/>
    <w:rsid w:val="00295DAD"/>
    <w:rsid w:val="0029614B"/>
    <w:rsid w:val="002971AA"/>
    <w:rsid w:val="002A0FDE"/>
    <w:rsid w:val="002A387F"/>
    <w:rsid w:val="002A4749"/>
    <w:rsid w:val="002A55CA"/>
    <w:rsid w:val="002A5B9F"/>
    <w:rsid w:val="002B0A90"/>
    <w:rsid w:val="002B226D"/>
    <w:rsid w:val="002B344C"/>
    <w:rsid w:val="002B3BFD"/>
    <w:rsid w:val="002B44EF"/>
    <w:rsid w:val="002B5BBE"/>
    <w:rsid w:val="002B7890"/>
    <w:rsid w:val="002B7B65"/>
    <w:rsid w:val="002C29CB"/>
    <w:rsid w:val="002C2AD4"/>
    <w:rsid w:val="002C2F60"/>
    <w:rsid w:val="002C31DB"/>
    <w:rsid w:val="002C3D04"/>
    <w:rsid w:val="002C44E4"/>
    <w:rsid w:val="002C49BF"/>
    <w:rsid w:val="002C50B5"/>
    <w:rsid w:val="002C617B"/>
    <w:rsid w:val="002C6223"/>
    <w:rsid w:val="002C729D"/>
    <w:rsid w:val="002D1138"/>
    <w:rsid w:val="002D273E"/>
    <w:rsid w:val="002D2866"/>
    <w:rsid w:val="002D5499"/>
    <w:rsid w:val="002E361C"/>
    <w:rsid w:val="002E4E18"/>
    <w:rsid w:val="002E5175"/>
    <w:rsid w:val="002E59B7"/>
    <w:rsid w:val="002E63DE"/>
    <w:rsid w:val="002F2923"/>
    <w:rsid w:val="002F7759"/>
    <w:rsid w:val="003004AC"/>
    <w:rsid w:val="00303ACD"/>
    <w:rsid w:val="003043EB"/>
    <w:rsid w:val="00305F77"/>
    <w:rsid w:val="00306417"/>
    <w:rsid w:val="00307107"/>
    <w:rsid w:val="00311E73"/>
    <w:rsid w:val="00313E76"/>
    <w:rsid w:val="0031447A"/>
    <w:rsid w:val="003201E5"/>
    <w:rsid w:val="003208EC"/>
    <w:rsid w:val="003228AC"/>
    <w:rsid w:val="00322972"/>
    <w:rsid w:val="00330A8C"/>
    <w:rsid w:val="00331E0B"/>
    <w:rsid w:val="00332717"/>
    <w:rsid w:val="003329DD"/>
    <w:rsid w:val="00333EFF"/>
    <w:rsid w:val="003356F3"/>
    <w:rsid w:val="0033596E"/>
    <w:rsid w:val="00336FEA"/>
    <w:rsid w:val="00340011"/>
    <w:rsid w:val="00341B0C"/>
    <w:rsid w:val="003420BE"/>
    <w:rsid w:val="003436A3"/>
    <w:rsid w:val="00343FD9"/>
    <w:rsid w:val="00345133"/>
    <w:rsid w:val="00345FCD"/>
    <w:rsid w:val="00346C00"/>
    <w:rsid w:val="0035064A"/>
    <w:rsid w:val="003507A9"/>
    <w:rsid w:val="00352ABD"/>
    <w:rsid w:val="00355A58"/>
    <w:rsid w:val="00355E06"/>
    <w:rsid w:val="00356365"/>
    <w:rsid w:val="0035752C"/>
    <w:rsid w:val="00361B18"/>
    <w:rsid w:val="0036301C"/>
    <w:rsid w:val="0036325A"/>
    <w:rsid w:val="003644F9"/>
    <w:rsid w:val="0036552E"/>
    <w:rsid w:val="00366EB6"/>
    <w:rsid w:val="00367725"/>
    <w:rsid w:val="00367BA1"/>
    <w:rsid w:val="003718EE"/>
    <w:rsid w:val="003721B6"/>
    <w:rsid w:val="00374357"/>
    <w:rsid w:val="003752EA"/>
    <w:rsid w:val="00375439"/>
    <w:rsid w:val="003767DE"/>
    <w:rsid w:val="00376912"/>
    <w:rsid w:val="003822AE"/>
    <w:rsid w:val="00384651"/>
    <w:rsid w:val="00385793"/>
    <w:rsid w:val="0038657F"/>
    <w:rsid w:val="00387D1E"/>
    <w:rsid w:val="00390007"/>
    <w:rsid w:val="00390265"/>
    <w:rsid w:val="00390816"/>
    <w:rsid w:val="00390DD2"/>
    <w:rsid w:val="00394AFB"/>
    <w:rsid w:val="003950E1"/>
    <w:rsid w:val="00396CEB"/>
    <w:rsid w:val="0039755E"/>
    <w:rsid w:val="003A6272"/>
    <w:rsid w:val="003B0701"/>
    <w:rsid w:val="003B3A4B"/>
    <w:rsid w:val="003B3C92"/>
    <w:rsid w:val="003B40E2"/>
    <w:rsid w:val="003B730E"/>
    <w:rsid w:val="003B7456"/>
    <w:rsid w:val="003B7612"/>
    <w:rsid w:val="003C063C"/>
    <w:rsid w:val="003C1796"/>
    <w:rsid w:val="003C28C5"/>
    <w:rsid w:val="003C2A91"/>
    <w:rsid w:val="003C3697"/>
    <w:rsid w:val="003C3C96"/>
    <w:rsid w:val="003C5689"/>
    <w:rsid w:val="003C5D8A"/>
    <w:rsid w:val="003C7107"/>
    <w:rsid w:val="003D0D53"/>
    <w:rsid w:val="003D14C7"/>
    <w:rsid w:val="003D1F82"/>
    <w:rsid w:val="003D23FE"/>
    <w:rsid w:val="003D25E2"/>
    <w:rsid w:val="003D2C1E"/>
    <w:rsid w:val="003D3CAD"/>
    <w:rsid w:val="003D5145"/>
    <w:rsid w:val="003D720F"/>
    <w:rsid w:val="003D78B7"/>
    <w:rsid w:val="003D79E4"/>
    <w:rsid w:val="003E00F1"/>
    <w:rsid w:val="003E275D"/>
    <w:rsid w:val="003E3087"/>
    <w:rsid w:val="003E52A1"/>
    <w:rsid w:val="003E5398"/>
    <w:rsid w:val="003E5E82"/>
    <w:rsid w:val="003E5F81"/>
    <w:rsid w:val="003E6A74"/>
    <w:rsid w:val="003E7836"/>
    <w:rsid w:val="003E7B9D"/>
    <w:rsid w:val="003E7EC7"/>
    <w:rsid w:val="003F0367"/>
    <w:rsid w:val="003F16B1"/>
    <w:rsid w:val="003F350F"/>
    <w:rsid w:val="003F524B"/>
    <w:rsid w:val="003F632F"/>
    <w:rsid w:val="004002BC"/>
    <w:rsid w:val="00400A85"/>
    <w:rsid w:val="00401CF3"/>
    <w:rsid w:val="00403183"/>
    <w:rsid w:val="00403E7D"/>
    <w:rsid w:val="00404B4C"/>
    <w:rsid w:val="00405E58"/>
    <w:rsid w:val="0040702C"/>
    <w:rsid w:val="00407560"/>
    <w:rsid w:val="00410122"/>
    <w:rsid w:val="00410DD0"/>
    <w:rsid w:val="00411214"/>
    <w:rsid w:val="004114C8"/>
    <w:rsid w:val="0041297F"/>
    <w:rsid w:val="004141C0"/>
    <w:rsid w:val="004147D9"/>
    <w:rsid w:val="00414F00"/>
    <w:rsid w:val="0041656A"/>
    <w:rsid w:val="00420596"/>
    <w:rsid w:val="00421549"/>
    <w:rsid w:val="004217B3"/>
    <w:rsid w:val="00422215"/>
    <w:rsid w:val="00422FA6"/>
    <w:rsid w:val="00423809"/>
    <w:rsid w:val="0042503B"/>
    <w:rsid w:val="00427279"/>
    <w:rsid w:val="004273E2"/>
    <w:rsid w:val="004276B6"/>
    <w:rsid w:val="00430E02"/>
    <w:rsid w:val="00430FAB"/>
    <w:rsid w:val="00431721"/>
    <w:rsid w:val="0043203B"/>
    <w:rsid w:val="00434BD1"/>
    <w:rsid w:val="00435E27"/>
    <w:rsid w:val="00435EF0"/>
    <w:rsid w:val="004361D8"/>
    <w:rsid w:val="004379E3"/>
    <w:rsid w:val="00437F2D"/>
    <w:rsid w:val="004406E9"/>
    <w:rsid w:val="004416DE"/>
    <w:rsid w:val="00441EB1"/>
    <w:rsid w:val="00442711"/>
    <w:rsid w:val="00445DE9"/>
    <w:rsid w:val="00445F6D"/>
    <w:rsid w:val="0044701C"/>
    <w:rsid w:val="004503EC"/>
    <w:rsid w:val="00450639"/>
    <w:rsid w:val="00450DA8"/>
    <w:rsid w:val="00451BBC"/>
    <w:rsid w:val="004524AD"/>
    <w:rsid w:val="00452D99"/>
    <w:rsid w:val="0045449D"/>
    <w:rsid w:val="0045458C"/>
    <w:rsid w:val="00455620"/>
    <w:rsid w:val="00455A40"/>
    <w:rsid w:val="00455D4C"/>
    <w:rsid w:val="00460600"/>
    <w:rsid w:val="004638E8"/>
    <w:rsid w:val="00463E16"/>
    <w:rsid w:val="00464537"/>
    <w:rsid w:val="00465726"/>
    <w:rsid w:val="0046713D"/>
    <w:rsid w:val="00467F13"/>
    <w:rsid w:val="0047191F"/>
    <w:rsid w:val="004719E0"/>
    <w:rsid w:val="00471BE8"/>
    <w:rsid w:val="004729EF"/>
    <w:rsid w:val="0047508E"/>
    <w:rsid w:val="00475B27"/>
    <w:rsid w:val="00476AD5"/>
    <w:rsid w:val="004770B6"/>
    <w:rsid w:val="00480B3F"/>
    <w:rsid w:val="00481601"/>
    <w:rsid w:val="00482B1A"/>
    <w:rsid w:val="0048350E"/>
    <w:rsid w:val="00483887"/>
    <w:rsid w:val="00483B3B"/>
    <w:rsid w:val="00484ABB"/>
    <w:rsid w:val="00485D19"/>
    <w:rsid w:val="00485F38"/>
    <w:rsid w:val="0048684A"/>
    <w:rsid w:val="00487D34"/>
    <w:rsid w:val="00490488"/>
    <w:rsid w:val="0049306E"/>
    <w:rsid w:val="004930B4"/>
    <w:rsid w:val="004937DE"/>
    <w:rsid w:val="004957FD"/>
    <w:rsid w:val="00496775"/>
    <w:rsid w:val="00496898"/>
    <w:rsid w:val="004A0795"/>
    <w:rsid w:val="004A1A91"/>
    <w:rsid w:val="004A5093"/>
    <w:rsid w:val="004A6905"/>
    <w:rsid w:val="004B0270"/>
    <w:rsid w:val="004B1A82"/>
    <w:rsid w:val="004B29B1"/>
    <w:rsid w:val="004B2BEF"/>
    <w:rsid w:val="004B303A"/>
    <w:rsid w:val="004B3553"/>
    <w:rsid w:val="004B3785"/>
    <w:rsid w:val="004B5423"/>
    <w:rsid w:val="004B56C4"/>
    <w:rsid w:val="004B698F"/>
    <w:rsid w:val="004B71E4"/>
    <w:rsid w:val="004C16D0"/>
    <w:rsid w:val="004C2906"/>
    <w:rsid w:val="004C2ACA"/>
    <w:rsid w:val="004C2CEE"/>
    <w:rsid w:val="004C3A21"/>
    <w:rsid w:val="004C483C"/>
    <w:rsid w:val="004C5C13"/>
    <w:rsid w:val="004C6075"/>
    <w:rsid w:val="004C62FE"/>
    <w:rsid w:val="004D0D46"/>
    <w:rsid w:val="004D0D53"/>
    <w:rsid w:val="004D17B5"/>
    <w:rsid w:val="004D2C82"/>
    <w:rsid w:val="004D4A36"/>
    <w:rsid w:val="004D564A"/>
    <w:rsid w:val="004D5AD8"/>
    <w:rsid w:val="004D680F"/>
    <w:rsid w:val="004D68AD"/>
    <w:rsid w:val="004E55E7"/>
    <w:rsid w:val="004E602A"/>
    <w:rsid w:val="004E72A1"/>
    <w:rsid w:val="004E7716"/>
    <w:rsid w:val="004F12B3"/>
    <w:rsid w:val="004F16B1"/>
    <w:rsid w:val="004F26AC"/>
    <w:rsid w:val="004F353F"/>
    <w:rsid w:val="004F5701"/>
    <w:rsid w:val="004F64F2"/>
    <w:rsid w:val="00501614"/>
    <w:rsid w:val="005029AE"/>
    <w:rsid w:val="00502D09"/>
    <w:rsid w:val="00506B4A"/>
    <w:rsid w:val="00506D03"/>
    <w:rsid w:val="005074FB"/>
    <w:rsid w:val="00507A6B"/>
    <w:rsid w:val="00507E5C"/>
    <w:rsid w:val="005113EC"/>
    <w:rsid w:val="005116AE"/>
    <w:rsid w:val="00511D0B"/>
    <w:rsid w:val="00512717"/>
    <w:rsid w:val="00512913"/>
    <w:rsid w:val="005136DF"/>
    <w:rsid w:val="00514E58"/>
    <w:rsid w:val="00517038"/>
    <w:rsid w:val="00517F98"/>
    <w:rsid w:val="0052005C"/>
    <w:rsid w:val="00520902"/>
    <w:rsid w:val="00520F46"/>
    <w:rsid w:val="00521538"/>
    <w:rsid w:val="00527799"/>
    <w:rsid w:val="0053002A"/>
    <w:rsid w:val="005309DC"/>
    <w:rsid w:val="00532479"/>
    <w:rsid w:val="00537632"/>
    <w:rsid w:val="0053771D"/>
    <w:rsid w:val="00541017"/>
    <w:rsid w:val="005422C7"/>
    <w:rsid w:val="00542AA6"/>
    <w:rsid w:val="00543193"/>
    <w:rsid w:val="005434A4"/>
    <w:rsid w:val="00543BD5"/>
    <w:rsid w:val="00544135"/>
    <w:rsid w:val="00544343"/>
    <w:rsid w:val="005444D3"/>
    <w:rsid w:val="00544A3E"/>
    <w:rsid w:val="00545104"/>
    <w:rsid w:val="00545B22"/>
    <w:rsid w:val="00545EB2"/>
    <w:rsid w:val="005476AA"/>
    <w:rsid w:val="00553642"/>
    <w:rsid w:val="0055457C"/>
    <w:rsid w:val="00555CB7"/>
    <w:rsid w:val="00556CB7"/>
    <w:rsid w:val="00557DA7"/>
    <w:rsid w:val="005616B4"/>
    <w:rsid w:val="00561BCF"/>
    <w:rsid w:val="00561E11"/>
    <w:rsid w:val="00562885"/>
    <w:rsid w:val="00562AC1"/>
    <w:rsid w:val="0056401E"/>
    <w:rsid w:val="00564C3F"/>
    <w:rsid w:val="00565602"/>
    <w:rsid w:val="00565FAF"/>
    <w:rsid w:val="00567F66"/>
    <w:rsid w:val="005706FD"/>
    <w:rsid w:val="00572CD4"/>
    <w:rsid w:val="0057546A"/>
    <w:rsid w:val="00576396"/>
    <w:rsid w:val="00576690"/>
    <w:rsid w:val="005768E9"/>
    <w:rsid w:val="0057779D"/>
    <w:rsid w:val="00577EF1"/>
    <w:rsid w:val="00577F4E"/>
    <w:rsid w:val="0058048C"/>
    <w:rsid w:val="0058265B"/>
    <w:rsid w:val="00582A33"/>
    <w:rsid w:val="00584B3F"/>
    <w:rsid w:val="00584C4F"/>
    <w:rsid w:val="00585F73"/>
    <w:rsid w:val="00586398"/>
    <w:rsid w:val="00586A67"/>
    <w:rsid w:val="00586BF0"/>
    <w:rsid w:val="005876E7"/>
    <w:rsid w:val="00587B18"/>
    <w:rsid w:val="00592C48"/>
    <w:rsid w:val="00592CBB"/>
    <w:rsid w:val="00592DE0"/>
    <w:rsid w:val="00593D66"/>
    <w:rsid w:val="00594E87"/>
    <w:rsid w:val="0059560D"/>
    <w:rsid w:val="0059605B"/>
    <w:rsid w:val="005964B6"/>
    <w:rsid w:val="005A0B60"/>
    <w:rsid w:val="005A2619"/>
    <w:rsid w:val="005A326C"/>
    <w:rsid w:val="005A439A"/>
    <w:rsid w:val="005A568F"/>
    <w:rsid w:val="005A6CC4"/>
    <w:rsid w:val="005B3722"/>
    <w:rsid w:val="005B50D1"/>
    <w:rsid w:val="005B5364"/>
    <w:rsid w:val="005B568A"/>
    <w:rsid w:val="005B5726"/>
    <w:rsid w:val="005B59BE"/>
    <w:rsid w:val="005B7118"/>
    <w:rsid w:val="005B7B11"/>
    <w:rsid w:val="005C055C"/>
    <w:rsid w:val="005C29BD"/>
    <w:rsid w:val="005C2F40"/>
    <w:rsid w:val="005C36FD"/>
    <w:rsid w:val="005C4A46"/>
    <w:rsid w:val="005C528B"/>
    <w:rsid w:val="005C56F3"/>
    <w:rsid w:val="005C5D9F"/>
    <w:rsid w:val="005C5EDD"/>
    <w:rsid w:val="005C77F4"/>
    <w:rsid w:val="005D0CEF"/>
    <w:rsid w:val="005D13CB"/>
    <w:rsid w:val="005D2F7C"/>
    <w:rsid w:val="005D3190"/>
    <w:rsid w:val="005D36EE"/>
    <w:rsid w:val="005D42E8"/>
    <w:rsid w:val="005D4F0C"/>
    <w:rsid w:val="005D5841"/>
    <w:rsid w:val="005E00EE"/>
    <w:rsid w:val="005E04A7"/>
    <w:rsid w:val="005E04B8"/>
    <w:rsid w:val="005E0EB1"/>
    <w:rsid w:val="005E10C3"/>
    <w:rsid w:val="005E1503"/>
    <w:rsid w:val="005E20F5"/>
    <w:rsid w:val="005E3275"/>
    <w:rsid w:val="005E3DE2"/>
    <w:rsid w:val="005E5149"/>
    <w:rsid w:val="005E5160"/>
    <w:rsid w:val="005E6DE8"/>
    <w:rsid w:val="005E78A6"/>
    <w:rsid w:val="005F0B3C"/>
    <w:rsid w:val="005F115B"/>
    <w:rsid w:val="005F19B2"/>
    <w:rsid w:val="005F2EC4"/>
    <w:rsid w:val="005F4865"/>
    <w:rsid w:val="005F505D"/>
    <w:rsid w:val="005F541C"/>
    <w:rsid w:val="005F6F41"/>
    <w:rsid w:val="006000DE"/>
    <w:rsid w:val="0060409C"/>
    <w:rsid w:val="00604B53"/>
    <w:rsid w:val="00604FA7"/>
    <w:rsid w:val="006054F9"/>
    <w:rsid w:val="0061180E"/>
    <w:rsid w:val="006128E9"/>
    <w:rsid w:val="00614497"/>
    <w:rsid w:val="006155B1"/>
    <w:rsid w:val="00615AB4"/>
    <w:rsid w:val="0061786D"/>
    <w:rsid w:val="0062042C"/>
    <w:rsid w:val="00622DA4"/>
    <w:rsid w:val="00624369"/>
    <w:rsid w:val="00624AA3"/>
    <w:rsid w:val="00624DDF"/>
    <w:rsid w:val="0062672F"/>
    <w:rsid w:val="006321CF"/>
    <w:rsid w:val="00633428"/>
    <w:rsid w:val="00633FE0"/>
    <w:rsid w:val="006354F9"/>
    <w:rsid w:val="00635F24"/>
    <w:rsid w:val="0063763B"/>
    <w:rsid w:val="0064389E"/>
    <w:rsid w:val="006456B3"/>
    <w:rsid w:val="00645CD5"/>
    <w:rsid w:val="00645E45"/>
    <w:rsid w:val="0064630D"/>
    <w:rsid w:val="006479E1"/>
    <w:rsid w:val="006517E7"/>
    <w:rsid w:val="00651BBA"/>
    <w:rsid w:val="00652FE5"/>
    <w:rsid w:val="006532B9"/>
    <w:rsid w:val="00653F78"/>
    <w:rsid w:val="00654388"/>
    <w:rsid w:val="00655D94"/>
    <w:rsid w:val="00656367"/>
    <w:rsid w:val="00657032"/>
    <w:rsid w:val="00657901"/>
    <w:rsid w:val="006610E6"/>
    <w:rsid w:val="006626A4"/>
    <w:rsid w:val="00670C6C"/>
    <w:rsid w:val="0067507F"/>
    <w:rsid w:val="00676AEC"/>
    <w:rsid w:val="006801DA"/>
    <w:rsid w:val="00680B3A"/>
    <w:rsid w:val="00681056"/>
    <w:rsid w:val="00681675"/>
    <w:rsid w:val="0068190E"/>
    <w:rsid w:val="00681F83"/>
    <w:rsid w:val="006829A7"/>
    <w:rsid w:val="00682AC3"/>
    <w:rsid w:val="00682D38"/>
    <w:rsid w:val="00683A01"/>
    <w:rsid w:val="006841A4"/>
    <w:rsid w:val="00684A60"/>
    <w:rsid w:val="00687B9B"/>
    <w:rsid w:val="00687BF7"/>
    <w:rsid w:val="00692EE8"/>
    <w:rsid w:val="006941CB"/>
    <w:rsid w:val="006970C6"/>
    <w:rsid w:val="006979BB"/>
    <w:rsid w:val="006A25F1"/>
    <w:rsid w:val="006A7973"/>
    <w:rsid w:val="006B13C4"/>
    <w:rsid w:val="006B1CB1"/>
    <w:rsid w:val="006B2C83"/>
    <w:rsid w:val="006B33BC"/>
    <w:rsid w:val="006B34AE"/>
    <w:rsid w:val="006B3936"/>
    <w:rsid w:val="006B6487"/>
    <w:rsid w:val="006B6EC3"/>
    <w:rsid w:val="006B773E"/>
    <w:rsid w:val="006C0DF5"/>
    <w:rsid w:val="006C16F3"/>
    <w:rsid w:val="006C1BC6"/>
    <w:rsid w:val="006D0079"/>
    <w:rsid w:val="006D0B79"/>
    <w:rsid w:val="006D1A0B"/>
    <w:rsid w:val="006D1B73"/>
    <w:rsid w:val="006D2CAC"/>
    <w:rsid w:val="006D4C9A"/>
    <w:rsid w:val="006D5BF8"/>
    <w:rsid w:val="006D5F63"/>
    <w:rsid w:val="006E1E17"/>
    <w:rsid w:val="006E4765"/>
    <w:rsid w:val="006E6326"/>
    <w:rsid w:val="006E7019"/>
    <w:rsid w:val="006F0290"/>
    <w:rsid w:val="006F06A9"/>
    <w:rsid w:val="006F53B3"/>
    <w:rsid w:val="006F5922"/>
    <w:rsid w:val="00700E1D"/>
    <w:rsid w:val="00701118"/>
    <w:rsid w:val="00703178"/>
    <w:rsid w:val="00703C2B"/>
    <w:rsid w:val="00705450"/>
    <w:rsid w:val="0070576B"/>
    <w:rsid w:val="00707244"/>
    <w:rsid w:val="007104DB"/>
    <w:rsid w:val="00710AED"/>
    <w:rsid w:val="00710B12"/>
    <w:rsid w:val="00710C0A"/>
    <w:rsid w:val="00710FB9"/>
    <w:rsid w:val="007123EB"/>
    <w:rsid w:val="00713744"/>
    <w:rsid w:val="00713B0A"/>
    <w:rsid w:val="0071550B"/>
    <w:rsid w:val="00716B30"/>
    <w:rsid w:val="00716D65"/>
    <w:rsid w:val="00716DC9"/>
    <w:rsid w:val="00717FB4"/>
    <w:rsid w:val="0072008B"/>
    <w:rsid w:val="00720E7A"/>
    <w:rsid w:val="007222BE"/>
    <w:rsid w:val="00724068"/>
    <w:rsid w:val="0072504A"/>
    <w:rsid w:val="00725451"/>
    <w:rsid w:val="007260C3"/>
    <w:rsid w:val="00731130"/>
    <w:rsid w:val="0073172B"/>
    <w:rsid w:val="007336BF"/>
    <w:rsid w:val="007342E5"/>
    <w:rsid w:val="00734B6A"/>
    <w:rsid w:val="00735285"/>
    <w:rsid w:val="00736BA7"/>
    <w:rsid w:val="00737793"/>
    <w:rsid w:val="00737A90"/>
    <w:rsid w:val="00741007"/>
    <w:rsid w:val="0074256B"/>
    <w:rsid w:val="00742BAD"/>
    <w:rsid w:val="00742EA0"/>
    <w:rsid w:val="00743723"/>
    <w:rsid w:val="0074495C"/>
    <w:rsid w:val="00750171"/>
    <w:rsid w:val="00750964"/>
    <w:rsid w:val="00750987"/>
    <w:rsid w:val="00752224"/>
    <w:rsid w:val="007531CB"/>
    <w:rsid w:val="00753D4A"/>
    <w:rsid w:val="007548C1"/>
    <w:rsid w:val="00754BC8"/>
    <w:rsid w:val="0076075E"/>
    <w:rsid w:val="00761054"/>
    <w:rsid w:val="00762DFE"/>
    <w:rsid w:val="00764B65"/>
    <w:rsid w:val="00765E94"/>
    <w:rsid w:val="00767D0B"/>
    <w:rsid w:val="0077072B"/>
    <w:rsid w:val="00770C28"/>
    <w:rsid w:val="00771BA4"/>
    <w:rsid w:val="00771C95"/>
    <w:rsid w:val="007745D8"/>
    <w:rsid w:val="007751CF"/>
    <w:rsid w:val="007777A4"/>
    <w:rsid w:val="007812E5"/>
    <w:rsid w:val="00781783"/>
    <w:rsid w:val="00781B99"/>
    <w:rsid w:val="007825E8"/>
    <w:rsid w:val="00785B26"/>
    <w:rsid w:val="0078637B"/>
    <w:rsid w:val="0078690B"/>
    <w:rsid w:val="00786A8B"/>
    <w:rsid w:val="00786AFE"/>
    <w:rsid w:val="00786D6D"/>
    <w:rsid w:val="00787D46"/>
    <w:rsid w:val="00790807"/>
    <w:rsid w:val="00790DFB"/>
    <w:rsid w:val="00792D89"/>
    <w:rsid w:val="00793E31"/>
    <w:rsid w:val="0079474B"/>
    <w:rsid w:val="007951C1"/>
    <w:rsid w:val="007964B2"/>
    <w:rsid w:val="00796BC7"/>
    <w:rsid w:val="007A039C"/>
    <w:rsid w:val="007A1F41"/>
    <w:rsid w:val="007A26F1"/>
    <w:rsid w:val="007A2891"/>
    <w:rsid w:val="007A2A6C"/>
    <w:rsid w:val="007A3A65"/>
    <w:rsid w:val="007A52BD"/>
    <w:rsid w:val="007A5725"/>
    <w:rsid w:val="007A753E"/>
    <w:rsid w:val="007B0B19"/>
    <w:rsid w:val="007B1E4D"/>
    <w:rsid w:val="007B216A"/>
    <w:rsid w:val="007B320A"/>
    <w:rsid w:val="007B3219"/>
    <w:rsid w:val="007B34E2"/>
    <w:rsid w:val="007B35E0"/>
    <w:rsid w:val="007B4939"/>
    <w:rsid w:val="007B4B82"/>
    <w:rsid w:val="007B6DC0"/>
    <w:rsid w:val="007C101B"/>
    <w:rsid w:val="007C3117"/>
    <w:rsid w:val="007C3D2F"/>
    <w:rsid w:val="007C449C"/>
    <w:rsid w:val="007C4855"/>
    <w:rsid w:val="007C48A3"/>
    <w:rsid w:val="007C5D7E"/>
    <w:rsid w:val="007D1B1F"/>
    <w:rsid w:val="007D49AD"/>
    <w:rsid w:val="007D53F5"/>
    <w:rsid w:val="007D6EA8"/>
    <w:rsid w:val="007D7C1A"/>
    <w:rsid w:val="007E06D4"/>
    <w:rsid w:val="007E10E5"/>
    <w:rsid w:val="007E13B4"/>
    <w:rsid w:val="007E29D2"/>
    <w:rsid w:val="007E2C5C"/>
    <w:rsid w:val="007E3FF0"/>
    <w:rsid w:val="007E44E5"/>
    <w:rsid w:val="007E55B3"/>
    <w:rsid w:val="007E59CF"/>
    <w:rsid w:val="007E6FB0"/>
    <w:rsid w:val="007E7A2E"/>
    <w:rsid w:val="007F40C3"/>
    <w:rsid w:val="007F60C6"/>
    <w:rsid w:val="007F6EAD"/>
    <w:rsid w:val="007F7446"/>
    <w:rsid w:val="00800F93"/>
    <w:rsid w:val="00801216"/>
    <w:rsid w:val="0080157C"/>
    <w:rsid w:val="00802B1D"/>
    <w:rsid w:val="00802B26"/>
    <w:rsid w:val="00804674"/>
    <w:rsid w:val="00810C2A"/>
    <w:rsid w:val="00810DAF"/>
    <w:rsid w:val="00811A95"/>
    <w:rsid w:val="00815949"/>
    <w:rsid w:val="00816603"/>
    <w:rsid w:val="00816DAD"/>
    <w:rsid w:val="008207E7"/>
    <w:rsid w:val="008221F4"/>
    <w:rsid w:val="008231A4"/>
    <w:rsid w:val="00823964"/>
    <w:rsid w:val="00824AE5"/>
    <w:rsid w:val="0083057F"/>
    <w:rsid w:val="008308D8"/>
    <w:rsid w:val="008333B9"/>
    <w:rsid w:val="00833F81"/>
    <w:rsid w:val="00834E3A"/>
    <w:rsid w:val="008371E8"/>
    <w:rsid w:val="008402F4"/>
    <w:rsid w:val="00840BEC"/>
    <w:rsid w:val="00841DC8"/>
    <w:rsid w:val="00843A82"/>
    <w:rsid w:val="0084418B"/>
    <w:rsid w:val="00844775"/>
    <w:rsid w:val="00845C2F"/>
    <w:rsid w:val="008461A6"/>
    <w:rsid w:val="00847FC7"/>
    <w:rsid w:val="00851D79"/>
    <w:rsid w:val="00852C74"/>
    <w:rsid w:val="00852F6B"/>
    <w:rsid w:val="00854B1B"/>
    <w:rsid w:val="00854BCC"/>
    <w:rsid w:val="00855C18"/>
    <w:rsid w:val="00856AF3"/>
    <w:rsid w:val="00857952"/>
    <w:rsid w:val="008626AA"/>
    <w:rsid w:val="00862816"/>
    <w:rsid w:val="0086287C"/>
    <w:rsid w:val="00862B15"/>
    <w:rsid w:val="008661E6"/>
    <w:rsid w:val="008671DE"/>
    <w:rsid w:val="008675B8"/>
    <w:rsid w:val="00867BE8"/>
    <w:rsid w:val="00870544"/>
    <w:rsid w:val="008708C1"/>
    <w:rsid w:val="00874ED9"/>
    <w:rsid w:val="00875082"/>
    <w:rsid w:val="0087598B"/>
    <w:rsid w:val="00875D4C"/>
    <w:rsid w:val="00876379"/>
    <w:rsid w:val="00877A31"/>
    <w:rsid w:val="008829DD"/>
    <w:rsid w:val="00883AE8"/>
    <w:rsid w:val="008904A6"/>
    <w:rsid w:val="00890A50"/>
    <w:rsid w:val="0089237B"/>
    <w:rsid w:val="00893B38"/>
    <w:rsid w:val="00894B11"/>
    <w:rsid w:val="008955E6"/>
    <w:rsid w:val="008970E0"/>
    <w:rsid w:val="008A0454"/>
    <w:rsid w:val="008A0C41"/>
    <w:rsid w:val="008A4074"/>
    <w:rsid w:val="008A4C1D"/>
    <w:rsid w:val="008A569E"/>
    <w:rsid w:val="008A5737"/>
    <w:rsid w:val="008A768C"/>
    <w:rsid w:val="008B02B7"/>
    <w:rsid w:val="008B1CF6"/>
    <w:rsid w:val="008B2085"/>
    <w:rsid w:val="008B317D"/>
    <w:rsid w:val="008B326C"/>
    <w:rsid w:val="008B34E3"/>
    <w:rsid w:val="008B49B9"/>
    <w:rsid w:val="008B4B74"/>
    <w:rsid w:val="008B7352"/>
    <w:rsid w:val="008C0096"/>
    <w:rsid w:val="008C2EA2"/>
    <w:rsid w:val="008C3254"/>
    <w:rsid w:val="008C3E13"/>
    <w:rsid w:val="008C529D"/>
    <w:rsid w:val="008C5443"/>
    <w:rsid w:val="008C7629"/>
    <w:rsid w:val="008D08DF"/>
    <w:rsid w:val="008D1229"/>
    <w:rsid w:val="008D12D5"/>
    <w:rsid w:val="008D457F"/>
    <w:rsid w:val="008D574F"/>
    <w:rsid w:val="008D5CA2"/>
    <w:rsid w:val="008E026B"/>
    <w:rsid w:val="008E0E43"/>
    <w:rsid w:val="008E2FC9"/>
    <w:rsid w:val="008E3540"/>
    <w:rsid w:val="008E5A98"/>
    <w:rsid w:val="008E69DF"/>
    <w:rsid w:val="008E6BEE"/>
    <w:rsid w:val="008F0B27"/>
    <w:rsid w:val="008F1F00"/>
    <w:rsid w:val="008F26B3"/>
    <w:rsid w:val="008F2F66"/>
    <w:rsid w:val="008F46E6"/>
    <w:rsid w:val="008F5CB6"/>
    <w:rsid w:val="008F60CC"/>
    <w:rsid w:val="008F62C3"/>
    <w:rsid w:val="008F6E52"/>
    <w:rsid w:val="00900171"/>
    <w:rsid w:val="009002D6"/>
    <w:rsid w:val="0090141F"/>
    <w:rsid w:val="009048EF"/>
    <w:rsid w:val="009058E9"/>
    <w:rsid w:val="0091526B"/>
    <w:rsid w:val="0091576F"/>
    <w:rsid w:val="00915A01"/>
    <w:rsid w:val="00916DBA"/>
    <w:rsid w:val="0091792D"/>
    <w:rsid w:val="00917FC9"/>
    <w:rsid w:val="00920B31"/>
    <w:rsid w:val="00920E79"/>
    <w:rsid w:val="00922BBD"/>
    <w:rsid w:val="00923154"/>
    <w:rsid w:val="009235EF"/>
    <w:rsid w:val="00925318"/>
    <w:rsid w:val="009259A9"/>
    <w:rsid w:val="00927106"/>
    <w:rsid w:val="0092724F"/>
    <w:rsid w:val="00930951"/>
    <w:rsid w:val="009373DF"/>
    <w:rsid w:val="00940667"/>
    <w:rsid w:val="00940A61"/>
    <w:rsid w:val="009411FE"/>
    <w:rsid w:val="00942B9D"/>
    <w:rsid w:val="00943755"/>
    <w:rsid w:val="009444AC"/>
    <w:rsid w:val="00945EE2"/>
    <w:rsid w:val="00946B41"/>
    <w:rsid w:val="00950621"/>
    <w:rsid w:val="0095135E"/>
    <w:rsid w:val="009514F7"/>
    <w:rsid w:val="00951761"/>
    <w:rsid w:val="009517B0"/>
    <w:rsid w:val="009536AB"/>
    <w:rsid w:val="00954735"/>
    <w:rsid w:val="00954EEA"/>
    <w:rsid w:val="00954F24"/>
    <w:rsid w:val="00955FC0"/>
    <w:rsid w:val="009601AD"/>
    <w:rsid w:val="00960FCE"/>
    <w:rsid w:val="0096239E"/>
    <w:rsid w:val="00962DF3"/>
    <w:rsid w:val="009662BB"/>
    <w:rsid w:val="0096673C"/>
    <w:rsid w:val="00967DFF"/>
    <w:rsid w:val="00967EBB"/>
    <w:rsid w:val="00972BCD"/>
    <w:rsid w:val="00973788"/>
    <w:rsid w:val="00975AD9"/>
    <w:rsid w:val="00976D11"/>
    <w:rsid w:val="00982A6F"/>
    <w:rsid w:val="00986AD1"/>
    <w:rsid w:val="00987B2A"/>
    <w:rsid w:val="009901BE"/>
    <w:rsid w:val="0099033C"/>
    <w:rsid w:val="00990F9C"/>
    <w:rsid w:val="0099192F"/>
    <w:rsid w:val="0099205F"/>
    <w:rsid w:val="009938FC"/>
    <w:rsid w:val="00995120"/>
    <w:rsid w:val="00995EF3"/>
    <w:rsid w:val="00997410"/>
    <w:rsid w:val="009A1D37"/>
    <w:rsid w:val="009A5107"/>
    <w:rsid w:val="009B00E9"/>
    <w:rsid w:val="009B13D9"/>
    <w:rsid w:val="009B18B2"/>
    <w:rsid w:val="009B2E13"/>
    <w:rsid w:val="009B3C9E"/>
    <w:rsid w:val="009B4D2A"/>
    <w:rsid w:val="009B4D91"/>
    <w:rsid w:val="009B5DD6"/>
    <w:rsid w:val="009C0CE7"/>
    <w:rsid w:val="009C142C"/>
    <w:rsid w:val="009C2591"/>
    <w:rsid w:val="009C2AE1"/>
    <w:rsid w:val="009C5C28"/>
    <w:rsid w:val="009C769E"/>
    <w:rsid w:val="009C7BEE"/>
    <w:rsid w:val="009D014D"/>
    <w:rsid w:val="009D0575"/>
    <w:rsid w:val="009D0999"/>
    <w:rsid w:val="009D0B1B"/>
    <w:rsid w:val="009D23BA"/>
    <w:rsid w:val="009D257F"/>
    <w:rsid w:val="009D5BF7"/>
    <w:rsid w:val="009D6A24"/>
    <w:rsid w:val="009D74E5"/>
    <w:rsid w:val="009D75DD"/>
    <w:rsid w:val="009D78FC"/>
    <w:rsid w:val="009E146E"/>
    <w:rsid w:val="009E3D03"/>
    <w:rsid w:val="009E3E8E"/>
    <w:rsid w:val="009E452A"/>
    <w:rsid w:val="009E56D9"/>
    <w:rsid w:val="009E589B"/>
    <w:rsid w:val="009E6BA7"/>
    <w:rsid w:val="009E7F7E"/>
    <w:rsid w:val="009F4DFB"/>
    <w:rsid w:val="009F4FF1"/>
    <w:rsid w:val="009F65E2"/>
    <w:rsid w:val="009F7504"/>
    <w:rsid w:val="009F7994"/>
    <w:rsid w:val="00A00A8E"/>
    <w:rsid w:val="00A01728"/>
    <w:rsid w:val="00A01FD2"/>
    <w:rsid w:val="00A023D7"/>
    <w:rsid w:val="00A02DE1"/>
    <w:rsid w:val="00A0332D"/>
    <w:rsid w:val="00A03C2D"/>
    <w:rsid w:val="00A05FAD"/>
    <w:rsid w:val="00A10458"/>
    <w:rsid w:val="00A11638"/>
    <w:rsid w:val="00A11853"/>
    <w:rsid w:val="00A12336"/>
    <w:rsid w:val="00A1265D"/>
    <w:rsid w:val="00A148D8"/>
    <w:rsid w:val="00A14976"/>
    <w:rsid w:val="00A14DFC"/>
    <w:rsid w:val="00A15646"/>
    <w:rsid w:val="00A16DD2"/>
    <w:rsid w:val="00A17ACE"/>
    <w:rsid w:val="00A17E94"/>
    <w:rsid w:val="00A20ACD"/>
    <w:rsid w:val="00A211E0"/>
    <w:rsid w:val="00A21D94"/>
    <w:rsid w:val="00A23CCC"/>
    <w:rsid w:val="00A24C19"/>
    <w:rsid w:val="00A253E3"/>
    <w:rsid w:val="00A25A7E"/>
    <w:rsid w:val="00A26157"/>
    <w:rsid w:val="00A26399"/>
    <w:rsid w:val="00A27454"/>
    <w:rsid w:val="00A274F2"/>
    <w:rsid w:val="00A3292E"/>
    <w:rsid w:val="00A33113"/>
    <w:rsid w:val="00A35591"/>
    <w:rsid w:val="00A372D7"/>
    <w:rsid w:val="00A374A7"/>
    <w:rsid w:val="00A375A6"/>
    <w:rsid w:val="00A37680"/>
    <w:rsid w:val="00A4031E"/>
    <w:rsid w:val="00A41A47"/>
    <w:rsid w:val="00A42CEF"/>
    <w:rsid w:val="00A43FA2"/>
    <w:rsid w:val="00A451B7"/>
    <w:rsid w:val="00A45F20"/>
    <w:rsid w:val="00A46315"/>
    <w:rsid w:val="00A47AD6"/>
    <w:rsid w:val="00A50408"/>
    <w:rsid w:val="00A506A9"/>
    <w:rsid w:val="00A50D62"/>
    <w:rsid w:val="00A516BD"/>
    <w:rsid w:val="00A51AAE"/>
    <w:rsid w:val="00A51D2B"/>
    <w:rsid w:val="00A5361C"/>
    <w:rsid w:val="00A546CE"/>
    <w:rsid w:val="00A557E9"/>
    <w:rsid w:val="00A5707C"/>
    <w:rsid w:val="00A60B51"/>
    <w:rsid w:val="00A60E92"/>
    <w:rsid w:val="00A6352C"/>
    <w:rsid w:val="00A64417"/>
    <w:rsid w:val="00A65489"/>
    <w:rsid w:val="00A656CF"/>
    <w:rsid w:val="00A6596C"/>
    <w:rsid w:val="00A67662"/>
    <w:rsid w:val="00A678B5"/>
    <w:rsid w:val="00A72927"/>
    <w:rsid w:val="00A72E62"/>
    <w:rsid w:val="00A74032"/>
    <w:rsid w:val="00A7560B"/>
    <w:rsid w:val="00A77481"/>
    <w:rsid w:val="00A7775A"/>
    <w:rsid w:val="00A80894"/>
    <w:rsid w:val="00A82A13"/>
    <w:rsid w:val="00A8355B"/>
    <w:rsid w:val="00A8594C"/>
    <w:rsid w:val="00A85A15"/>
    <w:rsid w:val="00A86E4B"/>
    <w:rsid w:val="00A901DE"/>
    <w:rsid w:val="00A90715"/>
    <w:rsid w:val="00A91472"/>
    <w:rsid w:val="00A92E49"/>
    <w:rsid w:val="00A93797"/>
    <w:rsid w:val="00A954BD"/>
    <w:rsid w:val="00A95747"/>
    <w:rsid w:val="00A96AB4"/>
    <w:rsid w:val="00AA0058"/>
    <w:rsid w:val="00AA055B"/>
    <w:rsid w:val="00AA1E31"/>
    <w:rsid w:val="00AA1F22"/>
    <w:rsid w:val="00AA201F"/>
    <w:rsid w:val="00AA3DAD"/>
    <w:rsid w:val="00AA59F0"/>
    <w:rsid w:val="00AA6425"/>
    <w:rsid w:val="00AA6F0D"/>
    <w:rsid w:val="00AA7378"/>
    <w:rsid w:val="00AB0EFC"/>
    <w:rsid w:val="00AB11FF"/>
    <w:rsid w:val="00AB2085"/>
    <w:rsid w:val="00AB3861"/>
    <w:rsid w:val="00AB466B"/>
    <w:rsid w:val="00AB7B54"/>
    <w:rsid w:val="00AC028B"/>
    <w:rsid w:val="00AC1977"/>
    <w:rsid w:val="00AC1D27"/>
    <w:rsid w:val="00AC41EC"/>
    <w:rsid w:val="00AC5519"/>
    <w:rsid w:val="00AC598F"/>
    <w:rsid w:val="00AC607E"/>
    <w:rsid w:val="00AC6E52"/>
    <w:rsid w:val="00AC75D5"/>
    <w:rsid w:val="00AC7D75"/>
    <w:rsid w:val="00AD0391"/>
    <w:rsid w:val="00AD110F"/>
    <w:rsid w:val="00AD1BFB"/>
    <w:rsid w:val="00AD240A"/>
    <w:rsid w:val="00AD395D"/>
    <w:rsid w:val="00AD3A85"/>
    <w:rsid w:val="00AD40BB"/>
    <w:rsid w:val="00AD526B"/>
    <w:rsid w:val="00AD556F"/>
    <w:rsid w:val="00AD62AA"/>
    <w:rsid w:val="00AD6A8A"/>
    <w:rsid w:val="00AD72A5"/>
    <w:rsid w:val="00AE1A19"/>
    <w:rsid w:val="00AE1E15"/>
    <w:rsid w:val="00AE4DF5"/>
    <w:rsid w:val="00AF126B"/>
    <w:rsid w:val="00AF1637"/>
    <w:rsid w:val="00AF1AE3"/>
    <w:rsid w:val="00AF2399"/>
    <w:rsid w:val="00AF28C6"/>
    <w:rsid w:val="00AF3B4C"/>
    <w:rsid w:val="00AF420D"/>
    <w:rsid w:val="00AF57B6"/>
    <w:rsid w:val="00AF5DB7"/>
    <w:rsid w:val="00AF653F"/>
    <w:rsid w:val="00AF6A36"/>
    <w:rsid w:val="00AF6DE5"/>
    <w:rsid w:val="00AF6DE8"/>
    <w:rsid w:val="00B00136"/>
    <w:rsid w:val="00B00D8B"/>
    <w:rsid w:val="00B01600"/>
    <w:rsid w:val="00B03BDE"/>
    <w:rsid w:val="00B075EA"/>
    <w:rsid w:val="00B075FF"/>
    <w:rsid w:val="00B1061E"/>
    <w:rsid w:val="00B1119D"/>
    <w:rsid w:val="00B1128A"/>
    <w:rsid w:val="00B11F64"/>
    <w:rsid w:val="00B1208F"/>
    <w:rsid w:val="00B13BC7"/>
    <w:rsid w:val="00B15B6F"/>
    <w:rsid w:val="00B15E00"/>
    <w:rsid w:val="00B20BF5"/>
    <w:rsid w:val="00B2170F"/>
    <w:rsid w:val="00B23AD7"/>
    <w:rsid w:val="00B2498D"/>
    <w:rsid w:val="00B26118"/>
    <w:rsid w:val="00B2634B"/>
    <w:rsid w:val="00B266DA"/>
    <w:rsid w:val="00B27C09"/>
    <w:rsid w:val="00B304B5"/>
    <w:rsid w:val="00B31CC4"/>
    <w:rsid w:val="00B32309"/>
    <w:rsid w:val="00B341C3"/>
    <w:rsid w:val="00B34448"/>
    <w:rsid w:val="00B3540B"/>
    <w:rsid w:val="00B36538"/>
    <w:rsid w:val="00B3692F"/>
    <w:rsid w:val="00B4176F"/>
    <w:rsid w:val="00B42425"/>
    <w:rsid w:val="00B43D3E"/>
    <w:rsid w:val="00B46438"/>
    <w:rsid w:val="00B4665F"/>
    <w:rsid w:val="00B478EF"/>
    <w:rsid w:val="00B47B2E"/>
    <w:rsid w:val="00B47B6F"/>
    <w:rsid w:val="00B5312B"/>
    <w:rsid w:val="00B53D2F"/>
    <w:rsid w:val="00B54134"/>
    <w:rsid w:val="00B56BB9"/>
    <w:rsid w:val="00B56FCF"/>
    <w:rsid w:val="00B5773F"/>
    <w:rsid w:val="00B604B7"/>
    <w:rsid w:val="00B60F19"/>
    <w:rsid w:val="00B616BB"/>
    <w:rsid w:val="00B6200F"/>
    <w:rsid w:val="00B62F00"/>
    <w:rsid w:val="00B63708"/>
    <w:rsid w:val="00B64A2C"/>
    <w:rsid w:val="00B64A86"/>
    <w:rsid w:val="00B66AC8"/>
    <w:rsid w:val="00B67C14"/>
    <w:rsid w:val="00B73F65"/>
    <w:rsid w:val="00B74D64"/>
    <w:rsid w:val="00B754E4"/>
    <w:rsid w:val="00B75B20"/>
    <w:rsid w:val="00B76A65"/>
    <w:rsid w:val="00B8308A"/>
    <w:rsid w:val="00B84459"/>
    <w:rsid w:val="00B8505D"/>
    <w:rsid w:val="00B867BC"/>
    <w:rsid w:val="00B868DC"/>
    <w:rsid w:val="00B90E72"/>
    <w:rsid w:val="00B921B6"/>
    <w:rsid w:val="00B9360A"/>
    <w:rsid w:val="00B95F04"/>
    <w:rsid w:val="00B962D0"/>
    <w:rsid w:val="00BA05B8"/>
    <w:rsid w:val="00BA0B1E"/>
    <w:rsid w:val="00BA1E7D"/>
    <w:rsid w:val="00BA1E8B"/>
    <w:rsid w:val="00BA34ED"/>
    <w:rsid w:val="00BA4222"/>
    <w:rsid w:val="00BA65C4"/>
    <w:rsid w:val="00BA7522"/>
    <w:rsid w:val="00BB19C0"/>
    <w:rsid w:val="00BB5B65"/>
    <w:rsid w:val="00BC1487"/>
    <w:rsid w:val="00BC2344"/>
    <w:rsid w:val="00BC23BD"/>
    <w:rsid w:val="00BC4C8C"/>
    <w:rsid w:val="00BC5008"/>
    <w:rsid w:val="00BC59F5"/>
    <w:rsid w:val="00BC7ACC"/>
    <w:rsid w:val="00BC7B12"/>
    <w:rsid w:val="00BC7F09"/>
    <w:rsid w:val="00BD0193"/>
    <w:rsid w:val="00BD08B8"/>
    <w:rsid w:val="00BD0A0E"/>
    <w:rsid w:val="00BD2595"/>
    <w:rsid w:val="00BD40B4"/>
    <w:rsid w:val="00BD49E0"/>
    <w:rsid w:val="00BD6136"/>
    <w:rsid w:val="00BD64BA"/>
    <w:rsid w:val="00BD6ADA"/>
    <w:rsid w:val="00BE093B"/>
    <w:rsid w:val="00BE1846"/>
    <w:rsid w:val="00BE3E44"/>
    <w:rsid w:val="00BE5306"/>
    <w:rsid w:val="00BE5C10"/>
    <w:rsid w:val="00BE60A6"/>
    <w:rsid w:val="00BF0486"/>
    <w:rsid w:val="00BF1592"/>
    <w:rsid w:val="00BF1C0B"/>
    <w:rsid w:val="00BF25DD"/>
    <w:rsid w:val="00BF2ED5"/>
    <w:rsid w:val="00BF3181"/>
    <w:rsid w:val="00BF4D08"/>
    <w:rsid w:val="00BF51C3"/>
    <w:rsid w:val="00BF6538"/>
    <w:rsid w:val="00BF758E"/>
    <w:rsid w:val="00BF7E98"/>
    <w:rsid w:val="00C00585"/>
    <w:rsid w:val="00C01770"/>
    <w:rsid w:val="00C03B1A"/>
    <w:rsid w:val="00C0440F"/>
    <w:rsid w:val="00C06855"/>
    <w:rsid w:val="00C0688E"/>
    <w:rsid w:val="00C07A0F"/>
    <w:rsid w:val="00C07E51"/>
    <w:rsid w:val="00C10650"/>
    <w:rsid w:val="00C10B11"/>
    <w:rsid w:val="00C122A5"/>
    <w:rsid w:val="00C14953"/>
    <w:rsid w:val="00C15BA2"/>
    <w:rsid w:val="00C162A7"/>
    <w:rsid w:val="00C1731B"/>
    <w:rsid w:val="00C17A97"/>
    <w:rsid w:val="00C17CF0"/>
    <w:rsid w:val="00C213E5"/>
    <w:rsid w:val="00C22000"/>
    <w:rsid w:val="00C22428"/>
    <w:rsid w:val="00C22522"/>
    <w:rsid w:val="00C22CBD"/>
    <w:rsid w:val="00C2357B"/>
    <w:rsid w:val="00C23F6C"/>
    <w:rsid w:val="00C2492B"/>
    <w:rsid w:val="00C25087"/>
    <w:rsid w:val="00C26E99"/>
    <w:rsid w:val="00C27B3A"/>
    <w:rsid w:val="00C304BF"/>
    <w:rsid w:val="00C3304B"/>
    <w:rsid w:val="00C34836"/>
    <w:rsid w:val="00C353FB"/>
    <w:rsid w:val="00C35E91"/>
    <w:rsid w:val="00C37504"/>
    <w:rsid w:val="00C37D20"/>
    <w:rsid w:val="00C40187"/>
    <w:rsid w:val="00C40425"/>
    <w:rsid w:val="00C41D73"/>
    <w:rsid w:val="00C424BE"/>
    <w:rsid w:val="00C432FF"/>
    <w:rsid w:val="00C44F84"/>
    <w:rsid w:val="00C45281"/>
    <w:rsid w:val="00C46082"/>
    <w:rsid w:val="00C47141"/>
    <w:rsid w:val="00C47B53"/>
    <w:rsid w:val="00C51DEC"/>
    <w:rsid w:val="00C5229D"/>
    <w:rsid w:val="00C525DE"/>
    <w:rsid w:val="00C545D0"/>
    <w:rsid w:val="00C54B1D"/>
    <w:rsid w:val="00C56AE9"/>
    <w:rsid w:val="00C60EF3"/>
    <w:rsid w:val="00C62BF0"/>
    <w:rsid w:val="00C64006"/>
    <w:rsid w:val="00C6547C"/>
    <w:rsid w:val="00C65AF5"/>
    <w:rsid w:val="00C67744"/>
    <w:rsid w:val="00C70006"/>
    <w:rsid w:val="00C711BC"/>
    <w:rsid w:val="00C71E11"/>
    <w:rsid w:val="00C73D14"/>
    <w:rsid w:val="00C75262"/>
    <w:rsid w:val="00C7585C"/>
    <w:rsid w:val="00C75A9A"/>
    <w:rsid w:val="00C81151"/>
    <w:rsid w:val="00C81EDB"/>
    <w:rsid w:val="00C81FC2"/>
    <w:rsid w:val="00C82892"/>
    <w:rsid w:val="00C85111"/>
    <w:rsid w:val="00C8557E"/>
    <w:rsid w:val="00C86132"/>
    <w:rsid w:val="00C86521"/>
    <w:rsid w:val="00C90159"/>
    <w:rsid w:val="00C90EEE"/>
    <w:rsid w:val="00C91DB5"/>
    <w:rsid w:val="00C921E9"/>
    <w:rsid w:val="00C927A0"/>
    <w:rsid w:val="00C946D6"/>
    <w:rsid w:val="00CA0F96"/>
    <w:rsid w:val="00CA1B4C"/>
    <w:rsid w:val="00CA2296"/>
    <w:rsid w:val="00CA4075"/>
    <w:rsid w:val="00CA5A37"/>
    <w:rsid w:val="00CB009E"/>
    <w:rsid w:val="00CB0514"/>
    <w:rsid w:val="00CB063D"/>
    <w:rsid w:val="00CB0B7E"/>
    <w:rsid w:val="00CB1687"/>
    <w:rsid w:val="00CB175C"/>
    <w:rsid w:val="00CB20C6"/>
    <w:rsid w:val="00CB3C29"/>
    <w:rsid w:val="00CB3C53"/>
    <w:rsid w:val="00CB597A"/>
    <w:rsid w:val="00CB5DF9"/>
    <w:rsid w:val="00CB73B5"/>
    <w:rsid w:val="00CC0393"/>
    <w:rsid w:val="00CC07E5"/>
    <w:rsid w:val="00CC0B69"/>
    <w:rsid w:val="00CC0F0A"/>
    <w:rsid w:val="00CC17C0"/>
    <w:rsid w:val="00CC1888"/>
    <w:rsid w:val="00CC1FE1"/>
    <w:rsid w:val="00CC2186"/>
    <w:rsid w:val="00CC7390"/>
    <w:rsid w:val="00CD0795"/>
    <w:rsid w:val="00CD0A54"/>
    <w:rsid w:val="00CD0ACF"/>
    <w:rsid w:val="00CD347B"/>
    <w:rsid w:val="00CD44CA"/>
    <w:rsid w:val="00CD4631"/>
    <w:rsid w:val="00CD49EF"/>
    <w:rsid w:val="00CD5364"/>
    <w:rsid w:val="00CD6446"/>
    <w:rsid w:val="00CD6C34"/>
    <w:rsid w:val="00CE0C37"/>
    <w:rsid w:val="00CE2CD6"/>
    <w:rsid w:val="00CE3A5A"/>
    <w:rsid w:val="00CE43F4"/>
    <w:rsid w:val="00CE48FF"/>
    <w:rsid w:val="00CE500F"/>
    <w:rsid w:val="00CE5E5F"/>
    <w:rsid w:val="00CE646C"/>
    <w:rsid w:val="00CE76B9"/>
    <w:rsid w:val="00CF0BBE"/>
    <w:rsid w:val="00CF4219"/>
    <w:rsid w:val="00D00D84"/>
    <w:rsid w:val="00D01756"/>
    <w:rsid w:val="00D071D1"/>
    <w:rsid w:val="00D10931"/>
    <w:rsid w:val="00D12E82"/>
    <w:rsid w:val="00D1519A"/>
    <w:rsid w:val="00D178B4"/>
    <w:rsid w:val="00D17A8F"/>
    <w:rsid w:val="00D215F2"/>
    <w:rsid w:val="00D21B96"/>
    <w:rsid w:val="00D23157"/>
    <w:rsid w:val="00D238C9"/>
    <w:rsid w:val="00D2676B"/>
    <w:rsid w:val="00D3212C"/>
    <w:rsid w:val="00D35FC1"/>
    <w:rsid w:val="00D37449"/>
    <w:rsid w:val="00D40D29"/>
    <w:rsid w:val="00D4144E"/>
    <w:rsid w:val="00D43757"/>
    <w:rsid w:val="00D4596F"/>
    <w:rsid w:val="00D47C7C"/>
    <w:rsid w:val="00D509E2"/>
    <w:rsid w:val="00D527E7"/>
    <w:rsid w:val="00D530C3"/>
    <w:rsid w:val="00D537CA"/>
    <w:rsid w:val="00D551C6"/>
    <w:rsid w:val="00D567D1"/>
    <w:rsid w:val="00D574E3"/>
    <w:rsid w:val="00D60F28"/>
    <w:rsid w:val="00D61B41"/>
    <w:rsid w:val="00D62932"/>
    <w:rsid w:val="00D63C87"/>
    <w:rsid w:val="00D6479E"/>
    <w:rsid w:val="00D64D54"/>
    <w:rsid w:val="00D64DB3"/>
    <w:rsid w:val="00D664F7"/>
    <w:rsid w:val="00D6680F"/>
    <w:rsid w:val="00D67E4D"/>
    <w:rsid w:val="00D70360"/>
    <w:rsid w:val="00D73E95"/>
    <w:rsid w:val="00D74C28"/>
    <w:rsid w:val="00D75BD9"/>
    <w:rsid w:val="00D7660F"/>
    <w:rsid w:val="00D7662B"/>
    <w:rsid w:val="00D76E4C"/>
    <w:rsid w:val="00D77B29"/>
    <w:rsid w:val="00D81113"/>
    <w:rsid w:val="00D8198A"/>
    <w:rsid w:val="00D82045"/>
    <w:rsid w:val="00D841D1"/>
    <w:rsid w:val="00D854D3"/>
    <w:rsid w:val="00D86703"/>
    <w:rsid w:val="00D86709"/>
    <w:rsid w:val="00D879B2"/>
    <w:rsid w:val="00D924EC"/>
    <w:rsid w:val="00D926FC"/>
    <w:rsid w:val="00D94038"/>
    <w:rsid w:val="00D94207"/>
    <w:rsid w:val="00D9432A"/>
    <w:rsid w:val="00D94A91"/>
    <w:rsid w:val="00D9556F"/>
    <w:rsid w:val="00D964B1"/>
    <w:rsid w:val="00D96813"/>
    <w:rsid w:val="00D9714A"/>
    <w:rsid w:val="00DA217B"/>
    <w:rsid w:val="00DA4E2A"/>
    <w:rsid w:val="00DA6A62"/>
    <w:rsid w:val="00DA761E"/>
    <w:rsid w:val="00DA7717"/>
    <w:rsid w:val="00DA772E"/>
    <w:rsid w:val="00DA7F68"/>
    <w:rsid w:val="00DB3939"/>
    <w:rsid w:val="00DB3F4D"/>
    <w:rsid w:val="00DB6C8B"/>
    <w:rsid w:val="00DB728D"/>
    <w:rsid w:val="00DB7E83"/>
    <w:rsid w:val="00DC0203"/>
    <w:rsid w:val="00DC05A6"/>
    <w:rsid w:val="00DC262F"/>
    <w:rsid w:val="00DC4363"/>
    <w:rsid w:val="00DC4D37"/>
    <w:rsid w:val="00DC504D"/>
    <w:rsid w:val="00DC636B"/>
    <w:rsid w:val="00DC7B5D"/>
    <w:rsid w:val="00DD1187"/>
    <w:rsid w:val="00DD1254"/>
    <w:rsid w:val="00DD25C9"/>
    <w:rsid w:val="00DD2816"/>
    <w:rsid w:val="00DD6440"/>
    <w:rsid w:val="00DD72FA"/>
    <w:rsid w:val="00DD7D20"/>
    <w:rsid w:val="00DE2B87"/>
    <w:rsid w:val="00DE2C68"/>
    <w:rsid w:val="00DE31D3"/>
    <w:rsid w:val="00DE3F3F"/>
    <w:rsid w:val="00DE3FB7"/>
    <w:rsid w:val="00DE6370"/>
    <w:rsid w:val="00DE689B"/>
    <w:rsid w:val="00DE72C7"/>
    <w:rsid w:val="00DF09F7"/>
    <w:rsid w:val="00DF2AD2"/>
    <w:rsid w:val="00DF5029"/>
    <w:rsid w:val="00DF5570"/>
    <w:rsid w:val="00DF5A66"/>
    <w:rsid w:val="00DF5FCF"/>
    <w:rsid w:val="00E0092B"/>
    <w:rsid w:val="00E00C93"/>
    <w:rsid w:val="00E0439F"/>
    <w:rsid w:val="00E04FAC"/>
    <w:rsid w:val="00E0534E"/>
    <w:rsid w:val="00E0597C"/>
    <w:rsid w:val="00E0632B"/>
    <w:rsid w:val="00E06F2A"/>
    <w:rsid w:val="00E106FB"/>
    <w:rsid w:val="00E13C1D"/>
    <w:rsid w:val="00E143A6"/>
    <w:rsid w:val="00E1506E"/>
    <w:rsid w:val="00E1590D"/>
    <w:rsid w:val="00E15A3E"/>
    <w:rsid w:val="00E16A21"/>
    <w:rsid w:val="00E16F82"/>
    <w:rsid w:val="00E17926"/>
    <w:rsid w:val="00E20465"/>
    <w:rsid w:val="00E20A94"/>
    <w:rsid w:val="00E20B6C"/>
    <w:rsid w:val="00E21171"/>
    <w:rsid w:val="00E238C4"/>
    <w:rsid w:val="00E27A24"/>
    <w:rsid w:val="00E27CF9"/>
    <w:rsid w:val="00E30751"/>
    <w:rsid w:val="00E30A98"/>
    <w:rsid w:val="00E30AA4"/>
    <w:rsid w:val="00E30D54"/>
    <w:rsid w:val="00E31F64"/>
    <w:rsid w:val="00E32C83"/>
    <w:rsid w:val="00E337FB"/>
    <w:rsid w:val="00E3484F"/>
    <w:rsid w:val="00E352E0"/>
    <w:rsid w:val="00E37F72"/>
    <w:rsid w:val="00E40DD9"/>
    <w:rsid w:val="00E41B6C"/>
    <w:rsid w:val="00E41B70"/>
    <w:rsid w:val="00E43568"/>
    <w:rsid w:val="00E45450"/>
    <w:rsid w:val="00E45BB2"/>
    <w:rsid w:val="00E45BD4"/>
    <w:rsid w:val="00E47C17"/>
    <w:rsid w:val="00E50223"/>
    <w:rsid w:val="00E51413"/>
    <w:rsid w:val="00E51C2C"/>
    <w:rsid w:val="00E525C7"/>
    <w:rsid w:val="00E561D9"/>
    <w:rsid w:val="00E57DC2"/>
    <w:rsid w:val="00E60E23"/>
    <w:rsid w:val="00E615C6"/>
    <w:rsid w:val="00E616E5"/>
    <w:rsid w:val="00E61809"/>
    <w:rsid w:val="00E63036"/>
    <w:rsid w:val="00E63608"/>
    <w:rsid w:val="00E639B7"/>
    <w:rsid w:val="00E63A09"/>
    <w:rsid w:val="00E64480"/>
    <w:rsid w:val="00E648CC"/>
    <w:rsid w:val="00E65ADA"/>
    <w:rsid w:val="00E66C3E"/>
    <w:rsid w:val="00E66ED1"/>
    <w:rsid w:val="00E67264"/>
    <w:rsid w:val="00E6755B"/>
    <w:rsid w:val="00E67B25"/>
    <w:rsid w:val="00E705B8"/>
    <w:rsid w:val="00E71FE5"/>
    <w:rsid w:val="00E72287"/>
    <w:rsid w:val="00E72523"/>
    <w:rsid w:val="00E73CA2"/>
    <w:rsid w:val="00E73D73"/>
    <w:rsid w:val="00E74844"/>
    <w:rsid w:val="00E7490F"/>
    <w:rsid w:val="00E761C4"/>
    <w:rsid w:val="00E767BF"/>
    <w:rsid w:val="00E7766E"/>
    <w:rsid w:val="00E77A8A"/>
    <w:rsid w:val="00E8032D"/>
    <w:rsid w:val="00E81852"/>
    <w:rsid w:val="00E81BBE"/>
    <w:rsid w:val="00E830CE"/>
    <w:rsid w:val="00E83C9C"/>
    <w:rsid w:val="00E8460E"/>
    <w:rsid w:val="00E847B8"/>
    <w:rsid w:val="00E84A84"/>
    <w:rsid w:val="00E867DD"/>
    <w:rsid w:val="00E86E0D"/>
    <w:rsid w:val="00E87018"/>
    <w:rsid w:val="00E8793B"/>
    <w:rsid w:val="00E913BB"/>
    <w:rsid w:val="00E91F6D"/>
    <w:rsid w:val="00E93C2E"/>
    <w:rsid w:val="00E94175"/>
    <w:rsid w:val="00E96CFF"/>
    <w:rsid w:val="00E96EB9"/>
    <w:rsid w:val="00EA0807"/>
    <w:rsid w:val="00EA0D12"/>
    <w:rsid w:val="00EA16EC"/>
    <w:rsid w:val="00EA1B78"/>
    <w:rsid w:val="00EA3CD3"/>
    <w:rsid w:val="00EA5FA9"/>
    <w:rsid w:val="00EA6329"/>
    <w:rsid w:val="00EA6A8B"/>
    <w:rsid w:val="00EA7ECD"/>
    <w:rsid w:val="00EB048A"/>
    <w:rsid w:val="00EB0F9B"/>
    <w:rsid w:val="00EB1212"/>
    <w:rsid w:val="00EB1E6C"/>
    <w:rsid w:val="00EB1FBD"/>
    <w:rsid w:val="00EB30D7"/>
    <w:rsid w:val="00EB363B"/>
    <w:rsid w:val="00EB3CB4"/>
    <w:rsid w:val="00EB53C7"/>
    <w:rsid w:val="00EB5A5D"/>
    <w:rsid w:val="00EB63FC"/>
    <w:rsid w:val="00EB6E96"/>
    <w:rsid w:val="00EB6ED5"/>
    <w:rsid w:val="00EB6FCA"/>
    <w:rsid w:val="00EB7203"/>
    <w:rsid w:val="00EB7998"/>
    <w:rsid w:val="00EB7B2B"/>
    <w:rsid w:val="00EC0C11"/>
    <w:rsid w:val="00EC27C3"/>
    <w:rsid w:val="00EC2A7B"/>
    <w:rsid w:val="00EC349C"/>
    <w:rsid w:val="00EC38D0"/>
    <w:rsid w:val="00EC3E89"/>
    <w:rsid w:val="00EC499B"/>
    <w:rsid w:val="00EC4A4C"/>
    <w:rsid w:val="00EC4BCF"/>
    <w:rsid w:val="00EC582A"/>
    <w:rsid w:val="00EC5F62"/>
    <w:rsid w:val="00EC6260"/>
    <w:rsid w:val="00EC745A"/>
    <w:rsid w:val="00EC7745"/>
    <w:rsid w:val="00EC7990"/>
    <w:rsid w:val="00ED269C"/>
    <w:rsid w:val="00ED41D0"/>
    <w:rsid w:val="00ED4DDB"/>
    <w:rsid w:val="00ED5E3B"/>
    <w:rsid w:val="00ED685B"/>
    <w:rsid w:val="00EE04C1"/>
    <w:rsid w:val="00EE0DE4"/>
    <w:rsid w:val="00EE15A9"/>
    <w:rsid w:val="00EE2679"/>
    <w:rsid w:val="00EE5FB0"/>
    <w:rsid w:val="00EF07F5"/>
    <w:rsid w:val="00EF1316"/>
    <w:rsid w:val="00EF461C"/>
    <w:rsid w:val="00EF58C4"/>
    <w:rsid w:val="00EF66F6"/>
    <w:rsid w:val="00EF7DA8"/>
    <w:rsid w:val="00F00D48"/>
    <w:rsid w:val="00F011B3"/>
    <w:rsid w:val="00F013EF"/>
    <w:rsid w:val="00F01EC1"/>
    <w:rsid w:val="00F021D2"/>
    <w:rsid w:val="00F02922"/>
    <w:rsid w:val="00F02F30"/>
    <w:rsid w:val="00F03399"/>
    <w:rsid w:val="00F036C2"/>
    <w:rsid w:val="00F037C6"/>
    <w:rsid w:val="00F054B8"/>
    <w:rsid w:val="00F06E75"/>
    <w:rsid w:val="00F07896"/>
    <w:rsid w:val="00F10378"/>
    <w:rsid w:val="00F103B8"/>
    <w:rsid w:val="00F14434"/>
    <w:rsid w:val="00F1538E"/>
    <w:rsid w:val="00F20171"/>
    <w:rsid w:val="00F2334F"/>
    <w:rsid w:val="00F254E4"/>
    <w:rsid w:val="00F26A64"/>
    <w:rsid w:val="00F26CCF"/>
    <w:rsid w:val="00F31550"/>
    <w:rsid w:val="00F317BA"/>
    <w:rsid w:val="00F31B30"/>
    <w:rsid w:val="00F32D50"/>
    <w:rsid w:val="00F345EC"/>
    <w:rsid w:val="00F34F19"/>
    <w:rsid w:val="00F35706"/>
    <w:rsid w:val="00F36208"/>
    <w:rsid w:val="00F36FB0"/>
    <w:rsid w:val="00F373CA"/>
    <w:rsid w:val="00F37526"/>
    <w:rsid w:val="00F430F3"/>
    <w:rsid w:val="00F4427B"/>
    <w:rsid w:val="00F44427"/>
    <w:rsid w:val="00F465E4"/>
    <w:rsid w:val="00F47556"/>
    <w:rsid w:val="00F47C7E"/>
    <w:rsid w:val="00F50FB9"/>
    <w:rsid w:val="00F51551"/>
    <w:rsid w:val="00F54CD4"/>
    <w:rsid w:val="00F5532C"/>
    <w:rsid w:val="00F56F93"/>
    <w:rsid w:val="00F578CD"/>
    <w:rsid w:val="00F6245F"/>
    <w:rsid w:val="00F659FD"/>
    <w:rsid w:val="00F663BA"/>
    <w:rsid w:val="00F66F9B"/>
    <w:rsid w:val="00F67B64"/>
    <w:rsid w:val="00F705E2"/>
    <w:rsid w:val="00F7080F"/>
    <w:rsid w:val="00F7191B"/>
    <w:rsid w:val="00F7690F"/>
    <w:rsid w:val="00F77B8E"/>
    <w:rsid w:val="00F77DB2"/>
    <w:rsid w:val="00F808C0"/>
    <w:rsid w:val="00F81F50"/>
    <w:rsid w:val="00F82C00"/>
    <w:rsid w:val="00F84EB5"/>
    <w:rsid w:val="00F87D92"/>
    <w:rsid w:val="00F917B7"/>
    <w:rsid w:val="00F919EE"/>
    <w:rsid w:val="00F9287A"/>
    <w:rsid w:val="00F935DC"/>
    <w:rsid w:val="00F93BAB"/>
    <w:rsid w:val="00F93F12"/>
    <w:rsid w:val="00F9436C"/>
    <w:rsid w:val="00F954BC"/>
    <w:rsid w:val="00F96B5A"/>
    <w:rsid w:val="00F97009"/>
    <w:rsid w:val="00FA1971"/>
    <w:rsid w:val="00FA1B89"/>
    <w:rsid w:val="00FA1C12"/>
    <w:rsid w:val="00FA1D92"/>
    <w:rsid w:val="00FA1FD8"/>
    <w:rsid w:val="00FA2789"/>
    <w:rsid w:val="00FA2FB1"/>
    <w:rsid w:val="00FA5174"/>
    <w:rsid w:val="00FA5890"/>
    <w:rsid w:val="00FA5B39"/>
    <w:rsid w:val="00FA5FFA"/>
    <w:rsid w:val="00FA6670"/>
    <w:rsid w:val="00FB1CA4"/>
    <w:rsid w:val="00FB6679"/>
    <w:rsid w:val="00FB72CD"/>
    <w:rsid w:val="00FC31EE"/>
    <w:rsid w:val="00FC5BDF"/>
    <w:rsid w:val="00FC6E82"/>
    <w:rsid w:val="00FC6F00"/>
    <w:rsid w:val="00FC7F73"/>
    <w:rsid w:val="00FD1068"/>
    <w:rsid w:val="00FD260C"/>
    <w:rsid w:val="00FD5DCC"/>
    <w:rsid w:val="00FE19F9"/>
    <w:rsid w:val="00FE1E55"/>
    <w:rsid w:val="00FE2B5F"/>
    <w:rsid w:val="00FE32F0"/>
    <w:rsid w:val="00FE4343"/>
    <w:rsid w:val="00FE4D51"/>
    <w:rsid w:val="00FF018A"/>
    <w:rsid w:val="00FF1B12"/>
    <w:rsid w:val="00FF1C38"/>
    <w:rsid w:val="00FF3DC4"/>
    <w:rsid w:val="00FF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53712D"/>
  <w15:chartTrackingRefBased/>
  <w15:docId w15:val="{EFA8FEF2-78EE-4F45-AA41-8C0C80B4C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7BC"/>
    <w:rPr>
      <w:sz w:val="24"/>
      <w:szCs w:val="24"/>
      <w:lang w:val="ru-RU" w:eastAsia="ru-RU"/>
    </w:rPr>
  </w:style>
  <w:style w:type="paragraph" w:styleId="3">
    <w:name w:val="heading 3"/>
    <w:basedOn w:val="a"/>
    <w:next w:val="a"/>
    <w:link w:val="30"/>
    <w:qFormat/>
    <w:rsid w:val="00B867BC"/>
    <w:pPr>
      <w:keepNext/>
      <w:jc w:val="center"/>
      <w:outlineLvl w:val="2"/>
    </w:pPr>
    <w:rPr>
      <w:b/>
      <w:bCs/>
      <w:sz w:val="3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numbering" w:customStyle="1" w:styleId="818283">
    <w:name w:val="8.1 / 8.2 / 8.3"/>
    <w:rsid w:val="00465726"/>
    <w:pPr>
      <w:numPr>
        <w:numId w:val="1"/>
      </w:numPr>
    </w:pPr>
  </w:style>
  <w:style w:type="character" w:customStyle="1" w:styleId="30">
    <w:name w:val="Заголовок 3 Знак"/>
    <w:link w:val="3"/>
    <w:locked/>
    <w:rsid w:val="00B867BC"/>
    <w:rPr>
      <w:b/>
      <w:bCs/>
      <w:sz w:val="30"/>
      <w:lang w:val="uk-UA" w:eastAsia="ru-RU" w:bidi="ar-SA"/>
    </w:rPr>
  </w:style>
  <w:style w:type="paragraph" w:styleId="a3">
    <w:name w:val="header"/>
    <w:basedOn w:val="a"/>
    <w:link w:val="a4"/>
    <w:rsid w:val="00B867BC"/>
    <w:pPr>
      <w:tabs>
        <w:tab w:val="center" w:pos="4677"/>
        <w:tab w:val="right" w:pos="9355"/>
      </w:tabs>
    </w:pPr>
  </w:style>
  <w:style w:type="character" w:customStyle="1" w:styleId="a4">
    <w:name w:val="Верхний колонтитул Знак"/>
    <w:link w:val="a3"/>
    <w:locked/>
    <w:rsid w:val="00B867BC"/>
    <w:rPr>
      <w:sz w:val="24"/>
      <w:szCs w:val="24"/>
      <w:lang w:val="ru-RU" w:eastAsia="ru-RU" w:bidi="ar-SA"/>
    </w:rPr>
  </w:style>
  <w:style w:type="character" w:styleId="a5">
    <w:name w:val="page number"/>
    <w:basedOn w:val="a0"/>
    <w:rsid w:val="00B867BC"/>
  </w:style>
  <w:style w:type="character" w:customStyle="1" w:styleId="s2">
    <w:name w:val="s2"/>
    <w:basedOn w:val="a0"/>
    <w:rsid w:val="00B867BC"/>
    <w:rPr>
      <w:rFonts w:cs="Times New Roman"/>
    </w:rPr>
  </w:style>
  <w:style w:type="paragraph" w:styleId="a6">
    <w:name w:val="Normal (Web)"/>
    <w:basedOn w:val="a"/>
    <w:rsid w:val="00B867BC"/>
    <w:pPr>
      <w:spacing w:before="100" w:beforeAutospacing="1" w:after="100" w:afterAutospacing="1"/>
    </w:pPr>
  </w:style>
  <w:style w:type="character" w:customStyle="1" w:styleId="apple-converted-space">
    <w:name w:val="apple-converted-space"/>
    <w:basedOn w:val="a0"/>
    <w:rsid w:val="00B867BC"/>
    <w:rPr>
      <w:rFonts w:cs="Times New Roman"/>
    </w:rPr>
  </w:style>
  <w:style w:type="character" w:styleId="a7">
    <w:name w:val="Hyperlink"/>
    <w:basedOn w:val="a0"/>
    <w:rsid w:val="00B867BC"/>
    <w:rPr>
      <w:color w:val="0000FF"/>
      <w:u w:val="single"/>
    </w:rPr>
  </w:style>
  <w:style w:type="paragraph" w:customStyle="1" w:styleId="rvps2">
    <w:name w:val="rvps2"/>
    <w:basedOn w:val="a"/>
    <w:rsid w:val="00B867BC"/>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93-1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0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1580</Words>
  <Characters>9011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10570</CharactersWithSpaces>
  <SharedDoc>false</SharedDoc>
  <HLinks>
    <vt:vector size="12" baseType="variant">
      <vt:variant>
        <vt:i4>7208994</vt:i4>
      </vt:variant>
      <vt:variant>
        <vt:i4>3</vt:i4>
      </vt:variant>
      <vt:variant>
        <vt:i4>0</vt:i4>
      </vt:variant>
      <vt:variant>
        <vt:i4>5</vt:i4>
      </vt:variant>
      <vt:variant>
        <vt:lpwstr>https://zakon.rada.gov.ua/laws/show/3206-17</vt:lpwstr>
      </vt:variant>
      <vt:variant>
        <vt:lpwstr/>
      </vt:variant>
      <vt:variant>
        <vt:i4>1179666</vt:i4>
      </vt:variant>
      <vt:variant>
        <vt:i4>0</vt:i4>
      </vt:variant>
      <vt:variant>
        <vt:i4>0</vt:i4>
      </vt:variant>
      <vt:variant>
        <vt:i4>5</vt:i4>
      </vt:variant>
      <vt:variant>
        <vt:lpwstr>http://zakon2.rada.gov.ua/laws/show/93-15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dcterms:created xsi:type="dcterms:W3CDTF">2019-06-03T13:40:00Z</dcterms:created>
  <dcterms:modified xsi:type="dcterms:W3CDTF">2019-06-03T13:40:00Z</dcterms:modified>
</cp:coreProperties>
</file>