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81" w:rsidRDefault="00116281" w:rsidP="00C2619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2619B" w:rsidRPr="00C2619B" w:rsidRDefault="00C2619B" w:rsidP="00C2619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733" w:rsidRDefault="00C2619B" w:rsidP="00C30A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619B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C2619B" w:rsidRPr="00C2619B" w:rsidRDefault="00C2619B" w:rsidP="00C30A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619B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C2619B" w:rsidRPr="00C2619B" w:rsidRDefault="00C2619B" w:rsidP="00C30A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619B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C2619B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C2619B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C2619B" w:rsidRPr="00C2619B" w:rsidRDefault="00C2619B" w:rsidP="00C261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19B" w:rsidRPr="00C2619B" w:rsidRDefault="003158F3" w:rsidP="00C2619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30.05.</w:t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>201</w:t>
      </w:r>
      <w:r w:rsidR="00C2619B">
        <w:rPr>
          <w:rFonts w:ascii="Times New Roman" w:hAnsi="Times New Roman" w:cs="Times New Roman"/>
          <w:bCs/>
          <w:sz w:val="28"/>
          <w:szCs w:val="28"/>
        </w:rPr>
        <w:t>9</w:t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261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208-р</w:t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19B">
        <w:rPr>
          <w:rFonts w:ascii="Times New Roman" w:hAnsi="Times New Roman" w:cs="Times New Roman"/>
          <w:bCs/>
          <w:sz w:val="28"/>
          <w:szCs w:val="28"/>
        </w:rPr>
        <w:tab/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ab/>
      </w:r>
      <w:r w:rsidR="00C2619B" w:rsidRPr="00C2619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2619B" w:rsidRPr="00C2619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="00C2619B" w:rsidRPr="00C2619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2619B" w:rsidRPr="00C2619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r w:rsidR="00C2619B" w:rsidRPr="00C2619B">
        <w:rPr>
          <w:rFonts w:ascii="Times New Roman" w:hAnsi="Times New Roman" w:cs="Times New Roman"/>
          <w:bCs/>
          <w:sz w:val="28"/>
          <w:szCs w:val="28"/>
        </w:rPr>
        <w:t>м. Чернівці</w:t>
      </w:r>
    </w:p>
    <w:p w:rsidR="00C2619B" w:rsidRPr="00C2619B" w:rsidRDefault="00C2619B" w:rsidP="00C2619B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C2619B" w:rsidRPr="00C2619B" w:rsidTr="00AF2092">
        <w:trPr>
          <w:jc w:val="center"/>
        </w:trPr>
        <w:tc>
          <w:tcPr>
            <w:tcW w:w="8830" w:type="dxa"/>
          </w:tcPr>
          <w:p w:rsidR="00C2619B" w:rsidRDefault="00C2619B" w:rsidP="00C2619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61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 сприяння  виборчим комісіям в організації підготовки і проведення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позачергових </w:t>
            </w:r>
            <w:r w:rsidRPr="00C261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виборів </w:t>
            </w:r>
          </w:p>
          <w:p w:rsidR="00C2619B" w:rsidRPr="00C2619B" w:rsidRDefault="00C2619B" w:rsidP="00C2619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Верховної Ради України 21 липня 2019 року</w:t>
            </w:r>
          </w:p>
          <w:p w:rsidR="00C2619B" w:rsidRPr="00C2619B" w:rsidRDefault="00C2619B" w:rsidP="00C2619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2619B" w:rsidRPr="00C2619B" w:rsidRDefault="00C2619B" w:rsidP="00C2619B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6E1733" w:rsidRPr="006E1733" w:rsidRDefault="00C2619B" w:rsidP="006E1733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619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619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E1733">
        <w:rPr>
          <w:rFonts w:ascii="Times New Roman" w:hAnsi="Times New Roman" w:cs="Times New Roman"/>
          <w:sz w:val="28"/>
          <w:szCs w:val="28"/>
        </w:rPr>
        <w:t>Указу Президента України № 303</w:t>
      </w:r>
      <w:r w:rsidR="00116281">
        <w:rPr>
          <w:rFonts w:ascii="Times New Roman" w:hAnsi="Times New Roman" w:cs="Times New Roman"/>
          <w:sz w:val="28"/>
          <w:szCs w:val="28"/>
        </w:rPr>
        <w:t>/2019</w:t>
      </w:r>
      <w:r w:rsidR="006E1733">
        <w:rPr>
          <w:rFonts w:ascii="Times New Roman" w:hAnsi="Times New Roman" w:cs="Times New Roman"/>
          <w:sz w:val="28"/>
          <w:szCs w:val="28"/>
        </w:rPr>
        <w:t xml:space="preserve"> від 21.05.2019 року «Про дострокове припинення повноважень Верховної Ради України та призначення позачергових виборів», </w:t>
      </w:r>
      <w:r w:rsidRPr="00C2619B">
        <w:rPr>
          <w:rFonts w:ascii="Times New Roman" w:hAnsi="Times New Roman" w:cs="Times New Roman"/>
          <w:sz w:val="28"/>
          <w:szCs w:val="28"/>
        </w:rPr>
        <w:t xml:space="preserve">статті </w:t>
      </w:r>
      <w:r w:rsidR="006E1733">
        <w:rPr>
          <w:rFonts w:ascii="Times New Roman" w:hAnsi="Times New Roman" w:cs="Times New Roman"/>
          <w:sz w:val="28"/>
          <w:szCs w:val="28"/>
        </w:rPr>
        <w:t>54 Закону України «Про вибори народних депутатів України»,</w:t>
      </w:r>
      <w:r w:rsidR="006E1733" w:rsidRPr="006E1733">
        <w:rPr>
          <w:rFonts w:ascii="Times New Roman" w:hAnsi="Times New Roman" w:cs="Times New Roman"/>
          <w:sz w:val="28"/>
          <w:szCs w:val="28"/>
        </w:rPr>
        <w:t xml:space="preserve"> </w:t>
      </w:r>
      <w:r w:rsidRPr="00C2619B">
        <w:rPr>
          <w:rFonts w:ascii="Times New Roman" w:hAnsi="Times New Roman" w:cs="Times New Roman"/>
          <w:sz w:val="28"/>
          <w:szCs w:val="28"/>
        </w:rPr>
        <w:t xml:space="preserve">42 Закону України «Про місцеве самоврядування в Україні», </w:t>
      </w:r>
      <w:r w:rsidR="006E1733">
        <w:rPr>
          <w:rFonts w:ascii="Times New Roman" w:hAnsi="Times New Roman" w:cs="Times New Roman"/>
          <w:sz w:val="28"/>
          <w:szCs w:val="28"/>
        </w:rPr>
        <w:t xml:space="preserve"> </w:t>
      </w:r>
      <w:r w:rsidRPr="00C2619B">
        <w:rPr>
          <w:rFonts w:ascii="Times New Roman" w:hAnsi="Times New Roman" w:cs="Times New Roman"/>
          <w:sz w:val="28"/>
          <w:szCs w:val="28"/>
        </w:rPr>
        <w:t xml:space="preserve">з метою сприяння виборчим комісіям в реалізації їх повноважень з організації підготовки і проведення </w:t>
      </w:r>
      <w:r w:rsidR="006E1733" w:rsidRPr="006E1733">
        <w:rPr>
          <w:rFonts w:ascii="Times New Roman" w:hAnsi="Times New Roman" w:cs="Times New Roman"/>
          <w:bCs/>
          <w:sz w:val="28"/>
          <w:szCs w:val="28"/>
        </w:rPr>
        <w:t xml:space="preserve">позачергових виборів до Верховної Ради України </w:t>
      </w:r>
      <w:r w:rsidR="00C30A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1733" w:rsidRPr="006E1733">
        <w:rPr>
          <w:rFonts w:ascii="Times New Roman" w:hAnsi="Times New Roman" w:cs="Times New Roman"/>
          <w:bCs/>
          <w:sz w:val="28"/>
          <w:szCs w:val="28"/>
        </w:rPr>
        <w:t>21 липня 2019 року</w:t>
      </w:r>
      <w:r w:rsidR="00116281">
        <w:rPr>
          <w:rFonts w:ascii="Times New Roman" w:hAnsi="Times New Roman" w:cs="Times New Roman"/>
          <w:bCs/>
          <w:sz w:val="28"/>
          <w:szCs w:val="28"/>
        </w:rPr>
        <w:t>,</w:t>
      </w:r>
    </w:p>
    <w:p w:rsidR="00C2619B" w:rsidRPr="00C2619B" w:rsidRDefault="00C2619B" w:rsidP="00C2619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619B" w:rsidRPr="00C2619B" w:rsidRDefault="00C2619B" w:rsidP="00C2619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19B">
        <w:rPr>
          <w:rFonts w:ascii="Times New Roman" w:hAnsi="Times New Roman" w:cs="Times New Roman"/>
          <w:b/>
          <w:bCs/>
          <w:sz w:val="28"/>
          <w:szCs w:val="28"/>
        </w:rPr>
        <w:t>З О Б О В’ Я З У Ю</w:t>
      </w:r>
      <w:r w:rsidRPr="00C2619B">
        <w:rPr>
          <w:rFonts w:ascii="Times New Roman" w:hAnsi="Times New Roman" w:cs="Times New Roman"/>
          <w:b/>
          <w:sz w:val="28"/>
          <w:szCs w:val="28"/>
        </w:rPr>
        <w:t>:</w:t>
      </w:r>
    </w:p>
    <w:p w:rsidR="00C2619B" w:rsidRPr="00C2619B" w:rsidRDefault="00C2619B" w:rsidP="00C2619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19B" w:rsidRPr="00C2619B" w:rsidRDefault="00C2619B" w:rsidP="00C26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19B">
        <w:rPr>
          <w:rFonts w:ascii="Times New Roman" w:hAnsi="Times New Roman" w:cs="Times New Roman"/>
          <w:sz w:val="28"/>
          <w:szCs w:val="28"/>
        </w:rPr>
        <w:t xml:space="preserve">1. Закріпити за виконавчими органами Чернівецької міської ради виборчі дільниці </w:t>
      </w:r>
      <w:proofErr w:type="spellStart"/>
      <w:r w:rsidRPr="00C2619B"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 w:rsidRPr="00C2619B">
        <w:rPr>
          <w:rFonts w:ascii="Times New Roman" w:hAnsi="Times New Roman" w:cs="Times New Roman"/>
          <w:sz w:val="28"/>
          <w:szCs w:val="28"/>
        </w:rPr>
        <w:t xml:space="preserve"> згідно з додатком.  </w:t>
      </w:r>
    </w:p>
    <w:p w:rsidR="00C2619B" w:rsidRPr="00C2619B" w:rsidRDefault="00C2619B" w:rsidP="00C26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19B" w:rsidRPr="00C2619B" w:rsidRDefault="00C2619B" w:rsidP="00C26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19B">
        <w:rPr>
          <w:rFonts w:ascii="Times New Roman" w:hAnsi="Times New Roman" w:cs="Times New Roman"/>
          <w:sz w:val="28"/>
          <w:szCs w:val="28"/>
        </w:rPr>
        <w:t>2. Виконавчим органам Чернівецької міської ради сприяти виборчим комісіям в забезпеченн</w:t>
      </w:r>
      <w:r w:rsidR="00D81CFC">
        <w:rPr>
          <w:rFonts w:ascii="Times New Roman" w:hAnsi="Times New Roman" w:cs="Times New Roman"/>
          <w:sz w:val="28"/>
          <w:szCs w:val="28"/>
        </w:rPr>
        <w:t>і</w:t>
      </w:r>
      <w:r w:rsidRPr="00C2619B">
        <w:rPr>
          <w:rFonts w:ascii="Times New Roman" w:hAnsi="Times New Roman" w:cs="Times New Roman"/>
          <w:sz w:val="28"/>
          <w:szCs w:val="28"/>
        </w:rPr>
        <w:t xml:space="preserve"> їх обладнанням, інвентарем, оргтехнікою згідно з нормами, встановленими Центральною виборчою комісією.</w:t>
      </w:r>
    </w:p>
    <w:p w:rsidR="00C2619B" w:rsidRPr="00C2619B" w:rsidRDefault="00C2619B" w:rsidP="00C26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19B" w:rsidRPr="00C2619B" w:rsidRDefault="00C2619B" w:rsidP="00C26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19B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розпорядження покласти на секретаря виконавчого комітету міської ради </w:t>
      </w:r>
      <w:r w:rsidR="006E173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E1733">
        <w:rPr>
          <w:rFonts w:ascii="Times New Roman" w:hAnsi="Times New Roman" w:cs="Times New Roman"/>
          <w:sz w:val="28"/>
          <w:szCs w:val="28"/>
        </w:rPr>
        <w:t>А.Бабюк</w:t>
      </w:r>
      <w:proofErr w:type="spellEnd"/>
      <w:r w:rsidR="006E1733">
        <w:rPr>
          <w:rFonts w:ascii="Times New Roman" w:hAnsi="Times New Roman" w:cs="Times New Roman"/>
          <w:sz w:val="28"/>
          <w:szCs w:val="28"/>
        </w:rPr>
        <w:t>.</w:t>
      </w:r>
    </w:p>
    <w:p w:rsidR="00C2619B" w:rsidRPr="00C2619B" w:rsidRDefault="00C2619B" w:rsidP="00C2619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19B" w:rsidRDefault="00C2619B" w:rsidP="00C2619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16281" w:rsidRDefault="00116281" w:rsidP="00C2619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07EA" w:rsidRDefault="00EF07EA" w:rsidP="00C2619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07EA" w:rsidRDefault="00EF07EA" w:rsidP="00C2619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E1733" w:rsidRPr="00C2619B" w:rsidRDefault="006E1733" w:rsidP="00C2619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619B" w:rsidRPr="00C2619B" w:rsidRDefault="00C2619B" w:rsidP="00C2619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2619B">
        <w:rPr>
          <w:rFonts w:ascii="Times New Roman" w:hAnsi="Times New Roman" w:cs="Times New Roman"/>
          <w:b/>
          <w:sz w:val="28"/>
          <w:szCs w:val="28"/>
        </w:rPr>
        <w:t xml:space="preserve">Чернівецький міський голова </w:t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Pr="00C2619B">
        <w:rPr>
          <w:rFonts w:ascii="Times New Roman" w:hAnsi="Times New Roman" w:cs="Times New Roman"/>
          <w:b/>
          <w:sz w:val="28"/>
          <w:szCs w:val="28"/>
        </w:rPr>
        <w:tab/>
      </w:r>
      <w:r w:rsidR="005922B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C2619B">
        <w:rPr>
          <w:rFonts w:ascii="Times New Roman" w:hAnsi="Times New Roman" w:cs="Times New Roman"/>
          <w:b/>
          <w:sz w:val="28"/>
          <w:szCs w:val="28"/>
        </w:rPr>
        <w:t>О.Каспрук</w:t>
      </w:r>
      <w:proofErr w:type="spellEnd"/>
    </w:p>
    <w:p w:rsidR="00C2619B" w:rsidRPr="00C2619B" w:rsidRDefault="00C2619B" w:rsidP="00C2619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3D66" w:rsidRDefault="00A73D66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D66" w:rsidRDefault="00A73D66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D66" w:rsidRDefault="00A73D66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81E" w:rsidRDefault="0075781E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81E" w:rsidRDefault="0075781E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D66" w:rsidRPr="00620194" w:rsidRDefault="00A73D66" w:rsidP="00A73D66">
      <w:pPr>
        <w:spacing w:line="240" w:lineRule="auto"/>
        <w:ind w:left="6372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20194">
        <w:rPr>
          <w:rFonts w:ascii="Times New Roman" w:hAnsi="Times New Roman" w:cs="Times New Roman"/>
          <w:b/>
          <w:sz w:val="26"/>
          <w:szCs w:val="26"/>
        </w:rPr>
        <w:t xml:space="preserve">Додаток </w:t>
      </w:r>
    </w:p>
    <w:p w:rsidR="00A73D66" w:rsidRPr="00620194" w:rsidRDefault="00A73D66" w:rsidP="00A73D6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  <w:t>до розпорядження</w:t>
      </w:r>
    </w:p>
    <w:p w:rsidR="00A73D66" w:rsidRPr="00620194" w:rsidRDefault="00A73D66" w:rsidP="00A73D6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  <w:t>міського голови</w:t>
      </w:r>
    </w:p>
    <w:p w:rsidR="00A73D66" w:rsidRPr="00620194" w:rsidRDefault="00A73D66" w:rsidP="00A73D6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Pr="00620194">
        <w:rPr>
          <w:rFonts w:ascii="Times New Roman" w:hAnsi="Times New Roman" w:cs="Times New Roman"/>
          <w:sz w:val="26"/>
          <w:szCs w:val="26"/>
        </w:rPr>
        <w:tab/>
      </w:r>
      <w:r w:rsidR="001E435D">
        <w:rPr>
          <w:rFonts w:ascii="Times New Roman" w:hAnsi="Times New Roman" w:cs="Times New Roman"/>
          <w:b/>
          <w:sz w:val="26"/>
          <w:szCs w:val="26"/>
        </w:rPr>
        <w:t>30</w:t>
      </w:r>
      <w:r w:rsidRPr="00620194">
        <w:rPr>
          <w:rFonts w:ascii="Times New Roman" w:hAnsi="Times New Roman" w:cs="Times New Roman"/>
          <w:b/>
          <w:sz w:val="26"/>
          <w:szCs w:val="26"/>
        </w:rPr>
        <w:t xml:space="preserve">.05.2019 №  </w:t>
      </w:r>
      <w:r w:rsidR="001E435D">
        <w:rPr>
          <w:rFonts w:ascii="Times New Roman" w:hAnsi="Times New Roman" w:cs="Times New Roman"/>
          <w:b/>
          <w:sz w:val="26"/>
          <w:szCs w:val="26"/>
        </w:rPr>
        <w:t>208</w:t>
      </w:r>
      <w:r w:rsidRPr="00620194">
        <w:rPr>
          <w:rFonts w:ascii="Times New Roman" w:hAnsi="Times New Roman" w:cs="Times New Roman"/>
          <w:b/>
          <w:sz w:val="26"/>
          <w:szCs w:val="26"/>
        </w:rPr>
        <w:t xml:space="preserve"> - р</w:t>
      </w:r>
    </w:p>
    <w:p w:rsidR="00C2619B" w:rsidRPr="00620194" w:rsidRDefault="00C2619B" w:rsidP="00C2619B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4748"/>
      </w:tblGrid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Виконавчий  орган</w:t>
            </w:r>
          </w:p>
          <w:p w:rsidR="00C2619B" w:rsidRPr="00620194" w:rsidRDefault="00C2619B" w:rsidP="00AF209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Номери виборчих дільниць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940198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 </w:t>
            </w:r>
            <w:r w:rsidR="00940198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розвитку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448, 450,  481, 494, 495, 497, 499, 501, 505, 506, 507 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 житлово-комунального господарства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465, 471, 496, 503, 511, 524, 525, 527, 534, 537, 557, 558, 545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 містобудівного комплексу та земельних відносин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451, 453, 454, 455, 456, 482, 483, 508, 509, 510,  514</w:t>
            </w:r>
          </w:p>
        </w:tc>
      </w:tr>
      <w:tr w:rsidR="00C2619B" w:rsidRPr="00620194" w:rsidTr="00AF2092">
        <w:trPr>
          <w:trHeight w:val="193"/>
        </w:trPr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Департамент праці та соціального захисту населення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446, 447, 462, 468, 491, 512, 513, 515, 516, 517, 518, 533, 560, 564</w:t>
            </w:r>
          </w:p>
        </w:tc>
      </w:tr>
      <w:tr w:rsidR="00C2619B" w:rsidRPr="00620194" w:rsidTr="00AF2092">
        <w:trPr>
          <w:trHeight w:val="193"/>
        </w:trPr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Управління культури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480, 486, 488, 541, 543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Управління з питань надзвичайних ситуацій та цивільного захисту населення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464, 544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Управління освіти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449, 452, 487, 489, 493, 498, 500, 502, 504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Управління охорони здоров’я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475, 476, 477, 478, 479, 492, 546, 547, 548, 549, 550,  553, 554, 555, 556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Управління по фізичній культурі та </w:t>
            </w:r>
            <w:smartTag w:uri="urn:schemas-microsoft-com:office:smarttags" w:element="PersonName">
              <w:r w:rsidRPr="00620194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спорт</w:t>
              </w:r>
            </w:smartTag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530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Фінансове управління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458, 459, 460, 484, 485, 519, 520, 521, 522, 523 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Юридичне управління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461, 528, 529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Архівний відділ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466, 526 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з питань державних закупівель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457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з питань кадрової роботи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470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Відділ з питань оформлення дозвільних документів («Дозвільний центр»)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467, 490, 542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Відділ звернень</w:t>
            </w:r>
            <w:r w:rsidRPr="006201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громадян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472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5118A2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</w:t>
            </w:r>
            <w:r w:rsidR="00C2619B"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міжнародних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відносин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535, 536</w:t>
            </w:r>
          </w:p>
        </w:tc>
      </w:tr>
      <w:tr w:rsidR="00C2619B" w:rsidRPr="00620194" w:rsidTr="00AF2092">
        <w:tc>
          <w:tcPr>
            <w:tcW w:w="4956" w:type="dxa"/>
          </w:tcPr>
          <w:p w:rsidR="00620194" w:rsidRPr="00620194" w:rsidRDefault="00C2619B" w:rsidP="00D81CF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комп’ютерно-технічного забезпечення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538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контрольно-перевірочної роботи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473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Відділ мобілізаційної роботи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474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охорони культурної спадщини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>463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Відділ у справах сім’ї та молоді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469 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Загальний відділ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531,532 </w:t>
            </w:r>
          </w:p>
        </w:tc>
      </w:tr>
      <w:tr w:rsidR="00C2619B" w:rsidRPr="00620194" w:rsidTr="00AF2092">
        <w:tc>
          <w:tcPr>
            <w:tcW w:w="4956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Служба у справах дітей </w:t>
            </w:r>
          </w:p>
        </w:tc>
        <w:tc>
          <w:tcPr>
            <w:tcW w:w="4748" w:type="dxa"/>
          </w:tcPr>
          <w:p w:rsidR="00C2619B" w:rsidRPr="00620194" w:rsidRDefault="00C2619B" w:rsidP="00AF20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01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539, 540 </w:t>
            </w:r>
          </w:p>
        </w:tc>
      </w:tr>
    </w:tbl>
    <w:p w:rsidR="00C2619B" w:rsidRPr="00620194" w:rsidRDefault="00C2619B" w:rsidP="00C2619B">
      <w:pPr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F110D8" w:rsidRPr="00620194" w:rsidRDefault="00C2619B" w:rsidP="00620194">
      <w:pPr>
        <w:ind w:left="-90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620194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620194">
        <w:rPr>
          <w:rFonts w:ascii="Times New Roman" w:hAnsi="Times New Roman" w:cs="Times New Roman"/>
          <w:b/>
          <w:sz w:val="26"/>
          <w:szCs w:val="26"/>
        </w:rPr>
        <w:tab/>
      </w:r>
      <w:r w:rsidR="00620194" w:rsidRPr="00620194">
        <w:rPr>
          <w:rFonts w:ascii="Times New Roman" w:hAnsi="Times New Roman" w:cs="Times New Roman"/>
          <w:b/>
          <w:sz w:val="26"/>
          <w:szCs w:val="26"/>
        </w:rPr>
        <w:t>Секретар виконавчого комітету</w:t>
      </w:r>
    </w:p>
    <w:p w:rsidR="00620194" w:rsidRPr="00620194" w:rsidRDefault="00620194" w:rsidP="00C2619B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620194">
        <w:rPr>
          <w:rFonts w:ascii="Times New Roman" w:hAnsi="Times New Roman" w:cs="Times New Roman"/>
          <w:b/>
          <w:sz w:val="26"/>
          <w:szCs w:val="26"/>
        </w:rPr>
        <w:t>міської ради</w:t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="00116281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16281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r w:rsidRPr="00620194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620194">
        <w:rPr>
          <w:rFonts w:ascii="Times New Roman" w:hAnsi="Times New Roman" w:cs="Times New Roman"/>
          <w:b/>
          <w:sz w:val="26"/>
          <w:szCs w:val="26"/>
        </w:rPr>
        <w:t>А.Бабюк</w:t>
      </w:r>
      <w:proofErr w:type="spellEnd"/>
    </w:p>
    <w:sectPr w:rsidR="00620194" w:rsidRPr="00620194" w:rsidSect="00620194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9B"/>
    <w:rsid w:val="00116281"/>
    <w:rsid w:val="001E435D"/>
    <w:rsid w:val="00292887"/>
    <w:rsid w:val="003158F3"/>
    <w:rsid w:val="003F1220"/>
    <w:rsid w:val="005118A2"/>
    <w:rsid w:val="00552964"/>
    <w:rsid w:val="005922B7"/>
    <w:rsid w:val="00620194"/>
    <w:rsid w:val="006E1733"/>
    <w:rsid w:val="0075781E"/>
    <w:rsid w:val="00940198"/>
    <w:rsid w:val="00A73D66"/>
    <w:rsid w:val="00B26A9A"/>
    <w:rsid w:val="00B468BC"/>
    <w:rsid w:val="00C2619B"/>
    <w:rsid w:val="00C30A8C"/>
    <w:rsid w:val="00D81CFC"/>
    <w:rsid w:val="00EF07EA"/>
    <w:rsid w:val="00F110D8"/>
    <w:rsid w:val="00F2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9998F408-079C-4B6F-8CA3-2BAF131D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2019-05-31T09:39:00Z</cp:lastPrinted>
  <dcterms:created xsi:type="dcterms:W3CDTF">2019-05-31T11:55:00Z</dcterms:created>
  <dcterms:modified xsi:type="dcterms:W3CDTF">2019-05-31T11:55:00Z</dcterms:modified>
</cp:coreProperties>
</file>