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614434" w:rsidP="005A40A0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090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CD5" w:rsidRPr="00963CD5" w:rsidRDefault="00963CD5" w:rsidP="005A40A0">
      <w:pPr>
        <w:jc w:val="center"/>
        <w:rPr>
          <w:sz w:val="10"/>
          <w:szCs w:val="10"/>
        </w:rPr>
      </w:pP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CC0822" w:rsidRPr="00A30DD8" w:rsidRDefault="00CC0822" w:rsidP="00930AF4">
      <w:pPr>
        <w:pStyle w:val="3"/>
        <w:ind w:firstLine="0"/>
        <w:jc w:val="center"/>
        <w:rPr>
          <w:sz w:val="10"/>
          <w:szCs w:val="10"/>
        </w:rPr>
      </w:pP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CC0822" w:rsidRDefault="00CC0822" w:rsidP="00930AF4"/>
    <w:p w:rsidR="00930AF4" w:rsidRPr="00EF008C" w:rsidRDefault="00044EF9" w:rsidP="00930AF4">
      <w:pPr>
        <w:rPr>
          <w:b/>
          <w:szCs w:val="28"/>
        </w:rPr>
      </w:pPr>
      <w:r>
        <w:rPr>
          <w:szCs w:val="28"/>
          <w:u w:val="single"/>
          <w:lang w:val="ru-RU"/>
        </w:rPr>
        <w:t>27.05.</w:t>
      </w:r>
      <w:r w:rsidR="00F42794" w:rsidRPr="00EE2B91">
        <w:rPr>
          <w:szCs w:val="28"/>
          <w:u w:val="single"/>
          <w:lang w:val="ru-RU"/>
        </w:rPr>
        <w:t>201</w:t>
      </w:r>
      <w:r w:rsidR="00EE2B91" w:rsidRPr="00EE2B91">
        <w:rPr>
          <w:szCs w:val="28"/>
          <w:u w:val="single"/>
          <w:lang w:val="ru-RU"/>
        </w:rPr>
        <w:t>9</w:t>
      </w:r>
      <w:r w:rsidR="00F42794" w:rsidRPr="00EE2B91">
        <w:rPr>
          <w:szCs w:val="28"/>
          <w:u w:val="single"/>
          <w:lang w:val="ru-RU"/>
        </w:rPr>
        <w:t>р</w:t>
      </w:r>
      <w:r w:rsidR="00F42794" w:rsidRPr="00EE2B91">
        <w:rPr>
          <w:szCs w:val="28"/>
          <w:lang w:val="ru-RU"/>
        </w:rPr>
        <w:t>.</w:t>
      </w:r>
      <w:r w:rsidR="00775255" w:rsidRPr="00EE2B91">
        <w:rPr>
          <w:szCs w:val="28"/>
        </w:rPr>
        <w:t>№</w:t>
      </w:r>
      <w:r>
        <w:rPr>
          <w:szCs w:val="28"/>
          <w:u w:val="single"/>
          <w:lang w:val="ru-RU"/>
        </w:rPr>
        <w:t>204-р</w:t>
      </w:r>
      <w:r w:rsidR="00930AF4" w:rsidRPr="00282660">
        <w:rPr>
          <w:i/>
          <w:szCs w:val="28"/>
        </w:rPr>
        <w:t xml:space="preserve"> </w:t>
      </w:r>
      <w:r w:rsidR="00930AF4" w:rsidRPr="00282660">
        <w:rPr>
          <w:szCs w:val="28"/>
        </w:rPr>
        <w:t xml:space="preserve">        </w:t>
      </w:r>
      <w:r w:rsidR="001D7549">
        <w:rPr>
          <w:szCs w:val="28"/>
        </w:rPr>
        <w:t xml:space="preserve">       </w:t>
      </w:r>
      <w:r w:rsidR="00930AF4" w:rsidRPr="00282660">
        <w:rPr>
          <w:szCs w:val="28"/>
        </w:rPr>
        <w:t xml:space="preserve">                                                            </w:t>
      </w:r>
      <w:r w:rsidR="00F62C41">
        <w:rPr>
          <w:szCs w:val="28"/>
        </w:rPr>
        <w:t xml:space="preserve">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Pr="00A30DD8" w:rsidRDefault="00930AF4" w:rsidP="00930AF4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4288A" w:rsidRPr="009C6B14" w:rsidTr="006F7D31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9B32DC" w:rsidRPr="00EE2B91" w:rsidRDefault="0054288A" w:rsidP="00EE2B91">
            <w:pPr>
              <w:tabs>
                <w:tab w:val="left" w:pos="3969"/>
              </w:tabs>
              <w:ind w:right="-70"/>
              <w:jc w:val="center"/>
              <w:rPr>
                <w:b/>
                <w:sz w:val="27"/>
                <w:szCs w:val="27"/>
              </w:rPr>
            </w:pPr>
            <w:bookmarkStart w:id="0" w:name="_GoBack"/>
            <w:r w:rsidRPr="009C6B14">
              <w:rPr>
                <w:b/>
                <w:sz w:val="27"/>
                <w:szCs w:val="27"/>
              </w:rPr>
              <w:t xml:space="preserve">Про </w:t>
            </w:r>
            <w:r w:rsidR="00DA6529" w:rsidRPr="009C6B14">
              <w:rPr>
                <w:b/>
                <w:sz w:val="27"/>
                <w:szCs w:val="27"/>
              </w:rPr>
              <w:t>затвердження переліку мі</w:t>
            </w:r>
            <w:r w:rsidR="00160B0F" w:rsidRPr="009C6B14">
              <w:rPr>
                <w:b/>
                <w:sz w:val="27"/>
                <w:szCs w:val="27"/>
              </w:rPr>
              <w:t>сць на території міста Чернівці</w:t>
            </w:r>
            <w:r w:rsidR="00DA6529" w:rsidRPr="009C6B14">
              <w:rPr>
                <w:b/>
                <w:sz w:val="27"/>
                <w:szCs w:val="27"/>
              </w:rPr>
              <w:t>, які відводяться для встановлення агітаційних</w:t>
            </w:r>
            <w:r w:rsidR="00037C22" w:rsidRPr="009C6B14">
              <w:rPr>
                <w:b/>
                <w:sz w:val="27"/>
                <w:szCs w:val="27"/>
              </w:rPr>
              <w:t xml:space="preserve"> (інформаційних) </w:t>
            </w:r>
            <w:r w:rsidR="00DA6529" w:rsidRPr="009C6B14">
              <w:rPr>
                <w:b/>
                <w:sz w:val="27"/>
                <w:szCs w:val="27"/>
              </w:rPr>
              <w:t>наметів</w:t>
            </w:r>
            <w:r w:rsidR="00EE2B91">
              <w:rPr>
                <w:b/>
                <w:sz w:val="27"/>
                <w:szCs w:val="27"/>
              </w:rPr>
              <w:t xml:space="preserve"> </w:t>
            </w:r>
            <w:r w:rsidR="00057D2E" w:rsidRPr="009C6B14">
              <w:rPr>
                <w:b/>
                <w:sz w:val="27"/>
                <w:szCs w:val="27"/>
              </w:rPr>
              <w:t xml:space="preserve">та стендів під розміщення матеріалів з проведення </w:t>
            </w:r>
            <w:r w:rsidR="0007287F" w:rsidRPr="00EE2B91">
              <w:rPr>
                <w:b/>
                <w:bCs/>
                <w:sz w:val="27"/>
                <w:szCs w:val="27"/>
              </w:rPr>
              <w:t xml:space="preserve">виборів </w:t>
            </w:r>
            <w:r w:rsidR="00EE2B91" w:rsidRPr="00EE2B91"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  <w:t>народних депутатів</w:t>
            </w:r>
            <w:r w:rsidR="00775255" w:rsidRPr="009C6B14"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  <w:t xml:space="preserve"> України</w:t>
            </w:r>
          </w:p>
          <w:bookmarkEnd w:id="0"/>
          <w:p w:rsidR="00775255" w:rsidRPr="009C6B14" w:rsidRDefault="00775255" w:rsidP="00775255">
            <w:pPr>
              <w:jc w:val="center"/>
              <w:rPr>
                <w:b/>
                <w:sz w:val="27"/>
                <w:szCs w:val="27"/>
              </w:rPr>
            </w:pPr>
          </w:p>
        </w:tc>
      </w:tr>
    </w:tbl>
    <w:p w:rsidR="00057D2E" w:rsidRPr="006B0368" w:rsidRDefault="006B7112" w:rsidP="00696BB4">
      <w:pPr>
        <w:ind w:firstLine="708"/>
        <w:jc w:val="both"/>
        <w:rPr>
          <w:sz w:val="27"/>
          <w:szCs w:val="27"/>
          <w:lang w:val="ru-RU"/>
        </w:rPr>
      </w:pPr>
      <w:r w:rsidRPr="009C6B14">
        <w:rPr>
          <w:sz w:val="27"/>
          <w:szCs w:val="27"/>
        </w:rPr>
        <w:t>Відповідно</w:t>
      </w:r>
      <w:r w:rsidR="00F575C1">
        <w:rPr>
          <w:sz w:val="27"/>
          <w:szCs w:val="27"/>
        </w:rPr>
        <w:t xml:space="preserve"> до </w:t>
      </w:r>
      <w:r w:rsidR="00820B12" w:rsidRPr="00820B12">
        <w:rPr>
          <w:color w:val="000000"/>
          <w:sz w:val="27"/>
          <w:szCs w:val="27"/>
        </w:rPr>
        <w:t>статей 42,50</w:t>
      </w:r>
      <w:r w:rsidR="00820B12">
        <w:rPr>
          <w:color w:val="000000"/>
          <w:sz w:val="27"/>
          <w:szCs w:val="27"/>
          <w:lang w:val="ru-RU"/>
        </w:rPr>
        <w:t xml:space="preserve"> </w:t>
      </w:r>
      <w:r w:rsidR="00F575C1" w:rsidRPr="00820B12">
        <w:rPr>
          <w:sz w:val="27"/>
          <w:szCs w:val="27"/>
        </w:rPr>
        <w:t>ЗУ</w:t>
      </w:r>
      <w:r w:rsidR="00F575C1">
        <w:rPr>
          <w:sz w:val="27"/>
          <w:szCs w:val="27"/>
        </w:rPr>
        <w:t xml:space="preserve"> «Про місцеве самоврядування», враховуючи</w:t>
      </w:r>
      <w:r w:rsidRPr="009C6B14">
        <w:rPr>
          <w:sz w:val="27"/>
          <w:szCs w:val="27"/>
        </w:rPr>
        <w:t xml:space="preserve"> </w:t>
      </w:r>
      <w:r w:rsidR="008742B5">
        <w:rPr>
          <w:sz w:val="27"/>
          <w:szCs w:val="27"/>
        </w:rPr>
        <w:t xml:space="preserve">Указ Президента </w:t>
      </w:r>
      <w:r w:rsidR="00127C4D" w:rsidRPr="00716BBD">
        <w:rPr>
          <w:sz w:val="27"/>
          <w:szCs w:val="27"/>
          <w:shd w:val="clear" w:color="auto" w:fill="FFFFFF"/>
        </w:rPr>
        <w:t>"Про дострокове припинення повноважень Верховної Ради України та призначення позачергових виборів"</w:t>
      </w:r>
      <w:r w:rsidR="00716BBD">
        <w:rPr>
          <w:rFonts w:ascii="Arial" w:hAnsi="Arial" w:cs="Arial"/>
          <w:color w:val="666666"/>
          <w:sz w:val="13"/>
          <w:szCs w:val="13"/>
          <w:lang w:val="ru-RU"/>
        </w:rPr>
        <w:t xml:space="preserve"> </w:t>
      </w:r>
      <w:r w:rsidR="008742B5">
        <w:rPr>
          <w:sz w:val="27"/>
          <w:szCs w:val="27"/>
        </w:rPr>
        <w:t>від</w:t>
      </w:r>
      <w:r w:rsidR="00716BBD">
        <w:rPr>
          <w:sz w:val="27"/>
          <w:szCs w:val="27"/>
          <w:lang w:val="ru-RU"/>
        </w:rPr>
        <w:t xml:space="preserve"> 21.05.2019р.</w:t>
      </w:r>
      <w:r w:rsidR="008742B5">
        <w:rPr>
          <w:sz w:val="27"/>
          <w:szCs w:val="27"/>
        </w:rPr>
        <w:t xml:space="preserve"> № </w:t>
      </w:r>
      <w:r w:rsidR="00716BBD">
        <w:rPr>
          <w:sz w:val="27"/>
          <w:szCs w:val="27"/>
          <w:lang w:val="ru-RU"/>
        </w:rPr>
        <w:t>303/2019</w:t>
      </w:r>
      <w:r w:rsidR="008742B5">
        <w:rPr>
          <w:sz w:val="27"/>
          <w:szCs w:val="27"/>
        </w:rPr>
        <w:t>,</w:t>
      </w:r>
      <w:r w:rsidR="00F575C1">
        <w:rPr>
          <w:sz w:val="27"/>
          <w:szCs w:val="27"/>
        </w:rPr>
        <w:t xml:space="preserve"> </w:t>
      </w:r>
      <w:r w:rsidR="00B0579A" w:rsidRPr="009C6B14">
        <w:rPr>
          <w:sz w:val="27"/>
          <w:szCs w:val="27"/>
        </w:rPr>
        <w:t>статт</w:t>
      </w:r>
      <w:r w:rsidR="00F575C1">
        <w:rPr>
          <w:sz w:val="27"/>
          <w:szCs w:val="27"/>
        </w:rPr>
        <w:t>ю</w:t>
      </w:r>
      <w:r w:rsidR="00D6269D" w:rsidRPr="009C6B14">
        <w:rPr>
          <w:sz w:val="27"/>
          <w:szCs w:val="27"/>
        </w:rPr>
        <w:t xml:space="preserve"> </w:t>
      </w:r>
      <w:r w:rsidR="00EE2B91">
        <w:rPr>
          <w:sz w:val="27"/>
          <w:szCs w:val="27"/>
        </w:rPr>
        <w:t>107</w:t>
      </w:r>
      <w:r w:rsidR="00057D2E" w:rsidRPr="009C6B14">
        <w:rPr>
          <w:sz w:val="27"/>
          <w:szCs w:val="27"/>
        </w:rPr>
        <w:t xml:space="preserve"> Закону України «</w:t>
      </w:r>
      <w:r w:rsidR="00775255" w:rsidRPr="009C6B14">
        <w:rPr>
          <w:bCs/>
          <w:color w:val="000000"/>
          <w:sz w:val="27"/>
          <w:szCs w:val="27"/>
          <w:shd w:val="clear" w:color="auto" w:fill="FFFFFF"/>
        </w:rPr>
        <w:t xml:space="preserve">Про </w:t>
      </w:r>
      <w:r w:rsidR="001573B4">
        <w:rPr>
          <w:bCs/>
          <w:color w:val="000000"/>
          <w:sz w:val="27"/>
          <w:szCs w:val="27"/>
          <w:shd w:val="clear" w:color="auto" w:fill="FFFFFF"/>
        </w:rPr>
        <w:t xml:space="preserve">вибори </w:t>
      </w:r>
      <w:r w:rsidR="00EE2B91" w:rsidRPr="00EE2B91">
        <w:rPr>
          <w:bCs/>
          <w:color w:val="000000"/>
          <w:sz w:val="27"/>
          <w:szCs w:val="27"/>
          <w:shd w:val="clear" w:color="auto" w:fill="FFFFFF"/>
        </w:rPr>
        <w:t>народних депутатів України</w:t>
      </w:r>
      <w:r w:rsidR="00057D2E" w:rsidRPr="00EE2B91">
        <w:rPr>
          <w:sz w:val="27"/>
          <w:szCs w:val="27"/>
        </w:rPr>
        <w:t>»</w:t>
      </w:r>
      <w:r w:rsidR="00F575C1">
        <w:rPr>
          <w:sz w:val="27"/>
          <w:szCs w:val="27"/>
        </w:rPr>
        <w:t>, постанову Центральної виборчої комісії «Про призначення виборів» від</w:t>
      </w:r>
      <w:r w:rsidR="006B0368">
        <w:rPr>
          <w:sz w:val="27"/>
          <w:szCs w:val="27"/>
          <w:lang w:val="ru-RU"/>
        </w:rPr>
        <w:t xml:space="preserve"> 20.04.2019р. </w:t>
      </w:r>
      <w:r w:rsidR="00F575C1" w:rsidRPr="006B0368">
        <w:rPr>
          <w:sz w:val="27"/>
          <w:szCs w:val="27"/>
        </w:rPr>
        <w:t>№</w:t>
      </w:r>
      <w:r w:rsidR="006B0368">
        <w:rPr>
          <w:sz w:val="27"/>
          <w:szCs w:val="27"/>
          <w:lang w:val="ru-RU"/>
        </w:rPr>
        <w:t>846</w:t>
      </w:r>
    </w:p>
    <w:p w:rsidR="0029550B" w:rsidRPr="009C6B14" w:rsidRDefault="0029550B" w:rsidP="00696BB4">
      <w:pPr>
        <w:ind w:firstLine="708"/>
        <w:jc w:val="both"/>
        <w:rPr>
          <w:rStyle w:val="rvts23"/>
          <w:sz w:val="27"/>
          <w:szCs w:val="27"/>
        </w:rPr>
      </w:pPr>
    </w:p>
    <w:p w:rsidR="008663C2" w:rsidRPr="009C6B14" w:rsidRDefault="008663C2" w:rsidP="008663C2">
      <w:pPr>
        <w:ind w:firstLine="708"/>
        <w:jc w:val="center"/>
        <w:rPr>
          <w:b/>
          <w:sz w:val="27"/>
          <w:szCs w:val="27"/>
        </w:rPr>
      </w:pPr>
      <w:r w:rsidRPr="009C6B14">
        <w:rPr>
          <w:b/>
          <w:sz w:val="27"/>
          <w:szCs w:val="27"/>
        </w:rPr>
        <w:t>З О Б О В ’ Я З У Ю:</w:t>
      </w:r>
    </w:p>
    <w:p w:rsidR="00266817" w:rsidRPr="009C6B14" w:rsidRDefault="00266817" w:rsidP="003A200B">
      <w:pPr>
        <w:ind w:firstLine="708"/>
        <w:jc w:val="both"/>
        <w:rPr>
          <w:sz w:val="27"/>
          <w:szCs w:val="27"/>
        </w:rPr>
      </w:pPr>
    </w:p>
    <w:p w:rsidR="00057D2E" w:rsidRPr="00E033C5" w:rsidRDefault="00057D2E" w:rsidP="00580DCA">
      <w:pPr>
        <w:ind w:firstLine="708"/>
        <w:jc w:val="both"/>
        <w:rPr>
          <w:sz w:val="27"/>
          <w:szCs w:val="27"/>
        </w:rPr>
      </w:pPr>
      <w:r w:rsidRPr="00E033C5">
        <w:rPr>
          <w:b/>
          <w:sz w:val="27"/>
          <w:szCs w:val="27"/>
        </w:rPr>
        <w:t>1.</w:t>
      </w:r>
      <w:r w:rsidRPr="00E033C5">
        <w:rPr>
          <w:sz w:val="27"/>
          <w:szCs w:val="27"/>
        </w:rPr>
        <w:t xml:space="preserve"> Затвердити перелік мі</w:t>
      </w:r>
      <w:r w:rsidR="00160B0F" w:rsidRPr="00E033C5">
        <w:rPr>
          <w:sz w:val="27"/>
          <w:szCs w:val="27"/>
        </w:rPr>
        <w:t>сць на території міста Чернівці</w:t>
      </w:r>
      <w:r w:rsidRPr="00E033C5">
        <w:rPr>
          <w:sz w:val="27"/>
          <w:szCs w:val="27"/>
        </w:rPr>
        <w:t xml:space="preserve">, які відводяться для встановлення агітаційних </w:t>
      </w:r>
      <w:r w:rsidR="00037C22" w:rsidRPr="00E033C5">
        <w:rPr>
          <w:sz w:val="27"/>
          <w:szCs w:val="27"/>
        </w:rPr>
        <w:t xml:space="preserve">(інформаційних) </w:t>
      </w:r>
      <w:r w:rsidRPr="00E033C5">
        <w:rPr>
          <w:sz w:val="27"/>
          <w:szCs w:val="27"/>
        </w:rPr>
        <w:t>наметів</w:t>
      </w:r>
      <w:r w:rsidR="00037C22" w:rsidRPr="00E033C5">
        <w:rPr>
          <w:sz w:val="27"/>
          <w:szCs w:val="27"/>
        </w:rPr>
        <w:t xml:space="preserve"> під розміщення агітаційних матеріалів з проведення </w:t>
      </w:r>
      <w:r w:rsidR="0007287F" w:rsidRPr="00E033C5">
        <w:rPr>
          <w:bCs/>
          <w:sz w:val="27"/>
          <w:szCs w:val="27"/>
        </w:rPr>
        <w:t xml:space="preserve">виборів </w:t>
      </w:r>
      <w:r w:rsidR="00580DCA" w:rsidRPr="00E033C5">
        <w:rPr>
          <w:bCs/>
          <w:color w:val="000000"/>
          <w:sz w:val="27"/>
          <w:szCs w:val="27"/>
          <w:shd w:val="clear" w:color="auto" w:fill="FFFFFF"/>
        </w:rPr>
        <w:t>народних депутатів України</w:t>
      </w:r>
      <w:r w:rsidRPr="00E033C5">
        <w:rPr>
          <w:sz w:val="27"/>
          <w:szCs w:val="27"/>
        </w:rPr>
        <w:t>, згідно з додатком 1.</w:t>
      </w:r>
    </w:p>
    <w:p w:rsidR="00037C22" w:rsidRPr="00E033C5" w:rsidRDefault="00037C22" w:rsidP="00580DCA">
      <w:pPr>
        <w:ind w:firstLine="708"/>
        <w:jc w:val="both"/>
        <w:rPr>
          <w:sz w:val="27"/>
          <w:szCs w:val="27"/>
        </w:rPr>
      </w:pPr>
      <w:r w:rsidRPr="00E033C5">
        <w:rPr>
          <w:b/>
          <w:sz w:val="27"/>
          <w:szCs w:val="27"/>
        </w:rPr>
        <w:t>2.</w:t>
      </w:r>
      <w:r w:rsidRPr="00E033C5">
        <w:rPr>
          <w:sz w:val="27"/>
          <w:szCs w:val="27"/>
        </w:rPr>
        <w:t xml:space="preserve"> Затвердити перелік місць, які відводяться у мі</w:t>
      </w:r>
      <w:r w:rsidR="00160B0F" w:rsidRPr="00E033C5">
        <w:rPr>
          <w:sz w:val="27"/>
          <w:szCs w:val="27"/>
        </w:rPr>
        <w:t>сті Чернівці</w:t>
      </w:r>
      <w:r w:rsidRPr="00E033C5">
        <w:rPr>
          <w:sz w:val="27"/>
          <w:szCs w:val="27"/>
        </w:rPr>
        <w:t xml:space="preserve">, для встановлення стендів під розміщення агітаційних матеріалів з проведення </w:t>
      </w:r>
      <w:r w:rsidR="00544940" w:rsidRPr="00E033C5">
        <w:rPr>
          <w:bCs/>
          <w:sz w:val="27"/>
          <w:szCs w:val="27"/>
        </w:rPr>
        <w:t xml:space="preserve">виборів </w:t>
      </w:r>
      <w:r w:rsidR="00580DCA" w:rsidRPr="00E033C5">
        <w:rPr>
          <w:bCs/>
          <w:color w:val="000000"/>
          <w:sz w:val="27"/>
          <w:szCs w:val="27"/>
          <w:shd w:val="clear" w:color="auto" w:fill="FFFFFF"/>
        </w:rPr>
        <w:t>народних депутатів України</w:t>
      </w:r>
      <w:r w:rsidRPr="00E033C5">
        <w:rPr>
          <w:sz w:val="27"/>
          <w:szCs w:val="27"/>
        </w:rPr>
        <w:t>, згідно з додатком 2.</w:t>
      </w:r>
    </w:p>
    <w:p w:rsidR="008805A6" w:rsidRPr="00E033C5" w:rsidRDefault="00044EF9" w:rsidP="00580DCA">
      <w:pPr>
        <w:ind w:left="-284" w:firstLine="992"/>
        <w:jc w:val="both"/>
        <w:rPr>
          <w:sz w:val="27"/>
          <w:szCs w:val="27"/>
        </w:rPr>
      </w:pPr>
      <w:r>
        <w:rPr>
          <w:b/>
          <w:sz w:val="27"/>
          <w:szCs w:val="27"/>
        </w:rPr>
        <w:t>3</w:t>
      </w:r>
      <w:r w:rsidR="00057D2E" w:rsidRPr="00E033C5">
        <w:rPr>
          <w:sz w:val="27"/>
          <w:szCs w:val="27"/>
        </w:rPr>
        <w:t>. Керівник</w:t>
      </w:r>
      <w:r w:rsidR="00290F04" w:rsidRPr="00E033C5">
        <w:rPr>
          <w:sz w:val="27"/>
          <w:szCs w:val="27"/>
        </w:rPr>
        <w:t>ів</w:t>
      </w:r>
      <w:r w:rsidR="00057D2E" w:rsidRPr="00E033C5">
        <w:rPr>
          <w:sz w:val="27"/>
          <w:szCs w:val="27"/>
        </w:rPr>
        <w:t xml:space="preserve"> виконавчи</w:t>
      </w:r>
      <w:r w:rsidR="00290F04" w:rsidRPr="00E033C5">
        <w:rPr>
          <w:sz w:val="27"/>
          <w:szCs w:val="27"/>
        </w:rPr>
        <w:t>х</w:t>
      </w:r>
      <w:r w:rsidR="00057D2E" w:rsidRPr="00E033C5">
        <w:rPr>
          <w:sz w:val="27"/>
          <w:szCs w:val="27"/>
        </w:rPr>
        <w:t xml:space="preserve"> органів міської </w:t>
      </w:r>
      <w:r w:rsidR="004C57A6" w:rsidRPr="00E033C5">
        <w:rPr>
          <w:sz w:val="27"/>
          <w:szCs w:val="27"/>
        </w:rPr>
        <w:t>ради</w:t>
      </w:r>
      <w:r w:rsidR="00057D2E" w:rsidRPr="00E033C5">
        <w:rPr>
          <w:sz w:val="27"/>
          <w:szCs w:val="27"/>
        </w:rPr>
        <w:t>, підприємств, установ комунальної власності забезпечити</w:t>
      </w:r>
      <w:r w:rsidR="008805A6" w:rsidRPr="00E033C5">
        <w:rPr>
          <w:sz w:val="27"/>
          <w:szCs w:val="27"/>
        </w:rPr>
        <w:t>:</w:t>
      </w:r>
    </w:p>
    <w:p w:rsidR="008805A6" w:rsidRPr="00E033C5" w:rsidRDefault="00044EF9" w:rsidP="00580DCA">
      <w:pPr>
        <w:ind w:firstLine="708"/>
        <w:jc w:val="both"/>
        <w:rPr>
          <w:sz w:val="27"/>
          <w:szCs w:val="27"/>
        </w:rPr>
      </w:pPr>
      <w:r>
        <w:rPr>
          <w:b/>
          <w:sz w:val="27"/>
          <w:szCs w:val="27"/>
        </w:rPr>
        <w:t>3</w:t>
      </w:r>
      <w:r w:rsidR="008805A6" w:rsidRPr="00E033C5">
        <w:rPr>
          <w:b/>
          <w:sz w:val="27"/>
          <w:szCs w:val="27"/>
        </w:rPr>
        <w:t>.1.</w:t>
      </w:r>
      <w:r w:rsidR="00815905">
        <w:rPr>
          <w:b/>
          <w:sz w:val="27"/>
          <w:szCs w:val="27"/>
        </w:rPr>
        <w:t xml:space="preserve"> </w:t>
      </w:r>
      <w:r w:rsidR="004D5C3E" w:rsidRPr="00E033C5">
        <w:rPr>
          <w:sz w:val="27"/>
          <w:szCs w:val="27"/>
        </w:rPr>
        <w:t>К</w:t>
      </w:r>
      <w:r w:rsidR="008805A6" w:rsidRPr="00E033C5">
        <w:rPr>
          <w:sz w:val="27"/>
          <w:szCs w:val="27"/>
        </w:rPr>
        <w:t>онтроль за дотриманням Тимчасових пр</w:t>
      </w:r>
      <w:r w:rsidR="00160B0F" w:rsidRPr="00E033C5">
        <w:rPr>
          <w:sz w:val="27"/>
          <w:szCs w:val="27"/>
        </w:rPr>
        <w:t>авил благоустрою міста Чернівці</w:t>
      </w:r>
      <w:r w:rsidR="008805A6" w:rsidRPr="00E033C5">
        <w:rPr>
          <w:sz w:val="27"/>
          <w:szCs w:val="27"/>
        </w:rPr>
        <w:t xml:space="preserve"> під час проведення виборчої кампанії.</w:t>
      </w:r>
    </w:p>
    <w:p w:rsidR="008805A6" w:rsidRPr="00E033C5" w:rsidRDefault="00044EF9" w:rsidP="00057D2E">
      <w:pPr>
        <w:ind w:firstLine="708"/>
        <w:jc w:val="both"/>
        <w:rPr>
          <w:sz w:val="27"/>
          <w:szCs w:val="27"/>
        </w:rPr>
      </w:pPr>
      <w:r>
        <w:rPr>
          <w:b/>
          <w:sz w:val="27"/>
          <w:szCs w:val="27"/>
        </w:rPr>
        <w:t>3</w:t>
      </w:r>
      <w:r w:rsidR="008805A6" w:rsidRPr="00E033C5">
        <w:rPr>
          <w:b/>
          <w:sz w:val="27"/>
          <w:szCs w:val="27"/>
        </w:rPr>
        <w:t>.</w:t>
      </w:r>
      <w:r>
        <w:rPr>
          <w:b/>
          <w:sz w:val="27"/>
          <w:szCs w:val="27"/>
        </w:rPr>
        <w:t>2</w:t>
      </w:r>
      <w:r w:rsidR="008805A6" w:rsidRPr="00E033C5">
        <w:rPr>
          <w:b/>
          <w:sz w:val="27"/>
          <w:szCs w:val="27"/>
        </w:rPr>
        <w:t>.</w:t>
      </w:r>
      <w:r w:rsidR="008805A6" w:rsidRPr="00E033C5">
        <w:rPr>
          <w:sz w:val="27"/>
          <w:szCs w:val="27"/>
        </w:rPr>
        <w:t xml:space="preserve"> </w:t>
      </w:r>
      <w:r w:rsidR="00815905">
        <w:rPr>
          <w:sz w:val="27"/>
          <w:szCs w:val="27"/>
        </w:rPr>
        <w:t>Термінове в</w:t>
      </w:r>
      <w:r w:rsidR="008805A6" w:rsidRPr="00E033C5">
        <w:rPr>
          <w:sz w:val="27"/>
          <w:szCs w:val="27"/>
        </w:rPr>
        <w:t xml:space="preserve">становлення стендів </w:t>
      </w:r>
      <w:r w:rsidR="008742B5" w:rsidRPr="008742B5">
        <w:rPr>
          <w:sz w:val="27"/>
          <w:szCs w:val="27"/>
        </w:rPr>
        <w:t xml:space="preserve">для розміщення матеріалів передвиборчої агітації </w:t>
      </w:r>
      <w:r w:rsidR="008805A6" w:rsidRPr="008742B5">
        <w:rPr>
          <w:sz w:val="27"/>
          <w:szCs w:val="27"/>
        </w:rPr>
        <w:t>у відведених місцях та біля приміщень виборчих дільниць.</w:t>
      </w:r>
    </w:p>
    <w:p w:rsidR="008805A6" w:rsidRPr="00E033C5" w:rsidRDefault="00044EF9" w:rsidP="00057D2E">
      <w:pPr>
        <w:ind w:firstLine="708"/>
        <w:jc w:val="both"/>
        <w:rPr>
          <w:sz w:val="27"/>
          <w:szCs w:val="27"/>
        </w:rPr>
      </w:pPr>
      <w:r>
        <w:rPr>
          <w:b/>
          <w:sz w:val="27"/>
          <w:szCs w:val="27"/>
        </w:rPr>
        <w:t>3</w:t>
      </w:r>
      <w:r w:rsidR="008805A6" w:rsidRPr="00E033C5">
        <w:rPr>
          <w:b/>
          <w:sz w:val="27"/>
          <w:szCs w:val="27"/>
        </w:rPr>
        <w:t>.</w:t>
      </w:r>
      <w:r>
        <w:rPr>
          <w:b/>
          <w:sz w:val="27"/>
          <w:szCs w:val="27"/>
        </w:rPr>
        <w:t>3</w:t>
      </w:r>
      <w:r w:rsidR="008805A6" w:rsidRPr="00E033C5">
        <w:rPr>
          <w:b/>
          <w:sz w:val="27"/>
          <w:szCs w:val="27"/>
        </w:rPr>
        <w:t>.</w:t>
      </w:r>
      <w:r w:rsidR="008805A6" w:rsidRPr="00E033C5">
        <w:rPr>
          <w:sz w:val="27"/>
          <w:szCs w:val="27"/>
        </w:rPr>
        <w:t xml:space="preserve"> Зняття агітаційних матеріалів </w:t>
      </w:r>
      <w:r w:rsidR="00E033C5" w:rsidRPr="00E033C5">
        <w:rPr>
          <w:color w:val="000000"/>
          <w:sz w:val="27"/>
          <w:szCs w:val="27"/>
          <w:shd w:val="clear" w:color="auto" w:fill="FFFFFF"/>
        </w:rPr>
        <w:t>з 24 години останньої п'ятниці перед днем голосування</w:t>
      </w:r>
      <w:r w:rsidR="00F575C1">
        <w:rPr>
          <w:color w:val="000000"/>
          <w:sz w:val="27"/>
          <w:szCs w:val="27"/>
          <w:shd w:val="clear" w:color="auto" w:fill="FFFFFF"/>
        </w:rPr>
        <w:t>.</w:t>
      </w:r>
    </w:p>
    <w:p w:rsidR="00290F04" w:rsidRPr="00E033C5" w:rsidRDefault="00044EF9" w:rsidP="00290F04">
      <w:pPr>
        <w:ind w:firstLine="708"/>
        <w:jc w:val="both"/>
        <w:rPr>
          <w:sz w:val="27"/>
          <w:szCs w:val="27"/>
        </w:rPr>
      </w:pPr>
      <w:r>
        <w:rPr>
          <w:b/>
          <w:sz w:val="27"/>
          <w:szCs w:val="27"/>
        </w:rPr>
        <w:t>4</w:t>
      </w:r>
      <w:r w:rsidR="00290F04" w:rsidRPr="00E033C5">
        <w:rPr>
          <w:b/>
          <w:sz w:val="27"/>
          <w:szCs w:val="27"/>
        </w:rPr>
        <w:t>.</w:t>
      </w:r>
      <w:r w:rsidR="00290F04" w:rsidRPr="00E033C5">
        <w:rPr>
          <w:sz w:val="27"/>
          <w:szCs w:val="27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290F04" w:rsidRPr="00E033C5" w:rsidRDefault="00044EF9" w:rsidP="00290F04">
      <w:pPr>
        <w:ind w:firstLine="708"/>
        <w:jc w:val="both"/>
        <w:rPr>
          <w:sz w:val="27"/>
          <w:szCs w:val="27"/>
        </w:rPr>
      </w:pPr>
      <w:r>
        <w:rPr>
          <w:b/>
          <w:sz w:val="27"/>
          <w:szCs w:val="27"/>
        </w:rPr>
        <w:t>5</w:t>
      </w:r>
      <w:r w:rsidR="00290F04" w:rsidRPr="00E033C5">
        <w:rPr>
          <w:b/>
          <w:sz w:val="27"/>
          <w:szCs w:val="27"/>
        </w:rPr>
        <w:t>.</w:t>
      </w:r>
      <w:r w:rsidR="00290F04" w:rsidRPr="00E033C5">
        <w:rPr>
          <w:sz w:val="27"/>
          <w:szCs w:val="27"/>
        </w:rPr>
        <w:t xml:space="preserve"> Контроль за виконанням цього розпорядження залиш</w:t>
      </w:r>
      <w:r w:rsidR="009C6B14" w:rsidRPr="00E033C5">
        <w:rPr>
          <w:sz w:val="27"/>
          <w:szCs w:val="27"/>
        </w:rPr>
        <w:t xml:space="preserve">аю </w:t>
      </w:r>
      <w:r w:rsidR="00290F04" w:rsidRPr="00E033C5">
        <w:rPr>
          <w:sz w:val="27"/>
          <w:szCs w:val="27"/>
        </w:rPr>
        <w:t xml:space="preserve"> </w:t>
      </w:r>
      <w:r w:rsidR="009C6B14" w:rsidRPr="00E033C5">
        <w:rPr>
          <w:sz w:val="27"/>
          <w:szCs w:val="27"/>
        </w:rPr>
        <w:t>за собою</w:t>
      </w:r>
      <w:r w:rsidR="00290F04" w:rsidRPr="00E033C5">
        <w:rPr>
          <w:sz w:val="27"/>
          <w:szCs w:val="27"/>
        </w:rPr>
        <w:t>.</w:t>
      </w:r>
    </w:p>
    <w:p w:rsidR="00057D2E" w:rsidRPr="009C6B14" w:rsidRDefault="00057D2E" w:rsidP="00290F04">
      <w:pPr>
        <w:jc w:val="both"/>
        <w:rPr>
          <w:sz w:val="27"/>
          <w:szCs w:val="27"/>
        </w:rPr>
      </w:pPr>
    </w:p>
    <w:p w:rsidR="00057D2E" w:rsidRPr="009C6B14" w:rsidRDefault="002132CC" w:rsidP="00057D2E">
      <w:pPr>
        <w:jc w:val="both"/>
        <w:rPr>
          <w:sz w:val="27"/>
          <w:szCs w:val="27"/>
        </w:rPr>
      </w:pPr>
      <w:r w:rsidRPr="009C6B14">
        <w:rPr>
          <w:sz w:val="27"/>
          <w:szCs w:val="27"/>
        </w:rPr>
        <w:t xml:space="preserve"> </w:t>
      </w:r>
    </w:p>
    <w:p w:rsidR="00057D2E" w:rsidRPr="009C6B14" w:rsidRDefault="00DC6EFF" w:rsidP="00057D2E">
      <w:pPr>
        <w:jc w:val="both"/>
        <w:rPr>
          <w:b/>
          <w:sz w:val="27"/>
          <w:szCs w:val="27"/>
        </w:rPr>
      </w:pPr>
      <w:r w:rsidRPr="009C6B14">
        <w:rPr>
          <w:b/>
          <w:color w:val="000000"/>
          <w:sz w:val="27"/>
          <w:szCs w:val="27"/>
        </w:rPr>
        <w:t>Чернівецьк</w:t>
      </w:r>
      <w:r w:rsidR="00E033C5">
        <w:rPr>
          <w:b/>
          <w:color w:val="000000"/>
          <w:sz w:val="27"/>
          <w:szCs w:val="27"/>
        </w:rPr>
        <w:t>ий</w:t>
      </w:r>
      <w:r w:rsidRPr="009C6B14">
        <w:rPr>
          <w:b/>
          <w:color w:val="000000"/>
          <w:sz w:val="27"/>
          <w:szCs w:val="27"/>
        </w:rPr>
        <w:t xml:space="preserve">  міськ</w:t>
      </w:r>
      <w:r w:rsidR="00E033C5">
        <w:rPr>
          <w:b/>
          <w:color w:val="000000"/>
          <w:sz w:val="27"/>
          <w:szCs w:val="27"/>
        </w:rPr>
        <w:t>ий</w:t>
      </w:r>
      <w:r w:rsidRPr="009C6B14">
        <w:rPr>
          <w:b/>
          <w:color w:val="000000"/>
          <w:sz w:val="27"/>
          <w:szCs w:val="27"/>
        </w:rPr>
        <w:t xml:space="preserve">  </w:t>
      </w:r>
      <w:r w:rsidR="00E033C5">
        <w:rPr>
          <w:b/>
          <w:color w:val="000000"/>
          <w:sz w:val="27"/>
          <w:szCs w:val="27"/>
        </w:rPr>
        <w:t>голова</w:t>
      </w:r>
      <w:r w:rsidRPr="009C6B14">
        <w:rPr>
          <w:b/>
          <w:color w:val="000000"/>
          <w:sz w:val="27"/>
          <w:szCs w:val="27"/>
        </w:rPr>
        <w:t xml:space="preserve">                 </w:t>
      </w:r>
      <w:r w:rsidR="009C6B14">
        <w:rPr>
          <w:b/>
          <w:color w:val="000000"/>
          <w:sz w:val="27"/>
          <w:szCs w:val="27"/>
        </w:rPr>
        <w:t xml:space="preserve">      </w:t>
      </w:r>
      <w:r w:rsidRPr="009C6B14">
        <w:rPr>
          <w:b/>
          <w:color w:val="000000"/>
          <w:sz w:val="27"/>
          <w:szCs w:val="27"/>
        </w:rPr>
        <w:t xml:space="preserve">               </w:t>
      </w:r>
      <w:r w:rsidR="002132CC" w:rsidRPr="009C6B14">
        <w:rPr>
          <w:b/>
          <w:color w:val="000000"/>
          <w:sz w:val="27"/>
          <w:szCs w:val="27"/>
        </w:rPr>
        <w:t xml:space="preserve">    </w:t>
      </w:r>
      <w:r w:rsidR="00E033C5">
        <w:rPr>
          <w:b/>
          <w:color w:val="000000"/>
          <w:sz w:val="27"/>
          <w:szCs w:val="27"/>
        </w:rPr>
        <w:t xml:space="preserve">         </w:t>
      </w:r>
      <w:r w:rsidR="002132CC" w:rsidRPr="009C6B14">
        <w:rPr>
          <w:b/>
          <w:color w:val="000000"/>
          <w:sz w:val="27"/>
          <w:szCs w:val="27"/>
        </w:rPr>
        <w:t xml:space="preserve">            </w:t>
      </w:r>
      <w:r w:rsidRPr="009C6B14">
        <w:rPr>
          <w:b/>
          <w:color w:val="000000"/>
          <w:sz w:val="27"/>
          <w:szCs w:val="27"/>
        </w:rPr>
        <w:t xml:space="preserve">     </w:t>
      </w:r>
      <w:r w:rsidR="00E033C5">
        <w:rPr>
          <w:b/>
          <w:color w:val="000000"/>
          <w:sz w:val="27"/>
          <w:szCs w:val="27"/>
        </w:rPr>
        <w:t>О.Каспрук</w:t>
      </w:r>
    </w:p>
    <w:sectPr w:rsidR="00057D2E" w:rsidRPr="009C6B14" w:rsidSect="0044010C">
      <w:headerReference w:type="even" r:id="rId8"/>
      <w:pgSz w:w="11906" w:h="16838" w:code="9"/>
      <w:pgMar w:top="794" w:right="849" w:bottom="62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CAD" w:rsidRDefault="00C01CAD">
      <w:r>
        <w:separator/>
      </w:r>
    </w:p>
  </w:endnote>
  <w:endnote w:type="continuationSeparator" w:id="0">
    <w:p w:rsidR="00C01CAD" w:rsidRDefault="00C01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CAD" w:rsidRDefault="00C01CAD">
      <w:r>
        <w:separator/>
      </w:r>
    </w:p>
  </w:footnote>
  <w:footnote w:type="continuationSeparator" w:id="0">
    <w:p w:rsidR="00C01CAD" w:rsidRDefault="00C01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BBD" w:rsidRDefault="00716BBD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16BBD" w:rsidRDefault="00716BB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04576"/>
    <w:rsid w:val="0001110B"/>
    <w:rsid w:val="000206D5"/>
    <w:rsid w:val="000268D1"/>
    <w:rsid w:val="00026A7B"/>
    <w:rsid w:val="00037C22"/>
    <w:rsid w:val="00043B30"/>
    <w:rsid w:val="00044EF9"/>
    <w:rsid w:val="000524B5"/>
    <w:rsid w:val="000529C5"/>
    <w:rsid w:val="0005776F"/>
    <w:rsid w:val="00057D2E"/>
    <w:rsid w:val="00067BCA"/>
    <w:rsid w:val="00067F8E"/>
    <w:rsid w:val="0007287F"/>
    <w:rsid w:val="00087C5B"/>
    <w:rsid w:val="000B0BDD"/>
    <w:rsid w:val="000C6744"/>
    <w:rsid w:val="000D246A"/>
    <w:rsid w:val="000D487E"/>
    <w:rsid w:val="000E1ACE"/>
    <w:rsid w:val="000F217D"/>
    <w:rsid w:val="000F23A0"/>
    <w:rsid w:val="000F27C9"/>
    <w:rsid w:val="000F2F72"/>
    <w:rsid w:val="001171D4"/>
    <w:rsid w:val="00121750"/>
    <w:rsid w:val="0012457F"/>
    <w:rsid w:val="00127C4D"/>
    <w:rsid w:val="00132BD5"/>
    <w:rsid w:val="0013757D"/>
    <w:rsid w:val="00156B5F"/>
    <w:rsid w:val="001573B4"/>
    <w:rsid w:val="00160B0F"/>
    <w:rsid w:val="0017191F"/>
    <w:rsid w:val="00177B3C"/>
    <w:rsid w:val="00183694"/>
    <w:rsid w:val="00190092"/>
    <w:rsid w:val="001A231E"/>
    <w:rsid w:val="001A6C0A"/>
    <w:rsid w:val="001B1261"/>
    <w:rsid w:val="001C0628"/>
    <w:rsid w:val="001C113B"/>
    <w:rsid w:val="001C6C66"/>
    <w:rsid w:val="001D7549"/>
    <w:rsid w:val="00203735"/>
    <w:rsid w:val="00206A7E"/>
    <w:rsid w:val="002132CC"/>
    <w:rsid w:val="00227803"/>
    <w:rsid w:val="00230BAA"/>
    <w:rsid w:val="00232C6C"/>
    <w:rsid w:val="00241B57"/>
    <w:rsid w:val="00244BF3"/>
    <w:rsid w:val="00247007"/>
    <w:rsid w:val="00263043"/>
    <w:rsid w:val="00266817"/>
    <w:rsid w:val="002756A7"/>
    <w:rsid w:val="00286104"/>
    <w:rsid w:val="00290F04"/>
    <w:rsid w:val="00291AEC"/>
    <w:rsid w:val="0029550B"/>
    <w:rsid w:val="002A08D6"/>
    <w:rsid w:val="002A10AC"/>
    <w:rsid w:val="002A204B"/>
    <w:rsid w:val="002C28DC"/>
    <w:rsid w:val="002D3DEB"/>
    <w:rsid w:val="002D52B6"/>
    <w:rsid w:val="002E34A9"/>
    <w:rsid w:val="002F70C2"/>
    <w:rsid w:val="00311D87"/>
    <w:rsid w:val="00311FA2"/>
    <w:rsid w:val="00313F7F"/>
    <w:rsid w:val="003154C2"/>
    <w:rsid w:val="00317303"/>
    <w:rsid w:val="0032442E"/>
    <w:rsid w:val="00342D98"/>
    <w:rsid w:val="00345A9A"/>
    <w:rsid w:val="00351407"/>
    <w:rsid w:val="00355AC6"/>
    <w:rsid w:val="00357F2E"/>
    <w:rsid w:val="003645F3"/>
    <w:rsid w:val="00365A4D"/>
    <w:rsid w:val="0037034A"/>
    <w:rsid w:val="00371C28"/>
    <w:rsid w:val="00385192"/>
    <w:rsid w:val="003856BD"/>
    <w:rsid w:val="0039162A"/>
    <w:rsid w:val="003A200B"/>
    <w:rsid w:val="003A4FE0"/>
    <w:rsid w:val="003A5CC9"/>
    <w:rsid w:val="003A7468"/>
    <w:rsid w:val="003B1FCC"/>
    <w:rsid w:val="003B5260"/>
    <w:rsid w:val="003B64AF"/>
    <w:rsid w:val="003F0702"/>
    <w:rsid w:val="003F505E"/>
    <w:rsid w:val="003F5976"/>
    <w:rsid w:val="00406929"/>
    <w:rsid w:val="0041090A"/>
    <w:rsid w:val="00414ECD"/>
    <w:rsid w:val="0041515B"/>
    <w:rsid w:val="004152FE"/>
    <w:rsid w:val="00433767"/>
    <w:rsid w:val="0044010C"/>
    <w:rsid w:val="0044057D"/>
    <w:rsid w:val="00446345"/>
    <w:rsid w:val="0046286D"/>
    <w:rsid w:val="00463421"/>
    <w:rsid w:val="00475986"/>
    <w:rsid w:val="00476D70"/>
    <w:rsid w:val="004774B2"/>
    <w:rsid w:val="004904CB"/>
    <w:rsid w:val="00495368"/>
    <w:rsid w:val="004A40EE"/>
    <w:rsid w:val="004B3467"/>
    <w:rsid w:val="004C0F56"/>
    <w:rsid w:val="004C36D6"/>
    <w:rsid w:val="004C57A6"/>
    <w:rsid w:val="004C77AB"/>
    <w:rsid w:val="004D0E7C"/>
    <w:rsid w:val="004D5C3E"/>
    <w:rsid w:val="004E256E"/>
    <w:rsid w:val="004E46EF"/>
    <w:rsid w:val="004E4F37"/>
    <w:rsid w:val="004F13F5"/>
    <w:rsid w:val="004F347A"/>
    <w:rsid w:val="004F4E48"/>
    <w:rsid w:val="004F789D"/>
    <w:rsid w:val="00500B67"/>
    <w:rsid w:val="00500D96"/>
    <w:rsid w:val="00505A1D"/>
    <w:rsid w:val="00536C66"/>
    <w:rsid w:val="00540713"/>
    <w:rsid w:val="0054288A"/>
    <w:rsid w:val="00544940"/>
    <w:rsid w:val="0055175B"/>
    <w:rsid w:val="00565ED4"/>
    <w:rsid w:val="00574BB2"/>
    <w:rsid w:val="00580243"/>
    <w:rsid w:val="00580DCA"/>
    <w:rsid w:val="005820E9"/>
    <w:rsid w:val="005847FF"/>
    <w:rsid w:val="0058581B"/>
    <w:rsid w:val="005916A9"/>
    <w:rsid w:val="00594CA8"/>
    <w:rsid w:val="0059525E"/>
    <w:rsid w:val="005A2263"/>
    <w:rsid w:val="005A40A0"/>
    <w:rsid w:val="005C0480"/>
    <w:rsid w:val="005D091B"/>
    <w:rsid w:val="005D1DA5"/>
    <w:rsid w:val="005D6A83"/>
    <w:rsid w:val="005E4438"/>
    <w:rsid w:val="005E4FCC"/>
    <w:rsid w:val="005F0685"/>
    <w:rsid w:val="00602AEC"/>
    <w:rsid w:val="00614434"/>
    <w:rsid w:val="00620B85"/>
    <w:rsid w:val="00623305"/>
    <w:rsid w:val="00625C9B"/>
    <w:rsid w:val="00627379"/>
    <w:rsid w:val="00635EF9"/>
    <w:rsid w:val="00644EE3"/>
    <w:rsid w:val="0065343A"/>
    <w:rsid w:val="00656A52"/>
    <w:rsid w:val="00657148"/>
    <w:rsid w:val="006652F4"/>
    <w:rsid w:val="0069433F"/>
    <w:rsid w:val="00696BB4"/>
    <w:rsid w:val="0069736E"/>
    <w:rsid w:val="006B0368"/>
    <w:rsid w:val="006B7112"/>
    <w:rsid w:val="006C09E9"/>
    <w:rsid w:val="006C3671"/>
    <w:rsid w:val="006D2170"/>
    <w:rsid w:val="006E146A"/>
    <w:rsid w:val="006E2DD8"/>
    <w:rsid w:val="006F0741"/>
    <w:rsid w:val="006F7D31"/>
    <w:rsid w:val="0071290D"/>
    <w:rsid w:val="007168E7"/>
    <w:rsid w:val="00716BBD"/>
    <w:rsid w:val="00734F0C"/>
    <w:rsid w:val="00736073"/>
    <w:rsid w:val="00744C3D"/>
    <w:rsid w:val="007525E1"/>
    <w:rsid w:val="00754864"/>
    <w:rsid w:val="007575E3"/>
    <w:rsid w:val="00771980"/>
    <w:rsid w:val="00775255"/>
    <w:rsid w:val="00777FF5"/>
    <w:rsid w:val="007A2D34"/>
    <w:rsid w:val="007A3364"/>
    <w:rsid w:val="007A7415"/>
    <w:rsid w:val="007B472D"/>
    <w:rsid w:val="007C00E2"/>
    <w:rsid w:val="007C2603"/>
    <w:rsid w:val="007C5B18"/>
    <w:rsid w:val="007D299B"/>
    <w:rsid w:val="007D41D6"/>
    <w:rsid w:val="007D7541"/>
    <w:rsid w:val="007F4EB2"/>
    <w:rsid w:val="00801C6D"/>
    <w:rsid w:val="00806932"/>
    <w:rsid w:val="00815905"/>
    <w:rsid w:val="00816B61"/>
    <w:rsid w:val="0081767C"/>
    <w:rsid w:val="00820B12"/>
    <w:rsid w:val="00822ED3"/>
    <w:rsid w:val="008239E7"/>
    <w:rsid w:val="0082743F"/>
    <w:rsid w:val="00830CBC"/>
    <w:rsid w:val="00835338"/>
    <w:rsid w:val="00857CB1"/>
    <w:rsid w:val="00863885"/>
    <w:rsid w:val="00863E92"/>
    <w:rsid w:val="008663C2"/>
    <w:rsid w:val="008742B5"/>
    <w:rsid w:val="00876DB5"/>
    <w:rsid w:val="00877D56"/>
    <w:rsid w:val="008805A6"/>
    <w:rsid w:val="0088436C"/>
    <w:rsid w:val="0088588C"/>
    <w:rsid w:val="00890DD8"/>
    <w:rsid w:val="00897D83"/>
    <w:rsid w:val="008A0905"/>
    <w:rsid w:val="008A2457"/>
    <w:rsid w:val="008C567D"/>
    <w:rsid w:val="008C682D"/>
    <w:rsid w:val="008D0768"/>
    <w:rsid w:val="008D13F9"/>
    <w:rsid w:val="008D20B4"/>
    <w:rsid w:val="008D6C81"/>
    <w:rsid w:val="008E3652"/>
    <w:rsid w:val="008E7A8F"/>
    <w:rsid w:val="008F36D6"/>
    <w:rsid w:val="00910837"/>
    <w:rsid w:val="00920848"/>
    <w:rsid w:val="00930AF4"/>
    <w:rsid w:val="00932EE2"/>
    <w:rsid w:val="0094063A"/>
    <w:rsid w:val="009569CC"/>
    <w:rsid w:val="00963CD5"/>
    <w:rsid w:val="00981A7D"/>
    <w:rsid w:val="009826A2"/>
    <w:rsid w:val="00985A85"/>
    <w:rsid w:val="00992DBC"/>
    <w:rsid w:val="00993263"/>
    <w:rsid w:val="009948D3"/>
    <w:rsid w:val="009A3D36"/>
    <w:rsid w:val="009B0E86"/>
    <w:rsid w:val="009B32DC"/>
    <w:rsid w:val="009B3DD5"/>
    <w:rsid w:val="009C6B14"/>
    <w:rsid w:val="009D6C3D"/>
    <w:rsid w:val="009F2F79"/>
    <w:rsid w:val="009F330E"/>
    <w:rsid w:val="00A02E90"/>
    <w:rsid w:val="00A06597"/>
    <w:rsid w:val="00A07363"/>
    <w:rsid w:val="00A231E7"/>
    <w:rsid w:val="00A30DD8"/>
    <w:rsid w:val="00A3191C"/>
    <w:rsid w:val="00A32C45"/>
    <w:rsid w:val="00A439ED"/>
    <w:rsid w:val="00A45464"/>
    <w:rsid w:val="00A45B89"/>
    <w:rsid w:val="00A50353"/>
    <w:rsid w:val="00A52C2F"/>
    <w:rsid w:val="00A557C0"/>
    <w:rsid w:val="00A57806"/>
    <w:rsid w:val="00A62EEC"/>
    <w:rsid w:val="00A663AE"/>
    <w:rsid w:val="00A710C5"/>
    <w:rsid w:val="00A8039B"/>
    <w:rsid w:val="00A84C25"/>
    <w:rsid w:val="00A90E5E"/>
    <w:rsid w:val="00A92513"/>
    <w:rsid w:val="00A974F6"/>
    <w:rsid w:val="00AA6408"/>
    <w:rsid w:val="00AC7F47"/>
    <w:rsid w:val="00AD1805"/>
    <w:rsid w:val="00AD1E7B"/>
    <w:rsid w:val="00AD26AA"/>
    <w:rsid w:val="00AD45B7"/>
    <w:rsid w:val="00AD7E64"/>
    <w:rsid w:val="00B04B45"/>
    <w:rsid w:val="00B0579A"/>
    <w:rsid w:val="00B121C6"/>
    <w:rsid w:val="00B23478"/>
    <w:rsid w:val="00B24AF3"/>
    <w:rsid w:val="00B2662E"/>
    <w:rsid w:val="00B36EFB"/>
    <w:rsid w:val="00B3799B"/>
    <w:rsid w:val="00B50358"/>
    <w:rsid w:val="00B7361D"/>
    <w:rsid w:val="00B91DB5"/>
    <w:rsid w:val="00B93FE9"/>
    <w:rsid w:val="00BA2637"/>
    <w:rsid w:val="00BA2974"/>
    <w:rsid w:val="00BA34E8"/>
    <w:rsid w:val="00BA4916"/>
    <w:rsid w:val="00BB19C1"/>
    <w:rsid w:val="00BB5532"/>
    <w:rsid w:val="00BB5FE1"/>
    <w:rsid w:val="00BC2579"/>
    <w:rsid w:val="00BD471D"/>
    <w:rsid w:val="00BE7B40"/>
    <w:rsid w:val="00BF0DA4"/>
    <w:rsid w:val="00BF2459"/>
    <w:rsid w:val="00C01CAD"/>
    <w:rsid w:val="00C42B36"/>
    <w:rsid w:val="00C550A1"/>
    <w:rsid w:val="00C6483B"/>
    <w:rsid w:val="00C7382A"/>
    <w:rsid w:val="00C8578E"/>
    <w:rsid w:val="00C87A5C"/>
    <w:rsid w:val="00C91316"/>
    <w:rsid w:val="00C91934"/>
    <w:rsid w:val="00C93A73"/>
    <w:rsid w:val="00CA353E"/>
    <w:rsid w:val="00CA4AA4"/>
    <w:rsid w:val="00CC0723"/>
    <w:rsid w:val="00CC0822"/>
    <w:rsid w:val="00CD011F"/>
    <w:rsid w:val="00CF4EDA"/>
    <w:rsid w:val="00D1221B"/>
    <w:rsid w:val="00D623EC"/>
    <w:rsid w:val="00D6269D"/>
    <w:rsid w:val="00D7120A"/>
    <w:rsid w:val="00D72745"/>
    <w:rsid w:val="00D84E56"/>
    <w:rsid w:val="00D8665C"/>
    <w:rsid w:val="00DA13B9"/>
    <w:rsid w:val="00DA24B1"/>
    <w:rsid w:val="00DA6529"/>
    <w:rsid w:val="00DB624B"/>
    <w:rsid w:val="00DC1F04"/>
    <w:rsid w:val="00DC6EFF"/>
    <w:rsid w:val="00DD14B6"/>
    <w:rsid w:val="00DD3374"/>
    <w:rsid w:val="00DD6880"/>
    <w:rsid w:val="00DE294F"/>
    <w:rsid w:val="00DF70BE"/>
    <w:rsid w:val="00E033C5"/>
    <w:rsid w:val="00E04F28"/>
    <w:rsid w:val="00E113AB"/>
    <w:rsid w:val="00E11490"/>
    <w:rsid w:val="00E14395"/>
    <w:rsid w:val="00E22AB6"/>
    <w:rsid w:val="00E46547"/>
    <w:rsid w:val="00E6036A"/>
    <w:rsid w:val="00E64186"/>
    <w:rsid w:val="00E70B05"/>
    <w:rsid w:val="00E7356E"/>
    <w:rsid w:val="00E73803"/>
    <w:rsid w:val="00E77C6E"/>
    <w:rsid w:val="00E843AF"/>
    <w:rsid w:val="00E9339A"/>
    <w:rsid w:val="00E97E68"/>
    <w:rsid w:val="00EA068C"/>
    <w:rsid w:val="00EB00CD"/>
    <w:rsid w:val="00EB3D62"/>
    <w:rsid w:val="00EB7822"/>
    <w:rsid w:val="00ED6252"/>
    <w:rsid w:val="00EE1FC3"/>
    <w:rsid w:val="00EE2B91"/>
    <w:rsid w:val="00EF6933"/>
    <w:rsid w:val="00F0529E"/>
    <w:rsid w:val="00F05981"/>
    <w:rsid w:val="00F17AE0"/>
    <w:rsid w:val="00F20832"/>
    <w:rsid w:val="00F34B9B"/>
    <w:rsid w:val="00F40799"/>
    <w:rsid w:val="00F42794"/>
    <w:rsid w:val="00F42A1C"/>
    <w:rsid w:val="00F45CF3"/>
    <w:rsid w:val="00F575C1"/>
    <w:rsid w:val="00F57F38"/>
    <w:rsid w:val="00F60E83"/>
    <w:rsid w:val="00F62C41"/>
    <w:rsid w:val="00F6313F"/>
    <w:rsid w:val="00F85127"/>
    <w:rsid w:val="00F864DC"/>
    <w:rsid w:val="00FA722B"/>
    <w:rsid w:val="00FA7882"/>
    <w:rsid w:val="00FB1554"/>
    <w:rsid w:val="00FB258B"/>
    <w:rsid w:val="00FB67DE"/>
    <w:rsid w:val="00FC52E4"/>
    <w:rsid w:val="00FD0500"/>
    <w:rsid w:val="00FD702B"/>
    <w:rsid w:val="00FE5967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00716F-FF25-4C52-8B94-4BB868FE6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07287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x-none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6C3671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rsid w:val="006C3671"/>
    <w:rPr>
      <w:sz w:val="28"/>
      <w:szCs w:val="24"/>
      <w:lang w:val="uk-UA"/>
    </w:rPr>
  </w:style>
  <w:style w:type="paragraph" w:customStyle="1" w:styleId="rvps2">
    <w:name w:val="rvps2"/>
    <w:basedOn w:val="a"/>
    <w:rsid w:val="005916A9"/>
    <w:pPr>
      <w:spacing w:before="100" w:beforeAutospacing="1" w:after="100" w:afterAutospacing="1"/>
    </w:pPr>
    <w:rPr>
      <w:sz w:val="24"/>
      <w:lang w:val="ru-RU"/>
    </w:rPr>
  </w:style>
  <w:style w:type="character" w:styleId="ac">
    <w:name w:val="Hyperlink"/>
    <w:uiPriority w:val="99"/>
    <w:unhideWhenUsed/>
    <w:rsid w:val="005916A9"/>
    <w:rPr>
      <w:color w:val="0000FF"/>
      <w:u w:val="single"/>
    </w:rPr>
  </w:style>
  <w:style w:type="character" w:customStyle="1" w:styleId="rvts52">
    <w:name w:val="rvts52"/>
    <w:basedOn w:val="a0"/>
    <w:rsid w:val="005916A9"/>
  </w:style>
  <w:style w:type="character" w:customStyle="1" w:styleId="rvts23">
    <w:name w:val="rvts23"/>
    <w:basedOn w:val="a0"/>
    <w:rsid w:val="005916A9"/>
  </w:style>
  <w:style w:type="character" w:customStyle="1" w:styleId="rvts44">
    <w:name w:val="rvts44"/>
    <w:basedOn w:val="a0"/>
    <w:rsid w:val="0029550B"/>
  </w:style>
  <w:style w:type="character" w:customStyle="1" w:styleId="10">
    <w:name w:val="Заголовок 1 Знак"/>
    <w:link w:val="1"/>
    <w:rsid w:val="0007287F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ad">
    <w:name w:val="Balloon Text"/>
    <w:basedOn w:val="a"/>
    <w:link w:val="ae"/>
    <w:rsid w:val="0044010C"/>
    <w:rPr>
      <w:rFonts w:ascii="Segoe UI" w:hAnsi="Segoe UI"/>
      <w:sz w:val="18"/>
      <w:szCs w:val="18"/>
      <w:lang w:eastAsia="x-none"/>
    </w:rPr>
  </w:style>
  <w:style w:type="character" w:customStyle="1" w:styleId="ae">
    <w:name w:val="Текст выноски Знак"/>
    <w:link w:val="ad"/>
    <w:rsid w:val="0044010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2019-05-22T11:20:00Z</cp:lastPrinted>
  <dcterms:created xsi:type="dcterms:W3CDTF">2019-05-30T13:49:00Z</dcterms:created>
  <dcterms:modified xsi:type="dcterms:W3CDTF">2019-05-30T13:49:00Z</dcterms:modified>
</cp:coreProperties>
</file>