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9"/>
        <w:gridCol w:w="1131"/>
        <w:gridCol w:w="4111"/>
      </w:tblGrid>
      <w:tr w:rsidR="00BB5D65" w:rsidRPr="000C467B" w:rsidTr="00CB2A1B">
        <w:trPr>
          <w:trHeight w:val="1418"/>
        </w:trPr>
        <w:tc>
          <w:tcPr>
            <w:tcW w:w="4539" w:type="dxa"/>
          </w:tcPr>
          <w:p w:rsidR="00BB5D65" w:rsidRDefault="0047672C" w:rsidP="00810FB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131" w:type="dxa"/>
          </w:tcPr>
          <w:p w:rsidR="00BB5D65" w:rsidRDefault="00BB5D65" w:rsidP="00810FBC">
            <w:pPr>
              <w:rPr>
                <w:sz w:val="28"/>
                <w:szCs w:val="28"/>
                <w:lang w:val="uk-UA"/>
              </w:rPr>
            </w:pPr>
          </w:p>
          <w:p w:rsidR="00216568" w:rsidRPr="00216568" w:rsidRDefault="00216568" w:rsidP="00810FB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216568" w:rsidRDefault="00216568" w:rsidP="00810FB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B5D65" w:rsidRPr="006D055E" w:rsidRDefault="00BB5D65" w:rsidP="006D055E">
            <w:pPr>
              <w:ind w:right="-108"/>
              <w:jc w:val="both"/>
              <w:rPr>
                <w:b/>
                <w:sz w:val="26"/>
                <w:szCs w:val="26"/>
              </w:rPr>
            </w:pPr>
            <w:r w:rsidRPr="006D055E">
              <w:rPr>
                <w:b/>
                <w:sz w:val="26"/>
                <w:szCs w:val="26"/>
                <w:lang w:val="uk-UA"/>
              </w:rPr>
              <w:t xml:space="preserve">Додаток </w:t>
            </w:r>
            <w:r w:rsidRPr="006D055E">
              <w:rPr>
                <w:b/>
                <w:sz w:val="26"/>
                <w:szCs w:val="26"/>
              </w:rPr>
              <w:t>2</w:t>
            </w:r>
          </w:p>
          <w:p w:rsidR="006D055E" w:rsidRDefault="00BB5D65" w:rsidP="006D055E">
            <w:pPr>
              <w:ind w:right="-108"/>
              <w:jc w:val="both"/>
              <w:rPr>
                <w:b/>
                <w:sz w:val="26"/>
                <w:szCs w:val="26"/>
                <w:lang w:val="uk-UA"/>
              </w:rPr>
            </w:pPr>
            <w:r w:rsidRPr="006D055E">
              <w:rPr>
                <w:b/>
                <w:sz w:val="26"/>
                <w:szCs w:val="26"/>
                <w:lang w:val="uk-UA"/>
              </w:rPr>
              <w:t xml:space="preserve">до </w:t>
            </w:r>
            <w:r w:rsidR="006D055E" w:rsidRPr="006D055E">
              <w:rPr>
                <w:b/>
                <w:sz w:val="26"/>
                <w:szCs w:val="26"/>
                <w:lang w:val="uk-UA"/>
              </w:rPr>
              <w:t>розпорядження</w:t>
            </w:r>
          </w:p>
          <w:p w:rsidR="00BB5D65" w:rsidRPr="00CB2A1B" w:rsidRDefault="006D055E" w:rsidP="00E227FD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6D055E">
              <w:rPr>
                <w:b/>
                <w:sz w:val="26"/>
                <w:szCs w:val="26"/>
                <w:lang w:val="uk-UA"/>
              </w:rPr>
              <w:t xml:space="preserve">Чернівецького міського голови від </w:t>
            </w:r>
            <w:r w:rsidR="00E227FD">
              <w:rPr>
                <w:b/>
                <w:sz w:val="26"/>
                <w:szCs w:val="26"/>
                <w:u w:val="single"/>
                <w:lang w:val="uk-UA"/>
              </w:rPr>
              <w:t>27.05.</w:t>
            </w:r>
            <w:r w:rsidR="00D50E51" w:rsidRPr="00D50E51">
              <w:rPr>
                <w:b/>
                <w:sz w:val="26"/>
                <w:szCs w:val="26"/>
                <w:u w:val="single"/>
                <w:lang w:val="uk-UA"/>
              </w:rPr>
              <w:t>201</w:t>
            </w:r>
            <w:r w:rsidR="00CB2A1B">
              <w:rPr>
                <w:b/>
                <w:sz w:val="26"/>
                <w:szCs w:val="26"/>
                <w:u w:val="single"/>
                <w:lang w:val="uk-UA"/>
              </w:rPr>
              <w:t>9</w:t>
            </w:r>
            <w:r w:rsidR="00D50E51" w:rsidRPr="00D50E51">
              <w:rPr>
                <w:b/>
                <w:sz w:val="26"/>
                <w:szCs w:val="26"/>
                <w:u w:val="single"/>
                <w:lang w:val="uk-UA"/>
              </w:rPr>
              <w:t>р</w:t>
            </w:r>
            <w:r w:rsidR="00CB2A1B">
              <w:rPr>
                <w:b/>
                <w:sz w:val="26"/>
                <w:szCs w:val="26"/>
                <w:u w:val="single"/>
                <w:lang w:val="uk-UA"/>
              </w:rPr>
              <w:t>.</w:t>
            </w:r>
            <w:r w:rsidR="00CB2A1B">
              <w:rPr>
                <w:sz w:val="26"/>
                <w:szCs w:val="26"/>
                <w:lang w:val="uk-UA"/>
              </w:rPr>
              <w:t xml:space="preserve"> </w:t>
            </w:r>
            <w:r w:rsidR="00CB2A1B" w:rsidRPr="00CB2A1B">
              <w:rPr>
                <w:b/>
                <w:sz w:val="26"/>
                <w:szCs w:val="26"/>
                <w:u w:val="single"/>
                <w:lang w:val="uk-UA"/>
              </w:rPr>
              <w:t>№</w:t>
            </w:r>
            <w:r w:rsidR="00E227FD">
              <w:rPr>
                <w:b/>
                <w:sz w:val="26"/>
                <w:szCs w:val="26"/>
                <w:u w:val="single"/>
                <w:lang w:val="uk-UA"/>
              </w:rPr>
              <w:t>204-р</w:t>
            </w:r>
            <w:r w:rsidR="00CB2A1B" w:rsidRPr="00CB2A1B">
              <w:rPr>
                <w:b/>
                <w:sz w:val="26"/>
                <w:szCs w:val="26"/>
                <w:u w:val="single"/>
                <w:lang w:val="uk-UA"/>
              </w:rPr>
              <w:t>.</w:t>
            </w:r>
            <w:r w:rsidR="00CB2A1B">
              <w:rPr>
                <w:b/>
                <w:sz w:val="26"/>
                <w:szCs w:val="26"/>
                <w:u w:val="single"/>
                <w:lang w:val="uk-UA"/>
              </w:rPr>
              <w:t xml:space="preserve">            </w:t>
            </w:r>
          </w:p>
        </w:tc>
      </w:tr>
    </w:tbl>
    <w:p w:rsidR="00BB5D65" w:rsidRDefault="00BB5D65" w:rsidP="00BB5D65">
      <w:pPr>
        <w:tabs>
          <w:tab w:val="left" w:pos="5660"/>
        </w:tabs>
        <w:rPr>
          <w:b/>
          <w:sz w:val="16"/>
          <w:szCs w:val="16"/>
          <w:lang w:val="uk-UA"/>
        </w:rPr>
      </w:pPr>
    </w:p>
    <w:p w:rsidR="00216568" w:rsidRDefault="00216568" w:rsidP="00BB5D65">
      <w:pPr>
        <w:tabs>
          <w:tab w:val="left" w:pos="5660"/>
        </w:tabs>
        <w:jc w:val="center"/>
        <w:rPr>
          <w:b/>
          <w:sz w:val="28"/>
          <w:szCs w:val="28"/>
          <w:lang w:val="uk-UA"/>
        </w:rPr>
      </w:pPr>
    </w:p>
    <w:p w:rsidR="00216568" w:rsidRDefault="00216568" w:rsidP="00BB5D65">
      <w:pPr>
        <w:tabs>
          <w:tab w:val="left" w:pos="5660"/>
        </w:tabs>
        <w:jc w:val="center"/>
        <w:rPr>
          <w:b/>
          <w:sz w:val="28"/>
          <w:szCs w:val="28"/>
          <w:lang w:val="uk-UA"/>
        </w:rPr>
      </w:pPr>
    </w:p>
    <w:p w:rsidR="00216568" w:rsidRDefault="00216568" w:rsidP="00BB5D65">
      <w:pPr>
        <w:tabs>
          <w:tab w:val="left" w:pos="5660"/>
        </w:tabs>
        <w:jc w:val="center"/>
        <w:rPr>
          <w:b/>
          <w:sz w:val="28"/>
          <w:szCs w:val="28"/>
          <w:lang w:val="uk-UA"/>
        </w:rPr>
      </w:pPr>
    </w:p>
    <w:p w:rsidR="00BB5D65" w:rsidRDefault="00BB5D65" w:rsidP="00BB5D65">
      <w:pPr>
        <w:tabs>
          <w:tab w:val="left" w:pos="56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Е Р Е Л І К </w:t>
      </w:r>
    </w:p>
    <w:p w:rsidR="00BB5D65" w:rsidRPr="00CB2A1B" w:rsidRDefault="009B5EE6" w:rsidP="00CB2A1B">
      <w:pPr>
        <w:jc w:val="center"/>
        <w:rPr>
          <w:b/>
          <w:sz w:val="28"/>
          <w:szCs w:val="28"/>
          <w:lang w:val="uk-UA"/>
        </w:rPr>
      </w:pPr>
      <w:r w:rsidRPr="009B5EE6">
        <w:rPr>
          <w:b/>
          <w:sz w:val="28"/>
          <w:szCs w:val="28"/>
          <w:lang w:val="uk-UA"/>
        </w:rPr>
        <w:t>місць, які відводяться у місті Чернівц</w:t>
      </w:r>
      <w:r w:rsidR="00E71326">
        <w:rPr>
          <w:b/>
          <w:sz w:val="28"/>
          <w:szCs w:val="28"/>
          <w:lang w:val="uk-UA"/>
        </w:rPr>
        <w:t>і</w:t>
      </w:r>
      <w:r w:rsidRPr="009B5EE6">
        <w:rPr>
          <w:b/>
          <w:sz w:val="28"/>
          <w:szCs w:val="28"/>
          <w:lang w:val="uk-UA"/>
        </w:rPr>
        <w:t xml:space="preserve">, для встановлення стендів під розміщення агітаційних матеріалів з </w:t>
      </w:r>
      <w:r w:rsidR="00DC3E8A" w:rsidRPr="00E71326">
        <w:rPr>
          <w:b/>
          <w:sz w:val="28"/>
          <w:szCs w:val="28"/>
          <w:lang w:val="uk-UA"/>
        </w:rPr>
        <w:t xml:space="preserve">проведення </w:t>
      </w:r>
      <w:r w:rsidR="00CB2A1B" w:rsidRPr="00CB2A1B">
        <w:rPr>
          <w:b/>
          <w:bCs/>
          <w:sz w:val="28"/>
          <w:szCs w:val="28"/>
          <w:lang w:val="uk-UA"/>
        </w:rPr>
        <w:t xml:space="preserve">виборів </w:t>
      </w:r>
      <w:r w:rsidR="00CB2A1B" w:rsidRPr="00CB2A1B">
        <w:rPr>
          <w:b/>
          <w:bCs/>
          <w:color w:val="000000"/>
          <w:sz w:val="28"/>
          <w:szCs w:val="28"/>
          <w:shd w:val="clear" w:color="auto" w:fill="FFFFFF"/>
          <w:lang w:val="uk-UA"/>
        </w:rPr>
        <w:t>народних депутатів України</w:t>
      </w:r>
    </w:p>
    <w:p w:rsidR="009B5EE6" w:rsidRPr="009B5EE6" w:rsidRDefault="009B5EE6" w:rsidP="00BB5D65">
      <w:pPr>
        <w:tabs>
          <w:tab w:val="left" w:pos="5660"/>
        </w:tabs>
        <w:jc w:val="center"/>
        <w:rPr>
          <w:b/>
          <w:sz w:val="28"/>
          <w:szCs w:val="28"/>
          <w:lang w:val="uk-UA"/>
        </w:rPr>
      </w:pPr>
    </w:p>
    <w:p w:rsidR="00BB5D65" w:rsidRPr="000D4121" w:rsidRDefault="00BB5D65" w:rsidP="00BB5D65">
      <w:pPr>
        <w:tabs>
          <w:tab w:val="left" w:pos="5660"/>
        </w:tabs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740"/>
        <w:gridCol w:w="5030"/>
      </w:tblGrid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95583">
              <w:rPr>
                <w:b/>
                <w:sz w:val="28"/>
                <w:szCs w:val="28"/>
                <w:lang w:val="uk-UA"/>
              </w:rPr>
              <w:t>№</w:t>
            </w:r>
          </w:p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95583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Адреса</w:t>
            </w:r>
          </w:p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95583">
              <w:rPr>
                <w:b/>
                <w:sz w:val="28"/>
                <w:szCs w:val="28"/>
                <w:lang w:val="uk-UA"/>
              </w:rPr>
              <w:t xml:space="preserve">  встановлення  стендів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95583">
              <w:rPr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27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У  сквері.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143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ПАТ  «Райффайзен Банк Аваль».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229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центрального  автовокзалу.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265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тролейбусної  зупинки «Електронмаш».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26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тролейбусної  зупинки                           «вул. М.Садовського».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88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тролейбусної  зупинки  «Міст».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194-А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тролейбусної  зупинки                           «вул. Фастівська».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235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гастроному.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248-А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магазину  «Екватор».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250-А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ринку  «Нива».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251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ПП «Житлосервіс».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Білоруська, 77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ЗНЗ № 16.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Прутська, 29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АТВТ «Розма».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Московської </w:t>
            </w:r>
          </w:p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Олімпіади, 9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кінцевої  зупинки  тролейбусного маршруту  № 4 «Кемпінг».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М.Удонова, 4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входу  на  ринок «Нижній».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Ю.Гагаріна, 36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головпоштамту.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На  перехресті  проспекту Незалежності  та </w:t>
            </w:r>
          </w:p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Головної, 189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магазину «Колос».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Галицький  шлях, 2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кінцевої  зупинки  тролейбусного маршруту  № 3.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Хотинська, 2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зупинки  громадського  транспорту</w:t>
            </w:r>
          </w:p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«Меблева  фабрика».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Хотинська, 47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ПТУ  № 9.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Хотинська, 49 – 49-А-В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ОСББ  «Витязь».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Заводська, 19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 ВАТ «Чернівецький  емальзавод «Карпати».</w:t>
            </w:r>
          </w:p>
        </w:tc>
      </w:tr>
      <w:tr w:rsidR="00BB5D65" w:rsidRPr="00195583">
        <w:trPr>
          <w:trHeight w:val="422"/>
        </w:trPr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Заводська, 56-А-Д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На  території  мікрорайону «Сонячний».</w:t>
            </w:r>
          </w:p>
        </w:tc>
      </w:tr>
      <w:tr w:rsidR="00BB5D65" w:rsidRPr="00195583">
        <w:trPr>
          <w:trHeight w:val="705"/>
        </w:trPr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М.Тореза, 190 – 192-Б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кінцевої  зупинки  маршрутного автотранспорту  та  біля  ПП «Калина».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Калинівська, 13-А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головного  входу  на  МТК «Калинівський  ринок». 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Перемоги, 2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дитячої  бібліотеки.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Каштанова, 53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магазину «Продукти».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О.Вільшини, 84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приміщення  комітету  мікрорайону  «Ленківці».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Д.Квітковського, 2-А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магазину  «Продукти».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С.Галицького  (навпроти будинку № 10)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входу  на  територію  ринку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95583">
              <w:rPr>
                <w:sz w:val="28"/>
                <w:szCs w:val="28"/>
                <w:lang w:val="uk-UA"/>
              </w:rPr>
              <w:t>МКП  «Старт».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На  перехресті  вулиць Перемоги, 35  та  М.Тореза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скверу.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Центральна  площа</w:t>
            </w:r>
          </w:p>
        </w:tc>
        <w:tc>
          <w:tcPr>
            <w:tcW w:w="5030" w:type="dxa"/>
          </w:tcPr>
          <w:p w:rsidR="00BB5D65" w:rsidRPr="00195583" w:rsidRDefault="008B40B6" w:rsidP="008B40B6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 xml:space="preserve"> боку</w:t>
            </w:r>
            <w:r w:rsidR="00BB5D65" w:rsidRPr="00195583">
              <w:rPr>
                <w:sz w:val="28"/>
                <w:szCs w:val="28"/>
                <w:lang w:val="uk-UA"/>
              </w:rPr>
              <w:t xml:space="preserve"> вул. О.Худякова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Університетська, 7-А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тролейбусної  зупинки  «Кінотеатр «Чернівці».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Університетська, 60</w:t>
            </w:r>
          </w:p>
        </w:tc>
        <w:tc>
          <w:tcPr>
            <w:tcW w:w="5030" w:type="dxa"/>
          </w:tcPr>
          <w:p w:rsidR="00BB5D65" w:rsidRPr="00195583" w:rsidRDefault="00BB5D65" w:rsidP="008B40B6">
            <w:pPr>
              <w:tabs>
                <w:tab w:val="left" w:pos="5660"/>
              </w:tabs>
              <w:jc w:val="both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центрального  входу  на</w:t>
            </w:r>
            <w:r>
              <w:rPr>
                <w:sz w:val="28"/>
                <w:szCs w:val="28"/>
                <w:lang w:val="uk-UA"/>
              </w:rPr>
              <w:t xml:space="preserve"> т</w:t>
            </w:r>
            <w:r w:rsidR="008B40B6">
              <w:rPr>
                <w:sz w:val="28"/>
                <w:szCs w:val="28"/>
                <w:lang w:val="uk-UA"/>
              </w:rPr>
              <w:t>ери-торію</w:t>
            </w:r>
            <w:r w:rsidRPr="00195583">
              <w:rPr>
                <w:sz w:val="28"/>
                <w:szCs w:val="28"/>
                <w:lang w:val="uk-UA"/>
              </w:rPr>
              <w:t xml:space="preserve"> Чернівецького</w:t>
            </w:r>
            <w:r w:rsidR="008B40B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</w:t>
            </w:r>
            <w:r w:rsidRPr="00195583">
              <w:rPr>
                <w:sz w:val="28"/>
                <w:szCs w:val="28"/>
                <w:lang w:val="uk-UA"/>
              </w:rPr>
              <w:t xml:space="preserve">аціонального університету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95583">
              <w:rPr>
                <w:sz w:val="28"/>
                <w:szCs w:val="28"/>
                <w:lang w:val="uk-UA"/>
              </w:rPr>
              <w:t>ім. Ю.Федьковича.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Соборна  площа  (навпроти будинку  № 4)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кінцевої  зупинки  тролейбусного маршруту  № 6.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М.Заньковецької, 11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гуртожитку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95583">
              <w:rPr>
                <w:sz w:val="28"/>
                <w:szCs w:val="28"/>
                <w:lang w:val="uk-UA"/>
              </w:rPr>
              <w:t>Буковинського державного медичного  університету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Театральна  площа, 2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корпусу Буковинського державного медичного  університету.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Театральна  площа, 6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універсаму  «Колос».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В.Чапаєва, 43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адміністративного  приміщення КЖРЕП  № 14.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Д.Загули, 2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входу  на  ринок  «Центральний».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Садова, 1 – 3 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автобусної  станції.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96</w:t>
            </w:r>
          </w:p>
        </w:tc>
        <w:tc>
          <w:tcPr>
            <w:tcW w:w="5030" w:type="dxa"/>
          </w:tcPr>
          <w:p w:rsidR="00BB5D65" w:rsidRPr="00195583" w:rsidRDefault="00BB5D65" w:rsidP="008B40B6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головного  входу  в  пар</w:t>
            </w:r>
            <w:r w:rsidR="008B40B6">
              <w:rPr>
                <w:sz w:val="28"/>
                <w:szCs w:val="28"/>
                <w:lang w:val="uk-UA"/>
              </w:rPr>
              <w:t>ку куль-тури та  відпочинку ім. Т</w:t>
            </w:r>
            <w:r w:rsidRPr="00195583">
              <w:rPr>
                <w:sz w:val="28"/>
                <w:szCs w:val="28"/>
                <w:lang w:val="uk-UA"/>
              </w:rPr>
              <w:t>.Шевченка.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220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тролейбусної  зупинки  «бульвар  Героїв  Сталінграду».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r w:rsidR="00C46E50">
              <w:rPr>
                <w:sz w:val="28"/>
                <w:szCs w:val="28"/>
              </w:rPr>
              <w:t>Геро</w:t>
            </w:r>
            <w:r w:rsidR="00C46E50">
              <w:rPr>
                <w:sz w:val="28"/>
                <w:szCs w:val="28"/>
                <w:lang w:val="uk-UA"/>
              </w:rPr>
              <w:t>їв Майдану</w:t>
            </w:r>
            <w:r w:rsidRPr="00195583">
              <w:rPr>
                <w:sz w:val="28"/>
                <w:szCs w:val="28"/>
                <w:lang w:val="uk-UA"/>
              </w:rPr>
              <w:t>, 56</w:t>
            </w:r>
          </w:p>
        </w:tc>
        <w:tc>
          <w:tcPr>
            <w:tcW w:w="5030" w:type="dxa"/>
          </w:tcPr>
          <w:p w:rsidR="00BB5D65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 </w:t>
            </w:r>
            <w:r>
              <w:rPr>
                <w:sz w:val="28"/>
                <w:szCs w:val="28"/>
                <w:lang w:val="uk-UA"/>
              </w:rPr>
              <w:t>тролейбусної зупинки</w:t>
            </w:r>
          </w:p>
          <w:p w:rsidR="00BB5D65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«Універмаг</w:t>
            </w:r>
            <w:r w:rsidRPr="00195583">
              <w:rPr>
                <w:sz w:val="28"/>
                <w:szCs w:val="28"/>
                <w:lang w:val="uk-UA"/>
              </w:rPr>
              <w:t xml:space="preserve"> Рязань».</w:t>
            </w:r>
          </w:p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</w:p>
        </w:tc>
      </w:tr>
      <w:tr w:rsidR="00BB5D65" w:rsidRPr="00195583">
        <w:trPr>
          <w:trHeight w:val="714"/>
        </w:trPr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r w:rsidR="00C46E50">
              <w:rPr>
                <w:sz w:val="28"/>
                <w:szCs w:val="28"/>
              </w:rPr>
              <w:t>Геро</w:t>
            </w:r>
            <w:r w:rsidR="00C46E50">
              <w:rPr>
                <w:sz w:val="28"/>
                <w:szCs w:val="28"/>
                <w:lang w:val="uk-UA"/>
              </w:rPr>
              <w:t>їв Майдану</w:t>
            </w:r>
            <w:r w:rsidRPr="00195583">
              <w:rPr>
                <w:sz w:val="28"/>
                <w:szCs w:val="28"/>
                <w:lang w:val="uk-UA"/>
              </w:rPr>
              <w:t>, 60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195583">
              <w:rPr>
                <w:sz w:val="28"/>
                <w:szCs w:val="28"/>
                <w:lang w:val="uk-UA"/>
              </w:rPr>
              <w:t xml:space="preserve">іля </w:t>
            </w:r>
            <w:r>
              <w:rPr>
                <w:sz w:val="28"/>
                <w:szCs w:val="28"/>
                <w:lang w:val="uk-UA"/>
              </w:rPr>
              <w:t xml:space="preserve"> медичного коледжу </w:t>
            </w:r>
            <w:r w:rsidRPr="00195583">
              <w:rPr>
                <w:sz w:val="28"/>
                <w:szCs w:val="28"/>
                <w:lang w:val="uk-UA"/>
              </w:rPr>
              <w:t>Буковинського державного медичного  університету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lastRenderedPageBreak/>
              <w:t>46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r w:rsidR="00C46E50">
              <w:rPr>
                <w:sz w:val="28"/>
                <w:szCs w:val="28"/>
              </w:rPr>
              <w:t>Геро</w:t>
            </w:r>
            <w:r w:rsidR="00C46E50">
              <w:rPr>
                <w:sz w:val="28"/>
                <w:szCs w:val="28"/>
                <w:lang w:val="uk-UA"/>
              </w:rPr>
              <w:t>їв Майдану</w:t>
            </w:r>
            <w:r w:rsidRPr="00195583">
              <w:rPr>
                <w:sz w:val="28"/>
                <w:szCs w:val="28"/>
                <w:lang w:val="uk-UA"/>
              </w:rPr>
              <w:t>, 69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тролейбусної  зупинки                           «вул. Канівська».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r w:rsidR="00C46E50">
              <w:rPr>
                <w:sz w:val="28"/>
                <w:szCs w:val="28"/>
              </w:rPr>
              <w:t>Геро</w:t>
            </w:r>
            <w:r w:rsidR="00C46E50">
              <w:rPr>
                <w:sz w:val="28"/>
                <w:szCs w:val="28"/>
                <w:lang w:val="uk-UA"/>
              </w:rPr>
              <w:t>їв Майдану</w:t>
            </w:r>
            <w:r w:rsidRPr="00195583">
              <w:rPr>
                <w:sz w:val="28"/>
                <w:szCs w:val="28"/>
                <w:lang w:val="uk-UA"/>
              </w:rPr>
              <w:t>, 77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тролейбусної  зупинки  «Автомагазин».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На  перехресті  проспекту Незалежності  та </w:t>
            </w:r>
          </w:p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Головної, 126-А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магазину  «Колосок».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На  перехресті  проспекту Незалежності, 111</w:t>
            </w:r>
          </w:p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та  вул. І.Стасюка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«Будинку  побуту».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Просп. Незалежності, 86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тролейбусної  зупинки «Мікрорайон».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Просп. Незалежності, 96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приміщення  обласної  спілки </w:t>
            </w:r>
          </w:p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споживчих  товариств.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Просп. Незалежності, 131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універмагу  «Майдан».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Ф.Полетаєва, 10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адміністративного  приміщення КЖРЕП  № 4.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І.Стасюка, 20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магазину  «Рута».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І.Стасюка, 23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входу  на  територію  ринку  «Буковинський».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Ентузіастів, 2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входу  на  територію  ринку  «Головний».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Південно-Кільцева, 21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кінцевої  зупинки  тролейбусних  маршрутів  № 3-А  та  6-А.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Південно-Кільцева, 25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магазину  «Все  для  дому».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Ю.Гагаріна, 21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тролейбусної  зупинки  «Залізничний  вокзал».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Корсунська, 1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тролейбусної  зупинки  «Прут».</w:t>
            </w:r>
          </w:p>
        </w:tc>
      </w:tr>
      <w:tr w:rsidR="00BB5D65" w:rsidRPr="00195583">
        <w:tc>
          <w:tcPr>
            <w:tcW w:w="801" w:type="dxa"/>
          </w:tcPr>
          <w:p w:rsidR="00BB5D65" w:rsidRPr="00195583" w:rsidRDefault="00BB5D65" w:rsidP="00810FBC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74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Горіхівська, 1</w:t>
            </w:r>
          </w:p>
        </w:tc>
        <w:tc>
          <w:tcPr>
            <w:tcW w:w="5030" w:type="dxa"/>
          </w:tcPr>
          <w:p w:rsidR="00BB5D65" w:rsidRPr="00195583" w:rsidRDefault="00BB5D65" w:rsidP="00810FBC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будинку  культури  мікрорайону «Цецино».</w:t>
            </w:r>
          </w:p>
        </w:tc>
      </w:tr>
    </w:tbl>
    <w:p w:rsidR="00BB5D65" w:rsidRDefault="00BB5D65" w:rsidP="00BB5D65">
      <w:pPr>
        <w:tabs>
          <w:tab w:val="left" w:pos="5660"/>
        </w:tabs>
        <w:jc w:val="right"/>
        <w:rPr>
          <w:b/>
          <w:sz w:val="28"/>
          <w:szCs w:val="28"/>
          <w:lang w:val="uk-UA"/>
        </w:rPr>
      </w:pPr>
    </w:p>
    <w:p w:rsidR="006D055E" w:rsidRDefault="006D055E" w:rsidP="00BB5D65">
      <w:pPr>
        <w:tabs>
          <w:tab w:val="left" w:pos="5660"/>
        </w:tabs>
        <w:jc w:val="right"/>
        <w:rPr>
          <w:b/>
          <w:sz w:val="28"/>
          <w:szCs w:val="28"/>
          <w:lang w:val="uk-UA"/>
        </w:rPr>
      </w:pPr>
    </w:p>
    <w:p w:rsidR="006D055E" w:rsidRPr="003E6E80" w:rsidRDefault="006D055E" w:rsidP="00BB5D65">
      <w:pPr>
        <w:tabs>
          <w:tab w:val="left" w:pos="5660"/>
        </w:tabs>
        <w:jc w:val="right"/>
        <w:rPr>
          <w:b/>
          <w:sz w:val="28"/>
          <w:szCs w:val="28"/>
          <w:lang w:val="uk-UA"/>
        </w:rPr>
      </w:pPr>
    </w:p>
    <w:p w:rsidR="006D055E" w:rsidRPr="00DC3E8A" w:rsidRDefault="006D055E" w:rsidP="006D055E">
      <w:pPr>
        <w:jc w:val="both"/>
        <w:rPr>
          <w:b/>
          <w:sz w:val="28"/>
          <w:szCs w:val="28"/>
          <w:lang w:val="uk-UA"/>
        </w:rPr>
      </w:pPr>
      <w:r w:rsidRPr="006D055E">
        <w:rPr>
          <w:b/>
          <w:sz w:val="28"/>
          <w:szCs w:val="28"/>
          <w:lang w:val="uk-UA"/>
        </w:rPr>
        <w:t>Чернівецьк</w:t>
      </w:r>
      <w:r w:rsidR="00CB2A1B">
        <w:rPr>
          <w:b/>
          <w:sz w:val="28"/>
          <w:szCs w:val="28"/>
          <w:lang w:val="uk-UA"/>
        </w:rPr>
        <w:t>ий</w:t>
      </w:r>
      <w:r w:rsidRPr="006D055E">
        <w:rPr>
          <w:b/>
          <w:sz w:val="28"/>
          <w:szCs w:val="28"/>
          <w:lang w:val="uk-UA"/>
        </w:rPr>
        <w:t xml:space="preserve">  міськ</w:t>
      </w:r>
      <w:r w:rsidR="00CB2A1B">
        <w:rPr>
          <w:b/>
          <w:sz w:val="28"/>
          <w:szCs w:val="28"/>
          <w:lang w:val="uk-UA"/>
        </w:rPr>
        <w:t>ий</w:t>
      </w:r>
      <w:r w:rsidRPr="006D055E">
        <w:rPr>
          <w:b/>
          <w:sz w:val="28"/>
          <w:szCs w:val="28"/>
          <w:lang w:val="uk-UA"/>
        </w:rPr>
        <w:t xml:space="preserve"> </w:t>
      </w:r>
      <w:r w:rsidR="00CB2A1B">
        <w:rPr>
          <w:b/>
          <w:sz w:val="28"/>
          <w:szCs w:val="28"/>
          <w:lang w:val="uk-UA"/>
        </w:rPr>
        <w:t>голова</w:t>
      </w:r>
      <w:r w:rsidRPr="006D055E">
        <w:rPr>
          <w:b/>
          <w:sz w:val="28"/>
          <w:szCs w:val="28"/>
          <w:lang w:val="uk-UA"/>
        </w:rPr>
        <w:t xml:space="preserve">                                         </w:t>
      </w:r>
      <w:r>
        <w:rPr>
          <w:b/>
          <w:sz w:val="28"/>
          <w:szCs w:val="28"/>
          <w:lang w:val="uk-UA"/>
        </w:rPr>
        <w:t xml:space="preserve">     </w:t>
      </w:r>
      <w:r w:rsidR="00CB2A1B">
        <w:rPr>
          <w:b/>
          <w:sz w:val="28"/>
          <w:szCs w:val="28"/>
          <w:lang w:val="uk-UA"/>
        </w:rPr>
        <w:t xml:space="preserve">              О.Каспрук</w:t>
      </w:r>
    </w:p>
    <w:p w:rsidR="00BB5D65" w:rsidRPr="00F42FCA" w:rsidRDefault="00BB5D65" w:rsidP="006D055E">
      <w:pPr>
        <w:tabs>
          <w:tab w:val="left" w:pos="5660"/>
        </w:tabs>
        <w:rPr>
          <w:sz w:val="28"/>
          <w:szCs w:val="28"/>
          <w:lang w:val="uk-UA"/>
        </w:rPr>
      </w:pPr>
    </w:p>
    <w:sectPr w:rsidR="00BB5D65" w:rsidRPr="00F42FCA" w:rsidSect="006D055E">
      <w:headerReference w:type="default" r:id="rId7"/>
      <w:pgSz w:w="11906" w:h="16838"/>
      <w:pgMar w:top="567" w:right="851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2EF" w:rsidRDefault="00FC12EF" w:rsidP="00AF5066">
      <w:r>
        <w:separator/>
      </w:r>
    </w:p>
  </w:endnote>
  <w:endnote w:type="continuationSeparator" w:id="0">
    <w:p w:rsidR="00FC12EF" w:rsidRDefault="00FC12EF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2EF" w:rsidRDefault="00FC12EF" w:rsidP="00AF5066">
      <w:r>
        <w:separator/>
      </w:r>
    </w:p>
  </w:footnote>
  <w:footnote w:type="continuationSeparator" w:id="0">
    <w:p w:rsidR="00FC12EF" w:rsidRDefault="00FC12EF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066" w:rsidRPr="005C5F49" w:rsidRDefault="00AF5066">
    <w:pPr>
      <w:pStyle w:val="a9"/>
      <w:jc w:val="center"/>
      <w:rPr>
        <w:sz w:val="28"/>
        <w:szCs w:val="28"/>
      </w:rPr>
    </w:pPr>
    <w:r w:rsidRPr="005C5F49">
      <w:rPr>
        <w:sz w:val="28"/>
        <w:szCs w:val="28"/>
      </w:rPr>
      <w:fldChar w:fldCharType="begin"/>
    </w:r>
    <w:r w:rsidRPr="005C5F49">
      <w:rPr>
        <w:sz w:val="28"/>
        <w:szCs w:val="28"/>
      </w:rPr>
      <w:instrText xml:space="preserve"> PAGE   \* MERGEFORMAT </w:instrText>
    </w:r>
    <w:r w:rsidRPr="005C5F49">
      <w:rPr>
        <w:sz w:val="28"/>
        <w:szCs w:val="28"/>
      </w:rPr>
      <w:fldChar w:fldCharType="separate"/>
    </w:r>
    <w:r w:rsidR="00070E05">
      <w:rPr>
        <w:noProof/>
        <w:sz w:val="28"/>
        <w:szCs w:val="28"/>
      </w:rPr>
      <w:t>2</w:t>
    </w:r>
    <w:r w:rsidRPr="005C5F49">
      <w:rPr>
        <w:sz w:val="28"/>
        <w:szCs w:val="28"/>
      </w:rPr>
      <w:fldChar w:fldCharType="end"/>
    </w:r>
  </w:p>
  <w:p w:rsidR="00AF5066" w:rsidRDefault="00AF506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2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3" w15:restartNumberingAfterBreak="0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1"/>
  </w:num>
  <w:num w:numId="7">
    <w:abstractNumId w:val="6"/>
  </w:num>
  <w:num w:numId="8">
    <w:abstractNumId w:val="11"/>
  </w:num>
  <w:num w:numId="9">
    <w:abstractNumId w:val="2"/>
  </w:num>
  <w:num w:numId="10">
    <w:abstractNumId w:val="14"/>
  </w:num>
  <w:num w:numId="11">
    <w:abstractNumId w:val="3"/>
  </w:num>
  <w:num w:numId="12">
    <w:abstractNumId w:val="5"/>
  </w:num>
  <w:num w:numId="13">
    <w:abstractNumId w:val="13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20128"/>
    <w:rsid w:val="00022C6B"/>
    <w:rsid w:val="00040FCF"/>
    <w:rsid w:val="00047766"/>
    <w:rsid w:val="0004780A"/>
    <w:rsid w:val="0006160B"/>
    <w:rsid w:val="000702AF"/>
    <w:rsid w:val="00070E05"/>
    <w:rsid w:val="0007575F"/>
    <w:rsid w:val="00082E21"/>
    <w:rsid w:val="00085171"/>
    <w:rsid w:val="000901F9"/>
    <w:rsid w:val="0009336B"/>
    <w:rsid w:val="000A04FD"/>
    <w:rsid w:val="000A44CA"/>
    <w:rsid w:val="000A4CBA"/>
    <w:rsid w:val="000B479F"/>
    <w:rsid w:val="000C4411"/>
    <w:rsid w:val="000C467B"/>
    <w:rsid w:val="000C5A83"/>
    <w:rsid w:val="000D1FFF"/>
    <w:rsid w:val="000D2BF1"/>
    <w:rsid w:val="000E1426"/>
    <w:rsid w:val="000E3029"/>
    <w:rsid w:val="000F0EBC"/>
    <w:rsid w:val="000F4647"/>
    <w:rsid w:val="00100479"/>
    <w:rsid w:val="00101866"/>
    <w:rsid w:val="00101A1A"/>
    <w:rsid w:val="001116EA"/>
    <w:rsid w:val="00112C2D"/>
    <w:rsid w:val="00113410"/>
    <w:rsid w:val="001171A0"/>
    <w:rsid w:val="001172BF"/>
    <w:rsid w:val="001173A7"/>
    <w:rsid w:val="00121635"/>
    <w:rsid w:val="00124EED"/>
    <w:rsid w:val="0012651E"/>
    <w:rsid w:val="001330A5"/>
    <w:rsid w:val="0013436F"/>
    <w:rsid w:val="00141609"/>
    <w:rsid w:val="00144E08"/>
    <w:rsid w:val="00145DC5"/>
    <w:rsid w:val="00146422"/>
    <w:rsid w:val="00153570"/>
    <w:rsid w:val="00155E0F"/>
    <w:rsid w:val="00166DD4"/>
    <w:rsid w:val="00173CC3"/>
    <w:rsid w:val="001825C2"/>
    <w:rsid w:val="00182E4D"/>
    <w:rsid w:val="001854C5"/>
    <w:rsid w:val="00186DAA"/>
    <w:rsid w:val="001A2B55"/>
    <w:rsid w:val="001A61F2"/>
    <w:rsid w:val="001B1CD6"/>
    <w:rsid w:val="001B1D6E"/>
    <w:rsid w:val="001B2B97"/>
    <w:rsid w:val="001B4857"/>
    <w:rsid w:val="001C1E16"/>
    <w:rsid w:val="001C3428"/>
    <w:rsid w:val="001C45A3"/>
    <w:rsid w:val="001D0E12"/>
    <w:rsid w:val="001D3678"/>
    <w:rsid w:val="001D3E54"/>
    <w:rsid w:val="001E0685"/>
    <w:rsid w:val="001E17D8"/>
    <w:rsid w:val="001F100D"/>
    <w:rsid w:val="001F3BD6"/>
    <w:rsid w:val="001F5B55"/>
    <w:rsid w:val="00206233"/>
    <w:rsid w:val="0021010A"/>
    <w:rsid w:val="00210C45"/>
    <w:rsid w:val="00216568"/>
    <w:rsid w:val="0021691E"/>
    <w:rsid w:val="00217AC8"/>
    <w:rsid w:val="002223DE"/>
    <w:rsid w:val="00223029"/>
    <w:rsid w:val="00226E3C"/>
    <w:rsid w:val="00227F5D"/>
    <w:rsid w:val="0024186A"/>
    <w:rsid w:val="00241A12"/>
    <w:rsid w:val="00254045"/>
    <w:rsid w:val="00256262"/>
    <w:rsid w:val="00260707"/>
    <w:rsid w:val="002617E2"/>
    <w:rsid w:val="002629F8"/>
    <w:rsid w:val="00275E8B"/>
    <w:rsid w:val="00276C43"/>
    <w:rsid w:val="002776DA"/>
    <w:rsid w:val="00285A95"/>
    <w:rsid w:val="00287A99"/>
    <w:rsid w:val="00290A2A"/>
    <w:rsid w:val="0029337E"/>
    <w:rsid w:val="0029382F"/>
    <w:rsid w:val="002958E8"/>
    <w:rsid w:val="002966E6"/>
    <w:rsid w:val="002A4AC8"/>
    <w:rsid w:val="002C1D11"/>
    <w:rsid w:val="002C29E7"/>
    <w:rsid w:val="002C390F"/>
    <w:rsid w:val="002C686E"/>
    <w:rsid w:val="002C7532"/>
    <w:rsid w:val="002D64B4"/>
    <w:rsid w:val="002E60E3"/>
    <w:rsid w:val="002E7869"/>
    <w:rsid w:val="002E7EC7"/>
    <w:rsid w:val="002F1EFA"/>
    <w:rsid w:val="002F51F6"/>
    <w:rsid w:val="002F5646"/>
    <w:rsid w:val="00301617"/>
    <w:rsid w:val="00310F07"/>
    <w:rsid w:val="00320B98"/>
    <w:rsid w:val="003262F6"/>
    <w:rsid w:val="00330912"/>
    <w:rsid w:val="00333237"/>
    <w:rsid w:val="0033721F"/>
    <w:rsid w:val="003403A6"/>
    <w:rsid w:val="00344BD2"/>
    <w:rsid w:val="003503B1"/>
    <w:rsid w:val="00350F97"/>
    <w:rsid w:val="0035132D"/>
    <w:rsid w:val="00356C50"/>
    <w:rsid w:val="00364522"/>
    <w:rsid w:val="00372DC4"/>
    <w:rsid w:val="00375F45"/>
    <w:rsid w:val="00384015"/>
    <w:rsid w:val="0039077F"/>
    <w:rsid w:val="00390A63"/>
    <w:rsid w:val="003A3270"/>
    <w:rsid w:val="003B050F"/>
    <w:rsid w:val="003B0B54"/>
    <w:rsid w:val="003B5505"/>
    <w:rsid w:val="003C0104"/>
    <w:rsid w:val="003C121F"/>
    <w:rsid w:val="003C4400"/>
    <w:rsid w:val="003C5379"/>
    <w:rsid w:val="003C53C2"/>
    <w:rsid w:val="003C6209"/>
    <w:rsid w:val="003C7506"/>
    <w:rsid w:val="003D2F19"/>
    <w:rsid w:val="003D5490"/>
    <w:rsid w:val="003D658A"/>
    <w:rsid w:val="003E6E80"/>
    <w:rsid w:val="003E7F1E"/>
    <w:rsid w:val="003F1A94"/>
    <w:rsid w:val="003F35C0"/>
    <w:rsid w:val="00404E7E"/>
    <w:rsid w:val="00412F8D"/>
    <w:rsid w:val="00420015"/>
    <w:rsid w:val="0042228E"/>
    <w:rsid w:val="00425808"/>
    <w:rsid w:val="00441284"/>
    <w:rsid w:val="0044128A"/>
    <w:rsid w:val="00441AFB"/>
    <w:rsid w:val="00443999"/>
    <w:rsid w:val="0044525C"/>
    <w:rsid w:val="004537DE"/>
    <w:rsid w:val="00461B08"/>
    <w:rsid w:val="00462D0E"/>
    <w:rsid w:val="00465D8D"/>
    <w:rsid w:val="004668A3"/>
    <w:rsid w:val="00470A05"/>
    <w:rsid w:val="00474581"/>
    <w:rsid w:val="0047672C"/>
    <w:rsid w:val="00477511"/>
    <w:rsid w:val="00481267"/>
    <w:rsid w:val="00482C1A"/>
    <w:rsid w:val="004837AF"/>
    <w:rsid w:val="0049194D"/>
    <w:rsid w:val="004A35E7"/>
    <w:rsid w:val="004A41AB"/>
    <w:rsid w:val="004B2C3F"/>
    <w:rsid w:val="004B64A5"/>
    <w:rsid w:val="004C08B0"/>
    <w:rsid w:val="004C1EFD"/>
    <w:rsid w:val="004C2069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501D9E"/>
    <w:rsid w:val="005121F4"/>
    <w:rsid w:val="00514B93"/>
    <w:rsid w:val="005154AA"/>
    <w:rsid w:val="005242AB"/>
    <w:rsid w:val="00540289"/>
    <w:rsid w:val="00541391"/>
    <w:rsid w:val="00544D88"/>
    <w:rsid w:val="005625BB"/>
    <w:rsid w:val="0056401F"/>
    <w:rsid w:val="00564F0A"/>
    <w:rsid w:val="00571D1B"/>
    <w:rsid w:val="005760ED"/>
    <w:rsid w:val="005848B0"/>
    <w:rsid w:val="005963C2"/>
    <w:rsid w:val="0059667F"/>
    <w:rsid w:val="005A47DF"/>
    <w:rsid w:val="005A4F80"/>
    <w:rsid w:val="005B1A54"/>
    <w:rsid w:val="005B3877"/>
    <w:rsid w:val="005C0C2C"/>
    <w:rsid w:val="005C5F49"/>
    <w:rsid w:val="005D037B"/>
    <w:rsid w:val="005D3A5E"/>
    <w:rsid w:val="005D7C44"/>
    <w:rsid w:val="005E28BE"/>
    <w:rsid w:val="005E3D70"/>
    <w:rsid w:val="005E5EA1"/>
    <w:rsid w:val="005F1BA7"/>
    <w:rsid w:val="005F4C4E"/>
    <w:rsid w:val="00600232"/>
    <w:rsid w:val="00605D25"/>
    <w:rsid w:val="00605D3F"/>
    <w:rsid w:val="00610820"/>
    <w:rsid w:val="00610D28"/>
    <w:rsid w:val="00612124"/>
    <w:rsid w:val="006205AD"/>
    <w:rsid w:val="00620FD5"/>
    <w:rsid w:val="00631BAB"/>
    <w:rsid w:val="006326F2"/>
    <w:rsid w:val="00644DA0"/>
    <w:rsid w:val="0064665C"/>
    <w:rsid w:val="00646B94"/>
    <w:rsid w:val="00651694"/>
    <w:rsid w:val="00655DDD"/>
    <w:rsid w:val="00657196"/>
    <w:rsid w:val="006574AA"/>
    <w:rsid w:val="00667F25"/>
    <w:rsid w:val="00670FCD"/>
    <w:rsid w:val="006744DC"/>
    <w:rsid w:val="0067462B"/>
    <w:rsid w:val="0068741F"/>
    <w:rsid w:val="00692294"/>
    <w:rsid w:val="00692FD9"/>
    <w:rsid w:val="006A0EA1"/>
    <w:rsid w:val="006A2756"/>
    <w:rsid w:val="006A43F0"/>
    <w:rsid w:val="006A72F7"/>
    <w:rsid w:val="006B2DE3"/>
    <w:rsid w:val="006B663A"/>
    <w:rsid w:val="006C356A"/>
    <w:rsid w:val="006D055E"/>
    <w:rsid w:val="006D32BB"/>
    <w:rsid w:val="006E1A0F"/>
    <w:rsid w:val="006E2A23"/>
    <w:rsid w:val="006E7E57"/>
    <w:rsid w:val="006F055D"/>
    <w:rsid w:val="00701DBC"/>
    <w:rsid w:val="00702483"/>
    <w:rsid w:val="007074B6"/>
    <w:rsid w:val="00707AA7"/>
    <w:rsid w:val="00711C16"/>
    <w:rsid w:val="00715AD1"/>
    <w:rsid w:val="00724AD1"/>
    <w:rsid w:val="00724F0E"/>
    <w:rsid w:val="00733164"/>
    <w:rsid w:val="00741DF5"/>
    <w:rsid w:val="00746082"/>
    <w:rsid w:val="007557ED"/>
    <w:rsid w:val="00756DBB"/>
    <w:rsid w:val="00765344"/>
    <w:rsid w:val="00765A86"/>
    <w:rsid w:val="00772A6C"/>
    <w:rsid w:val="0077302B"/>
    <w:rsid w:val="00777A17"/>
    <w:rsid w:val="007855C4"/>
    <w:rsid w:val="0078703B"/>
    <w:rsid w:val="00794553"/>
    <w:rsid w:val="00797879"/>
    <w:rsid w:val="007A209D"/>
    <w:rsid w:val="007A5A13"/>
    <w:rsid w:val="007A76E5"/>
    <w:rsid w:val="007A7B2E"/>
    <w:rsid w:val="007B2C56"/>
    <w:rsid w:val="007B55AC"/>
    <w:rsid w:val="007C63A2"/>
    <w:rsid w:val="007D10C4"/>
    <w:rsid w:val="007D3600"/>
    <w:rsid w:val="007D685B"/>
    <w:rsid w:val="007E0AA0"/>
    <w:rsid w:val="007E1FE2"/>
    <w:rsid w:val="00801AA5"/>
    <w:rsid w:val="00803F67"/>
    <w:rsid w:val="008047CF"/>
    <w:rsid w:val="00807A69"/>
    <w:rsid w:val="00810767"/>
    <w:rsid w:val="00810FBC"/>
    <w:rsid w:val="008236A8"/>
    <w:rsid w:val="0083749D"/>
    <w:rsid w:val="008459C9"/>
    <w:rsid w:val="00845D12"/>
    <w:rsid w:val="0085194D"/>
    <w:rsid w:val="00854CBB"/>
    <w:rsid w:val="0085577F"/>
    <w:rsid w:val="00861107"/>
    <w:rsid w:val="00862B7D"/>
    <w:rsid w:val="00874978"/>
    <w:rsid w:val="00877B0A"/>
    <w:rsid w:val="00881B0E"/>
    <w:rsid w:val="0089538D"/>
    <w:rsid w:val="00896BD3"/>
    <w:rsid w:val="008A3B16"/>
    <w:rsid w:val="008A79D9"/>
    <w:rsid w:val="008B0DC2"/>
    <w:rsid w:val="008B2A14"/>
    <w:rsid w:val="008B40B6"/>
    <w:rsid w:val="008C1844"/>
    <w:rsid w:val="008C57B7"/>
    <w:rsid w:val="008D0363"/>
    <w:rsid w:val="008D5BC0"/>
    <w:rsid w:val="008D5C9B"/>
    <w:rsid w:val="008E34E0"/>
    <w:rsid w:val="008E4AFC"/>
    <w:rsid w:val="008E4B72"/>
    <w:rsid w:val="008F06B5"/>
    <w:rsid w:val="008F0B65"/>
    <w:rsid w:val="008F63D5"/>
    <w:rsid w:val="00902052"/>
    <w:rsid w:val="00911EDE"/>
    <w:rsid w:val="00914593"/>
    <w:rsid w:val="00922024"/>
    <w:rsid w:val="0092249E"/>
    <w:rsid w:val="00922799"/>
    <w:rsid w:val="00922B68"/>
    <w:rsid w:val="00923A8F"/>
    <w:rsid w:val="0093079A"/>
    <w:rsid w:val="00932085"/>
    <w:rsid w:val="00934968"/>
    <w:rsid w:val="00934FDD"/>
    <w:rsid w:val="00940D3F"/>
    <w:rsid w:val="00945F74"/>
    <w:rsid w:val="0094604E"/>
    <w:rsid w:val="0094683B"/>
    <w:rsid w:val="0095083A"/>
    <w:rsid w:val="00961D8B"/>
    <w:rsid w:val="00970AC8"/>
    <w:rsid w:val="0097391E"/>
    <w:rsid w:val="00973942"/>
    <w:rsid w:val="00974710"/>
    <w:rsid w:val="00974914"/>
    <w:rsid w:val="0098728E"/>
    <w:rsid w:val="00996909"/>
    <w:rsid w:val="009A4467"/>
    <w:rsid w:val="009A7ABB"/>
    <w:rsid w:val="009B3DDB"/>
    <w:rsid w:val="009B5EE6"/>
    <w:rsid w:val="009C03FB"/>
    <w:rsid w:val="009C0C51"/>
    <w:rsid w:val="009C6B5F"/>
    <w:rsid w:val="009D09E0"/>
    <w:rsid w:val="009D3E34"/>
    <w:rsid w:val="009D3F56"/>
    <w:rsid w:val="009D6D44"/>
    <w:rsid w:val="009D6D58"/>
    <w:rsid w:val="009E1D34"/>
    <w:rsid w:val="009E2057"/>
    <w:rsid w:val="009E3289"/>
    <w:rsid w:val="009E53D9"/>
    <w:rsid w:val="009F3DF9"/>
    <w:rsid w:val="009F64FD"/>
    <w:rsid w:val="009F7C6E"/>
    <w:rsid w:val="00A10179"/>
    <w:rsid w:val="00A13345"/>
    <w:rsid w:val="00A17632"/>
    <w:rsid w:val="00A20219"/>
    <w:rsid w:val="00A22546"/>
    <w:rsid w:val="00A23CA9"/>
    <w:rsid w:val="00A365AA"/>
    <w:rsid w:val="00A449EE"/>
    <w:rsid w:val="00A50149"/>
    <w:rsid w:val="00A50C2E"/>
    <w:rsid w:val="00A52593"/>
    <w:rsid w:val="00A54124"/>
    <w:rsid w:val="00A56ADA"/>
    <w:rsid w:val="00A6513B"/>
    <w:rsid w:val="00A70A83"/>
    <w:rsid w:val="00A83117"/>
    <w:rsid w:val="00A90A19"/>
    <w:rsid w:val="00A92E44"/>
    <w:rsid w:val="00AA01C8"/>
    <w:rsid w:val="00AA332A"/>
    <w:rsid w:val="00AA3AE4"/>
    <w:rsid w:val="00AA3B58"/>
    <w:rsid w:val="00AA51F6"/>
    <w:rsid w:val="00AA692D"/>
    <w:rsid w:val="00AB378B"/>
    <w:rsid w:val="00AB3890"/>
    <w:rsid w:val="00AB7B73"/>
    <w:rsid w:val="00AC1C14"/>
    <w:rsid w:val="00AC29F7"/>
    <w:rsid w:val="00AC6A6B"/>
    <w:rsid w:val="00AD1373"/>
    <w:rsid w:val="00AD3B8A"/>
    <w:rsid w:val="00AD4643"/>
    <w:rsid w:val="00AE1624"/>
    <w:rsid w:val="00AF06E7"/>
    <w:rsid w:val="00AF1CD0"/>
    <w:rsid w:val="00AF33A1"/>
    <w:rsid w:val="00AF4489"/>
    <w:rsid w:val="00AF4E17"/>
    <w:rsid w:val="00AF5066"/>
    <w:rsid w:val="00B14707"/>
    <w:rsid w:val="00B17BCC"/>
    <w:rsid w:val="00B20E72"/>
    <w:rsid w:val="00B2669C"/>
    <w:rsid w:val="00B267BF"/>
    <w:rsid w:val="00B26C89"/>
    <w:rsid w:val="00B31511"/>
    <w:rsid w:val="00B436D6"/>
    <w:rsid w:val="00B45202"/>
    <w:rsid w:val="00B521CE"/>
    <w:rsid w:val="00B54CA6"/>
    <w:rsid w:val="00B65AAD"/>
    <w:rsid w:val="00B66425"/>
    <w:rsid w:val="00B704F3"/>
    <w:rsid w:val="00B73108"/>
    <w:rsid w:val="00B80F20"/>
    <w:rsid w:val="00B905F2"/>
    <w:rsid w:val="00B934EC"/>
    <w:rsid w:val="00B969E4"/>
    <w:rsid w:val="00BA0D10"/>
    <w:rsid w:val="00BA33A8"/>
    <w:rsid w:val="00BA594B"/>
    <w:rsid w:val="00BA5C4C"/>
    <w:rsid w:val="00BA6301"/>
    <w:rsid w:val="00BA7CF5"/>
    <w:rsid w:val="00BB47E9"/>
    <w:rsid w:val="00BB5D65"/>
    <w:rsid w:val="00BC0BD9"/>
    <w:rsid w:val="00BC10DB"/>
    <w:rsid w:val="00BC2F32"/>
    <w:rsid w:val="00BC44B3"/>
    <w:rsid w:val="00BC4E3B"/>
    <w:rsid w:val="00BC5A8C"/>
    <w:rsid w:val="00BE1B05"/>
    <w:rsid w:val="00BE69F3"/>
    <w:rsid w:val="00BF3DA8"/>
    <w:rsid w:val="00BF6EF6"/>
    <w:rsid w:val="00C01E1E"/>
    <w:rsid w:val="00C05A2C"/>
    <w:rsid w:val="00C06F8C"/>
    <w:rsid w:val="00C13198"/>
    <w:rsid w:val="00C147FA"/>
    <w:rsid w:val="00C15FA8"/>
    <w:rsid w:val="00C17508"/>
    <w:rsid w:val="00C34B90"/>
    <w:rsid w:val="00C35CCF"/>
    <w:rsid w:val="00C417F4"/>
    <w:rsid w:val="00C46E50"/>
    <w:rsid w:val="00C50ABB"/>
    <w:rsid w:val="00C53AC9"/>
    <w:rsid w:val="00C5537A"/>
    <w:rsid w:val="00C61D85"/>
    <w:rsid w:val="00C678CB"/>
    <w:rsid w:val="00C7306E"/>
    <w:rsid w:val="00C75215"/>
    <w:rsid w:val="00C7539D"/>
    <w:rsid w:val="00C76798"/>
    <w:rsid w:val="00C85193"/>
    <w:rsid w:val="00C86BAA"/>
    <w:rsid w:val="00C912D4"/>
    <w:rsid w:val="00CA1A5A"/>
    <w:rsid w:val="00CA591C"/>
    <w:rsid w:val="00CA60F2"/>
    <w:rsid w:val="00CB2A1B"/>
    <w:rsid w:val="00CB2C65"/>
    <w:rsid w:val="00CB2EC1"/>
    <w:rsid w:val="00CB4C81"/>
    <w:rsid w:val="00CB58E8"/>
    <w:rsid w:val="00CB64CB"/>
    <w:rsid w:val="00CC5150"/>
    <w:rsid w:val="00CD2AB4"/>
    <w:rsid w:val="00CD2CD0"/>
    <w:rsid w:val="00CE1FDB"/>
    <w:rsid w:val="00CE4AE1"/>
    <w:rsid w:val="00CE5797"/>
    <w:rsid w:val="00CF0861"/>
    <w:rsid w:val="00CF11F1"/>
    <w:rsid w:val="00CF16F6"/>
    <w:rsid w:val="00CF5C56"/>
    <w:rsid w:val="00D021DF"/>
    <w:rsid w:val="00D11BF2"/>
    <w:rsid w:val="00D1751F"/>
    <w:rsid w:val="00D237EA"/>
    <w:rsid w:val="00D32AC0"/>
    <w:rsid w:val="00D427B9"/>
    <w:rsid w:val="00D46D7A"/>
    <w:rsid w:val="00D5001C"/>
    <w:rsid w:val="00D50E51"/>
    <w:rsid w:val="00D55083"/>
    <w:rsid w:val="00D630F6"/>
    <w:rsid w:val="00D63158"/>
    <w:rsid w:val="00D63B4E"/>
    <w:rsid w:val="00D66568"/>
    <w:rsid w:val="00D74D81"/>
    <w:rsid w:val="00D75306"/>
    <w:rsid w:val="00D81EC5"/>
    <w:rsid w:val="00D84994"/>
    <w:rsid w:val="00D905D3"/>
    <w:rsid w:val="00D91233"/>
    <w:rsid w:val="00D958B1"/>
    <w:rsid w:val="00DA2083"/>
    <w:rsid w:val="00DA31DD"/>
    <w:rsid w:val="00DA7C45"/>
    <w:rsid w:val="00DB07EB"/>
    <w:rsid w:val="00DB4693"/>
    <w:rsid w:val="00DC3E8A"/>
    <w:rsid w:val="00DC550A"/>
    <w:rsid w:val="00DC5577"/>
    <w:rsid w:val="00DC5D0B"/>
    <w:rsid w:val="00DD0CB2"/>
    <w:rsid w:val="00DD1157"/>
    <w:rsid w:val="00DD2680"/>
    <w:rsid w:val="00DD51B0"/>
    <w:rsid w:val="00DE179B"/>
    <w:rsid w:val="00DE3C72"/>
    <w:rsid w:val="00DE751B"/>
    <w:rsid w:val="00DF2DB5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27FD"/>
    <w:rsid w:val="00E24B50"/>
    <w:rsid w:val="00E3658D"/>
    <w:rsid w:val="00E61EBF"/>
    <w:rsid w:val="00E63012"/>
    <w:rsid w:val="00E64EE6"/>
    <w:rsid w:val="00E673D8"/>
    <w:rsid w:val="00E67D8C"/>
    <w:rsid w:val="00E71326"/>
    <w:rsid w:val="00E750CD"/>
    <w:rsid w:val="00E82FCE"/>
    <w:rsid w:val="00E975BE"/>
    <w:rsid w:val="00EA012D"/>
    <w:rsid w:val="00EA1984"/>
    <w:rsid w:val="00EA1DB1"/>
    <w:rsid w:val="00EA408F"/>
    <w:rsid w:val="00EB3314"/>
    <w:rsid w:val="00EB695C"/>
    <w:rsid w:val="00EB7335"/>
    <w:rsid w:val="00EB78D9"/>
    <w:rsid w:val="00EB7919"/>
    <w:rsid w:val="00EC0910"/>
    <w:rsid w:val="00EC1046"/>
    <w:rsid w:val="00EC414D"/>
    <w:rsid w:val="00EC50E3"/>
    <w:rsid w:val="00ED0571"/>
    <w:rsid w:val="00ED0830"/>
    <w:rsid w:val="00ED16CE"/>
    <w:rsid w:val="00ED3A35"/>
    <w:rsid w:val="00EE00F2"/>
    <w:rsid w:val="00EE348F"/>
    <w:rsid w:val="00F01389"/>
    <w:rsid w:val="00F13482"/>
    <w:rsid w:val="00F14B99"/>
    <w:rsid w:val="00F17582"/>
    <w:rsid w:val="00F20488"/>
    <w:rsid w:val="00F208F4"/>
    <w:rsid w:val="00F21F7A"/>
    <w:rsid w:val="00F225ED"/>
    <w:rsid w:val="00F24043"/>
    <w:rsid w:val="00F25B43"/>
    <w:rsid w:val="00F27722"/>
    <w:rsid w:val="00F42FCA"/>
    <w:rsid w:val="00F4562A"/>
    <w:rsid w:val="00F46099"/>
    <w:rsid w:val="00F516B4"/>
    <w:rsid w:val="00F552FA"/>
    <w:rsid w:val="00F71FC1"/>
    <w:rsid w:val="00F77E3A"/>
    <w:rsid w:val="00F80241"/>
    <w:rsid w:val="00F813E9"/>
    <w:rsid w:val="00F84D00"/>
    <w:rsid w:val="00F85178"/>
    <w:rsid w:val="00F85672"/>
    <w:rsid w:val="00FA1A76"/>
    <w:rsid w:val="00FA61F3"/>
    <w:rsid w:val="00FB2FB0"/>
    <w:rsid w:val="00FB5A54"/>
    <w:rsid w:val="00FC0556"/>
    <w:rsid w:val="00FC07EE"/>
    <w:rsid w:val="00FC12EF"/>
    <w:rsid w:val="00FC77C1"/>
    <w:rsid w:val="00FD0E50"/>
    <w:rsid w:val="00FD51EC"/>
    <w:rsid w:val="00FD5E45"/>
    <w:rsid w:val="00FD7C87"/>
    <w:rsid w:val="00FF085A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ECABB3-01CF-4643-805E-B029B368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 Indent"/>
    <w:basedOn w:val="a"/>
    <w:pPr>
      <w:jc w:val="both"/>
    </w:pPr>
    <w:rPr>
      <w:sz w:val="28"/>
      <w:lang w:val="uk-UA"/>
    </w:rPr>
  </w:style>
  <w:style w:type="paragraph" w:styleId="a6">
    <w:name w:val="Название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7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8">
    <w:name w:val="Table Grid"/>
    <w:basedOn w:val="a1"/>
    <w:rsid w:val="00EA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F5066"/>
  </w:style>
  <w:style w:type="paragraph" w:styleId="ab">
    <w:name w:val="footer"/>
    <w:basedOn w:val="a"/>
    <w:link w:val="ac"/>
    <w:rsid w:val="00AF506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F5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2018-12-27T11:26:00Z</cp:lastPrinted>
  <dcterms:created xsi:type="dcterms:W3CDTF">2019-05-30T13:49:00Z</dcterms:created>
  <dcterms:modified xsi:type="dcterms:W3CDTF">2019-05-30T13:49:00Z</dcterms:modified>
</cp:coreProperties>
</file>