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Default="00841A40" w:rsidP="007E196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430F59" w:rsidRPr="004F57AC" w:rsidRDefault="003C4461" w:rsidP="00430F59">
      <w:pPr>
        <w:rPr>
          <w:b/>
          <w:szCs w:val="28"/>
        </w:rPr>
      </w:pPr>
      <w:r>
        <w:rPr>
          <w:szCs w:val="28"/>
        </w:rPr>
        <w:t>27.05.</w:t>
      </w:r>
      <w:r w:rsidR="00430F59">
        <w:rPr>
          <w:szCs w:val="28"/>
        </w:rPr>
        <w:t>201</w:t>
      </w:r>
      <w:r w:rsidR="00F06EAB">
        <w:rPr>
          <w:szCs w:val="28"/>
          <w:lang w:val="ru-RU"/>
        </w:rPr>
        <w:t>9</w:t>
      </w:r>
      <w:r w:rsidR="00430F59">
        <w:rPr>
          <w:szCs w:val="28"/>
        </w:rPr>
        <w:t xml:space="preserve"> № </w:t>
      </w:r>
      <w:r w:rsidRPr="003C4461">
        <w:rPr>
          <w:szCs w:val="28"/>
        </w:rPr>
        <w:t>203-р</w:t>
      </w:r>
      <w:r w:rsidR="00430F59" w:rsidRPr="004F57AC">
        <w:rPr>
          <w:b/>
          <w:i/>
          <w:szCs w:val="28"/>
        </w:rPr>
        <w:t xml:space="preserve">                                                                  </w:t>
      </w:r>
      <w:r w:rsidR="00430F59">
        <w:rPr>
          <w:b/>
          <w:i/>
          <w:szCs w:val="28"/>
        </w:rPr>
        <w:t xml:space="preserve">    </w:t>
      </w:r>
      <w:r w:rsidR="00430F59">
        <w:rPr>
          <w:b/>
          <w:i/>
          <w:szCs w:val="28"/>
          <w:lang w:val="en-US"/>
        </w:rPr>
        <w:t xml:space="preserve">   </w:t>
      </w:r>
      <w:r w:rsidR="00430F59" w:rsidRPr="004F57AC">
        <w:rPr>
          <w:b/>
          <w:i/>
          <w:szCs w:val="28"/>
        </w:rPr>
        <w:t xml:space="preserve"> </w:t>
      </w:r>
      <w:r>
        <w:rPr>
          <w:b/>
          <w:i/>
          <w:szCs w:val="28"/>
        </w:rPr>
        <w:t xml:space="preserve">        </w:t>
      </w:r>
      <w:r w:rsidR="00430F59" w:rsidRPr="004F57AC">
        <w:rPr>
          <w:b/>
          <w:szCs w:val="28"/>
        </w:rPr>
        <w:t>м</w:t>
      </w:r>
      <w:r w:rsidR="00430F59">
        <w:rPr>
          <w:b/>
          <w:szCs w:val="28"/>
        </w:rPr>
        <w:t>.</w:t>
      </w:r>
      <w:r w:rsidR="00F41DEE">
        <w:rPr>
          <w:b/>
          <w:szCs w:val="28"/>
        </w:rPr>
        <w:t xml:space="preserve"> </w:t>
      </w:r>
      <w:r w:rsidR="00430F59">
        <w:rPr>
          <w:b/>
          <w:szCs w:val="28"/>
        </w:rPr>
        <w:t>Чернівці</w:t>
      </w:r>
    </w:p>
    <w:p w:rsidR="00430F59" w:rsidRPr="004F57AC" w:rsidRDefault="00430F59" w:rsidP="00430F59">
      <w:pPr>
        <w:rPr>
          <w:b/>
          <w:i/>
          <w:szCs w:val="28"/>
        </w:rPr>
      </w:pPr>
    </w:p>
    <w:p w:rsidR="004F57AC" w:rsidRDefault="004F57AC" w:rsidP="007E196A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253"/>
      </w:tblGrid>
      <w:tr w:rsidR="007E196A" w:rsidRPr="00490748" w:rsidTr="0021548A">
        <w:tblPrEx>
          <w:tblCellMar>
            <w:top w:w="0" w:type="dxa"/>
            <w:bottom w:w="0" w:type="dxa"/>
          </w:tblCellMar>
        </w:tblPrEx>
        <w:tc>
          <w:tcPr>
            <w:tcW w:w="5457" w:type="dxa"/>
          </w:tcPr>
          <w:p w:rsidR="007E4947" w:rsidRPr="00490748" w:rsidRDefault="007E4947" w:rsidP="0021548A">
            <w:pPr>
              <w:rPr>
                <w:b/>
                <w:szCs w:val="28"/>
              </w:rPr>
            </w:pPr>
            <w:r w:rsidRPr="00490748">
              <w:rPr>
                <w:b/>
                <w:szCs w:val="28"/>
              </w:rPr>
              <w:t xml:space="preserve">Про </w:t>
            </w:r>
            <w:r w:rsidR="005D21AD" w:rsidRPr="00490748">
              <w:rPr>
                <w:b/>
                <w:szCs w:val="28"/>
              </w:rPr>
              <w:t>проведення</w:t>
            </w:r>
            <w:r w:rsidR="00D21BB8">
              <w:rPr>
                <w:b/>
                <w:szCs w:val="28"/>
              </w:rPr>
              <w:t xml:space="preserve"> </w:t>
            </w:r>
            <w:proofErr w:type="spellStart"/>
            <w:r w:rsidR="0021548A">
              <w:rPr>
                <w:b/>
                <w:szCs w:val="28"/>
                <w:lang w:val="ru-RU"/>
              </w:rPr>
              <w:t>заходів</w:t>
            </w:r>
            <w:proofErr w:type="spellEnd"/>
            <w:r w:rsidR="0021548A">
              <w:rPr>
                <w:b/>
                <w:szCs w:val="28"/>
                <w:lang w:val="ru-RU"/>
              </w:rPr>
              <w:t xml:space="preserve"> </w:t>
            </w:r>
            <w:r w:rsidR="0021548A">
              <w:rPr>
                <w:b/>
                <w:szCs w:val="28"/>
              </w:rPr>
              <w:t>з недопущення торгівлі у невизначених для цього місцях на території міста Чернівців</w:t>
            </w:r>
          </w:p>
        </w:tc>
        <w:tc>
          <w:tcPr>
            <w:tcW w:w="4253" w:type="dxa"/>
          </w:tcPr>
          <w:p w:rsidR="007E4947" w:rsidRPr="00490748" w:rsidRDefault="007E4947" w:rsidP="007E196A">
            <w:pPr>
              <w:rPr>
                <w:b/>
                <w:sz w:val="26"/>
              </w:rPr>
            </w:pPr>
          </w:p>
        </w:tc>
      </w:tr>
    </w:tbl>
    <w:p w:rsidR="00485B78" w:rsidRDefault="00BD4824" w:rsidP="0099239C">
      <w:pPr>
        <w:jc w:val="both"/>
        <w:rPr>
          <w:sz w:val="32"/>
        </w:rPr>
      </w:pPr>
      <w:r>
        <w:rPr>
          <w:sz w:val="32"/>
        </w:rPr>
        <w:tab/>
      </w:r>
    </w:p>
    <w:p w:rsidR="00346AB4" w:rsidRPr="0099239C" w:rsidRDefault="00365045" w:rsidP="00346AB4">
      <w:pPr>
        <w:ind w:firstLine="708"/>
        <w:jc w:val="both"/>
      </w:pPr>
      <w:r w:rsidRPr="00BD73DD">
        <w:t xml:space="preserve">Відповідно до </w:t>
      </w:r>
      <w:r w:rsidRPr="00B35DAB">
        <w:t>стат</w:t>
      </w:r>
      <w:r w:rsidR="00503597" w:rsidRPr="00B35DAB">
        <w:t>ей</w:t>
      </w:r>
      <w:r w:rsidRPr="00B35DAB">
        <w:t xml:space="preserve"> 42</w:t>
      </w:r>
      <w:r w:rsidR="00503597" w:rsidRPr="00B35DAB">
        <w:t xml:space="preserve"> і 59</w:t>
      </w:r>
      <w:r w:rsidR="003374B6">
        <w:t xml:space="preserve"> </w:t>
      </w:r>
      <w:r w:rsidRPr="00BD73DD">
        <w:t xml:space="preserve">Закону України «Про місцеве самоврядування в Україні», </w:t>
      </w:r>
      <w:r w:rsidR="00B62663">
        <w:t xml:space="preserve">вимог </w:t>
      </w:r>
      <w:r w:rsidR="00B62663">
        <w:rPr>
          <w:szCs w:val="28"/>
        </w:rPr>
        <w:t>Правил благоустрою м.</w:t>
      </w:r>
      <w:r w:rsidR="005D1535">
        <w:rPr>
          <w:szCs w:val="28"/>
        </w:rPr>
        <w:t xml:space="preserve"> </w:t>
      </w:r>
      <w:r w:rsidR="00B62663">
        <w:rPr>
          <w:szCs w:val="28"/>
        </w:rPr>
        <w:t xml:space="preserve">Чернівців, затверджених рішенням Чернівецької міської ради від </w:t>
      </w:r>
      <w:r w:rsidR="00B62663" w:rsidRPr="003853B2">
        <w:t xml:space="preserve">20.12.2018 </w:t>
      </w:r>
      <w:r w:rsidR="00B62663" w:rsidRPr="003D601F">
        <w:t xml:space="preserve"> </w:t>
      </w:r>
      <w:r w:rsidR="00B62663" w:rsidRPr="003853B2">
        <w:t>№ 1575</w:t>
      </w:r>
      <w:r>
        <w:t xml:space="preserve">, враховуючи </w:t>
      </w:r>
      <w:r w:rsidR="00B62663">
        <w:t>неодноразов</w:t>
      </w:r>
      <w:r w:rsidR="00E5029A">
        <w:t>і</w:t>
      </w:r>
      <w:r w:rsidR="00B62663">
        <w:t xml:space="preserve"> звернення суб’</w:t>
      </w:r>
      <w:r w:rsidR="00B62663" w:rsidRPr="00B62663">
        <w:t xml:space="preserve">єктів господарювання і </w:t>
      </w:r>
      <w:r w:rsidR="00B62663">
        <w:t>мешканців міста Чернівців</w:t>
      </w:r>
      <w:r>
        <w:t xml:space="preserve">, </w:t>
      </w:r>
      <w:r w:rsidR="00731ED0">
        <w:t xml:space="preserve">враховуючи результати роботи </w:t>
      </w:r>
      <w:r w:rsidR="00B62663">
        <w:t>робочої групи з розгляду питань організації в місті Чернівцях заходів з ліквідації торгівлі у невизначених для цього місцях, створеної ро</w:t>
      </w:r>
      <w:r w:rsidRPr="00840385">
        <w:t>з</w:t>
      </w:r>
      <w:r w:rsidR="00B62663">
        <w:t xml:space="preserve">порядженням міського голови від </w:t>
      </w:r>
      <w:r w:rsidR="00731ED0">
        <w:t>11.03.2019 року №78-р,</w:t>
      </w:r>
      <w:r w:rsidRPr="00840385">
        <w:t xml:space="preserve"> </w:t>
      </w:r>
      <w:r w:rsidR="00731ED0">
        <w:t xml:space="preserve">пропозиції, викладені в листах Управління патрульної поліції в Чернівецькій області Департаменту патрульної поліції Національної поліції України від 08.05.2019 року №5369/41/29/02-2019 і Чернівецького міського відділу поліції Головного управління Національної поліції України в Чернівецькій області від </w:t>
      </w:r>
      <w:r w:rsidR="00503597">
        <w:t>14</w:t>
      </w:r>
      <w:r w:rsidR="00731ED0">
        <w:t>.05.2019 року №</w:t>
      </w:r>
      <w:r w:rsidR="00503597">
        <w:t>1587/123/20/01-2019</w:t>
      </w:r>
      <w:r w:rsidR="00731ED0">
        <w:t xml:space="preserve"> з </w:t>
      </w:r>
      <w:r>
        <w:t xml:space="preserve">метою </w:t>
      </w:r>
      <w:r w:rsidR="00B20929" w:rsidRPr="00B20929">
        <w:t>забезпечен</w:t>
      </w:r>
      <w:r w:rsidR="00AF3062">
        <w:t>н</w:t>
      </w:r>
      <w:r w:rsidR="00B20929" w:rsidRPr="00B20929">
        <w:t xml:space="preserve">я </w:t>
      </w:r>
      <w:r w:rsidR="00B20929">
        <w:t>належного санітарного стану</w:t>
      </w:r>
      <w:r w:rsidR="00503597" w:rsidRPr="00B35DAB">
        <w:t>,</w:t>
      </w:r>
      <w:r w:rsidRPr="00B35DAB">
        <w:t xml:space="preserve"> </w:t>
      </w:r>
      <w:r w:rsidR="00503597" w:rsidRPr="00B35DAB">
        <w:t>якісного покращення благоустрою, недопущення інфекційних захворювань і продовольчої небезпеки споживчого ринку</w:t>
      </w:r>
    </w:p>
    <w:p w:rsidR="007E196A" w:rsidRDefault="007E196A" w:rsidP="00485B78">
      <w:pPr>
        <w:ind w:firstLine="708"/>
        <w:jc w:val="both"/>
        <w:rPr>
          <w:szCs w:val="28"/>
        </w:rPr>
      </w:pPr>
    </w:p>
    <w:p w:rsidR="00365045" w:rsidRPr="00B40C7E" w:rsidRDefault="00365045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B40C7E">
        <w:rPr>
          <w:rFonts w:cs="Courier New"/>
          <w:b/>
          <w:bCs/>
          <w:color w:val="000000"/>
          <w:lang w:val="ru-RU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3374B6" w:rsidRDefault="003374B6" w:rsidP="003374B6">
      <w:pPr>
        <w:jc w:val="both"/>
        <w:rPr>
          <w:szCs w:val="28"/>
        </w:rPr>
      </w:pPr>
    </w:p>
    <w:p w:rsidR="00731ED0" w:rsidRDefault="00DF4FC3" w:rsidP="003374B6">
      <w:pPr>
        <w:ind w:firstLine="708"/>
        <w:jc w:val="both"/>
        <w:rPr>
          <w:szCs w:val="28"/>
        </w:rPr>
      </w:pPr>
      <w:r w:rsidRPr="00B40C7E">
        <w:rPr>
          <w:b/>
          <w:szCs w:val="28"/>
        </w:rPr>
        <w:t>1</w:t>
      </w:r>
      <w:r w:rsidR="007E196A" w:rsidRPr="00B40C7E">
        <w:rPr>
          <w:b/>
          <w:szCs w:val="28"/>
        </w:rPr>
        <w:t>.</w:t>
      </w:r>
      <w:r w:rsidR="009B3BB1" w:rsidRPr="00B40C7E">
        <w:rPr>
          <w:b/>
          <w:szCs w:val="28"/>
        </w:rPr>
        <w:t xml:space="preserve"> </w:t>
      </w:r>
      <w:r w:rsidR="00432B0B" w:rsidRPr="00B40C7E">
        <w:rPr>
          <w:szCs w:val="28"/>
        </w:rPr>
        <w:t xml:space="preserve">Провести </w:t>
      </w:r>
      <w:r w:rsidR="00997672">
        <w:rPr>
          <w:szCs w:val="28"/>
        </w:rPr>
        <w:t xml:space="preserve">у </w:t>
      </w:r>
      <w:r w:rsidR="00B40C7E">
        <w:rPr>
          <w:szCs w:val="28"/>
        </w:rPr>
        <w:t>м.</w:t>
      </w:r>
      <w:r w:rsidR="00997672">
        <w:rPr>
          <w:szCs w:val="28"/>
        </w:rPr>
        <w:t xml:space="preserve"> </w:t>
      </w:r>
      <w:r w:rsidR="00B40C7E">
        <w:rPr>
          <w:szCs w:val="28"/>
        </w:rPr>
        <w:t xml:space="preserve">Чернівцях </w:t>
      </w:r>
      <w:r w:rsidR="00B62663">
        <w:rPr>
          <w:szCs w:val="28"/>
        </w:rPr>
        <w:t xml:space="preserve">в період з </w:t>
      </w:r>
      <w:r w:rsidR="00556B43">
        <w:rPr>
          <w:szCs w:val="28"/>
        </w:rPr>
        <w:t>03</w:t>
      </w:r>
      <w:r w:rsidR="00B62663">
        <w:rPr>
          <w:szCs w:val="28"/>
        </w:rPr>
        <w:t>.0</w:t>
      </w:r>
      <w:r w:rsidR="00556B43">
        <w:rPr>
          <w:szCs w:val="28"/>
        </w:rPr>
        <w:t>6</w:t>
      </w:r>
      <w:r w:rsidR="00B62663">
        <w:rPr>
          <w:szCs w:val="28"/>
        </w:rPr>
        <w:t>.2019 року по 08.07.2019 року рейди з ліквідації і недопущення торгівлі у невизначених для цього місцях</w:t>
      </w:r>
      <w:r w:rsidR="00731ED0">
        <w:rPr>
          <w:szCs w:val="28"/>
        </w:rPr>
        <w:t>.</w:t>
      </w:r>
    </w:p>
    <w:p w:rsidR="00116A2D" w:rsidRDefault="00116A2D" w:rsidP="003374B6">
      <w:pPr>
        <w:ind w:firstLine="708"/>
        <w:jc w:val="both"/>
        <w:rPr>
          <w:szCs w:val="28"/>
        </w:rPr>
      </w:pPr>
    </w:p>
    <w:p w:rsidR="00082AEC" w:rsidRDefault="00731ED0" w:rsidP="003374B6">
      <w:pPr>
        <w:ind w:firstLine="708"/>
        <w:jc w:val="both"/>
        <w:rPr>
          <w:szCs w:val="28"/>
        </w:rPr>
      </w:pPr>
      <w:r w:rsidRPr="00997672">
        <w:rPr>
          <w:b/>
          <w:szCs w:val="28"/>
        </w:rPr>
        <w:t>2.</w:t>
      </w:r>
      <w:r>
        <w:rPr>
          <w:szCs w:val="28"/>
        </w:rPr>
        <w:t xml:space="preserve"> </w:t>
      </w:r>
      <w:r w:rsidR="00082AEC">
        <w:rPr>
          <w:szCs w:val="28"/>
        </w:rPr>
        <w:t>До складу рейдових груп включити представників:</w:t>
      </w:r>
    </w:p>
    <w:p w:rsidR="00082AEC" w:rsidRDefault="00082AEC" w:rsidP="003374B6">
      <w:pPr>
        <w:ind w:firstLine="708"/>
        <w:jc w:val="both"/>
        <w:rPr>
          <w:szCs w:val="28"/>
        </w:rPr>
      </w:pPr>
      <w:r>
        <w:rPr>
          <w:szCs w:val="28"/>
        </w:rPr>
        <w:t xml:space="preserve">- управління контролю за благоустроєм місті міської ради (відповідальна особа - </w:t>
      </w:r>
      <w:r w:rsidRPr="00E04210">
        <w:rPr>
          <w:szCs w:val="28"/>
        </w:rPr>
        <w:t>заступник начальника управління, начальник інспекції з благоустрою управління контролю за благоустроєм міста міської ради</w:t>
      </w:r>
      <w:r>
        <w:rPr>
          <w:szCs w:val="28"/>
        </w:rPr>
        <w:t xml:space="preserve"> - </w:t>
      </w:r>
      <w:r w:rsidRPr="00E04210">
        <w:rPr>
          <w:szCs w:val="28"/>
        </w:rPr>
        <w:t>Назаров В.Г.</w:t>
      </w:r>
      <w:r>
        <w:rPr>
          <w:szCs w:val="28"/>
        </w:rPr>
        <w:t>);</w:t>
      </w:r>
    </w:p>
    <w:p w:rsidR="00082AEC" w:rsidRPr="00503597" w:rsidRDefault="00082AEC" w:rsidP="003374B6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Pr="00E04210">
        <w:rPr>
          <w:szCs w:val="28"/>
        </w:rPr>
        <w:t>Чернівецького міського відділу поліції Головного управління Національної поліції України в Чернівецькій област</w:t>
      </w:r>
      <w:r>
        <w:rPr>
          <w:szCs w:val="28"/>
        </w:rPr>
        <w:t xml:space="preserve">і </w:t>
      </w:r>
      <w:r w:rsidRPr="00503597">
        <w:rPr>
          <w:szCs w:val="28"/>
        </w:rPr>
        <w:t>(відповідальна особа - заступник начальника Чернівецького міського відділу поліції Головного управління Національної поліції України в Чернівецькій області - Кушнір О.В.);</w:t>
      </w:r>
    </w:p>
    <w:p w:rsidR="00082AEC" w:rsidRDefault="00082AEC" w:rsidP="003374B6">
      <w:pPr>
        <w:ind w:firstLine="708"/>
        <w:jc w:val="both"/>
        <w:rPr>
          <w:szCs w:val="28"/>
        </w:rPr>
      </w:pPr>
      <w:r w:rsidRPr="00B20929">
        <w:rPr>
          <w:szCs w:val="28"/>
        </w:rPr>
        <w:lastRenderedPageBreak/>
        <w:t xml:space="preserve">- </w:t>
      </w:r>
      <w:r w:rsidR="00AC12B5" w:rsidRPr="00B20929">
        <w:rPr>
          <w:szCs w:val="28"/>
        </w:rPr>
        <w:t>патрульної поліції управління патрульної поліції в м. Чернівці Департаменту патрульної поліції Національної поліції України (відповідальна особа - заступник батальйону патрульної поліції управління патрульної поліції в м. Чернівці Департаменту патрульної поліції Національної поліції України – Ангельський П.О.).</w:t>
      </w:r>
    </w:p>
    <w:p w:rsidR="00116A2D" w:rsidRPr="00B20929" w:rsidRDefault="00116A2D" w:rsidP="003374B6">
      <w:pPr>
        <w:ind w:firstLine="708"/>
        <w:jc w:val="both"/>
        <w:rPr>
          <w:szCs w:val="28"/>
        </w:rPr>
      </w:pPr>
    </w:p>
    <w:p w:rsidR="00AC12B5" w:rsidRDefault="00731ED0" w:rsidP="00082AEC">
      <w:pPr>
        <w:ind w:firstLine="708"/>
        <w:jc w:val="both"/>
        <w:rPr>
          <w:szCs w:val="28"/>
        </w:rPr>
      </w:pPr>
      <w:r w:rsidRPr="00997672">
        <w:rPr>
          <w:b/>
          <w:szCs w:val="28"/>
        </w:rPr>
        <w:t>3.</w:t>
      </w:r>
      <w:r>
        <w:rPr>
          <w:szCs w:val="28"/>
        </w:rPr>
        <w:t xml:space="preserve"> </w:t>
      </w:r>
      <w:r w:rsidR="00082AEC">
        <w:rPr>
          <w:szCs w:val="28"/>
        </w:rPr>
        <w:t xml:space="preserve">Місцями проведення заходів </w:t>
      </w:r>
      <w:r w:rsidR="00AC12B5">
        <w:rPr>
          <w:szCs w:val="28"/>
        </w:rPr>
        <w:t xml:space="preserve">з недопущення торгівлі у невизначених для цього місцях </w:t>
      </w:r>
      <w:r w:rsidR="00082AEC">
        <w:rPr>
          <w:szCs w:val="28"/>
        </w:rPr>
        <w:t>визначити</w:t>
      </w:r>
      <w:r w:rsidR="00AC12B5">
        <w:rPr>
          <w:szCs w:val="28"/>
        </w:rPr>
        <w:t xml:space="preserve"> територію Шевченківського і Першотравневого районів міста Чернівців, з місцями першочергового опрацювання</w:t>
      </w:r>
      <w:r w:rsidR="00082AEC">
        <w:rPr>
          <w:szCs w:val="28"/>
        </w:rPr>
        <w:t>:</w:t>
      </w:r>
    </w:p>
    <w:p w:rsidR="00AC12B5" w:rsidRDefault="00AC12B5" w:rsidP="00082AEC">
      <w:pPr>
        <w:ind w:firstLine="708"/>
        <w:jc w:val="both"/>
        <w:rPr>
          <w:szCs w:val="28"/>
        </w:rPr>
      </w:pPr>
      <w:r>
        <w:rPr>
          <w:szCs w:val="28"/>
        </w:rPr>
        <w:t>- вул. Героїв Майдану</w:t>
      </w:r>
      <w:r w:rsidR="00EE1AE5">
        <w:rPr>
          <w:szCs w:val="28"/>
        </w:rPr>
        <w:t>,</w:t>
      </w:r>
      <w:r>
        <w:rPr>
          <w:szCs w:val="28"/>
        </w:rPr>
        <w:t xml:space="preserve"> Д.Загула</w:t>
      </w:r>
      <w:r w:rsidR="00EE1AE5">
        <w:rPr>
          <w:szCs w:val="28"/>
        </w:rPr>
        <w:t xml:space="preserve">, </w:t>
      </w:r>
      <w:r>
        <w:rPr>
          <w:szCs w:val="28"/>
        </w:rPr>
        <w:t>М.Бахрушина</w:t>
      </w:r>
      <w:r w:rsidR="00EE1AE5">
        <w:rPr>
          <w:szCs w:val="28"/>
        </w:rPr>
        <w:t>,</w:t>
      </w:r>
      <w:r w:rsidR="008C09B8">
        <w:rPr>
          <w:szCs w:val="28"/>
        </w:rPr>
        <w:t xml:space="preserve"> Братів Руснаків</w:t>
      </w:r>
      <w:r w:rsidR="00EE1AE5">
        <w:rPr>
          <w:szCs w:val="28"/>
        </w:rPr>
        <w:t>;</w:t>
      </w:r>
      <w:r>
        <w:rPr>
          <w:szCs w:val="28"/>
        </w:rPr>
        <w:t>;</w:t>
      </w:r>
    </w:p>
    <w:p w:rsidR="00484485" w:rsidRDefault="00484485" w:rsidP="00484485">
      <w:pPr>
        <w:ind w:firstLine="708"/>
        <w:jc w:val="both"/>
        <w:rPr>
          <w:szCs w:val="28"/>
        </w:rPr>
      </w:pPr>
      <w:r>
        <w:rPr>
          <w:szCs w:val="28"/>
        </w:rPr>
        <w:t>- сквер і прилеглі території на розі вул. Університетської – С. Бандери;</w:t>
      </w:r>
    </w:p>
    <w:p w:rsidR="00AC12B5" w:rsidRDefault="00AC12B5" w:rsidP="00082AEC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8C09B8">
        <w:rPr>
          <w:szCs w:val="28"/>
        </w:rPr>
        <w:t>ріг вул. Шкільної-Головної;</w:t>
      </w:r>
    </w:p>
    <w:p w:rsidR="00EE1AE5" w:rsidRDefault="00EE1AE5" w:rsidP="00082AEC">
      <w:pPr>
        <w:ind w:firstLine="708"/>
        <w:jc w:val="both"/>
        <w:rPr>
          <w:szCs w:val="28"/>
        </w:rPr>
      </w:pPr>
      <w:r>
        <w:rPr>
          <w:szCs w:val="28"/>
        </w:rPr>
        <w:t xml:space="preserve">- ріг вул. Сагайдачного – І. </w:t>
      </w:r>
      <w:proofErr w:type="spellStart"/>
      <w:r>
        <w:rPr>
          <w:szCs w:val="28"/>
        </w:rPr>
        <w:t>Дудича</w:t>
      </w:r>
      <w:proofErr w:type="spellEnd"/>
      <w:r>
        <w:rPr>
          <w:szCs w:val="28"/>
        </w:rPr>
        <w:t>;</w:t>
      </w:r>
    </w:p>
    <w:p w:rsidR="00EE1AE5" w:rsidRDefault="00EE1AE5" w:rsidP="00082AEC">
      <w:pPr>
        <w:ind w:firstLine="708"/>
        <w:jc w:val="both"/>
        <w:rPr>
          <w:szCs w:val="28"/>
        </w:rPr>
      </w:pPr>
      <w:r>
        <w:rPr>
          <w:szCs w:val="28"/>
        </w:rPr>
        <w:t xml:space="preserve">- вул. </w:t>
      </w:r>
      <w:proofErr w:type="spellStart"/>
      <w:r>
        <w:rPr>
          <w:szCs w:val="28"/>
        </w:rPr>
        <w:t>Удонова</w:t>
      </w:r>
      <w:proofErr w:type="spellEnd"/>
      <w:r>
        <w:rPr>
          <w:szCs w:val="28"/>
        </w:rPr>
        <w:t xml:space="preserve"> (від вул. Сагайдачного до вул. </w:t>
      </w:r>
      <w:proofErr w:type="spellStart"/>
      <w:r>
        <w:rPr>
          <w:szCs w:val="28"/>
        </w:rPr>
        <w:t>Нижньобазарної</w:t>
      </w:r>
      <w:proofErr w:type="spellEnd"/>
      <w:r>
        <w:rPr>
          <w:szCs w:val="28"/>
        </w:rPr>
        <w:t>);</w:t>
      </w:r>
    </w:p>
    <w:p w:rsidR="008C09B8" w:rsidRDefault="00484485" w:rsidP="00082AEC">
      <w:pPr>
        <w:ind w:firstLine="708"/>
        <w:jc w:val="both"/>
        <w:rPr>
          <w:szCs w:val="28"/>
        </w:rPr>
      </w:pPr>
      <w:r>
        <w:rPr>
          <w:szCs w:val="28"/>
        </w:rPr>
        <w:t>-</w:t>
      </w:r>
      <w:r w:rsidR="00EE1AE5">
        <w:rPr>
          <w:szCs w:val="28"/>
        </w:rPr>
        <w:t xml:space="preserve"> </w:t>
      </w:r>
      <w:r w:rsidR="007A0DE9">
        <w:rPr>
          <w:szCs w:val="28"/>
        </w:rPr>
        <w:t xml:space="preserve">територія, прилегла до будинків по </w:t>
      </w:r>
      <w:r w:rsidR="00EE1AE5">
        <w:rPr>
          <w:szCs w:val="28"/>
        </w:rPr>
        <w:t xml:space="preserve">пр. Незалежності, 111-115, </w:t>
      </w:r>
      <w:r w:rsidR="007A0DE9">
        <w:rPr>
          <w:szCs w:val="28"/>
        </w:rPr>
        <w:t>86</w:t>
      </w:r>
      <w:r w:rsidR="00B20929">
        <w:rPr>
          <w:szCs w:val="28"/>
        </w:rPr>
        <w:t xml:space="preserve">, </w:t>
      </w:r>
      <w:r w:rsidR="00F41DEE">
        <w:rPr>
          <w:szCs w:val="28"/>
        </w:rPr>
        <w:t xml:space="preserve">            </w:t>
      </w:r>
      <w:r w:rsidR="00B20929">
        <w:rPr>
          <w:szCs w:val="28"/>
        </w:rPr>
        <w:t>вул. Головній, 200, Ентузіастів, 2</w:t>
      </w:r>
      <w:r w:rsidR="00997672">
        <w:rPr>
          <w:szCs w:val="28"/>
        </w:rPr>
        <w:t>а-2д</w:t>
      </w:r>
      <w:r w:rsidR="00B20929">
        <w:rPr>
          <w:szCs w:val="28"/>
        </w:rPr>
        <w:t>, Комарова, 2-6, 16-18, 31-33</w:t>
      </w:r>
      <w:r w:rsidR="00997672">
        <w:rPr>
          <w:szCs w:val="28"/>
        </w:rPr>
        <w:t>, Руській,273, 279 тощо.</w:t>
      </w:r>
    </w:p>
    <w:p w:rsidR="00116A2D" w:rsidRDefault="00116A2D" w:rsidP="00082AEC">
      <w:pPr>
        <w:ind w:firstLine="708"/>
        <w:jc w:val="both"/>
        <w:rPr>
          <w:szCs w:val="28"/>
        </w:rPr>
      </w:pPr>
    </w:p>
    <w:p w:rsidR="003F1077" w:rsidRDefault="00997672" w:rsidP="00116A2D">
      <w:pPr>
        <w:ind w:firstLine="708"/>
        <w:jc w:val="both"/>
        <w:rPr>
          <w:szCs w:val="28"/>
        </w:rPr>
      </w:pPr>
      <w:r>
        <w:rPr>
          <w:b/>
          <w:szCs w:val="28"/>
        </w:rPr>
        <w:t>4.</w:t>
      </w:r>
      <w:r w:rsidRPr="00997672">
        <w:rPr>
          <w:szCs w:val="28"/>
        </w:rPr>
        <w:t xml:space="preserve"> </w:t>
      </w:r>
      <w:r w:rsidR="00B12517" w:rsidRPr="00B12517">
        <w:rPr>
          <w:szCs w:val="28"/>
        </w:rPr>
        <w:t>Д</w:t>
      </w:r>
      <w:r w:rsidR="00B12517">
        <w:rPr>
          <w:szCs w:val="28"/>
        </w:rPr>
        <w:t>ля організації зберігання вилучених працівниками поліції у торгуючих предметів торгівлі</w:t>
      </w:r>
      <w:r w:rsidR="00B12517" w:rsidRPr="00997672">
        <w:rPr>
          <w:szCs w:val="28"/>
        </w:rPr>
        <w:t xml:space="preserve"> </w:t>
      </w:r>
      <w:r w:rsidR="00B12517" w:rsidRPr="00B12517">
        <w:rPr>
          <w:szCs w:val="28"/>
        </w:rPr>
        <w:t>визначити</w:t>
      </w:r>
      <w:r w:rsidR="003F1077">
        <w:rPr>
          <w:szCs w:val="28"/>
        </w:rPr>
        <w:t>:</w:t>
      </w:r>
    </w:p>
    <w:p w:rsidR="003F1077" w:rsidRDefault="003F1077" w:rsidP="00116A2D">
      <w:pPr>
        <w:ind w:firstLine="708"/>
        <w:jc w:val="both"/>
        <w:rPr>
          <w:szCs w:val="28"/>
        </w:rPr>
      </w:pPr>
      <w:r>
        <w:rPr>
          <w:szCs w:val="28"/>
        </w:rPr>
        <w:t>- приміщення гаражу виконавчого комітету Чернівецької міської ради (літера-Б) на вул. Героїв Майдану, 176;</w:t>
      </w:r>
    </w:p>
    <w:p w:rsidR="003374B6" w:rsidRDefault="003F1077" w:rsidP="00116A2D">
      <w:pPr>
        <w:ind w:firstLine="708"/>
        <w:jc w:val="both"/>
        <w:rPr>
          <w:szCs w:val="28"/>
        </w:rPr>
      </w:pPr>
      <w:r>
        <w:rPr>
          <w:szCs w:val="28"/>
        </w:rPr>
        <w:t>-</w:t>
      </w:r>
      <w:r w:rsidR="00B12517">
        <w:rPr>
          <w:szCs w:val="28"/>
        </w:rPr>
        <w:t xml:space="preserve"> </w:t>
      </w:r>
      <w:r w:rsidR="00116A2D" w:rsidRPr="00B35DAB">
        <w:rPr>
          <w:szCs w:val="28"/>
        </w:rPr>
        <w:t>з</w:t>
      </w:r>
      <w:r w:rsidR="00B12517" w:rsidRPr="00B35DAB">
        <w:rPr>
          <w:szCs w:val="28"/>
        </w:rPr>
        <w:t>акритий прилавок №</w:t>
      </w:r>
      <w:r w:rsidR="005D1535">
        <w:rPr>
          <w:szCs w:val="28"/>
        </w:rPr>
        <w:t>3</w:t>
      </w:r>
      <w:r w:rsidR="00B12517" w:rsidRPr="005D1535">
        <w:rPr>
          <w:szCs w:val="28"/>
        </w:rPr>
        <w:t xml:space="preserve"> </w:t>
      </w:r>
      <w:r w:rsidR="00B12517">
        <w:rPr>
          <w:szCs w:val="28"/>
        </w:rPr>
        <w:t xml:space="preserve">ринку «Центральний» </w:t>
      </w:r>
      <w:r w:rsidR="005D1535">
        <w:rPr>
          <w:szCs w:val="28"/>
        </w:rPr>
        <w:t xml:space="preserve">(другий поверх) </w:t>
      </w:r>
      <w:r w:rsidR="00B12517">
        <w:rPr>
          <w:szCs w:val="28"/>
        </w:rPr>
        <w:t>на</w:t>
      </w:r>
      <w:r w:rsidR="005D1535">
        <w:rPr>
          <w:szCs w:val="28"/>
        </w:rPr>
        <w:t xml:space="preserve"> </w:t>
      </w:r>
      <w:r>
        <w:rPr>
          <w:szCs w:val="28"/>
        </w:rPr>
        <w:t xml:space="preserve">              </w:t>
      </w:r>
      <w:r w:rsidR="00B12517">
        <w:rPr>
          <w:szCs w:val="28"/>
        </w:rPr>
        <w:t xml:space="preserve">вул. </w:t>
      </w:r>
      <w:r w:rsidR="00116A2D">
        <w:rPr>
          <w:szCs w:val="28"/>
        </w:rPr>
        <w:t xml:space="preserve">Д.Загула, 9 </w:t>
      </w:r>
      <w:r w:rsidR="00B12517">
        <w:rPr>
          <w:szCs w:val="28"/>
        </w:rPr>
        <w:t>(за згодою ТОВ «Ринок «Центральний»)</w:t>
      </w:r>
      <w:r w:rsidR="00116A2D">
        <w:rPr>
          <w:szCs w:val="28"/>
        </w:rPr>
        <w:t>.</w:t>
      </w:r>
      <w:r w:rsidR="00997672">
        <w:rPr>
          <w:szCs w:val="28"/>
        </w:rPr>
        <w:t xml:space="preserve"> </w:t>
      </w:r>
    </w:p>
    <w:p w:rsidR="00116A2D" w:rsidRPr="00997672" w:rsidRDefault="00116A2D" w:rsidP="00116A2D">
      <w:pPr>
        <w:ind w:firstLine="708"/>
        <w:jc w:val="both"/>
        <w:rPr>
          <w:szCs w:val="28"/>
        </w:rPr>
      </w:pPr>
    </w:p>
    <w:p w:rsidR="00AF3062" w:rsidRDefault="003374B6" w:rsidP="00AF3062">
      <w:pPr>
        <w:ind w:firstLine="708"/>
        <w:jc w:val="both"/>
        <w:rPr>
          <w:szCs w:val="28"/>
        </w:rPr>
      </w:pPr>
      <w:r w:rsidRPr="00236501">
        <w:rPr>
          <w:b/>
          <w:szCs w:val="28"/>
        </w:rPr>
        <w:t xml:space="preserve">5. </w:t>
      </w:r>
      <w:r w:rsidRPr="00B10786">
        <w:rPr>
          <w:szCs w:val="28"/>
        </w:rPr>
        <w:t>Управлінню контролю за благоустроєм міста міської ради</w:t>
      </w:r>
      <w:r w:rsidR="00997672">
        <w:rPr>
          <w:szCs w:val="28"/>
        </w:rPr>
        <w:t xml:space="preserve"> розробити графік проведення спільних рейдів з ліквідації і недопущення торгівлі у невизначених для цього місцях і узгодити з їх учасниками</w:t>
      </w:r>
      <w:r w:rsidRPr="00236501">
        <w:rPr>
          <w:szCs w:val="28"/>
        </w:rPr>
        <w:t>.</w:t>
      </w:r>
    </w:p>
    <w:p w:rsidR="00116A2D" w:rsidRDefault="00116A2D" w:rsidP="00AF3062">
      <w:pPr>
        <w:ind w:firstLine="708"/>
        <w:jc w:val="both"/>
        <w:rPr>
          <w:szCs w:val="28"/>
        </w:rPr>
      </w:pPr>
    </w:p>
    <w:p w:rsidR="00AF3062" w:rsidRDefault="00AF3062" w:rsidP="00AF3062">
      <w:pPr>
        <w:ind w:firstLine="708"/>
        <w:jc w:val="both"/>
        <w:rPr>
          <w:szCs w:val="28"/>
        </w:rPr>
      </w:pPr>
      <w:r>
        <w:rPr>
          <w:b/>
        </w:rPr>
        <w:t>6</w:t>
      </w:r>
      <w:r w:rsidR="005158D5" w:rsidRPr="003F70EB">
        <w:rPr>
          <w:b/>
        </w:rPr>
        <w:t xml:space="preserve">. </w:t>
      </w:r>
      <w:r w:rsidR="005158D5"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116A2D" w:rsidRDefault="00116A2D" w:rsidP="00AF3062">
      <w:pPr>
        <w:ind w:firstLine="708"/>
        <w:jc w:val="both"/>
        <w:rPr>
          <w:szCs w:val="28"/>
        </w:rPr>
      </w:pPr>
    </w:p>
    <w:p w:rsidR="00BB0094" w:rsidRDefault="00AF3062" w:rsidP="00AF3062">
      <w:pPr>
        <w:ind w:firstLine="708"/>
        <w:jc w:val="both"/>
      </w:pPr>
      <w:r>
        <w:rPr>
          <w:b/>
        </w:rPr>
        <w:t>7</w:t>
      </w:r>
      <w:r w:rsidR="00BB0094">
        <w:rPr>
          <w:b/>
        </w:rPr>
        <w:t>.</w:t>
      </w:r>
      <w:r w:rsidR="00BB0094">
        <w:t xml:space="preserve"> </w:t>
      </w:r>
      <w:r w:rsidR="00116A2D">
        <w:t xml:space="preserve"> </w:t>
      </w:r>
      <w:r w:rsidR="00BB0094"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="001A04EA">
        <w:t xml:space="preserve">         </w:t>
      </w:r>
      <w:proofErr w:type="spellStart"/>
      <w:r w:rsidR="00BB0094" w:rsidRPr="00B35DAB">
        <w:t>Середюка</w:t>
      </w:r>
      <w:proofErr w:type="spellEnd"/>
      <w:r w:rsidR="00BB0094" w:rsidRPr="00B35DAB">
        <w:t xml:space="preserve"> В.Б.</w:t>
      </w:r>
      <w:r w:rsidR="00BB0094">
        <w:t xml:space="preserve"> </w:t>
      </w: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700BA9" w:rsidRPr="0057206B" w:rsidRDefault="005158D5" w:rsidP="0057206B">
      <w:pPr>
        <w:rPr>
          <w:b/>
        </w:rPr>
      </w:pPr>
      <w:r w:rsidRPr="000A3C81">
        <w:rPr>
          <w:b/>
        </w:rPr>
        <w:t>Чернівецький міський голова                                                               О.Каспрук</w:t>
      </w:r>
      <w:bookmarkStart w:id="0" w:name="_GoBack"/>
      <w:bookmarkEnd w:id="0"/>
    </w:p>
    <w:sectPr w:rsidR="00700BA9" w:rsidRPr="0057206B" w:rsidSect="00407BAA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CFF" w:rsidRDefault="00B00CFF" w:rsidP="00181188">
      <w:r>
        <w:separator/>
      </w:r>
    </w:p>
  </w:endnote>
  <w:endnote w:type="continuationSeparator" w:id="0">
    <w:p w:rsidR="00B00CFF" w:rsidRDefault="00B00CFF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CFF" w:rsidRDefault="00B00CFF" w:rsidP="00181188">
      <w:r>
        <w:separator/>
      </w:r>
    </w:p>
  </w:footnote>
  <w:footnote w:type="continuationSeparator" w:id="0">
    <w:p w:rsidR="00B00CFF" w:rsidRDefault="00B00CFF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C12" w:rsidRDefault="00141C12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1C12" w:rsidRDefault="00141C1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C12" w:rsidRDefault="00141C12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141C12" w:rsidRDefault="00141C12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141C12" w:rsidRDefault="00141C12" w:rsidP="00D025D8">
    <w:pPr>
      <w:pStyle w:val="a8"/>
      <w:framePr w:wrap="around" w:vAnchor="text" w:hAnchor="margin" w:xAlign="center" w:y="1"/>
      <w:rPr>
        <w:rStyle w:val="a7"/>
      </w:rPr>
    </w:pPr>
  </w:p>
  <w:p w:rsidR="00141C12" w:rsidRDefault="00141C12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5A7B"/>
    <w:rsid w:val="00022ACF"/>
    <w:rsid w:val="000268EC"/>
    <w:rsid w:val="00050505"/>
    <w:rsid w:val="00051A7D"/>
    <w:rsid w:val="0005213A"/>
    <w:rsid w:val="00053C85"/>
    <w:rsid w:val="00053FE6"/>
    <w:rsid w:val="00082AEC"/>
    <w:rsid w:val="000845D9"/>
    <w:rsid w:val="000943F6"/>
    <w:rsid w:val="00096BE9"/>
    <w:rsid w:val="00097FE5"/>
    <w:rsid w:val="000A1E86"/>
    <w:rsid w:val="000A3C81"/>
    <w:rsid w:val="000A4C92"/>
    <w:rsid w:val="000A5EF3"/>
    <w:rsid w:val="000B0366"/>
    <w:rsid w:val="000B3975"/>
    <w:rsid w:val="000B5A46"/>
    <w:rsid w:val="000C494B"/>
    <w:rsid w:val="000C4C97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116A2D"/>
    <w:rsid w:val="00116F52"/>
    <w:rsid w:val="00135952"/>
    <w:rsid w:val="00141C12"/>
    <w:rsid w:val="00143657"/>
    <w:rsid w:val="00143F51"/>
    <w:rsid w:val="00146C13"/>
    <w:rsid w:val="001524CC"/>
    <w:rsid w:val="00153E29"/>
    <w:rsid w:val="00156791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04EA"/>
    <w:rsid w:val="001A1BC6"/>
    <w:rsid w:val="001A29B5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D36DB"/>
    <w:rsid w:val="001D464A"/>
    <w:rsid w:val="001E08CC"/>
    <w:rsid w:val="001F4D68"/>
    <w:rsid w:val="002002FD"/>
    <w:rsid w:val="00205F1D"/>
    <w:rsid w:val="002061E1"/>
    <w:rsid w:val="002133DE"/>
    <w:rsid w:val="0021548A"/>
    <w:rsid w:val="002160BF"/>
    <w:rsid w:val="00220DE4"/>
    <w:rsid w:val="00222583"/>
    <w:rsid w:val="0022513B"/>
    <w:rsid w:val="0022586D"/>
    <w:rsid w:val="00240C7F"/>
    <w:rsid w:val="002558A5"/>
    <w:rsid w:val="00255971"/>
    <w:rsid w:val="002611CD"/>
    <w:rsid w:val="002629B3"/>
    <w:rsid w:val="00263C9B"/>
    <w:rsid w:val="002643FE"/>
    <w:rsid w:val="00264DE8"/>
    <w:rsid w:val="002801C4"/>
    <w:rsid w:val="002829B5"/>
    <w:rsid w:val="002924DE"/>
    <w:rsid w:val="002972E4"/>
    <w:rsid w:val="002A4D92"/>
    <w:rsid w:val="002A66ED"/>
    <w:rsid w:val="002B4AC0"/>
    <w:rsid w:val="002C5297"/>
    <w:rsid w:val="002C63E7"/>
    <w:rsid w:val="002D2896"/>
    <w:rsid w:val="002E092A"/>
    <w:rsid w:val="002F3FB2"/>
    <w:rsid w:val="00306E19"/>
    <w:rsid w:val="00314E85"/>
    <w:rsid w:val="0032483B"/>
    <w:rsid w:val="00335D1D"/>
    <w:rsid w:val="003374B6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3F93"/>
    <w:rsid w:val="003853B2"/>
    <w:rsid w:val="00391C23"/>
    <w:rsid w:val="003A6F6F"/>
    <w:rsid w:val="003C4461"/>
    <w:rsid w:val="003D60BF"/>
    <w:rsid w:val="003E2053"/>
    <w:rsid w:val="003E7045"/>
    <w:rsid w:val="003E7ADF"/>
    <w:rsid w:val="003F1077"/>
    <w:rsid w:val="003F70EB"/>
    <w:rsid w:val="004032B5"/>
    <w:rsid w:val="004051FF"/>
    <w:rsid w:val="004070B9"/>
    <w:rsid w:val="00407BAA"/>
    <w:rsid w:val="004137E3"/>
    <w:rsid w:val="00413DA2"/>
    <w:rsid w:val="004155E0"/>
    <w:rsid w:val="00420D9A"/>
    <w:rsid w:val="00422DB4"/>
    <w:rsid w:val="00430F59"/>
    <w:rsid w:val="00432B0B"/>
    <w:rsid w:val="00433A43"/>
    <w:rsid w:val="00433D1D"/>
    <w:rsid w:val="004375B1"/>
    <w:rsid w:val="00442C5E"/>
    <w:rsid w:val="00443083"/>
    <w:rsid w:val="004454AC"/>
    <w:rsid w:val="00453171"/>
    <w:rsid w:val="004600D7"/>
    <w:rsid w:val="004636E6"/>
    <w:rsid w:val="00470A12"/>
    <w:rsid w:val="00475D5B"/>
    <w:rsid w:val="00480E6B"/>
    <w:rsid w:val="00484485"/>
    <w:rsid w:val="004857D5"/>
    <w:rsid w:val="00485B78"/>
    <w:rsid w:val="00490748"/>
    <w:rsid w:val="00491CCB"/>
    <w:rsid w:val="00495353"/>
    <w:rsid w:val="004976A1"/>
    <w:rsid w:val="004B5398"/>
    <w:rsid w:val="004C258F"/>
    <w:rsid w:val="004C48EA"/>
    <w:rsid w:val="004C58D5"/>
    <w:rsid w:val="004C7877"/>
    <w:rsid w:val="004D5287"/>
    <w:rsid w:val="004D55B3"/>
    <w:rsid w:val="004F57AC"/>
    <w:rsid w:val="00503597"/>
    <w:rsid w:val="005055A8"/>
    <w:rsid w:val="005158D5"/>
    <w:rsid w:val="00515DC2"/>
    <w:rsid w:val="005163B9"/>
    <w:rsid w:val="00520CBF"/>
    <w:rsid w:val="00520EF0"/>
    <w:rsid w:val="00524005"/>
    <w:rsid w:val="00533F3D"/>
    <w:rsid w:val="005501CA"/>
    <w:rsid w:val="00551FB8"/>
    <w:rsid w:val="00554A42"/>
    <w:rsid w:val="00556872"/>
    <w:rsid w:val="00556B43"/>
    <w:rsid w:val="005574D4"/>
    <w:rsid w:val="00560159"/>
    <w:rsid w:val="005641E5"/>
    <w:rsid w:val="00571711"/>
    <w:rsid w:val="0057206B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535"/>
    <w:rsid w:val="005D1F35"/>
    <w:rsid w:val="005D21AD"/>
    <w:rsid w:val="005D3579"/>
    <w:rsid w:val="005D4825"/>
    <w:rsid w:val="005F7347"/>
    <w:rsid w:val="00603EEB"/>
    <w:rsid w:val="0061571E"/>
    <w:rsid w:val="0063128A"/>
    <w:rsid w:val="00632643"/>
    <w:rsid w:val="00633875"/>
    <w:rsid w:val="0063731F"/>
    <w:rsid w:val="006376B5"/>
    <w:rsid w:val="0064034F"/>
    <w:rsid w:val="006539A2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303"/>
    <w:rsid w:val="006E64EC"/>
    <w:rsid w:val="006F1857"/>
    <w:rsid w:val="006F6C9E"/>
    <w:rsid w:val="00700BA9"/>
    <w:rsid w:val="007064FC"/>
    <w:rsid w:val="00706B78"/>
    <w:rsid w:val="00713951"/>
    <w:rsid w:val="00716915"/>
    <w:rsid w:val="00724542"/>
    <w:rsid w:val="0072776E"/>
    <w:rsid w:val="00731ED0"/>
    <w:rsid w:val="007332D8"/>
    <w:rsid w:val="00736203"/>
    <w:rsid w:val="00740651"/>
    <w:rsid w:val="00741E37"/>
    <w:rsid w:val="00742346"/>
    <w:rsid w:val="0075169B"/>
    <w:rsid w:val="00753829"/>
    <w:rsid w:val="00760AF7"/>
    <w:rsid w:val="007635DA"/>
    <w:rsid w:val="00764806"/>
    <w:rsid w:val="00782881"/>
    <w:rsid w:val="00790E9A"/>
    <w:rsid w:val="00796084"/>
    <w:rsid w:val="00796F7C"/>
    <w:rsid w:val="007A070C"/>
    <w:rsid w:val="007A0DE9"/>
    <w:rsid w:val="007A790F"/>
    <w:rsid w:val="007B057D"/>
    <w:rsid w:val="007B4F1E"/>
    <w:rsid w:val="007C0469"/>
    <w:rsid w:val="007C0FB8"/>
    <w:rsid w:val="007C2416"/>
    <w:rsid w:val="007C3495"/>
    <w:rsid w:val="007C52F5"/>
    <w:rsid w:val="007E196A"/>
    <w:rsid w:val="007E4947"/>
    <w:rsid w:val="007E5DA5"/>
    <w:rsid w:val="007E742C"/>
    <w:rsid w:val="007F35C7"/>
    <w:rsid w:val="00800BB1"/>
    <w:rsid w:val="0080404F"/>
    <w:rsid w:val="008212AA"/>
    <w:rsid w:val="00822C26"/>
    <w:rsid w:val="00826256"/>
    <w:rsid w:val="0083142B"/>
    <w:rsid w:val="008374C4"/>
    <w:rsid w:val="00841A40"/>
    <w:rsid w:val="00842077"/>
    <w:rsid w:val="00844183"/>
    <w:rsid w:val="008449C8"/>
    <w:rsid w:val="00860E98"/>
    <w:rsid w:val="00874C2C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09B8"/>
    <w:rsid w:val="008C3C91"/>
    <w:rsid w:val="008D3635"/>
    <w:rsid w:val="008D6295"/>
    <w:rsid w:val="008D63A2"/>
    <w:rsid w:val="008D7CB6"/>
    <w:rsid w:val="008E0663"/>
    <w:rsid w:val="008E09C1"/>
    <w:rsid w:val="008E6709"/>
    <w:rsid w:val="008E7537"/>
    <w:rsid w:val="00902979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579F"/>
    <w:rsid w:val="00947320"/>
    <w:rsid w:val="00950D54"/>
    <w:rsid w:val="00957735"/>
    <w:rsid w:val="009641AC"/>
    <w:rsid w:val="00974475"/>
    <w:rsid w:val="00980E0B"/>
    <w:rsid w:val="009823A6"/>
    <w:rsid w:val="00982C18"/>
    <w:rsid w:val="009838AA"/>
    <w:rsid w:val="0099239C"/>
    <w:rsid w:val="00997672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E058D"/>
    <w:rsid w:val="009E2FAC"/>
    <w:rsid w:val="009E3CA4"/>
    <w:rsid w:val="009E78E0"/>
    <w:rsid w:val="00A00F05"/>
    <w:rsid w:val="00A0134D"/>
    <w:rsid w:val="00A060C5"/>
    <w:rsid w:val="00A24B1A"/>
    <w:rsid w:val="00A3500E"/>
    <w:rsid w:val="00A35223"/>
    <w:rsid w:val="00A455D3"/>
    <w:rsid w:val="00A543AF"/>
    <w:rsid w:val="00A605E9"/>
    <w:rsid w:val="00A61742"/>
    <w:rsid w:val="00A71C1F"/>
    <w:rsid w:val="00A76D66"/>
    <w:rsid w:val="00A81FE1"/>
    <w:rsid w:val="00A820DA"/>
    <w:rsid w:val="00AA2818"/>
    <w:rsid w:val="00AA28EC"/>
    <w:rsid w:val="00AA442D"/>
    <w:rsid w:val="00AB04DC"/>
    <w:rsid w:val="00AB09C0"/>
    <w:rsid w:val="00AB2C0A"/>
    <w:rsid w:val="00AC12B5"/>
    <w:rsid w:val="00AC7528"/>
    <w:rsid w:val="00AE64F0"/>
    <w:rsid w:val="00AF3062"/>
    <w:rsid w:val="00AF370E"/>
    <w:rsid w:val="00AF4346"/>
    <w:rsid w:val="00B005EB"/>
    <w:rsid w:val="00B00CFF"/>
    <w:rsid w:val="00B0159C"/>
    <w:rsid w:val="00B10EA4"/>
    <w:rsid w:val="00B123DC"/>
    <w:rsid w:val="00B12517"/>
    <w:rsid w:val="00B143E5"/>
    <w:rsid w:val="00B162E1"/>
    <w:rsid w:val="00B17DBE"/>
    <w:rsid w:val="00B20929"/>
    <w:rsid w:val="00B31C62"/>
    <w:rsid w:val="00B3284B"/>
    <w:rsid w:val="00B34E47"/>
    <w:rsid w:val="00B35DAB"/>
    <w:rsid w:val="00B40C7E"/>
    <w:rsid w:val="00B43E98"/>
    <w:rsid w:val="00B50875"/>
    <w:rsid w:val="00B51DE6"/>
    <w:rsid w:val="00B56EA1"/>
    <w:rsid w:val="00B62663"/>
    <w:rsid w:val="00B7646C"/>
    <w:rsid w:val="00B84FED"/>
    <w:rsid w:val="00B852F9"/>
    <w:rsid w:val="00B93E73"/>
    <w:rsid w:val="00B956EF"/>
    <w:rsid w:val="00BA3DE5"/>
    <w:rsid w:val="00BB0094"/>
    <w:rsid w:val="00BB03C8"/>
    <w:rsid w:val="00BB1BE8"/>
    <w:rsid w:val="00BB259A"/>
    <w:rsid w:val="00BB53C0"/>
    <w:rsid w:val="00BB7CE4"/>
    <w:rsid w:val="00BC0AB0"/>
    <w:rsid w:val="00BD4824"/>
    <w:rsid w:val="00BD73DD"/>
    <w:rsid w:val="00BE0A13"/>
    <w:rsid w:val="00BE1E65"/>
    <w:rsid w:val="00BE73EA"/>
    <w:rsid w:val="00BF2171"/>
    <w:rsid w:val="00BF55BA"/>
    <w:rsid w:val="00BF6123"/>
    <w:rsid w:val="00C00139"/>
    <w:rsid w:val="00C10F04"/>
    <w:rsid w:val="00C12265"/>
    <w:rsid w:val="00C17A16"/>
    <w:rsid w:val="00C222E3"/>
    <w:rsid w:val="00C256FB"/>
    <w:rsid w:val="00C27032"/>
    <w:rsid w:val="00C3502B"/>
    <w:rsid w:val="00C37EC0"/>
    <w:rsid w:val="00C451DF"/>
    <w:rsid w:val="00C478F8"/>
    <w:rsid w:val="00C50A82"/>
    <w:rsid w:val="00C544E9"/>
    <w:rsid w:val="00C57068"/>
    <w:rsid w:val="00C659D1"/>
    <w:rsid w:val="00C7679D"/>
    <w:rsid w:val="00CA1F77"/>
    <w:rsid w:val="00CA41C6"/>
    <w:rsid w:val="00CB3AD7"/>
    <w:rsid w:val="00CD04F2"/>
    <w:rsid w:val="00CD4329"/>
    <w:rsid w:val="00CD55E8"/>
    <w:rsid w:val="00CD739A"/>
    <w:rsid w:val="00CE5586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40480"/>
    <w:rsid w:val="00D47293"/>
    <w:rsid w:val="00D47BC7"/>
    <w:rsid w:val="00D52A63"/>
    <w:rsid w:val="00D535E8"/>
    <w:rsid w:val="00D5511C"/>
    <w:rsid w:val="00D569C8"/>
    <w:rsid w:val="00D61003"/>
    <w:rsid w:val="00D66FB6"/>
    <w:rsid w:val="00D828C9"/>
    <w:rsid w:val="00DB04B2"/>
    <w:rsid w:val="00DC2F0B"/>
    <w:rsid w:val="00DC330D"/>
    <w:rsid w:val="00DC414E"/>
    <w:rsid w:val="00DD3FAA"/>
    <w:rsid w:val="00DE5112"/>
    <w:rsid w:val="00DE5B31"/>
    <w:rsid w:val="00DE796E"/>
    <w:rsid w:val="00DF25FF"/>
    <w:rsid w:val="00DF4FC3"/>
    <w:rsid w:val="00E0433A"/>
    <w:rsid w:val="00E063EB"/>
    <w:rsid w:val="00E13EC0"/>
    <w:rsid w:val="00E3539B"/>
    <w:rsid w:val="00E41519"/>
    <w:rsid w:val="00E45249"/>
    <w:rsid w:val="00E5029A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3FC1"/>
    <w:rsid w:val="00EA732E"/>
    <w:rsid w:val="00EB310E"/>
    <w:rsid w:val="00EB5B36"/>
    <w:rsid w:val="00EB7610"/>
    <w:rsid w:val="00EC29AE"/>
    <w:rsid w:val="00EC5DAE"/>
    <w:rsid w:val="00EC6D35"/>
    <w:rsid w:val="00ED2837"/>
    <w:rsid w:val="00ED4397"/>
    <w:rsid w:val="00ED7347"/>
    <w:rsid w:val="00EE1AE5"/>
    <w:rsid w:val="00EF3EF5"/>
    <w:rsid w:val="00F02D20"/>
    <w:rsid w:val="00F0638B"/>
    <w:rsid w:val="00F06EAB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41DEE"/>
    <w:rsid w:val="00F5586C"/>
    <w:rsid w:val="00F56889"/>
    <w:rsid w:val="00F626C3"/>
    <w:rsid w:val="00F62AAB"/>
    <w:rsid w:val="00F6456F"/>
    <w:rsid w:val="00F65BE2"/>
    <w:rsid w:val="00F721C8"/>
    <w:rsid w:val="00F83D2A"/>
    <w:rsid w:val="00F84A4D"/>
    <w:rsid w:val="00F85995"/>
    <w:rsid w:val="00FA1586"/>
    <w:rsid w:val="00FA6E61"/>
    <w:rsid w:val="00FB236E"/>
    <w:rsid w:val="00FC04CC"/>
    <w:rsid w:val="00FC62D4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85A24E"/>
  <w15:chartTrackingRefBased/>
  <w15:docId w15:val="{4134902E-4BFC-488E-9133-D20443289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3</cp:revision>
  <cp:lastPrinted>2019-05-27T08:49:00Z</cp:lastPrinted>
  <dcterms:created xsi:type="dcterms:W3CDTF">2019-08-07T14:23:00Z</dcterms:created>
  <dcterms:modified xsi:type="dcterms:W3CDTF">2019-08-07T14:23:00Z</dcterms:modified>
</cp:coreProperties>
</file>