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FF48CC" w:rsidP="00715E81">
      <w:pPr>
        <w:jc w:val="center"/>
      </w:pPr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715E81" w:rsidRPr="0052623E" w:rsidRDefault="00715E81" w:rsidP="00715E81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 xml:space="preserve">Р О З П О Р Я Д Ж Е Н </w:t>
      </w:r>
      <w:proofErr w:type="spellStart"/>
      <w:r w:rsidRPr="0052623E">
        <w:rPr>
          <w:sz w:val="36"/>
          <w:szCs w:val="36"/>
        </w:rPr>
        <w:t>Н</w:t>
      </w:r>
      <w:proofErr w:type="spellEnd"/>
      <w:r w:rsidRPr="0052623E">
        <w:rPr>
          <w:sz w:val="36"/>
          <w:szCs w:val="36"/>
        </w:rPr>
        <w:t xml:space="preserve"> Я</w:t>
      </w:r>
    </w:p>
    <w:p w:rsidR="00715E81" w:rsidRPr="0052623E" w:rsidRDefault="00715E81" w:rsidP="00715E81"/>
    <w:p w:rsidR="00715E81" w:rsidRPr="0052623E" w:rsidRDefault="00894BE1" w:rsidP="00715E81">
      <w:pPr>
        <w:rPr>
          <w:szCs w:val="28"/>
        </w:rPr>
      </w:pPr>
      <w:r>
        <w:rPr>
          <w:szCs w:val="28"/>
        </w:rPr>
        <w:t>27.05.</w:t>
      </w:r>
      <w:r w:rsidR="00BE450D">
        <w:rPr>
          <w:szCs w:val="28"/>
        </w:rPr>
        <w:t>201</w:t>
      </w:r>
      <w:r w:rsidR="00F9710A">
        <w:rPr>
          <w:szCs w:val="28"/>
        </w:rPr>
        <w:t>9</w:t>
      </w:r>
      <w:r w:rsidR="00BE450D">
        <w:rPr>
          <w:szCs w:val="28"/>
        </w:rPr>
        <w:t>р.</w:t>
      </w:r>
      <w:r w:rsidR="00095048" w:rsidRPr="0052623E">
        <w:rPr>
          <w:szCs w:val="28"/>
        </w:rPr>
        <w:t xml:space="preserve"> </w:t>
      </w:r>
      <w:r w:rsidR="00715E81" w:rsidRPr="0052623E">
        <w:rPr>
          <w:szCs w:val="28"/>
        </w:rPr>
        <w:t>№</w:t>
      </w:r>
      <w:r>
        <w:rPr>
          <w:szCs w:val="28"/>
        </w:rPr>
        <w:t>197-р</w:t>
      </w:r>
      <w:r w:rsidR="00715E81" w:rsidRPr="0052623E">
        <w:rPr>
          <w:i/>
          <w:szCs w:val="28"/>
        </w:rPr>
        <w:t xml:space="preserve">   </w:t>
      </w:r>
      <w:r w:rsidR="00715E81" w:rsidRPr="0052623E">
        <w:rPr>
          <w:szCs w:val="28"/>
        </w:rPr>
        <w:t xml:space="preserve">                                                                 </w:t>
      </w:r>
      <w:r w:rsidR="00B7480F" w:rsidRPr="0052623E">
        <w:rPr>
          <w:szCs w:val="28"/>
        </w:rPr>
        <w:t xml:space="preserve">     </w:t>
      </w:r>
      <w:proofErr w:type="spellStart"/>
      <w:r w:rsidR="00715E81" w:rsidRPr="0052623E">
        <w:rPr>
          <w:szCs w:val="28"/>
        </w:rPr>
        <w:t>м.Чернівці</w:t>
      </w:r>
      <w:proofErr w:type="spellEnd"/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354"/>
      </w:tblGrid>
      <w:tr w:rsidR="008804A8" w:rsidRPr="0052623E" w:rsidTr="00DD1391">
        <w:trPr>
          <w:jc w:val="center"/>
        </w:trPr>
        <w:tc>
          <w:tcPr>
            <w:tcW w:w="9468" w:type="dxa"/>
          </w:tcPr>
          <w:p w:rsidR="00DD1391" w:rsidRDefault="008804A8" w:rsidP="00DD1391">
            <w:pPr>
              <w:jc w:val="center"/>
              <w:rPr>
                <w:b/>
                <w:szCs w:val="28"/>
              </w:rPr>
            </w:pPr>
            <w:r w:rsidRPr="0052623E">
              <w:rPr>
                <w:b/>
                <w:szCs w:val="28"/>
              </w:rPr>
              <w:t xml:space="preserve">Про створення </w:t>
            </w:r>
            <w:r w:rsidR="00F9710A">
              <w:rPr>
                <w:b/>
                <w:szCs w:val="28"/>
              </w:rPr>
              <w:t>робочої групи</w:t>
            </w:r>
            <w:r w:rsidR="00DD1391">
              <w:rPr>
                <w:b/>
                <w:szCs w:val="28"/>
              </w:rPr>
              <w:t xml:space="preserve"> </w:t>
            </w:r>
            <w:r w:rsidR="00983B10">
              <w:rPr>
                <w:b/>
                <w:szCs w:val="28"/>
              </w:rPr>
              <w:t xml:space="preserve">щодо </w:t>
            </w:r>
            <w:r w:rsidR="007802B5">
              <w:rPr>
                <w:b/>
                <w:szCs w:val="28"/>
              </w:rPr>
              <w:t>встановленн</w:t>
            </w:r>
            <w:r w:rsidR="00983B10">
              <w:rPr>
                <w:b/>
                <w:szCs w:val="28"/>
              </w:rPr>
              <w:t>я</w:t>
            </w:r>
          </w:p>
          <w:p w:rsidR="008804A8" w:rsidRPr="0052623E" w:rsidRDefault="007802B5" w:rsidP="00DD139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правомірності знаходження </w:t>
            </w:r>
            <w:r w:rsidR="002251CD">
              <w:rPr>
                <w:b/>
                <w:szCs w:val="28"/>
              </w:rPr>
              <w:t xml:space="preserve">на території парку «Жовтневий» </w:t>
            </w:r>
            <w:r w:rsidR="00983B10">
              <w:rPr>
                <w:b/>
                <w:szCs w:val="28"/>
              </w:rPr>
              <w:t>об’єкту</w:t>
            </w:r>
            <w:r>
              <w:rPr>
                <w:b/>
                <w:szCs w:val="28"/>
              </w:rPr>
              <w:t xml:space="preserve"> «Халабуда»</w:t>
            </w:r>
          </w:p>
        </w:tc>
      </w:tr>
    </w:tbl>
    <w:p w:rsidR="008804A8" w:rsidRPr="0052623E" w:rsidRDefault="008804A8" w:rsidP="008804A8">
      <w:pPr>
        <w:tabs>
          <w:tab w:val="left" w:pos="900"/>
        </w:tabs>
        <w:jc w:val="both"/>
      </w:pPr>
    </w:p>
    <w:p w:rsidR="008804A8" w:rsidRPr="006E288A" w:rsidRDefault="00B7480F" w:rsidP="00DF581F">
      <w:pPr>
        <w:ind w:firstLine="540"/>
        <w:jc w:val="both"/>
        <w:rPr>
          <w:szCs w:val="28"/>
        </w:rPr>
      </w:pPr>
      <w:r w:rsidRPr="006E288A">
        <w:rPr>
          <w:szCs w:val="28"/>
        </w:rPr>
        <w:t xml:space="preserve">Відповідно до статті 42 </w:t>
      </w:r>
      <w:r w:rsidR="002B7F1D" w:rsidRPr="006E288A">
        <w:rPr>
          <w:szCs w:val="28"/>
        </w:rPr>
        <w:t>Закону України «Про місцеве самоврядування в Україні»</w:t>
      </w:r>
      <w:r w:rsidR="002643B6" w:rsidRPr="006E288A">
        <w:rPr>
          <w:szCs w:val="28"/>
        </w:rPr>
        <w:t>,</w:t>
      </w:r>
      <w:r w:rsidRPr="006E288A">
        <w:rPr>
          <w:szCs w:val="28"/>
        </w:rPr>
        <w:t xml:space="preserve"> </w:t>
      </w:r>
      <w:r w:rsidR="00B373DC" w:rsidRPr="006E288A">
        <w:rPr>
          <w:szCs w:val="28"/>
        </w:rPr>
        <w:t xml:space="preserve">враховуючи </w:t>
      </w:r>
      <w:r w:rsidR="00C13AF6">
        <w:rPr>
          <w:szCs w:val="28"/>
        </w:rPr>
        <w:t>пропозиції автора електронної петиції №96 від 08.05.2019р.</w:t>
      </w:r>
      <w:r w:rsidR="00F43729">
        <w:rPr>
          <w:szCs w:val="28"/>
        </w:rPr>
        <w:t xml:space="preserve"> про «заборону генделику «Халабуда» працювати у парку «Жовтневий» Кміти О.Г.</w:t>
      </w:r>
    </w:p>
    <w:p w:rsidR="00B311D3" w:rsidRPr="006E288A" w:rsidRDefault="00B311D3" w:rsidP="00DF581F">
      <w:pPr>
        <w:ind w:firstLine="540"/>
        <w:jc w:val="both"/>
        <w:rPr>
          <w:sz w:val="10"/>
          <w:szCs w:val="10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C13AF6" w:rsidRDefault="008804A8" w:rsidP="00C13AF6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E288A">
        <w:rPr>
          <w:szCs w:val="28"/>
        </w:rPr>
        <w:t xml:space="preserve">Створити </w:t>
      </w:r>
      <w:r w:rsidR="00C13AF6">
        <w:rPr>
          <w:szCs w:val="28"/>
        </w:rPr>
        <w:t>робочу групу</w:t>
      </w:r>
      <w:r w:rsidR="00983B10">
        <w:rPr>
          <w:szCs w:val="28"/>
        </w:rPr>
        <w:t xml:space="preserve"> щодо</w:t>
      </w:r>
      <w:r w:rsidR="007802B5">
        <w:rPr>
          <w:szCs w:val="28"/>
        </w:rPr>
        <w:t xml:space="preserve"> встановленн</w:t>
      </w:r>
      <w:r w:rsidR="00983B10">
        <w:rPr>
          <w:szCs w:val="28"/>
        </w:rPr>
        <w:t>я</w:t>
      </w:r>
      <w:r w:rsidR="007802B5">
        <w:rPr>
          <w:szCs w:val="28"/>
        </w:rPr>
        <w:t xml:space="preserve"> правомірності знаходження </w:t>
      </w:r>
      <w:r w:rsidR="002251CD">
        <w:rPr>
          <w:szCs w:val="28"/>
        </w:rPr>
        <w:t xml:space="preserve">на території парку «Жовтневий» </w:t>
      </w:r>
      <w:r w:rsidR="00983B10">
        <w:rPr>
          <w:szCs w:val="28"/>
        </w:rPr>
        <w:t>об’єкту</w:t>
      </w:r>
      <w:r w:rsidR="00C13AF6">
        <w:rPr>
          <w:szCs w:val="28"/>
        </w:rPr>
        <w:t xml:space="preserve"> «Халабуда»</w:t>
      </w:r>
      <w:r w:rsidRPr="00C13AF6">
        <w:rPr>
          <w:szCs w:val="28"/>
        </w:rPr>
        <w:t xml:space="preserve"> </w:t>
      </w:r>
      <w:r w:rsidR="00B7480F" w:rsidRPr="00C13AF6">
        <w:rPr>
          <w:szCs w:val="28"/>
        </w:rPr>
        <w:t>в</w:t>
      </w:r>
      <w:r w:rsidRPr="00C13AF6">
        <w:rPr>
          <w:szCs w:val="28"/>
        </w:rPr>
        <w:t xml:space="preserve"> складі:</w:t>
      </w:r>
    </w:p>
    <w:p w:rsidR="008804A8" w:rsidRPr="006E288A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8"/>
        <w:gridCol w:w="5896"/>
      </w:tblGrid>
      <w:tr w:rsidR="008804A8" w:rsidRPr="00316977" w:rsidTr="00316977">
        <w:tc>
          <w:tcPr>
            <w:tcW w:w="3528" w:type="dxa"/>
            <w:shd w:val="clear" w:color="auto" w:fill="auto"/>
          </w:tcPr>
          <w:p w:rsidR="008804A8" w:rsidRPr="00316977" w:rsidRDefault="008804A8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316977">
              <w:rPr>
                <w:b/>
                <w:bCs/>
                <w:szCs w:val="28"/>
              </w:rPr>
              <w:t xml:space="preserve">Голова </w:t>
            </w:r>
            <w:r w:rsidR="00D03DE9" w:rsidRPr="00316977">
              <w:rPr>
                <w:b/>
                <w:bCs/>
                <w:szCs w:val="28"/>
              </w:rPr>
              <w:t>комісії</w:t>
            </w:r>
            <w:r w:rsidR="0009733C" w:rsidRPr="00316977">
              <w:rPr>
                <w:b/>
                <w:bCs/>
                <w:szCs w:val="28"/>
              </w:rPr>
              <w:t>:</w:t>
            </w:r>
          </w:p>
        </w:tc>
        <w:tc>
          <w:tcPr>
            <w:tcW w:w="6042" w:type="dxa"/>
            <w:shd w:val="clear" w:color="auto" w:fill="auto"/>
          </w:tcPr>
          <w:p w:rsidR="008804A8" w:rsidRPr="00316977" w:rsidRDefault="008804A8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F97730" w:rsidRPr="00316977" w:rsidTr="00316977">
        <w:tc>
          <w:tcPr>
            <w:tcW w:w="3528" w:type="dxa"/>
            <w:shd w:val="clear" w:color="auto" w:fill="auto"/>
          </w:tcPr>
          <w:p w:rsidR="00F97730" w:rsidRPr="00F74A16" w:rsidRDefault="00F97730" w:rsidP="00316977">
            <w:pPr>
              <w:tabs>
                <w:tab w:val="left" w:pos="900"/>
              </w:tabs>
              <w:jc w:val="both"/>
              <w:rPr>
                <w:b/>
                <w:sz w:val="24"/>
              </w:rPr>
            </w:pPr>
          </w:p>
          <w:p w:rsidR="00B373DC" w:rsidRPr="00316977" w:rsidRDefault="00B373DC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proofErr w:type="spellStart"/>
            <w:r w:rsidRPr="00316977">
              <w:rPr>
                <w:b/>
                <w:szCs w:val="28"/>
              </w:rPr>
              <w:t>Середюк</w:t>
            </w:r>
            <w:proofErr w:type="spellEnd"/>
          </w:p>
          <w:p w:rsidR="00F97730" w:rsidRPr="00316977" w:rsidRDefault="00B373DC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16977"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042" w:type="dxa"/>
            <w:shd w:val="clear" w:color="auto" w:fill="auto"/>
          </w:tcPr>
          <w:p w:rsidR="00F97730" w:rsidRPr="00F74A16" w:rsidRDefault="00F97730" w:rsidP="00316977">
            <w:pPr>
              <w:tabs>
                <w:tab w:val="left" w:pos="900"/>
              </w:tabs>
              <w:jc w:val="both"/>
              <w:rPr>
                <w:sz w:val="24"/>
              </w:rPr>
            </w:pPr>
          </w:p>
          <w:p w:rsidR="00F97730" w:rsidRPr="00316977" w:rsidRDefault="00B373DC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31697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09733C" w:rsidRPr="00316977" w:rsidTr="00316977">
        <w:tc>
          <w:tcPr>
            <w:tcW w:w="3528" w:type="dxa"/>
            <w:shd w:val="clear" w:color="auto" w:fill="auto"/>
          </w:tcPr>
          <w:p w:rsidR="00B311D3" w:rsidRPr="00316977" w:rsidRDefault="00B311D3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09733C" w:rsidRPr="00316977" w:rsidRDefault="0009733C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16977">
              <w:rPr>
                <w:b/>
                <w:szCs w:val="28"/>
              </w:rPr>
              <w:t xml:space="preserve">Заступник голови </w:t>
            </w:r>
            <w:r w:rsidR="00B373DC" w:rsidRPr="00316977">
              <w:rPr>
                <w:b/>
                <w:szCs w:val="28"/>
              </w:rPr>
              <w:t>комісії</w:t>
            </w:r>
            <w:r w:rsidRPr="00316977">
              <w:rPr>
                <w:b/>
                <w:szCs w:val="28"/>
              </w:rPr>
              <w:t>:</w:t>
            </w:r>
          </w:p>
        </w:tc>
        <w:tc>
          <w:tcPr>
            <w:tcW w:w="6042" w:type="dxa"/>
            <w:shd w:val="clear" w:color="auto" w:fill="auto"/>
          </w:tcPr>
          <w:p w:rsidR="0009733C" w:rsidRDefault="0009733C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74A16" w:rsidRDefault="00F74A16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74A16" w:rsidRPr="00316977" w:rsidRDefault="00F74A16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983B10" w:rsidRPr="00316977" w:rsidTr="00316977">
        <w:tc>
          <w:tcPr>
            <w:tcW w:w="3528" w:type="dxa"/>
            <w:shd w:val="clear" w:color="auto" w:fill="auto"/>
          </w:tcPr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Сафтенко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983B10" w:rsidRPr="008A0363" w:rsidRDefault="00983B10" w:rsidP="00DF2FCB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Ю</w:t>
            </w:r>
            <w:r w:rsidR="00DF2FCB">
              <w:rPr>
                <w:b/>
                <w:szCs w:val="28"/>
              </w:rPr>
              <w:t>л</w:t>
            </w:r>
            <w:r>
              <w:rPr>
                <w:b/>
                <w:szCs w:val="28"/>
              </w:rPr>
              <w:t>ія Костянтинівна</w:t>
            </w:r>
          </w:p>
        </w:tc>
        <w:tc>
          <w:tcPr>
            <w:tcW w:w="6042" w:type="dxa"/>
            <w:shd w:val="clear" w:color="auto" w:fill="auto"/>
          </w:tcPr>
          <w:p w:rsidR="00983B10" w:rsidRDefault="00983B10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83B10" w:rsidRPr="008A0363" w:rsidRDefault="00983B10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культури міської ради</w:t>
            </w:r>
          </w:p>
        </w:tc>
      </w:tr>
      <w:tr w:rsidR="008804A8" w:rsidRPr="00316977" w:rsidTr="00316977">
        <w:tc>
          <w:tcPr>
            <w:tcW w:w="3528" w:type="dxa"/>
            <w:shd w:val="clear" w:color="auto" w:fill="auto"/>
          </w:tcPr>
          <w:p w:rsidR="008804A8" w:rsidRPr="00316977" w:rsidRDefault="008804A8" w:rsidP="0031697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8804A8" w:rsidRPr="00316977" w:rsidRDefault="008804A8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16977">
              <w:rPr>
                <w:b/>
                <w:szCs w:val="28"/>
              </w:rPr>
              <w:t>Секретар</w:t>
            </w:r>
            <w:r w:rsidR="0009733C" w:rsidRPr="00316977">
              <w:rPr>
                <w:b/>
                <w:szCs w:val="28"/>
              </w:rPr>
              <w:t xml:space="preserve"> </w:t>
            </w:r>
            <w:r w:rsidR="002643B6" w:rsidRPr="00316977">
              <w:rPr>
                <w:b/>
                <w:szCs w:val="28"/>
              </w:rPr>
              <w:t>комісії</w:t>
            </w:r>
            <w:r w:rsidR="0009733C" w:rsidRPr="00316977">
              <w:rPr>
                <w:b/>
                <w:szCs w:val="28"/>
              </w:rPr>
              <w:t>:</w:t>
            </w:r>
          </w:p>
        </w:tc>
        <w:tc>
          <w:tcPr>
            <w:tcW w:w="6042" w:type="dxa"/>
            <w:shd w:val="clear" w:color="auto" w:fill="auto"/>
          </w:tcPr>
          <w:p w:rsidR="008003C7" w:rsidRPr="00316977" w:rsidRDefault="008003C7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52623E" w:rsidRPr="00316977" w:rsidTr="00316977">
        <w:tc>
          <w:tcPr>
            <w:tcW w:w="3528" w:type="dxa"/>
            <w:shd w:val="clear" w:color="auto" w:fill="auto"/>
          </w:tcPr>
          <w:p w:rsidR="0052623E" w:rsidRPr="00F74A16" w:rsidRDefault="0052623E" w:rsidP="00316977">
            <w:pPr>
              <w:tabs>
                <w:tab w:val="left" w:pos="900"/>
              </w:tabs>
              <w:jc w:val="both"/>
              <w:rPr>
                <w:b/>
                <w:sz w:val="24"/>
              </w:rPr>
            </w:pPr>
          </w:p>
          <w:p w:rsidR="0052623E" w:rsidRPr="00316977" w:rsidRDefault="00CC371F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proofErr w:type="spellStart"/>
            <w:r w:rsidRPr="00316977">
              <w:rPr>
                <w:b/>
                <w:szCs w:val="28"/>
              </w:rPr>
              <w:t>Филипчук</w:t>
            </w:r>
            <w:proofErr w:type="spellEnd"/>
          </w:p>
          <w:p w:rsidR="00CC371F" w:rsidRPr="00316977" w:rsidRDefault="00CC371F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16977">
              <w:rPr>
                <w:b/>
                <w:szCs w:val="28"/>
              </w:rPr>
              <w:t>Анастасія  Володимирівна</w:t>
            </w:r>
          </w:p>
        </w:tc>
        <w:tc>
          <w:tcPr>
            <w:tcW w:w="6042" w:type="dxa"/>
            <w:shd w:val="clear" w:color="auto" w:fill="auto"/>
          </w:tcPr>
          <w:p w:rsidR="0052623E" w:rsidRPr="00F74A16" w:rsidRDefault="0052623E" w:rsidP="00316977">
            <w:pPr>
              <w:tabs>
                <w:tab w:val="left" w:pos="900"/>
              </w:tabs>
              <w:jc w:val="both"/>
              <w:rPr>
                <w:sz w:val="24"/>
                <w:highlight w:val="yellow"/>
              </w:rPr>
            </w:pPr>
          </w:p>
          <w:p w:rsidR="00C13AF6" w:rsidRPr="00316977" w:rsidRDefault="007949C2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316977">
              <w:rPr>
                <w:szCs w:val="28"/>
              </w:rPr>
              <w:t xml:space="preserve">головний спеціаліст, юрист відділу первинної допомоги і юридичної експертизи документів юридичного управління міської ради </w:t>
            </w:r>
          </w:p>
          <w:p w:rsidR="00C13AF6" w:rsidRPr="00F74A16" w:rsidRDefault="00C13AF6" w:rsidP="00316977">
            <w:pPr>
              <w:tabs>
                <w:tab w:val="left" w:pos="900"/>
              </w:tabs>
              <w:jc w:val="both"/>
              <w:rPr>
                <w:sz w:val="24"/>
              </w:rPr>
            </w:pPr>
          </w:p>
        </w:tc>
      </w:tr>
      <w:tr w:rsidR="00B373DC" w:rsidRPr="00316977" w:rsidTr="00316977">
        <w:tc>
          <w:tcPr>
            <w:tcW w:w="3528" w:type="dxa"/>
            <w:shd w:val="clear" w:color="auto" w:fill="auto"/>
          </w:tcPr>
          <w:p w:rsidR="00B373DC" w:rsidRPr="00316977" w:rsidRDefault="00B373DC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16977">
              <w:rPr>
                <w:b/>
                <w:bCs/>
                <w:szCs w:val="28"/>
              </w:rPr>
              <w:t>Члени комісії:</w:t>
            </w:r>
          </w:p>
        </w:tc>
        <w:tc>
          <w:tcPr>
            <w:tcW w:w="6042" w:type="dxa"/>
            <w:shd w:val="clear" w:color="auto" w:fill="auto"/>
          </w:tcPr>
          <w:p w:rsidR="00B373DC" w:rsidRPr="00316977" w:rsidRDefault="00B373DC" w:rsidP="0031697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1161D7" w:rsidRPr="00316977" w:rsidTr="00316977">
        <w:tc>
          <w:tcPr>
            <w:tcW w:w="3528" w:type="dxa"/>
            <w:shd w:val="clear" w:color="auto" w:fill="auto"/>
          </w:tcPr>
          <w:p w:rsidR="00444A1B" w:rsidRPr="00316977" w:rsidRDefault="00444A1B" w:rsidP="0031697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1161D7" w:rsidRPr="00316977" w:rsidRDefault="00072B67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16977">
              <w:rPr>
                <w:b/>
                <w:szCs w:val="28"/>
              </w:rPr>
              <w:t>Воронка</w:t>
            </w:r>
          </w:p>
          <w:p w:rsidR="00072B67" w:rsidRPr="00316977" w:rsidRDefault="00072B67" w:rsidP="003169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16977">
              <w:rPr>
                <w:b/>
                <w:szCs w:val="28"/>
              </w:rPr>
              <w:t>Юрій Іванович</w:t>
            </w:r>
          </w:p>
        </w:tc>
        <w:tc>
          <w:tcPr>
            <w:tcW w:w="6042" w:type="dxa"/>
            <w:shd w:val="clear" w:color="auto" w:fill="auto"/>
          </w:tcPr>
          <w:p w:rsidR="00444A1B" w:rsidRPr="00316977" w:rsidRDefault="00444A1B" w:rsidP="0031697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1161D7" w:rsidRPr="00316977" w:rsidRDefault="0098534B" w:rsidP="0098534B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член наглядової ради КП «Парк «Жовтневий»</w:t>
            </w:r>
            <w:r w:rsidR="00F74A16">
              <w:rPr>
                <w:szCs w:val="28"/>
              </w:rPr>
              <w:t xml:space="preserve"> (за згодою)</w:t>
            </w:r>
          </w:p>
        </w:tc>
      </w:tr>
      <w:tr w:rsidR="00983B10" w:rsidRPr="00983B10" w:rsidTr="00316977">
        <w:tc>
          <w:tcPr>
            <w:tcW w:w="3528" w:type="dxa"/>
            <w:shd w:val="clear" w:color="auto" w:fill="auto"/>
          </w:tcPr>
          <w:p w:rsidR="00983B10" w:rsidRPr="00F74A16" w:rsidRDefault="00983B10" w:rsidP="00983B10">
            <w:pPr>
              <w:tabs>
                <w:tab w:val="left" w:pos="900"/>
              </w:tabs>
              <w:jc w:val="both"/>
              <w:rPr>
                <w:b/>
                <w:sz w:val="20"/>
                <w:szCs w:val="20"/>
              </w:rPr>
            </w:pPr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proofErr w:type="spellStart"/>
            <w:r w:rsidRPr="00316977">
              <w:rPr>
                <w:b/>
                <w:szCs w:val="28"/>
              </w:rPr>
              <w:t>Гаврилица</w:t>
            </w:r>
            <w:proofErr w:type="spellEnd"/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16977">
              <w:rPr>
                <w:b/>
                <w:szCs w:val="28"/>
              </w:rPr>
              <w:t>Мар’яна Ярославівна</w:t>
            </w:r>
          </w:p>
          <w:p w:rsidR="00983B10" w:rsidRP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6042" w:type="dxa"/>
            <w:shd w:val="clear" w:color="auto" w:fill="auto"/>
          </w:tcPr>
          <w:p w:rsidR="00983B10" w:rsidRPr="00F74A16" w:rsidRDefault="00983B10" w:rsidP="00983B10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316977">
              <w:rPr>
                <w:szCs w:val="28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</w:t>
            </w:r>
          </w:p>
        </w:tc>
      </w:tr>
      <w:tr w:rsidR="00983B10" w:rsidRPr="00316977" w:rsidTr="00316977">
        <w:tc>
          <w:tcPr>
            <w:tcW w:w="3528" w:type="dxa"/>
            <w:shd w:val="clear" w:color="auto" w:fill="auto"/>
          </w:tcPr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Кміта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Олена Геннадіївна</w:t>
            </w:r>
          </w:p>
        </w:tc>
        <w:tc>
          <w:tcPr>
            <w:tcW w:w="6042" w:type="dxa"/>
            <w:shd w:val="clear" w:color="auto" w:fill="auto"/>
          </w:tcPr>
          <w:p w:rsidR="00983B10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автор електронної петиції №96 від 08.05.2019р., голова наглядової ради КП «Парк «Жовтневий»</w:t>
            </w:r>
            <w:r w:rsidR="00DD1391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 xml:space="preserve"> </w:t>
            </w:r>
          </w:p>
        </w:tc>
      </w:tr>
      <w:tr w:rsidR="00983B10" w:rsidRPr="00983B10" w:rsidTr="00316977">
        <w:tc>
          <w:tcPr>
            <w:tcW w:w="3528" w:type="dxa"/>
            <w:shd w:val="clear" w:color="auto" w:fill="auto"/>
          </w:tcPr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Лазарєв</w:t>
            </w:r>
          </w:p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Юрійович</w:t>
            </w:r>
          </w:p>
        </w:tc>
        <w:tc>
          <w:tcPr>
            <w:tcW w:w="6042" w:type="dxa"/>
            <w:shd w:val="clear" w:color="auto" w:fill="auto"/>
          </w:tcPr>
          <w:p w:rsidR="00983B10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83B10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управління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в місті Чернівцях</w:t>
            </w:r>
            <w:r w:rsidR="00DD1391">
              <w:rPr>
                <w:szCs w:val="28"/>
              </w:rPr>
              <w:t xml:space="preserve"> (за згодою)</w:t>
            </w:r>
          </w:p>
        </w:tc>
      </w:tr>
      <w:tr w:rsidR="00983B10" w:rsidRPr="00983B10" w:rsidTr="00316977">
        <w:tc>
          <w:tcPr>
            <w:tcW w:w="3528" w:type="dxa"/>
            <w:shd w:val="clear" w:color="auto" w:fill="auto"/>
          </w:tcPr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Макаренко </w:t>
            </w:r>
          </w:p>
          <w:p w:rsidR="00983B10" w:rsidRP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Васильович</w:t>
            </w:r>
          </w:p>
        </w:tc>
        <w:tc>
          <w:tcPr>
            <w:tcW w:w="6042" w:type="dxa"/>
            <w:shd w:val="clear" w:color="auto" w:fill="auto"/>
          </w:tcPr>
          <w:p w:rsidR="00983B10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83B10" w:rsidRPr="00983B10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по фізичній культурі та спорту міської ради</w:t>
            </w:r>
          </w:p>
        </w:tc>
      </w:tr>
      <w:tr w:rsidR="008C7757" w:rsidRPr="00983B10" w:rsidTr="00316977">
        <w:tc>
          <w:tcPr>
            <w:tcW w:w="3528" w:type="dxa"/>
            <w:shd w:val="clear" w:color="auto" w:fill="auto"/>
          </w:tcPr>
          <w:p w:rsidR="008C7757" w:rsidRDefault="008C7757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8C7757" w:rsidRDefault="008C7757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Мінтянський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8C7757" w:rsidRDefault="008C7757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Іларій Степанович</w:t>
            </w:r>
          </w:p>
        </w:tc>
        <w:tc>
          <w:tcPr>
            <w:tcW w:w="6042" w:type="dxa"/>
            <w:shd w:val="clear" w:color="auto" w:fill="auto"/>
          </w:tcPr>
          <w:p w:rsidR="008C7757" w:rsidRDefault="008C7757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C7757" w:rsidRDefault="007E7822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8C7757">
              <w:rPr>
                <w:szCs w:val="28"/>
              </w:rPr>
              <w:t xml:space="preserve">ачальник відділу контролю за додержанням законодавства про працю </w:t>
            </w:r>
            <w:r>
              <w:rPr>
                <w:szCs w:val="28"/>
              </w:rPr>
              <w:t>департаменту праці та соціального захисту міської ради</w:t>
            </w:r>
          </w:p>
        </w:tc>
      </w:tr>
      <w:tr w:rsidR="00983B10" w:rsidRPr="00316977" w:rsidTr="00316977">
        <w:tc>
          <w:tcPr>
            <w:tcW w:w="3528" w:type="dxa"/>
            <w:shd w:val="clear" w:color="auto" w:fill="auto"/>
          </w:tcPr>
          <w:p w:rsidR="00983B10" w:rsidRPr="008A0363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Столяр</w:t>
            </w:r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Васильович</w:t>
            </w:r>
          </w:p>
        </w:tc>
        <w:tc>
          <w:tcPr>
            <w:tcW w:w="6042" w:type="dxa"/>
            <w:shd w:val="clear" w:color="auto" w:fill="auto"/>
          </w:tcPr>
          <w:p w:rsidR="00983B10" w:rsidRPr="008A0363" w:rsidRDefault="00983B10" w:rsidP="00983B10">
            <w:pPr>
              <w:rPr>
                <w:szCs w:val="28"/>
              </w:rPr>
            </w:pPr>
          </w:p>
          <w:p w:rsidR="00983B10" w:rsidRPr="00316977" w:rsidRDefault="00983B10" w:rsidP="00983B10">
            <w:pPr>
              <w:rPr>
                <w:szCs w:val="28"/>
              </w:rPr>
            </w:pPr>
            <w:r>
              <w:rPr>
                <w:szCs w:val="28"/>
              </w:rPr>
              <w:t>директор КП «Парк «Жовтневий»</w:t>
            </w:r>
          </w:p>
        </w:tc>
      </w:tr>
      <w:tr w:rsidR="00983B10" w:rsidRPr="00316977" w:rsidTr="00316977">
        <w:tc>
          <w:tcPr>
            <w:tcW w:w="3528" w:type="dxa"/>
            <w:shd w:val="clear" w:color="auto" w:fill="auto"/>
          </w:tcPr>
          <w:p w:rsidR="00983B10" w:rsidRPr="008A0363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Шепелько</w:t>
            </w:r>
            <w:proofErr w:type="spellEnd"/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Миколаївна</w:t>
            </w:r>
          </w:p>
        </w:tc>
        <w:tc>
          <w:tcPr>
            <w:tcW w:w="6042" w:type="dxa"/>
            <w:shd w:val="clear" w:color="auto" w:fill="auto"/>
          </w:tcPr>
          <w:p w:rsidR="00983B10" w:rsidRPr="008A0363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радник міського голови з правових питань</w:t>
            </w:r>
          </w:p>
        </w:tc>
      </w:tr>
      <w:tr w:rsidR="00983B10" w:rsidRPr="00316977" w:rsidTr="00316977">
        <w:tc>
          <w:tcPr>
            <w:tcW w:w="3528" w:type="dxa"/>
            <w:shd w:val="clear" w:color="auto" w:fill="auto"/>
          </w:tcPr>
          <w:p w:rsidR="00983B10" w:rsidRPr="008A0363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83B10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983B10" w:rsidRPr="00316977" w:rsidRDefault="00983B10" w:rsidP="00983B1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6042" w:type="dxa"/>
            <w:shd w:val="clear" w:color="auto" w:fill="auto"/>
          </w:tcPr>
          <w:p w:rsidR="00983B10" w:rsidRPr="008A0363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83B10" w:rsidRPr="0098534B" w:rsidRDefault="00983B10" w:rsidP="00983B1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міської ради</w:t>
            </w:r>
          </w:p>
        </w:tc>
      </w:tr>
    </w:tbl>
    <w:p w:rsidR="008804A8" w:rsidRPr="006E288A" w:rsidRDefault="008804A8" w:rsidP="00DF581F">
      <w:pPr>
        <w:pStyle w:val="13"/>
        <w:ind w:firstLine="540"/>
        <w:rPr>
          <w:sz w:val="28"/>
          <w:szCs w:val="28"/>
        </w:rPr>
      </w:pPr>
    </w:p>
    <w:p w:rsidR="008804A8" w:rsidRPr="006E288A" w:rsidRDefault="008804A8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 w:rsidRPr="006E288A">
        <w:rPr>
          <w:sz w:val="28"/>
          <w:szCs w:val="28"/>
        </w:rPr>
        <w:t>2.</w:t>
      </w:r>
      <w:r w:rsidRPr="006E288A">
        <w:rPr>
          <w:b w:val="0"/>
          <w:sz w:val="28"/>
          <w:szCs w:val="28"/>
        </w:rPr>
        <w:t xml:space="preserve"> </w:t>
      </w:r>
      <w:r w:rsidR="002643B6" w:rsidRPr="006E288A">
        <w:rPr>
          <w:b w:val="0"/>
          <w:sz w:val="28"/>
          <w:szCs w:val="28"/>
        </w:rPr>
        <w:t xml:space="preserve">Висновки та пропозиції </w:t>
      </w:r>
      <w:r w:rsidR="0098534B">
        <w:rPr>
          <w:b w:val="0"/>
          <w:sz w:val="28"/>
          <w:szCs w:val="28"/>
        </w:rPr>
        <w:t>робочої групи</w:t>
      </w:r>
      <w:r w:rsidR="006E288A" w:rsidRPr="006E288A">
        <w:rPr>
          <w:b w:val="0"/>
          <w:sz w:val="28"/>
          <w:szCs w:val="28"/>
        </w:rPr>
        <w:t xml:space="preserve"> </w:t>
      </w:r>
      <w:r w:rsidR="002643B6" w:rsidRPr="006E288A">
        <w:rPr>
          <w:b w:val="0"/>
          <w:sz w:val="28"/>
          <w:szCs w:val="28"/>
        </w:rPr>
        <w:t>надати</w:t>
      </w:r>
      <w:r w:rsidR="006E288A" w:rsidRPr="006E288A">
        <w:rPr>
          <w:b w:val="0"/>
          <w:sz w:val="28"/>
          <w:szCs w:val="28"/>
        </w:rPr>
        <w:t xml:space="preserve"> до 01.</w:t>
      </w:r>
      <w:r w:rsidR="0098534B">
        <w:rPr>
          <w:b w:val="0"/>
          <w:sz w:val="28"/>
          <w:szCs w:val="28"/>
        </w:rPr>
        <w:t>07</w:t>
      </w:r>
      <w:r w:rsidR="006E288A" w:rsidRPr="006E288A">
        <w:rPr>
          <w:b w:val="0"/>
          <w:sz w:val="28"/>
          <w:szCs w:val="28"/>
        </w:rPr>
        <w:t>.201</w:t>
      </w:r>
      <w:r w:rsidR="0098534B">
        <w:rPr>
          <w:b w:val="0"/>
          <w:sz w:val="28"/>
          <w:szCs w:val="28"/>
        </w:rPr>
        <w:t>9</w:t>
      </w:r>
      <w:r w:rsidR="006E288A" w:rsidRPr="006E288A">
        <w:rPr>
          <w:b w:val="0"/>
          <w:sz w:val="28"/>
          <w:szCs w:val="28"/>
        </w:rPr>
        <w:t>р.</w:t>
      </w:r>
    </w:p>
    <w:p w:rsidR="008804A8" w:rsidRPr="006E288A" w:rsidRDefault="008804A8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 w:rsidRPr="006E288A">
        <w:rPr>
          <w:sz w:val="28"/>
          <w:szCs w:val="28"/>
        </w:rPr>
        <w:t>3.</w:t>
      </w:r>
      <w:r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>Контроль за виконанням цього розпорядження залишаю за собою.</w:t>
      </w:r>
      <w:r w:rsidR="00DF581F" w:rsidRPr="006E288A">
        <w:rPr>
          <w:b w:val="0"/>
          <w:sz w:val="28"/>
          <w:szCs w:val="28"/>
        </w:rPr>
        <w:t xml:space="preserve"> </w:t>
      </w:r>
    </w:p>
    <w:p w:rsidR="004F368B" w:rsidRPr="0052623E" w:rsidRDefault="004F368B" w:rsidP="00D16C7E">
      <w:pPr>
        <w:ind w:right="-87"/>
        <w:jc w:val="both"/>
        <w:rPr>
          <w:b/>
        </w:rPr>
      </w:pPr>
    </w:p>
    <w:p w:rsidR="00705D11" w:rsidRPr="0052623E" w:rsidRDefault="00705D11" w:rsidP="00D16C7E">
      <w:pPr>
        <w:ind w:right="-87"/>
        <w:jc w:val="both"/>
        <w:rPr>
          <w:b/>
        </w:rPr>
      </w:pPr>
    </w:p>
    <w:p w:rsidR="0028476A" w:rsidRPr="0052623E" w:rsidRDefault="0028476A" w:rsidP="00D16C7E">
      <w:pPr>
        <w:ind w:right="-87"/>
        <w:jc w:val="both"/>
        <w:rPr>
          <w:b/>
        </w:rPr>
      </w:pPr>
    </w:p>
    <w:p w:rsidR="00715E81" w:rsidRPr="00407B7D" w:rsidRDefault="0011505A" w:rsidP="00407B7D">
      <w:pPr>
        <w:ind w:right="-87"/>
        <w:jc w:val="both"/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</w:t>
      </w:r>
      <w:proofErr w:type="spellStart"/>
      <w:r w:rsidRPr="0052623E">
        <w:rPr>
          <w:b/>
        </w:rPr>
        <w:t>О.Каспрук</w:t>
      </w:r>
      <w:bookmarkStart w:id="0" w:name="_GoBack"/>
      <w:bookmarkEnd w:id="0"/>
      <w:proofErr w:type="spellEnd"/>
    </w:p>
    <w:sectPr w:rsidR="00715E81" w:rsidRPr="00407B7D" w:rsidSect="00377466">
      <w:headerReference w:type="even" r:id="rId8"/>
      <w:headerReference w:type="default" r:id="rId9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EDC" w:rsidRDefault="003B7EDC" w:rsidP="00B7480F">
      <w:r>
        <w:separator/>
      </w:r>
    </w:p>
  </w:endnote>
  <w:endnote w:type="continuationSeparator" w:id="0">
    <w:p w:rsidR="003B7EDC" w:rsidRDefault="003B7EDC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EDC" w:rsidRDefault="003B7EDC" w:rsidP="00B7480F">
      <w:r>
        <w:separator/>
      </w:r>
    </w:p>
  </w:footnote>
  <w:footnote w:type="continuationSeparator" w:id="0">
    <w:p w:rsidR="003B7EDC" w:rsidRDefault="003B7EDC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306" w:rsidRDefault="00A74306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4306" w:rsidRDefault="00A743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306" w:rsidRDefault="00A74306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7B7D">
      <w:rPr>
        <w:rStyle w:val="a5"/>
        <w:noProof/>
      </w:rPr>
      <w:t>2</w:t>
    </w:r>
    <w:r>
      <w:rPr>
        <w:rStyle w:val="a5"/>
      </w:rPr>
      <w:fldChar w:fldCharType="end"/>
    </w:r>
  </w:p>
  <w:p w:rsidR="00A74306" w:rsidRDefault="00A74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510BE"/>
    <w:rsid w:val="00071DD7"/>
    <w:rsid w:val="00072B67"/>
    <w:rsid w:val="00095048"/>
    <w:rsid w:val="0009733C"/>
    <w:rsid w:val="000A2056"/>
    <w:rsid w:val="000C5CBE"/>
    <w:rsid w:val="0011505A"/>
    <w:rsid w:val="001161D7"/>
    <w:rsid w:val="001279CB"/>
    <w:rsid w:val="00131D78"/>
    <w:rsid w:val="001D0F42"/>
    <w:rsid w:val="001D67E9"/>
    <w:rsid w:val="00215D24"/>
    <w:rsid w:val="002251CD"/>
    <w:rsid w:val="00243312"/>
    <w:rsid w:val="002643B6"/>
    <w:rsid w:val="002764C3"/>
    <w:rsid w:val="0028476A"/>
    <w:rsid w:val="0028650B"/>
    <w:rsid w:val="002A7DE1"/>
    <w:rsid w:val="002B7F1D"/>
    <w:rsid w:val="002E4F2B"/>
    <w:rsid w:val="00316977"/>
    <w:rsid w:val="00333CE6"/>
    <w:rsid w:val="00356D6B"/>
    <w:rsid w:val="00361CE0"/>
    <w:rsid w:val="00365885"/>
    <w:rsid w:val="00372E5F"/>
    <w:rsid w:val="00377466"/>
    <w:rsid w:val="003B3108"/>
    <w:rsid w:val="003B7EDC"/>
    <w:rsid w:val="00407B7D"/>
    <w:rsid w:val="0041265E"/>
    <w:rsid w:val="00420D47"/>
    <w:rsid w:val="004429EF"/>
    <w:rsid w:val="00444A1B"/>
    <w:rsid w:val="0045082A"/>
    <w:rsid w:val="00461933"/>
    <w:rsid w:val="004C4F24"/>
    <w:rsid w:val="004F368B"/>
    <w:rsid w:val="00512F9E"/>
    <w:rsid w:val="0052623E"/>
    <w:rsid w:val="005337CB"/>
    <w:rsid w:val="005765CC"/>
    <w:rsid w:val="005927B0"/>
    <w:rsid w:val="005D0A89"/>
    <w:rsid w:val="006176D4"/>
    <w:rsid w:val="00691224"/>
    <w:rsid w:val="006A4ABD"/>
    <w:rsid w:val="006E288A"/>
    <w:rsid w:val="00705D11"/>
    <w:rsid w:val="00715E81"/>
    <w:rsid w:val="0077347B"/>
    <w:rsid w:val="007802B5"/>
    <w:rsid w:val="00781802"/>
    <w:rsid w:val="007949C2"/>
    <w:rsid w:val="007A33C7"/>
    <w:rsid w:val="007C3B5C"/>
    <w:rsid w:val="007C4CB5"/>
    <w:rsid w:val="007E7822"/>
    <w:rsid w:val="008003C7"/>
    <w:rsid w:val="008035EB"/>
    <w:rsid w:val="008102F3"/>
    <w:rsid w:val="00846ED4"/>
    <w:rsid w:val="0085256D"/>
    <w:rsid w:val="00870E58"/>
    <w:rsid w:val="008804A8"/>
    <w:rsid w:val="0089104E"/>
    <w:rsid w:val="00894BE1"/>
    <w:rsid w:val="008A0363"/>
    <w:rsid w:val="008C7757"/>
    <w:rsid w:val="008E21DB"/>
    <w:rsid w:val="008F08F7"/>
    <w:rsid w:val="00906CD4"/>
    <w:rsid w:val="00914A97"/>
    <w:rsid w:val="00983B10"/>
    <w:rsid w:val="0098534B"/>
    <w:rsid w:val="009858F3"/>
    <w:rsid w:val="009A5FDA"/>
    <w:rsid w:val="009A6884"/>
    <w:rsid w:val="00A11D5C"/>
    <w:rsid w:val="00A16AFD"/>
    <w:rsid w:val="00A16CEC"/>
    <w:rsid w:val="00A3176D"/>
    <w:rsid w:val="00A74306"/>
    <w:rsid w:val="00A74BD8"/>
    <w:rsid w:val="00AC269B"/>
    <w:rsid w:val="00AE4CE2"/>
    <w:rsid w:val="00B07E7C"/>
    <w:rsid w:val="00B3041B"/>
    <w:rsid w:val="00B311D3"/>
    <w:rsid w:val="00B373DC"/>
    <w:rsid w:val="00B57322"/>
    <w:rsid w:val="00B7480F"/>
    <w:rsid w:val="00B92EDC"/>
    <w:rsid w:val="00BC5970"/>
    <w:rsid w:val="00BE450D"/>
    <w:rsid w:val="00C13AF6"/>
    <w:rsid w:val="00C457EA"/>
    <w:rsid w:val="00C72550"/>
    <w:rsid w:val="00C772E6"/>
    <w:rsid w:val="00C847F5"/>
    <w:rsid w:val="00CB1116"/>
    <w:rsid w:val="00CB6793"/>
    <w:rsid w:val="00CC371F"/>
    <w:rsid w:val="00D03DE9"/>
    <w:rsid w:val="00D16C7E"/>
    <w:rsid w:val="00D37F36"/>
    <w:rsid w:val="00D51DD0"/>
    <w:rsid w:val="00D71184"/>
    <w:rsid w:val="00DB2BC7"/>
    <w:rsid w:val="00DB4690"/>
    <w:rsid w:val="00DD1391"/>
    <w:rsid w:val="00DF2FCB"/>
    <w:rsid w:val="00DF581F"/>
    <w:rsid w:val="00E0576E"/>
    <w:rsid w:val="00E6206C"/>
    <w:rsid w:val="00E87878"/>
    <w:rsid w:val="00E9362A"/>
    <w:rsid w:val="00EB7A7B"/>
    <w:rsid w:val="00F03B22"/>
    <w:rsid w:val="00F21482"/>
    <w:rsid w:val="00F24D4B"/>
    <w:rsid w:val="00F43729"/>
    <w:rsid w:val="00F53687"/>
    <w:rsid w:val="00F555D9"/>
    <w:rsid w:val="00F6468A"/>
    <w:rsid w:val="00F65ABA"/>
    <w:rsid w:val="00F72955"/>
    <w:rsid w:val="00F74A16"/>
    <w:rsid w:val="00F831D3"/>
    <w:rsid w:val="00F90E13"/>
    <w:rsid w:val="00F9710A"/>
    <w:rsid w:val="00F97730"/>
    <w:rsid w:val="00FA3B8A"/>
    <w:rsid w:val="00FB1690"/>
    <w:rsid w:val="00FE6E26"/>
    <w:rsid w:val="00FF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A0146D"/>
  <w15:chartTrackingRefBased/>
  <w15:docId w15:val="{60DE9B94-4A1C-4AE1-AD61-B93D9350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Balloon Text"/>
    <w:basedOn w:val="a"/>
    <w:link w:val="a7"/>
    <w:rsid w:val="008A036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A0363"/>
    <w:rPr>
      <w:rFonts w:ascii="Segoe UI" w:hAnsi="Segoe UI" w:cs="Segoe UI"/>
      <w:sz w:val="18"/>
      <w:szCs w:val="18"/>
      <w:lang w:eastAsia="ru-RU"/>
    </w:rPr>
  </w:style>
  <w:style w:type="character" w:styleId="a8">
    <w:name w:val="Hyperlink"/>
    <w:uiPriority w:val="99"/>
    <w:unhideWhenUsed/>
    <w:rsid w:val="00BC5970"/>
    <w:rPr>
      <w:color w:val="0000FF"/>
      <w:u w:val="single"/>
    </w:rPr>
  </w:style>
  <w:style w:type="character" w:styleId="a9">
    <w:name w:val="FollowedHyperlink"/>
    <w:rsid w:val="00BC597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2019-05-28T07:28:00Z</cp:lastPrinted>
  <dcterms:created xsi:type="dcterms:W3CDTF">2019-05-28T08:37:00Z</dcterms:created>
  <dcterms:modified xsi:type="dcterms:W3CDTF">2019-05-28T08:37:00Z</dcterms:modified>
</cp:coreProperties>
</file>