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C72590" w:rsidP="00044589">
      <w:pPr>
        <w:jc w:val="center"/>
        <w:rPr>
          <w:lang w:val="uk-UA"/>
        </w:rPr>
      </w:pPr>
      <w:r w:rsidRPr="00DE582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8C0208" w:rsidP="000445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27.05.</w:t>
      </w:r>
      <w:r w:rsidR="009134A1">
        <w:rPr>
          <w:sz w:val="28"/>
          <w:szCs w:val="28"/>
          <w:u w:val="single"/>
          <w:lang w:val="uk-UA"/>
        </w:rPr>
        <w:t>2019</w:t>
      </w:r>
      <w:r>
        <w:rPr>
          <w:sz w:val="28"/>
          <w:szCs w:val="28"/>
          <w:lang w:val="uk-UA"/>
        </w:rPr>
        <w:t xml:space="preserve">   </w:t>
      </w:r>
      <w:r w:rsidR="009134A1">
        <w:rPr>
          <w:sz w:val="28"/>
          <w:szCs w:val="28"/>
          <w:lang w:val="uk-UA"/>
        </w:rPr>
        <w:t xml:space="preserve">№ </w:t>
      </w:r>
      <w:r w:rsidRPr="008C0208">
        <w:rPr>
          <w:sz w:val="28"/>
          <w:szCs w:val="28"/>
          <w:u w:val="single"/>
          <w:lang w:val="uk-UA"/>
        </w:rPr>
        <w:t>196-р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134A1">
        <w:rPr>
          <w:sz w:val="28"/>
          <w:szCs w:val="28"/>
          <w:lang w:val="uk-UA"/>
        </w:rPr>
        <w:tab/>
      </w:r>
      <w:r w:rsidR="009134A1">
        <w:rPr>
          <w:sz w:val="28"/>
          <w:szCs w:val="28"/>
          <w:lang w:val="uk-UA"/>
        </w:rPr>
        <w:tab/>
      </w:r>
      <w:r w:rsidR="009134A1">
        <w:rPr>
          <w:sz w:val="28"/>
          <w:szCs w:val="28"/>
          <w:lang w:val="uk-UA"/>
        </w:rPr>
        <w:tab/>
      </w:r>
      <w:r w:rsidR="009134A1">
        <w:rPr>
          <w:sz w:val="28"/>
          <w:szCs w:val="28"/>
          <w:lang w:val="uk-UA"/>
        </w:rPr>
        <w:tab/>
      </w:r>
      <w:r w:rsidR="00044589" w:rsidRPr="00DE582B">
        <w:rPr>
          <w:sz w:val="28"/>
          <w:szCs w:val="28"/>
          <w:lang w:val="uk-UA"/>
        </w:rPr>
        <w:t>м.Чернівці</w:t>
      </w:r>
    </w:p>
    <w:p w:rsidR="009134A1" w:rsidRDefault="00044589" w:rsidP="009134A1">
      <w:pPr>
        <w:rPr>
          <w:b/>
          <w:sz w:val="32"/>
          <w:szCs w:val="32"/>
          <w:lang w:val="uk-UA"/>
        </w:rPr>
      </w:pPr>
      <w:r w:rsidRPr="00C767AB">
        <w:rPr>
          <w:b/>
          <w:i/>
          <w:sz w:val="22"/>
          <w:szCs w:val="22"/>
          <w:u w:val="single"/>
          <w:lang w:val="uk-UA"/>
        </w:rPr>
        <w:t xml:space="preserve">    </w:t>
      </w:r>
    </w:p>
    <w:p w:rsidR="004476BD" w:rsidRPr="009134A1" w:rsidRDefault="004476BD" w:rsidP="009134A1">
      <w:pPr>
        <w:rPr>
          <w:b/>
          <w:sz w:val="32"/>
          <w:szCs w:val="32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920B21" w:rsidRPr="0043429B" w:rsidRDefault="00920B21" w:rsidP="00C1674B">
      <w:pPr>
        <w:jc w:val="center"/>
        <w:rPr>
          <w:b/>
          <w:sz w:val="28"/>
          <w:szCs w:val="28"/>
          <w:lang w:val="uk-UA"/>
        </w:rPr>
      </w:pPr>
    </w:p>
    <w:p w:rsidR="00A44AA1" w:rsidRDefault="002A0850" w:rsidP="002A08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476BD" w:rsidRPr="00DE582B">
        <w:rPr>
          <w:sz w:val="28"/>
          <w:szCs w:val="28"/>
          <w:lang w:val="uk-UA"/>
        </w:rPr>
        <w:t>Відповідно до стат</w:t>
      </w:r>
      <w:r w:rsidR="004476BD">
        <w:rPr>
          <w:sz w:val="28"/>
          <w:szCs w:val="28"/>
          <w:lang w:val="uk-UA"/>
        </w:rPr>
        <w:t xml:space="preserve">ей </w:t>
      </w:r>
      <w:r w:rsidR="004476BD" w:rsidRPr="00DE582B">
        <w:rPr>
          <w:sz w:val="28"/>
          <w:szCs w:val="28"/>
          <w:lang w:val="uk-UA"/>
        </w:rPr>
        <w:t>42</w:t>
      </w:r>
      <w:r w:rsidR="004476BD">
        <w:rPr>
          <w:sz w:val="28"/>
          <w:szCs w:val="28"/>
          <w:lang w:val="uk-UA"/>
        </w:rPr>
        <w:t>, 50</w:t>
      </w:r>
      <w:r w:rsidR="004476BD"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476BD">
        <w:rPr>
          <w:sz w:val="28"/>
          <w:szCs w:val="28"/>
          <w:lang w:val="uk-UA"/>
        </w:rPr>
        <w:t xml:space="preserve">, враховуючи </w:t>
      </w:r>
      <w:r w:rsidR="00C1674B">
        <w:rPr>
          <w:sz w:val="28"/>
          <w:szCs w:val="28"/>
          <w:lang w:val="uk-UA"/>
        </w:rPr>
        <w:t xml:space="preserve">звернення директора </w:t>
      </w:r>
      <w:r w:rsidR="00C1674B" w:rsidRPr="00C1674B">
        <w:rPr>
          <w:bCs/>
          <w:snapToGrid w:val="0"/>
          <w:sz w:val="28"/>
          <w:szCs w:val="28"/>
          <w:lang w:val="uk-UA"/>
        </w:rPr>
        <w:t>МКП «Нептун»</w:t>
      </w:r>
      <w:r w:rsidR="00C1674B">
        <w:rPr>
          <w:bCs/>
          <w:snapToGrid w:val="0"/>
          <w:sz w:val="28"/>
          <w:szCs w:val="28"/>
          <w:lang w:val="uk-UA"/>
        </w:rPr>
        <w:t xml:space="preserve"> Каню</w:t>
      </w:r>
      <w:r w:rsidR="00EA77A2">
        <w:rPr>
          <w:bCs/>
          <w:snapToGrid w:val="0"/>
          <w:sz w:val="28"/>
          <w:szCs w:val="28"/>
          <w:lang w:val="uk-UA"/>
        </w:rPr>
        <w:t>ч</w:t>
      </w:r>
      <w:r w:rsidR="00C1674B">
        <w:rPr>
          <w:bCs/>
          <w:snapToGrid w:val="0"/>
          <w:sz w:val="28"/>
          <w:szCs w:val="28"/>
          <w:lang w:val="uk-UA"/>
        </w:rPr>
        <w:t>енко Д.В.</w:t>
      </w:r>
      <w:r>
        <w:rPr>
          <w:bCs/>
          <w:snapToGrid w:val="0"/>
          <w:sz w:val="28"/>
          <w:szCs w:val="28"/>
          <w:lang w:val="uk-UA"/>
        </w:rPr>
        <w:t xml:space="preserve"> від 21.01.2019 р</w:t>
      </w:r>
      <w:r w:rsidR="003F79FE">
        <w:rPr>
          <w:bCs/>
          <w:snapToGrid w:val="0"/>
          <w:sz w:val="28"/>
          <w:szCs w:val="28"/>
          <w:lang w:val="uk-UA"/>
        </w:rPr>
        <w:t>.</w:t>
      </w:r>
      <w:r>
        <w:rPr>
          <w:bCs/>
          <w:snapToGrid w:val="0"/>
          <w:sz w:val="28"/>
          <w:szCs w:val="28"/>
          <w:lang w:val="uk-UA"/>
        </w:rPr>
        <w:t xml:space="preserve"> №18</w:t>
      </w:r>
      <w:r w:rsidR="00C1674B" w:rsidRPr="00C1674B">
        <w:rPr>
          <w:bCs/>
          <w:snapToGrid w:val="0"/>
          <w:sz w:val="28"/>
          <w:szCs w:val="28"/>
          <w:lang w:val="uk-UA"/>
        </w:rPr>
        <w:t>,</w:t>
      </w:r>
      <w:r w:rsidR="00C1674B">
        <w:rPr>
          <w:b/>
          <w:bCs/>
          <w:snapToGrid w:val="0"/>
          <w:sz w:val="28"/>
          <w:szCs w:val="28"/>
          <w:lang w:val="uk-UA"/>
        </w:rPr>
        <w:t xml:space="preserve"> </w:t>
      </w:r>
      <w:r w:rsidR="00C1674B">
        <w:rPr>
          <w:sz w:val="28"/>
          <w:szCs w:val="28"/>
          <w:lang w:val="uk-UA"/>
        </w:rPr>
        <w:t>протокол наради</w:t>
      </w:r>
      <w:r w:rsidR="00A44AA1">
        <w:rPr>
          <w:sz w:val="28"/>
          <w:szCs w:val="28"/>
          <w:lang w:val="uk-UA"/>
        </w:rPr>
        <w:t>, яка відбулася в департаменті житлово-комунального господарства міської ради від 19.03.2019р</w:t>
      </w:r>
      <w:r w:rsidR="003F79FE">
        <w:rPr>
          <w:sz w:val="28"/>
          <w:szCs w:val="28"/>
          <w:lang w:val="uk-UA"/>
        </w:rPr>
        <w:t>.</w:t>
      </w:r>
    </w:p>
    <w:p w:rsidR="004476BD" w:rsidRPr="0043429B" w:rsidRDefault="00A44AA1" w:rsidP="004476BD">
      <w:pPr>
        <w:ind w:firstLine="708"/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476BD" w:rsidRPr="00C1674B" w:rsidRDefault="004476BD" w:rsidP="00987C3F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7C3F">
        <w:rPr>
          <w:sz w:val="28"/>
          <w:szCs w:val="28"/>
          <w:lang w:val="uk-UA"/>
        </w:rPr>
        <w:tab/>
      </w:r>
      <w:r w:rsidR="00987C3F">
        <w:rPr>
          <w:sz w:val="28"/>
          <w:szCs w:val="28"/>
          <w:lang w:val="uk-UA"/>
        </w:rPr>
        <w:tab/>
      </w:r>
      <w:r w:rsidR="00987C3F">
        <w:rPr>
          <w:sz w:val="28"/>
          <w:szCs w:val="28"/>
          <w:lang w:val="uk-UA"/>
        </w:rPr>
        <w:tab/>
      </w:r>
      <w:r w:rsidR="00987C3F">
        <w:rPr>
          <w:sz w:val="28"/>
          <w:szCs w:val="28"/>
          <w:lang w:val="uk-UA"/>
        </w:rPr>
        <w:tab/>
      </w:r>
      <w:r w:rsidRPr="00C1674B">
        <w:rPr>
          <w:b/>
          <w:bCs/>
          <w:sz w:val="28"/>
          <w:szCs w:val="28"/>
          <w:lang w:val="uk-UA"/>
        </w:rPr>
        <w:t>З О Б О В ’ Я З У Ю:</w:t>
      </w:r>
    </w:p>
    <w:p w:rsidR="004476BD" w:rsidRPr="0043429B" w:rsidRDefault="004476BD" w:rsidP="004476BD">
      <w:pPr>
        <w:jc w:val="center"/>
        <w:rPr>
          <w:b/>
          <w:lang w:val="uk-UA"/>
        </w:rPr>
      </w:pPr>
    </w:p>
    <w:p w:rsidR="00E1102A" w:rsidRDefault="004476BD" w:rsidP="00920B21">
      <w:pPr>
        <w:ind w:firstLine="709"/>
        <w:jc w:val="both"/>
        <w:rPr>
          <w:sz w:val="28"/>
          <w:szCs w:val="28"/>
          <w:lang w:val="uk-UA"/>
        </w:rPr>
      </w:pPr>
      <w:r w:rsidRPr="00A44AA1">
        <w:rPr>
          <w:bCs/>
          <w:snapToGrid w:val="0"/>
          <w:sz w:val="28"/>
          <w:szCs w:val="28"/>
          <w:lang w:val="uk-UA"/>
        </w:rPr>
        <w:t xml:space="preserve">1.Створити робочу групу </w:t>
      </w:r>
      <w:r w:rsidR="00A44AA1" w:rsidRPr="00A44AA1">
        <w:rPr>
          <w:bCs/>
          <w:snapToGrid w:val="0"/>
          <w:sz w:val="28"/>
          <w:szCs w:val="28"/>
          <w:lang w:val="uk-UA"/>
        </w:rPr>
        <w:t>з вивчення конфліктної ситуації щодо безоблікового споживання води та штрафних санкцій МКП «Нептун», які виставило</w:t>
      </w:r>
      <w:r w:rsidR="00920B21">
        <w:rPr>
          <w:bCs/>
          <w:snapToGrid w:val="0"/>
          <w:sz w:val="28"/>
          <w:szCs w:val="28"/>
          <w:lang w:val="uk-UA"/>
        </w:rPr>
        <w:t xml:space="preserve"> </w:t>
      </w:r>
      <w:r w:rsidR="00A44AA1" w:rsidRPr="00A44AA1">
        <w:rPr>
          <w:bCs/>
          <w:snapToGrid w:val="0"/>
          <w:sz w:val="28"/>
          <w:szCs w:val="28"/>
          <w:lang w:val="uk-UA"/>
        </w:rPr>
        <w:t xml:space="preserve">КП «Чернівціводоканал» </w:t>
      </w:r>
      <w:r w:rsidRPr="00A44AA1">
        <w:rPr>
          <w:sz w:val="28"/>
          <w:szCs w:val="28"/>
          <w:lang w:val="uk-UA"/>
        </w:rPr>
        <w:t>у</w:t>
      </w:r>
      <w:r w:rsidRPr="00DE582B">
        <w:rPr>
          <w:sz w:val="28"/>
          <w:szCs w:val="28"/>
          <w:lang w:val="uk-UA"/>
        </w:rPr>
        <w:t xml:space="preserve"> складі:</w:t>
      </w:r>
    </w:p>
    <w:p w:rsidR="00EA77A2" w:rsidRPr="0043429B" w:rsidRDefault="00EA77A2" w:rsidP="00A44AA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085"/>
        <w:gridCol w:w="6743"/>
      </w:tblGrid>
      <w:tr w:rsidR="00044589" w:rsidRPr="00944859" w:rsidTr="00920B21">
        <w:trPr>
          <w:trHeight w:val="1150"/>
        </w:trPr>
        <w:tc>
          <w:tcPr>
            <w:tcW w:w="3085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B26474" w:rsidRPr="00B26474" w:rsidRDefault="00A44AA1" w:rsidP="00B264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Середюк</w:t>
            </w:r>
          </w:p>
          <w:p w:rsidR="0037534B" w:rsidRPr="0037534B" w:rsidRDefault="00B26474" w:rsidP="00A44AA1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</w:t>
            </w:r>
            <w:r w:rsidR="00A44AA1">
              <w:rPr>
                <w:sz w:val="28"/>
                <w:szCs w:val="28"/>
                <w:lang w:val="uk-UA"/>
              </w:rPr>
              <w:t>олодимир Богданович</w:t>
            </w:r>
          </w:p>
        </w:tc>
        <w:tc>
          <w:tcPr>
            <w:tcW w:w="6743" w:type="dxa"/>
          </w:tcPr>
          <w:p w:rsidR="001671AC" w:rsidRDefault="001671AC">
            <w:pPr>
              <w:rPr>
                <w:sz w:val="28"/>
                <w:szCs w:val="28"/>
                <w:lang w:val="uk-UA"/>
              </w:rPr>
            </w:pPr>
          </w:p>
          <w:p w:rsidR="00C767AB" w:rsidRPr="00B26474" w:rsidRDefault="00C767AB">
            <w:pPr>
              <w:rPr>
                <w:sz w:val="28"/>
                <w:szCs w:val="28"/>
                <w:lang w:val="uk-UA"/>
              </w:rPr>
            </w:pPr>
          </w:p>
          <w:p w:rsidR="006F0BD2" w:rsidRPr="006F0BD2" w:rsidRDefault="00D93BEE" w:rsidP="002A085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A44AA1">
              <w:rPr>
                <w:sz w:val="28"/>
                <w:szCs w:val="28"/>
                <w:lang w:val="uk-UA"/>
              </w:rPr>
              <w:t>засту</w:t>
            </w:r>
            <w:r w:rsidR="002A0850">
              <w:rPr>
                <w:sz w:val="28"/>
                <w:szCs w:val="28"/>
                <w:lang w:val="uk-UA"/>
              </w:rPr>
              <w:t>п</w:t>
            </w:r>
            <w:r w:rsidR="00A44AA1">
              <w:rPr>
                <w:sz w:val="28"/>
                <w:szCs w:val="28"/>
                <w:lang w:val="uk-UA"/>
              </w:rPr>
              <w:t>ник міського голови з питань діяльності виконавчих органів міської ради</w:t>
            </w:r>
          </w:p>
        </w:tc>
      </w:tr>
      <w:tr w:rsidR="00E1102A" w:rsidRPr="00944859" w:rsidTr="0043429B">
        <w:trPr>
          <w:trHeight w:val="1599"/>
        </w:trPr>
        <w:tc>
          <w:tcPr>
            <w:tcW w:w="3085" w:type="dxa"/>
          </w:tcPr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Заступник голови</w:t>
            </w:r>
          </w:p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</w:p>
          <w:p w:rsidR="005C7261" w:rsidRDefault="00A44AA1" w:rsidP="00BB0EC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Гавриш</w:t>
            </w:r>
            <w:r w:rsidR="005C7261">
              <w:rPr>
                <w:sz w:val="28"/>
                <w:lang w:val="uk-UA"/>
              </w:rPr>
              <w:t xml:space="preserve"> </w:t>
            </w:r>
          </w:p>
          <w:p w:rsidR="00E1102A" w:rsidRPr="00B26474" w:rsidRDefault="00A44AA1" w:rsidP="00A44AA1">
            <w:pPr>
              <w:spacing w:line="256" w:lineRule="auto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sz w:val="28"/>
                <w:lang w:val="uk-UA"/>
              </w:rPr>
              <w:t>Віталій Ярославович</w:t>
            </w:r>
          </w:p>
        </w:tc>
        <w:tc>
          <w:tcPr>
            <w:tcW w:w="6743" w:type="dxa"/>
          </w:tcPr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E1102A" w:rsidRPr="00B26474" w:rsidRDefault="005C7261" w:rsidP="00920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44AA1">
              <w:rPr>
                <w:sz w:val="28"/>
                <w:szCs w:val="28"/>
                <w:lang w:val="uk-UA"/>
              </w:rPr>
              <w:t xml:space="preserve">директор департаменту розвитку </w:t>
            </w:r>
            <w:r w:rsidR="00C767AB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044589" w:rsidRPr="00944859" w:rsidTr="0043429B">
        <w:trPr>
          <w:trHeight w:val="1721"/>
        </w:trPr>
        <w:tc>
          <w:tcPr>
            <w:tcW w:w="3085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743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EA77A2" w:rsidRDefault="00EA77A2" w:rsidP="00A44AA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920B21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060F90">
              <w:rPr>
                <w:sz w:val="28"/>
                <w:szCs w:val="28"/>
                <w:lang w:val="uk-UA"/>
              </w:rPr>
              <w:t xml:space="preserve">заступник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060F90">
              <w:rPr>
                <w:bCs/>
                <w:sz w:val="28"/>
                <w:szCs w:val="28"/>
                <w:lang w:val="uk-UA"/>
              </w:rPr>
              <w:t>а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</w:t>
            </w:r>
            <w:r w:rsidR="00060F90">
              <w:rPr>
                <w:bCs/>
                <w:sz w:val="28"/>
                <w:szCs w:val="28"/>
                <w:lang w:val="uk-UA"/>
              </w:rPr>
              <w:t>торгівлі</w:t>
            </w:r>
            <w:r w:rsidR="00920B21">
              <w:rPr>
                <w:bCs/>
                <w:sz w:val="28"/>
                <w:szCs w:val="28"/>
                <w:lang w:val="uk-UA"/>
              </w:rPr>
              <w:t>, ринків</w:t>
            </w:r>
            <w:r w:rsidR="00060F90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60F90" w:rsidRPr="00944859">
              <w:rPr>
                <w:bCs/>
                <w:sz w:val="28"/>
                <w:szCs w:val="28"/>
                <w:lang w:val="uk-UA"/>
              </w:rPr>
              <w:t xml:space="preserve">та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060F90">
              <w:rPr>
                <w:bCs/>
                <w:sz w:val="28"/>
                <w:szCs w:val="28"/>
                <w:lang w:val="uk-UA"/>
              </w:rPr>
              <w:t xml:space="preserve">туризму та </w:t>
            </w:r>
            <w:r w:rsidR="00A44AA1">
              <w:rPr>
                <w:bCs/>
                <w:sz w:val="28"/>
                <w:szCs w:val="28"/>
                <w:lang w:val="uk-UA"/>
              </w:rPr>
              <w:t>то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</w:t>
            </w:r>
            <w:r w:rsidR="00A44AA1">
              <w:rPr>
                <w:bCs/>
                <w:sz w:val="28"/>
                <w:szCs w:val="28"/>
                <w:lang w:val="uk-UA"/>
              </w:rPr>
              <w:t xml:space="preserve">гівлі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департаменту </w:t>
            </w:r>
            <w:r w:rsidR="00060F90">
              <w:rPr>
                <w:bCs/>
                <w:sz w:val="28"/>
                <w:szCs w:val="28"/>
                <w:lang w:val="uk-UA"/>
              </w:rPr>
              <w:t>розвитку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920B21">
        <w:trPr>
          <w:trHeight w:val="515"/>
        </w:trPr>
        <w:tc>
          <w:tcPr>
            <w:tcW w:w="3085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743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920B21">
        <w:trPr>
          <w:trHeight w:val="577"/>
        </w:trPr>
        <w:tc>
          <w:tcPr>
            <w:tcW w:w="3085" w:type="dxa"/>
          </w:tcPr>
          <w:p w:rsidR="00B26474" w:rsidRDefault="005E38A4" w:rsidP="002B633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Жилкін</w:t>
            </w:r>
          </w:p>
          <w:p w:rsidR="005E38A4" w:rsidRPr="00944859" w:rsidRDefault="005E38A4" w:rsidP="002B633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Андрій Павлович</w:t>
            </w:r>
          </w:p>
        </w:tc>
        <w:tc>
          <w:tcPr>
            <w:tcW w:w="6743" w:type="dxa"/>
          </w:tcPr>
          <w:p w:rsidR="00D20236" w:rsidRPr="00944859" w:rsidRDefault="00920B21" w:rsidP="00920B21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E38A4">
              <w:rPr>
                <w:sz w:val="28"/>
                <w:szCs w:val="28"/>
                <w:lang w:val="uk-UA"/>
              </w:rPr>
              <w:t xml:space="preserve">начальник дільниці абонентного відділу (юридичні особи) </w:t>
            </w:r>
            <w:r w:rsidR="005E38A4">
              <w:rPr>
                <w:rStyle w:val="FontStyle13"/>
                <w:sz w:val="28"/>
                <w:szCs w:val="28"/>
                <w:lang w:val="uk-UA" w:eastAsia="uk-UA"/>
              </w:rPr>
              <w:t>КП «Чернівціводоканал»</w:t>
            </w:r>
          </w:p>
        </w:tc>
      </w:tr>
      <w:tr w:rsidR="00920B21" w:rsidRPr="00944859" w:rsidTr="00920B21">
        <w:trPr>
          <w:trHeight w:val="264"/>
        </w:trPr>
        <w:tc>
          <w:tcPr>
            <w:tcW w:w="3085" w:type="dxa"/>
          </w:tcPr>
          <w:p w:rsidR="00920B21" w:rsidRPr="00920B21" w:rsidRDefault="00920B21" w:rsidP="00920B2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743" w:type="dxa"/>
          </w:tcPr>
          <w:p w:rsidR="00920B21" w:rsidRPr="00920B21" w:rsidRDefault="00920B21" w:rsidP="00920B21">
            <w:pPr>
              <w:pStyle w:val="Style3"/>
              <w:widowControl/>
              <w:tabs>
                <w:tab w:val="left" w:pos="5176"/>
                <w:tab w:val="left" w:pos="5390"/>
              </w:tabs>
              <w:ind w:left="34"/>
              <w:rPr>
                <w:sz w:val="16"/>
                <w:szCs w:val="16"/>
                <w:lang w:val="uk-UA"/>
              </w:rPr>
            </w:pPr>
          </w:p>
        </w:tc>
      </w:tr>
      <w:tr w:rsidR="00B26474" w:rsidRPr="00944859" w:rsidTr="00920B21">
        <w:trPr>
          <w:trHeight w:val="577"/>
        </w:trPr>
        <w:tc>
          <w:tcPr>
            <w:tcW w:w="3085" w:type="dxa"/>
          </w:tcPr>
          <w:p w:rsidR="001D493F" w:rsidRPr="00B26474" w:rsidRDefault="001D493F" w:rsidP="001D493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64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2B6331" w:rsidRPr="00B26474" w:rsidRDefault="001D493F" w:rsidP="001D493F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Леся Євгенівна</w:t>
            </w:r>
          </w:p>
        </w:tc>
        <w:tc>
          <w:tcPr>
            <w:tcW w:w="6743" w:type="dxa"/>
          </w:tcPr>
          <w:p w:rsidR="00B26474" w:rsidRPr="00B26474" w:rsidRDefault="001D493F" w:rsidP="00920B21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 ради</w:t>
            </w:r>
          </w:p>
        </w:tc>
      </w:tr>
      <w:tr w:rsidR="00B26474" w:rsidRPr="00944859" w:rsidTr="00920B21">
        <w:trPr>
          <w:trHeight w:val="260"/>
        </w:trPr>
        <w:tc>
          <w:tcPr>
            <w:tcW w:w="3085" w:type="dxa"/>
          </w:tcPr>
          <w:p w:rsidR="00B26474" w:rsidRDefault="00B26474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743" w:type="dxa"/>
          </w:tcPr>
          <w:p w:rsidR="00B26474" w:rsidRDefault="00B26474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920B21">
        <w:trPr>
          <w:trHeight w:val="260"/>
        </w:trPr>
        <w:tc>
          <w:tcPr>
            <w:tcW w:w="3085" w:type="dxa"/>
          </w:tcPr>
          <w:p w:rsidR="00A77AD2" w:rsidRDefault="005A4182" w:rsidP="00EA5934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Канюченко</w:t>
            </w:r>
          </w:p>
          <w:p w:rsidR="005A4182" w:rsidRPr="008A0C96" w:rsidRDefault="005A4182" w:rsidP="00EA5934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Діна Володимирівна</w:t>
            </w:r>
          </w:p>
        </w:tc>
        <w:tc>
          <w:tcPr>
            <w:tcW w:w="6743" w:type="dxa"/>
          </w:tcPr>
          <w:p w:rsidR="005A4182" w:rsidRDefault="005A4182" w:rsidP="005A4182">
            <w:pPr>
              <w:ind w:left="-38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МКП «Нептун»</w:t>
            </w:r>
          </w:p>
          <w:p w:rsidR="00A77AD2" w:rsidRPr="005A4182" w:rsidRDefault="00920B21" w:rsidP="00920B21">
            <w:pPr>
              <w:ind w:left="-2615" w:firstLine="264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5A4182">
              <w:rPr>
                <w:sz w:val="28"/>
                <w:szCs w:val="28"/>
                <w:lang w:val="uk-UA"/>
              </w:rPr>
              <w:t>директор МКП «Нептун</w:t>
            </w:r>
            <w:r w:rsidR="00EA77A2">
              <w:rPr>
                <w:sz w:val="28"/>
                <w:szCs w:val="28"/>
                <w:lang w:val="uk-UA"/>
              </w:rPr>
              <w:t>»</w:t>
            </w:r>
          </w:p>
        </w:tc>
      </w:tr>
      <w:tr w:rsidR="00A77AD2" w:rsidRPr="00944859" w:rsidTr="00920B21">
        <w:trPr>
          <w:trHeight w:val="260"/>
        </w:trPr>
        <w:tc>
          <w:tcPr>
            <w:tcW w:w="3085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743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5A4182" w:rsidRPr="00944859" w:rsidTr="00920B21">
        <w:trPr>
          <w:trHeight w:val="260"/>
        </w:trPr>
        <w:tc>
          <w:tcPr>
            <w:tcW w:w="3085" w:type="dxa"/>
          </w:tcPr>
          <w:p w:rsidR="005A4182" w:rsidRDefault="005A418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Параска </w:t>
            </w:r>
          </w:p>
          <w:p w:rsidR="005A4182" w:rsidRDefault="005A418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Руслан Іванович</w:t>
            </w:r>
          </w:p>
        </w:tc>
        <w:tc>
          <w:tcPr>
            <w:tcW w:w="6743" w:type="dxa"/>
          </w:tcPr>
          <w:p w:rsidR="005A4182" w:rsidRDefault="00920B21" w:rsidP="00920B21">
            <w:pPr>
              <w:pStyle w:val="Style3"/>
              <w:widowControl/>
              <w:tabs>
                <w:tab w:val="left" w:pos="-2615"/>
              </w:tabs>
              <w:spacing w:line="298" w:lineRule="exact"/>
              <w:ind w:left="34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 w:rsidR="005A4182">
              <w:rPr>
                <w:rStyle w:val="FontStyle13"/>
                <w:sz w:val="28"/>
                <w:szCs w:val="28"/>
                <w:lang w:val="uk-UA" w:eastAsia="uk-UA"/>
              </w:rPr>
              <w:t>начальник інспекції по контролю за реалізацією та обліком послуг КП «Чернівціводоканал»</w:t>
            </w:r>
          </w:p>
        </w:tc>
      </w:tr>
      <w:tr w:rsidR="005A4182" w:rsidRPr="00944859" w:rsidTr="00920B21">
        <w:trPr>
          <w:trHeight w:val="260"/>
        </w:trPr>
        <w:tc>
          <w:tcPr>
            <w:tcW w:w="3085" w:type="dxa"/>
          </w:tcPr>
          <w:p w:rsidR="005A4182" w:rsidRDefault="005A418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743" w:type="dxa"/>
          </w:tcPr>
          <w:p w:rsidR="005A4182" w:rsidRDefault="005A418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920B21">
        <w:trPr>
          <w:trHeight w:val="721"/>
        </w:trPr>
        <w:tc>
          <w:tcPr>
            <w:tcW w:w="3085" w:type="dxa"/>
          </w:tcPr>
          <w:p w:rsidR="00A44AA1" w:rsidRDefault="00A44AA1" w:rsidP="00A44AA1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A44AA1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Пилип’як</w:t>
            </w:r>
          </w:p>
          <w:p w:rsidR="001D493F" w:rsidRPr="00A44AA1" w:rsidRDefault="00A44AA1" w:rsidP="00A44AA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Олег Степанович</w:t>
            </w:r>
          </w:p>
        </w:tc>
        <w:tc>
          <w:tcPr>
            <w:tcW w:w="6743" w:type="dxa"/>
          </w:tcPr>
          <w:p w:rsidR="00A77AD2" w:rsidRPr="008A0C96" w:rsidRDefault="005A4182" w:rsidP="005A4182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з</w:t>
            </w:r>
            <w:r w:rsidR="00A44AA1">
              <w:rPr>
                <w:rStyle w:val="FontStyle13"/>
                <w:sz w:val="28"/>
                <w:szCs w:val="28"/>
                <w:lang w:val="uk-UA" w:eastAsia="uk-UA"/>
              </w:rPr>
              <w:t>аступник директора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, начальник управління комунального господарства</w:t>
            </w:r>
            <w:r w:rsidR="00A44AA1">
              <w:rPr>
                <w:rStyle w:val="FontStyle13"/>
                <w:sz w:val="28"/>
                <w:szCs w:val="28"/>
                <w:lang w:val="uk-UA" w:eastAsia="uk-UA"/>
              </w:rPr>
              <w:t xml:space="preserve"> д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епартаменту житлово-комунального господарства міської ради </w:t>
            </w:r>
          </w:p>
        </w:tc>
      </w:tr>
      <w:tr w:rsidR="00A77AD2" w:rsidRPr="00944859" w:rsidTr="00920B21">
        <w:trPr>
          <w:trHeight w:val="260"/>
        </w:trPr>
        <w:tc>
          <w:tcPr>
            <w:tcW w:w="3085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743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920B21">
        <w:trPr>
          <w:trHeight w:val="577"/>
        </w:trPr>
        <w:tc>
          <w:tcPr>
            <w:tcW w:w="3085" w:type="dxa"/>
          </w:tcPr>
          <w:p w:rsidR="005C7261" w:rsidRPr="008A0C96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Сідляр</w:t>
            </w:r>
          </w:p>
          <w:p w:rsidR="00A77AD2" w:rsidRPr="00A1014C" w:rsidRDefault="005C7261" w:rsidP="005C7261">
            <w:pPr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743" w:type="dxa"/>
          </w:tcPr>
          <w:p w:rsidR="00A77AD2" w:rsidRPr="00A1014C" w:rsidRDefault="005C7261" w:rsidP="00920B21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- заступник директора, начальник управління </w:t>
            </w:r>
            <w:r w:rsidR="00A44AA1">
              <w:rPr>
                <w:bCs/>
                <w:sz w:val="28"/>
                <w:szCs w:val="28"/>
                <w:lang w:val="uk-UA"/>
              </w:rPr>
              <w:t>туризму та то</w:t>
            </w:r>
            <w:r w:rsidR="00A44AA1" w:rsidRPr="00944859">
              <w:rPr>
                <w:bCs/>
                <w:sz w:val="28"/>
                <w:szCs w:val="28"/>
                <w:lang w:val="uk-UA"/>
              </w:rPr>
              <w:t>р</w:t>
            </w:r>
            <w:r w:rsidR="00A44AA1">
              <w:rPr>
                <w:bCs/>
                <w:sz w:val="28"/>
                <w:szCs w:val="28"/>
                <w:lang w:val="uk-UA"/>
              </w:rPr>
              <w:t xml:space="preserve">гівлі </w:t>
            </w:r>
            <w:r w:rsidR="00A44AA1" w:rsidRPr="00944859">
              <w:rPr>
                <w:bCs/>
                <w:sz w:val="28"/>
                <w:szCs w:val="28"/>
                <w:lang w:val="uk-UA"/>
              </w:rPr>
              <w:t xml:space="preserve">департаменту </w:t>
            </w:r>
            <w:r w:rsidR="00A44AA1">
              <w:rPr>
                <w:bCs/>
                <w:sz w:val="28"/>
                <w:szCs w:val="28"/>
                <w:lang w:val="uk-UA"/>
              </w:rPr>
              <w:t>розвитку</w:t>
            </w:r>
            <w:r w:rsidR="00A44AA1" w:rsidRPr="00944859">
              <w:rPr>
                <w:bCs/>
                <w:sz w:val="28"/>
                <w:szCs w:val="28"/>
                <w:lang w:val="uk-UA"/>
              </w:rPr>
              <w:t xml:space="preserve"> міської ради </w:t>
            </w:r>
          </w:p>
        </w:tc>
      </w:tr>
      <w:tr w:rsidR="00A77AD2" w:rsidRPr="00944859" w:rsidTr="00920B21">
        <w:trPr>
          <w:trHeight w:val="248"/>
        </w:trPr>
        <w:tc>
          <w:tcPr>
            <w:tcW w:w="3085" w:type="dxa"/>
          </w:tcPr>
          <w:p w:rsidR="00A77AD2" w:rsidRPr="00A1014C" w:rsidRDefault="00A77AD2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743" w:type="dxa"/>
          </w:tcPr>
          <w:p w:rsidR="00A77AD2" w:rsidRPr="00A1014C" w:rsidRDefault="00A77AD2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A77AD2" w:rsidRPr="00944859" w:rsidTr="00920B21">
        <w:trPr>
          <w:trHeight w:val="577"/>
        </w:trPr>
        <w:tc>
          <w:tcPr>
            <w:tcW w:w="3085" w:type="dxa"/>
          </w:tcPr>
          <w:p w:rsidR="007A2571" w:rsidRDefault="005A4182" w:rsidP="00987C3F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Цуркан</w:t>
            </w:r>
          </w:p>
          <w:p w:rsidR="005A4182" w:rsidRPr="008A0C96" w:rsidRDefault="005A4182" w:rsidP="00987C3F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Васильович</w:t>
            </w:r>
          </w:p>
        </w:tc>
        <w:tc>
          <w:tcPr>
            <w:tcW w:w="6743" w:type="dxa"/>
          </w:tcPr>
          <w:p w:rsidR="00A77AD2" w:rsidRPr="007A2571" w:rsidRDefault="00920B21" w:rsidP="00920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A4182">
              <w:rPr>
                <w:sz w:val="28"/>
                <w:szCs w:val="28"/>
                <w:lang w:val="uk-UA"/>
              </w:rPr>
              <w:t xml:space="preserve"> перший заступник начальника КП «Чернівці</w:t>
            </w:r>
            <w:r>
              <w:rPr>
                <w:sz w:val="28"/>
                <w:szCs w:val="28"/>
                <w:lang w:val="uk-UA"/>
              </w:rPr>
              <w:t>-</w:t>
            </w:r>
            <w:r w:rsidR="005A4182">
              <w:rPr>
                <w:sz w:val="28"/>
                <w:szCs w:val="28"/>
                <w:lang w:val="uk-UA"/>
              </w:rPr>
              <w:t>водоканал»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1014C" w:rsidRPr="00BE461C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5E38A4" w:rsidP="005E38A4">
      <w:pPr>
        <w:jc w:val="both"/>
        <w:rPr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 w:eastAsia="uk-UA"/>
        </w:rPr>
        <w:tab/>
      </w:r>
      <w:r w:rsidR="00044589"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="00044589"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1D493F">
        <w:rPr>
          <w:bCs/>
          <w:snapToGrid w:val="0"/>
          <w:sz w:val="28"/>
          <w:szCs w:val="28"/>
          <w:lang w:val="uk-UA"/>
        </w:rPr>
        <w:t>конфліктної ситуації щодо</w:t>
      </w:r>
      <w:r w:rsidRPr="005E38A4">
        <w:rPr>
          <w:b/>
          <w:bCs/>
          <w:snapToGrid w:val="0"/>
          <w:sz w:val="28"/>
          <w:szCs w:val="28"/>
          <w:lang w:val="uk-UA"/>
        </w:rPr>
        <w:t xml:space="preserve"> </w:t>
      </w:r>
      <w:r w:rsidRPr="005E38A4">
        <w:rPr>
          <w:bCs/>
          <w:snapToGrid w:val="0"/>
          <w:sz w:val="28"/>
          <w:szCs w:val="28"/>
          <w:lang w:val="uk-UA"/>
        </w:rPr>
        <w:t>безоблікового споживання води  та штрафних санкцій МКП «Нептун», які виставило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5E38A4">
        <w:rPr>
          <w:bCs/>
          <w:snapToGrid w:val="0"/>
          <w:sz w:val="28"/>
          <w:szCs w:val="28"/>
          <w:lang w:val="uk-UA"/>
        </w:rPr>
        <w:t>КП «Чернівціводоканал»</w:t>
      </w:r>
      <w:r w:rsidR="001D493F" w:rsidRPr="00B9693F">
        <w:rPr>
          <w:b/>
          <w:bCs/>
          <w:snapToGrid w:val="0"/>
          <w:sz w:val="28"/>
          <w:szCs w:val="28"/>
          <w:lang w:val="uk-UA"/>
        </w:rPr>
        <w:t xml:space="preserve"> </w:t>
      </w:r>
      <w:r w:rsidR="00EA428B">
        <w:rPr>
          <w:bCs/>
          <w:sz w:val="28"/>
          <w:szCs w:val="28"/>
          <w:lang w:val="uk-UA" w:eastAsia="uk-UA"/>
        </w:rPr>
        <w:t xml:space="preserve">та надати </w:t>
      </w:r>
      <w:r w:rsidR="005C7261">
        <w:rPr>
          <w:bCs/>
          <w:sz w:val="28"/>
          <w:szCs w:val="28"/>
          <w:lang w:val="uk-UA" w:eastAsia="uk-UA"/>
        </w:rPr>
        <w:t xml:space="preserve">свої </w:t>
      </w:r>
      <w:r w:rsidR="00D1475F" w:rsidRPr="002016DD">
        <w:rPr>
          <w:sz w:val="28"/>
          <w:szCs w:val="28"/>
          <w:lang w:val="uk-UA"/>
        </w:rPr>
        <w:t>пропозиції</w:t>
      </w:r>
      <w:r w:rsidR="00EA428B">
        <w:rPr>
          <w:sz w:val="28"/>
          <w:szCs w:val="28"/>
          <w:lang w:val="uk-UA"/>
        </w:rPr>
        <w:t>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554460">
      <w:pPr>
        <w:pStyle w:val="ad"/>
        <w:shd w:val="clear" w:color="auto" w:fill="FFFFFF"/>
        <w:spacing w:before="0" w:beforeAutospacing="0" w:after="0" w:afterAutospacing="0" w:line="252" w:lineRule="atLeast"/>
        <w:ind w:right="-234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920B21" w:rsidRPr="00BE461C" w:rsidRDefault="00920B21" w:rsidP="00044589">
      <w:pPr>
        <w:pStyle w:val="2"/>
        <w:ind w:left="0"/>
        <w:rPr>
          <w:b/>
          <w:sz w:val="40"/>
          <w:szCs w:val="40"/>
        </w:rPr>
      </w:pPr>
    </w:p>
    <w:p w:rsidR="001C7577" w:rsidRPr="00EA77A2" w:rsidRDefault="00044589" w:rsidP="00783D09">
      <w:pPr>
        <w:pStyle w:val="2"/>
        <w:ind w:left="0"/>
        <w:rPr>
          <w:b/>
        </w:rPr>
      </w:pPr>
      <w:r w:rsidRPr="00DE582B">
        <w:rPr>
          <w:b/>
        </w:rPr>
        <w:t>Чернівецьк</w:t>
      </w:r>
      <w:r w:rsidR="005E38A4">
        <w:rPr>
          <w:b/>
        </w:rPr>
        <w:t>ий</w:t>
      </w:r>
      <w:r w:rsidR="004E08BC">
        <w:rPr>
          <w:b/>
        </w:rPr>
        <w:t xml:space="preserve"> </w:t>
      </w:r>
      <w:r w:rsidRPr="00DE582B">
        <w:rPr>
          <w:b/>
        </w:rPr>
        <w:t xml:space="preserve"> міськ</w:t>
      </w:r>
      <w:r w:rsidR="005E38A4">
        <w:rPr>
          <w:b/>
        </w:rPr>
        <w:t>ий голова</w:t>
      </w:r>
      <w:r w:rsidRPr="00DE582B">
        <w:rPr>
          <w:b/>
        </w:rPr>
        <w:t xml:space="preserve">                                       </w:t>
      </w:r>
      <w:r w:rsidR="00F95F98">
        <w:rPr>
          <w:b/>
        </w:rPr>
        <w:t xml:space="preserve">    </w:t>
      </w:r>
      <w:r w:rsidRPr="00DE582B">
        <w:rPr>
          <w:b/>
        </w:rPr>
        <w:t xml:space="preserve">   </w:t>
      </w:r>
      <w:r w:rsidR="00A77AD2">
        <w:rPr>
          <w:b/>
        </w:rPr>
        <w:t xml:space="preserve">    </w:t>
      </w:r>
      <w:r w:rsidR="005522D1">
        <w:rPr>
          <w:b/>
        </w:rPr>
        <w:t xml:space="preserve"> </w:t>
      </w:r>
      <w:r w:rsidR="005E38A4">
        <w:rPr>
          <w:b/>
        </w:rPr>
        <w:t xml:space="preserve">      О.Каспрук</w:t>
      </w:r>
      <w:bookmarkStart w:id="0" w:name="_GoBack"/>
      <w:bookmarkEnd w:id="0"/>
    </w:p>
    <w:sectPr w:rsidR="001C7577" w:rsidRPr="00EA77A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A7" w:rsidRDefault="00DF6AA7" w:rsidP="00B370ED">
      <w:pPr>
        <w:pStyle w:val="Style3"/>
      </w:pPr>
      <w:r>
        <w:separator/>
      </w:r>
    </w:p>
  </w:endnote>
  <w:endnote w:type="continuationSeparator" w:id="0">
    <w:p w:rsidR="00DF6AA7" w:rsidRDefault="00DF6AA7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A7" w:rsidRDefault="00DF6AA7" w:rsidP="00B370ED">
      <w:pPr>
        <w:pStyle w:val="Style3"/>
      </w:pPr>
      <w:r>
        <w:separator/>
      </w:r>
    </w:p>
  </w:footnote>
  <w:footnote w:type="continuationSeparator" w:id="0">
    <w:p w:rsidR="00DF6AA7" w:rsidRDefault="00DF6AA7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3D09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01FE"/>
    <w:multiLevelType w:val="hybridMultilevel"/>
    <w:tmpl w:val="29A4CC62"/>
    <w:lvl w:ilvl="0" w:tplc="D7E4C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11A20"/>
    <w:multiLevelType w:val="hybridMultilevel"/>
    <w:tmpl w:val="458A3D98"/>
    <w:lvl w:ilvl="0" w:tplc="CB8A1B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0601"/>
    <w:multiLevelType w:val="hybridMultilevel"/>
    <w:tmpl w:val="8BA247B6"/>
    <w:lvl w:ilvl="0" w:tplc="EF7857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33E9341F"/>
    <w:multiLevelType w:val="hybridMultilevel"/>
    <w:tmpl w:val="2892F662"/>
    <w:lvl w:ilvl="0" w:tplc="4CEA12F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F5B3C2E"/>
    <w:multiLevelType w:val="hybridMultilevel"/>
    <w:tmpl w:val="C0A06A0A"/>
    <w:lvl w:ilvl="0" w:tplc="7E1EC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F6367"/>
    <w:multiLevelType w:val="hybridMultilevel"/>
    <w:tmpl w:val="63E23F02"/>
    <w:lvl w:ilvl="0" w:tplc="280E1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A66"/>
    <w:multiLevelType w:val="hybridMultilevel"/>
    <w:tmpl w:val="2EB2C9E2"/>
    <w:lvl w:ilvl="0" w:tplc="A9A81EC8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4DA57ACB"/>
    <w:multiLevelType w:val="hybridMultilevel"/>
    <w:tmpl w:val="E934057C"/>
    <w:lvl w:ilvl="0" w:tplc="0BF617E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802EA8"/>
    <w:multiLevelType w:val="hybridMultilevel"/>
    <w:tmpl w:val="F55EC152"/>
    <w:lvl w:ilvl="0" w:tplc="27A40FC2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5635686C"/>
    <w:multiLevelType w:val="hybridMultilevel"/>
    <w:tmpl w:val="B0508610"/>
    <w:lvl w:ilvl="0" w:tplc="00643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40CE1"/>
    <w:multiLevelType w:val="hybridMultilevel"/>
    <w:tmpl w:val="D518BC1E"/>
    <w:lvl w:ilvl="0" w:tplc="1BC244B8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10B73B7"/>
    <w:multiLevelType w:val="hybridMultilevel"/>
    <w:tmpl w:val="81528F6E"/>
    <w:lvl w:ilvl="0" w:tplc="43463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9"/>
  </w:num>
  <w:num w:numId="9">
    <w:abstractNumId w:val="11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2"/>
  </w:num>
  <w:num w:numId="14">
    <w:abstractNumId w:val="4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2BE7"/>
    <w:rsid w:val="00044589"/>
    <w:rsid w:val="000568FF"/>
    <w:rsid w:val="00060F90"/>
    <w:rsid w:val="000610CE"/>
    <w:rsid w:val="00070F71"/>
    <w:rsid w:val="000911C5"/>
    <w:rsid w:val="000D263B"/>
    <w:rsid w:val="000F1685"/>
    <w:rsid w:val="000F4EC9"/>
    <w:rsid w:val="00147CCA"/>
    <w:rsid w:val="001671AC"/>
    <w:rsid w:val="0018696A"/>
    <w:rsid w:val="00195D8A"/>
    <w:rsid w:val="001B383A"/>
    <w:rsid w:val="001C5172"/>
    <w:rsid w:val="001C7577"/>
    <w:rsid w:val="001D493F"/>
    <w:rsid w:val="00213BBF"/>
    <w:rsid w:val="002328D0"/>
    <w:rsid w:val="002750F3"/>
    <w:rsid w:val="0027589C"/>
    <w:rsid w:val="002763E9"/>
    <w:rsid w:val="002A0850"/>
    <w:rsid w:val="002A45AB"/>
    <w:rsid w:val="002B5FBB"/>
    <w:rsid w:val="002B6331"/>
    <w:rsid w:val="002C4801"/>
    <w:rsid w:val="002C4804"/>
    <w:rsid w:val="002E1E58"/>
    <w:rsid w:val="003322F4"/>
    <w:rsid w:val="0034499B"/>
    <w:rsid w:val="00361D1A"/>
    <w:rsid w:val="00363D25"/>
    <w:rsid w:val="003659BD"/>
    <w:rsid w:val="0037534B"/>
    <w:rsid w:val="003A11E2"/>
    <w:rsid w:val="003B1F85"/>
    <w:rsid w:val="003D67B4"/>
    <w:rsid w:val="003F79FE"/>
    <w:rsid w:val="00403A78"/>
    <w:rsid w:val="00431AEF"/>
    <w:rsid w:val="0043429B"/>
    <w:rsid w:val="00437885"/>
    <w:rsid w:val="004476BD"/>
    <w:rsid w:val="004570CA"/>
    <w:rsid w:val="00467EA0"/>
    <w:rsid w:val="004C3325"/>
    <w:rsid w:val="004E08BC"/>
    <w:rsid w:val="004F22BC"/>
    <w:rsid w:val="00504B66"/>
    <w:rsid w:val="00510303"/>
    <w:rsid w:val="00526EB9"/>
    <w:rsid w:val="005522D1"/>
    <w:rsid w:val="00554460"/>
    <w:rsid w:val="00561B8D"/>
    <w:rsid w:val="00593F67"/>
    <w:rsid w:val="005A0670"/>
    <w:rsid w:val="005A4182"/>
    <w:rsid w:val="005B3619"/>
    <w:rsid w:val="005B79E5"/>
    <w:rsid w:val="005C7261"/>
    <w:rsid w:val="005D1B52"/>
    <w:rsid w:val="005D61D0"/>
    <w:rsid w:val="005E38A4"/>
    <w:rsid w:val="00640FB4"/>
    <w:rsid w:val="00697D24"/>
    <w:rsid w:val="006B7330"/>
    <w:rsid w:val="006D059C"/>
    <w:rsid w:val="006F0BD2"/>
    <w:rsid w:val="00711CF3"/>
    <w:rsid w:val="00766869"/>
    <w:rsid w:val="00783D09"/>
    <w:rsid w:val="007A2571"/>
    <w:rsid w:val="007B0905"/>
    <w:rsid w:val="007C4D7D"/>
    <w:rsid w:val="007F3EDF"/>
    <w:rsid w:val="007F4E9F"/>
    <w:rsid w:val="0084449F"/>
    <w:rsid w:val="00860F76"/>
    <w:rsid w:val="00883E51"/>
    <w:rsid w:val="008A0C96"/>
    <w:rsid w:val="008C0208"/>
    <w:rsid w:val="008D20BE"/>
    <w:rsid w:val="00902F3D"/>
    <w:rsid w:val="0091225D"/>
    <w:rsid w:val="009131D5"/>
    <w:rsid w:val="009134A1"/>
    <w:rsid w:val="00920B21"/>
    <w:rsid w:val="00922D5D"/>
    <w:rsid w:val="00926A93"/>
    <w:rsid w:val="00944859"/>
    <w:rsid w:val="00987C3F"/>
    <w:rsid w:val="009A4B0A"/>
    <w:rsid w:val="009D737C"/>
    <w:rsid w:val="009E7E34"/>
    <w:rsid w:val="00A1014C"/>
    <w:rsid w:val="00A147BF"/>
    <w:rsid w:val="00A161BE"/>
    <w:rsid w:val="00A23632"/>
    <w:rsid w:val="00A248DF"/>
    <w:rsid w:val="00A26CD5"/>
    <w:rsid w:val="00A306F2"/>
    <w:rsid w:val="00A44AA1"/>
    <w:rsid w:val="00A46079"/>
    <w:rsid w:val="00A77AD2"/>
    <w:rsid w:val="00A85078"/>
    <w:rsid w:val="00A93FEF"/>
    <w:rsid w:val="00A95587"/>
    <w:rsid w:val="00AB744B"/>
    <w:rsid w:val="00AC5F77"/>
    <w:rsid w:val="00AE6ADC"/>
    <w:rsid w:val="00B047F1"/>
    <w:rsid w:val="00B26474"/>
    <w:rsid w:val="00B370ED"/>
    <w:rsid w:val="00B619D0"/>
    <w:rsid w:val="00B9693F"/>
    <w:rsid w:val="00BB0EC6"/>
    <w:rsid w:val="00BB12AB"/>
    <w:rsid w:val="00BD0F62"/>
    <w:rsid w:val="00BE461C"/>
    <w:rsid w:val="00BE5FA1"/>
    <w:rsid w:val="00BF6CAB"/>
    <w:rsid w:val="00C052EA"/>
    <w:rsid w:val="00C13BF3"/>
    <w:rsid w:val="00C15BC9"/>
    <w:rsid w:val="00C1674B"/>
    <w:rsid w:val="00C304EB"/>
    <w:rsid w:val="00C72590"/>
    <w:rsid w:val="00C767AB"/>
    <w:rsid w:val="00C85C6D"/>
    <w:rsid w:val="00C972A3"/>
    <w:rsid w:val="00CB6EF0"/>
    <w:rsid w:val="00CE2D1C"/>
    <w:rsid w:val="00CE45EA"/>
    <w:rsid w:val="00CF7803"/>
    <w:rsid w:val="00D12B42"/>
    <w:rsid w:val="00D1475F"/>
    <w:rsid w:val="00D20236"/>
    <w:rsid w:val="00D21F5F"/>
    <w:rsid w:val="00D45960"/>
    <w:rsid w:val="00D720DB"/>
    <w:rsid w:val="00D93BEE"/>
    <w:rsid w:val="00DA336E"/>
    <w:rsid w:val="00DE0CB4"/>
    <w:rsid w:val="00DE582B"/>
    <w:rsid w:val="00DF1055"/>
    <w:rsid w:val="00DF6AA7"/>
    <w:rsid w:val="00E1102A"/>
    <w:rsid w:val="00E433AD"/>
    <w:rsid w:val="00E5083D"/>
    <w:rsid w:val="00E76F1B"/>
    <w:rsid w:val="00E871A7"/>
    <w:rsid w:val="00EA428B"/>
    <w:rsid w:val="00EA5934"/>
    <w:rsid w:val="00EA77A2"/>
    <w:rsid w:val="00EB25F9"/>
    <w:rsid w:val="00EC70D8"/>
    <w:rsid w:val="00EF66F3"/>
    <w:rsid w:val="00F14F2B"/>
    <w:rsid w:val="00F37B89"/>
    <w:rsid w:val="00F63D28"/>
    <w:rsid w:val="00F95F98"/>
    <w:rsid w:val="00FB79FF"/>
    <w:rsid w:val="00FC50B8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AE2CD-5B49-448D-B555-2EB97532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  <w:rPr>
      <w:lang w:val="ru-RU" w:eastAsia="ru-RU"/>
    </w:r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3</cp:revision>
  <cp:lastPrinted>2019-05-24T07:19:00Z</cp:lastPrinted>
  <dcterms:created xsi:type="dcterms:W3CDTF">2019-05-28T13:56:00Z</dcterms:created>
  <dcterms:modified xsi:type="dcterms:W3CDTF">2019-05-28T13:56:00Z</dcterms:modified>
</cp:coreProperties>
</file>