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558" w:rsidRDefault="00A358E1" w:rsidP="00D71558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558" w:rsidRDefault="00D71558" w:rsidP="00D7155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71558" w:rsidRDefault="00D71558" w:rsidP="00D7155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71558" w:rsidRDefault="00D71558" w:rsidP="00D7155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71558" w:rsidRDefault="00D71558" w:rsidP="00D71558">
      <w:pPr>
        <w:ind w:right="-185"/>
      </w:pPr>
    </w:p>
    <w:p w:rsidR="00D71558" w:rsidRDefault="00D71558" w:rsidP="00D71558">
      <w:pPr>
        <w:rPr>
          <w:b/>
          <w:i/>
          <w:szCs w:val="28"/>
          <w:u w:val="single"/>
          <w:lang w:val="uk-UA"/>
        </w:rPr>
      </w:pPr>
      <w:r>
        <w:rPr>
          <w:sz w:val="24"/>
          <w:szCs w:val="24"/>
          <w:lang w:val="uk-UA"/>
        </w:rPr>
        <w:t>22.05.</w:t>
      </w:r>
      <w:r w:rsidRPr="00AE4612">
        <w:rPr>
          <w:sz w:val="24"/>
          <w:szCs w:val="24"/>
          <w:lang w:val="uk-UA"/>
        </w:rPr>
        <w:t>201</w:t>
      </w:r>
      <w:r>
        <w:rPr>
          <w:sz w:val="24"/>
          <w:szCs w:val="24"/>
          <w:lang w:val="uk-UA"/>
        </w:rPr>
        <w:t>9</w:t>
      </w:r>
      <w:r w:rsidRPr="00AE461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190-р</w:t>
      </w:r>
      <w:r w:rsidRPr="00AE4612"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71558" w:rsidRPr="009B1002" w:rsidRDefault="00D71558" w:rsidP="00D71558">
      <w:pPr>
        <w:rPr>
          <w:b/>
          <w:i/>
          <w:szCs w:val="28"/>
          <w:u w:val="single"/>
          <w:lang w:val="uk-UA"/>
        </w:rPr>
      </w:pPr>
    </w:p>
    <w:p w:rsidR="00D71558" w:rsidRDefault="00D71558" w:rsidP="00D7155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71558">
        <w:tc>
          <w:tcPr>
            <w:tcW w:w="5525" w:type="dxa"/>
          </w:tcPr>
          <w:p w:rsidR="00D71558" w:rsidRDefault="00D71558" w:rsidP="00D71558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71558" w:rsidRPr="00FB71C9" w:rsidRDefault="00D71558" w:rsidP="00D7155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проспекту Незалежності</w:t>
            </w:r>
          </w:p>
          <w:bookmarkEnd w:id="0"/>
          <w:p w:rsidR="00D71558" w:rsidRDefault="00D71558" w:rsidP="00D7155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D71558" w:rsidRDefault="00D71558" w:rsidP="00D7155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71558" w:rsidRDefault="00D71558" w:rsidP="00D7155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71558" w:rsidRPr="003C272D" w:rsidRDefault="00D71558" w:rsidP="00D7155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71558" w:rsidRDefault="00D71558" w:rsidP="00D7155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проспекту Незалежності</w:t>
      </w:r>
    </w:p>
    <w:p w:rsidR="00D71558" w:rsidRDefault="00D71558" w:rsidP="00D71558">
      <w:pPr>
        <w:ind w:right="98"/>
        <w:jc w:val="both"/>
        <w:rPr>
          <w:sz w:val="28"/>
          <w:szCs w:val="28"/>
          <w:lang w:val="uk-UA"/>
        </w:rPr>
      </w:pPr>
    </w:p>
    <w:p w:rsidR="00D71558" w:rsidRDefault="00D71558" w:rsidP="00D71558">
      <w:pPr>
        <w:ind w:right="98"/>
        <w:jc w:val="both"/>
        <w:rPr>
          <w:sz w:val="28"/>
          <w:szCs w:val="28"/>
          <w:lang w:val="uk-UA"/>
        </w:rPr>
      </w:pPr>
    </w:p>
    <w:p w:rsidR="00D71558" w:rsidRDefault="00D71558" w:rsidP="00D7155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71558" w:rsidRDefault="00D71558" w:rsidP="00D71558">
      <w:pPr>
        <w:ind w:right="98"/>
        <w:jc w:val="both"/>
        <w:rPr>
          <w:sz w:val="16"/>
          <w:szCs w:val="16"/>
          <w:lang w:val="uk-UA"/>
        </w:rPr>
      </w:pPr>
    </w:p>
    <w:p w:rsidR="00D71558" w:rsidRPr="003C272D" w:rsidRDefault="00D71558" w:rsidP="00D71558">
      <w:pPr>
        <w:ind w:right="98"/>
        <w:jc w:val="both"/>
        <w:rPr>
          <w:sz w:val="16"/>
          <w:szCs w:val="16"/>
          <w:lang w:val="uk-UA"/>
        </w:rPr>
      </w:pPr>
    </w:p>
    <w:p w:rsidR="00D71558" w:rsidRPr="005B1685" w:rsidRDefault="00D71558" w:rsidP="00D7155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«Компанія «Євродор»» Мхітаряна І.О. </w:t>
      </w:r>
      <w:r w:rsidRPr="005B1685">
        <w:rPr>
          <w:szCs w:val="28"/>
          <w:lang w:val="uk-UA"/>
        </w:rPr>
        <w:t>:</w:t>
      </w:r>
    </w:p>
    <w:p w:rsidR="00D71558" w:rsidRPr="007358D5" w:rsidRDefault="00D71558" w:rsidP="00D71558">
      <w:pPr>
        <w:pStyle w:val="2"/>
        <w:ind w:right="98" w:firstLine="720"/>
        <w:rPr>
          <w:lang w:val="uk-UA"/>
        </w:rPr>
      </w:pPr>
      <w:r>
        <w:rPr>
          <w:b/>
          <w:lang w:val="uk-UA"/>
        </w:rPr>
        <w:t>1</w:t>
      </w:r>
      <w:r w:rsidRPr="00765529">
        <w:rPr>
          <w:b/>
          <w:lang w:val="uk-UA"/>
        </w:rPr>
        <w:t>.1.</w:t>
      </w:r>
      <w:r w:rsidRPr="00765529">
        <w:rPr>
          <w:lang w:val="uk-UA"/>
        </w:rPr>
        <w:t xml:space="preserve"> Проведення </w:t>
      </w:r>
      <w:r>
        <w:rPr>
          <w:lang w:val="uk-UA"/>
        </w:rPr>
        <w:t xml:space="preserve">робіт з капітального ремонту проїжджої частини проспекту Незалежності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>23.05.2019р. до 23.08.2019р. з частковим обмеженням руху транспорту на ділянці від вул.Небесної Сотні до вул.Головної.</w:t>
      </w:r>
    </w:p>
    <w:p w:rsidR="00D71558" w:rsidRDefault="00D71558" w:rsidP="00D7155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D71558" w:rsidRDefault="00D71558" w:rsidP="00D7155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відповідні дорожні знаки згідно з погодженою схемою об'їзду.</w:t>
      </w:r>
    </w:p>
    <w:p w:rsidR="00D71558" w:rsidRDefault="00D71558" w:rsidP="00D71558">
      <w:pPr>
        <w:pStyle w:val="2"/>
        <w:ind w:right="98" w:firstLine="720"/>
        <w:rPr>
          <w:szCs w:val="28"/>
          <w:lang w:val="uk-UA"/>
        </w:rPr>
      </w:pPr>
    </w:p>
    <w:p w:rsidR="00D71558" w:rsidRDefault="00D71558" w:rsidP="00D7155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D71558" w:rsidRDefault="00D71558" w:rsidP="00D71558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D71558" w:rsidRDefault="00D71558" w:rsidP="00D7155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71558" w:rsidRDefault="00D71558" w:rsidP="00D71558">
      <w:pPr>
        <w:pStyle w:val="a3"/>
        <w:ind w:right="98"/>
        <w:rPr>
          <w:lang w:val="uk-UA"/>
        </w:rPr>
      </w:pPr>
    </w:p>
    <w:p w:rsidR="00D71558" w:rsidRDefault="00D71558" w:rsidP="00D71558">
      <w:pPr>
        <w:pStyle w:val="a3"/>
        <w:ind w:right="98"/>
        <w:rPr>
          <w:szCs w:val="28"/>
          <w:lang w:val="uk-UA"/>
        </w:rPr>
      </w:pPr>
    </w:p>
    <w:p w:rsidR="00D71558" w:rsidRDefault="00D71558" w:rsidP="00D71558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71558" w:rsidRPr="00FD71AC" w:rsidRDefault="00D71558" w:rsidP="00D71558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71558" w:rsidRDefault="00D71558" w:rsidP="00D7155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D71558" w:rsidRPr="00832FAB" w:rsidRDefault="00D71558" w:rsidP="00D71558">
      <w:pPr>
        <w:jc w:val="both"/>
        <w:rPr>
          <w:sz w:val="28"/>
          <w:szCs w:val="28"/>
        </w:rPr>
      </w:pPr>
    </w:p>
    <w:p w:rsidR="00D71558" w:rsidRPr="00832FAB" w:rsidRDefault="00D71558" w:rsidP="00D71558">
      <w:pPr>
        <w:jc w:val="both"/>
        <w:rPr>
          <w:sz w:val="28"/>
          <w:szCs w:val="28"/>
        </w:rPr>
      </w:pPr>
    </w:p>
    <w:p w:rsidR="00D71558" w:rsidRPr="00832FAB" w:rsidRDefault="00D71558" w:rsidP="00D71558">
      <w:pPr>
        <w:jc w:val="both"/>
        <w:rPr>
          <w:sz w:val="28"/>
          <w:szCs w:val="28"/>
        </w:rPr>
      </w:pPr>
    </w:p>
    <w:p w:rsidR="00D71558" w:rsidRPr="00832FAB" w:rsidRDefault="00D71558" w:rsidP="00D71558">
      <w:pPr>
        <w:jc w:val="both"/>
        <w:rPr>
          <w:sz w:val="28"/>
          <w:szCs w:val="28"/>
        </w:rPr>
      </w:pPr>
    </w:p>
    <w:p w:rsidR="00354FBB" w:rsidRPr="00D71558" w:rsidRDefault="00354FBB" w:rsidP="00D71558"/>
    <w:sectPr w:rsidR="00354FBB" w:rsidRPr="00D71558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354FBB"/>
    <w:rsid w:val="004115DD"/>
    <w:rsid w:val="00494B4F"/>
    <w:rsid w:val="00584FC5"/>
    <w:rsid w:val="006250E1"/>
    <w:rsid w:val="00716D5A"/>
    <w:rsid w:val="00A358E1"/>
    <w:rsid w:val="00BA339D"/>
    <w:rsid w:val="00BD07AC"/>
    <w:rsid w:val="00D71558"/>
    <w:rsid w:val="00DD55DE"/>
    <w:rsid w:val="00DF42CA"/>
    <w:rsid w:val="00EB0BD5"/>
    <w:rsid w:val="00EB5305"/>
    <w:rsid w:val="00F0552A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5D3A1E-4D93-49A2-93E8-3F83C5E6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2019-05-22T15:02:00Z</dcterms:created>
  <dcterms:modified xsi:type="dcterms:W3CDTF">2019-05-22T15:02:00Z</dcterms:modified>
</cp:coreProperties>
</file>