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0B2595" w:rsidP="00061AC4">
      <w:pPr>
        <w:jc w:val="center"/>
      </w:pPr>
      <w:r w:rsidRPr="00A8710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D68F8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6F650D" w:rsidP="00061AC4">
      <w:pPr>
        <w:rPr>
          <w:b/>
          <w:szCs w:val="28"/>
        </w:rPr>
      </w:pPr>
      <w:r>
        <w:rPr>
          <w:szCs w:val="28"/>
          <w:u w:val="single"/>
        </w:rPr>
        <w:t>21</w:t>
      </w:r>
      <w:r w:rsidR="008424E3">
        <w:rPr>
          <w:szCs w:val="28"/>
          <w:u w:val="single"/>
        </w:rPr>
        <w:t>.0</w:t>
      </w:r>
      <w:r w:rsidR="00D82911">
        <w:rPr>
          <w:szCs w:val="28"/>
          <w:u w:val="single"/>
        </w:rPr>
        <w:t>5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C22241">
        <w:rPr>
          <w:szCs w:val="28"/>
          <w:u w:val="single"/>
        </w:rPr>
        <w:t>9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 w:rsidRPr="006F650D">
        <w:rPr>
          <w:szCs w:val="28"/>
          <w:u w:val="single"/>
        </w:rPr>
        <w:t>189-р</w:t>
      </w:r>
      <w:r w:rsidR="0013688F">
        <w:rPr>
          <w:szCs w:val="28"/>
        </w:rPr>
        <w:t xml:space="preserve">  </w:t>
      </w:r>
      <w:r w:rsidR="002F4F17">
        <w:rPr>
          <w:szCs w:val="28"/>
        </w:rPr>
        <w:t xml:space="preserve"> 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</w:t>
      </w:r>
      <w:r w:rsidR="00B201AC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BC2003">
      <w:pPr>
        <w:tabs>
          <w:tab w:val="left" w:pos="5103"/>
        </w:tabs>
        <w:ind w:right="5669"/>
        <w:jc w:val="both"/>
        <w:rPr>
          <w:b/>
          <w:szCs w:val="28"/>
        </w:rPr>
      </w:pPr>
      <w:bookmarkStart w:id="0" w:name="_GoBack"/>
      <w:r w:rsidRPr="00A87105">
        <w:rPr>
          <w:b/>
        </w:rPr>
        <w:t xml:space="preserve">Про </w:t>
      </w:r>
      <w:r w:rsidR="00FD5660">
        <w:rPr>
          <w:b/>
        </w:rPr>
        <w:t xml:space="preserve">проведення «Єдиного всеукраїнського стрілецького дня» з військовозобов’язаними </w:t>
      </w:r>
      <w:r w:rsidR="0091516F">
        <w:rPr>
          <w:b/>
        </w:rPr>
        <w:t>підрозділів територіальної оборони у травні 2019 року</w:t>
      </w:r>
    </w:p>
    <w:bookmarkEnd w:id="0"/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217394" w:rsidRDefault="00AC1E14" w:rsidP="00AC1E14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E14">
        <w:rPr>
          <w:rFonts w:ascii="Times New Roman" w:hAnsi="Times New Roman" w:cs="Times New Roman"/>
          <w:sz w:val="28"/>
          <w:szCs w:val="28"/>
          <w:lang w:val="uk-UA"/>
        </w:rPr>
        <w:t>Відповідно до статей 36, 42, Закону України «Про місцеве самоврядування в Україні»,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C1E1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1D7C87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 w:rsidRPr="007E7C70">
        <w:rPr>
          <w:rFonts w:ascii="Times New Roman" w:hAnsi="Times New Roman" w:cs="Times New Roman"/>
          <w:sz w:val="28"/>
          <w:szCs w:val="28"/>
          <w:lang w:val="uk-UA"/>
        </w:rPr>
        <w:t>«Про оборону України», «Про військовий обов’язок і військову службу», «Про мобілізаційну підготовку та мобілізацію», розпорядження</w:t>
      </w:r>
      <w:r w:rsidR="00786738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D83C2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83C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21A89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C28">
        <w:rPr>
          <w:rFonts w:ascii="Times New Roman" w:hAnsi="Times New Roman" w:cs="Times New Roman"/>
          <w:sz w:val="28"/>
          <w:szCs w:val="28"/>
          <w:lang w:val="uk-UA"/>
        </w:rPr>
        <w:t>481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97733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«Єдиного всеукраїнського стрілецького дня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» з </w:t>
      </w:r>
      <w:r w:rsidR="007E7C70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військовозобов’язаними </w:t>
      </w:r>
      <w:r w:rsidR="007E7C7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територіальної оборони </w:t>
      </w:r>
      <w:r w:rsidR="00A4746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7C7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7461">
        <w:rPr>
          <w:rFonts w:ascii="Times New Roman" w:hAnsi="Times New Roman" w:cs="Times New Roman"/>
          <w:sz w:val="28"/>
          <w:szCs w:val="28"/>
          <w:lang w:val="uk-UA"/>
        </w:rPr>
        <w:t>травні</w:t>
      </w:r>
      <w:r w:rsidR="007E7C7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="00797733" w:rsidRPr="0021739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6738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D566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B03519" w:rsidRPr="00217394">
        <w:rPr>
          <w:rFonts w:ascii="Times New Roman" w:hAnsi="Times New Roman" w:cs="Times New Roman"/>
          <w:sz w:val="28"/>
          <w:szCs w:val="28"/>
          <w:lang w:val="uk-UA"/>
        </w:rPr>
        <w:t>якісного</w:t>
      </w:r>
      <w:r w:rsidR="00FD566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FD5660" w:rsidRPr="00217394">
        <w:rPr>
          <w:rFonts w:ascii="Times New Roman" w:hAnsi="Times New Roman" w:cs="Times New Roman"/>
          <w:sz w:val="28"/>
          <w:lang w:val="uk-UA"/>
        </w:rPr>
        <w:t xml:space="preserve">«Єдиного всеукраїнського стрілецького дня» з військовозобов’язаними (організаційним ядром) </w:t>
      </w:r>
      <w:r w:rsidR="00AD68F8" w:rsidRPr="00217394">
        <w:rPr>
          <w:rFonts w:ascii="Times New Roman" w:hAnsi="Times New Roman" w:cs="Times New Roman"/>
          <w:sz w:val="28"/>
          <w:lang w:val="uk-UA"/>
        </w:rPr>
        <w:t>підрозділу територіальної</w:t>
      </w:r>
      <w:r w:rsidR="00FD5660" w:rsidRPr="00217394">
        <w:rPr>
          <w:rFonts w:ascii="Times New Roman" w:hAnsi="Times New Roman" w:cs="Times New Roman"/>
          <w:sz w:val="28"/>
          <w:lang w:val="uk-UA"/>
        </w:rPr>
        <w:t xml:space="preserve"> оборони м.Чернівці</w:t>
      </w:r>
      <w:r w:rsidR="008445DD">
        <w:rPr>
          <w:rFonts w:ascii="Times New Roman" w:hAnsi="Times New Roman" w:cs="Times New Roman"/>
          <w:sz w:val="28"/>
          <w:lang w:val="uk-UA"/>
        </w:rPr>
        <w:t>в</w:t>
      </w:r>
      <w:r w:rsidR="00FD5660" w:rsidRPr="00217394">
        <w:rPr>
          <w:rFonts w:ascii="Times New Roman" w:hAnsi="Times New Roman" w:cs="Times New Roman"/>
          <w:sz w:val="28"/>
          <w:lang w:val="uk-UA"/>
        </w:rPr>
        <w:t xml:space="preserve"> </w:t>
      </w:r>
      <w:r w:rsidR="00A47461">
        <w:rPr>
          <w:rFonts w:ascii="Times New Roman" w:hAnsi="Times New Roman" w:cs="Times New Roman"/>
          <w:sz w:val="28"/>
          <w:lang w:val="uk-UA"/>
        </w:rPr>
        <w:t>у        період 24-25</w:t>
      </w:r>
      <w:r w:rsidR="00D82D63" w:rsidRPr="00217394">
        <w:rPr>
          <w:rFonts w:ascii="Times New Roman" w:hAnsi="Times New Roman" w:cs="Times New Roman"/>
          <w:sz w:val="28"/>
          <w:lang w:val="uk-UA"/>
        </w:rPr>
        <w:t xml:space="preserve"> </w:t>
      </w:r>
      <w:r w:rsidR="00A47461">
        <w:rPr>
          <w:rFonts w:ascii="Times New Roman" w:hAnsi="Times New Roman" w:cs="Times New Roman"/>
          <w:sz w:val="28"/>
          <w:lang w:val="uk-UA"/>
        </w:rPr>
        <w:t>травня</w:t>
      </w:r>
      <w:r w:rsidR="006717FC" w:rsidRPr="00217394">
        <w:rPr>
          <w:rFonts w:ascii="Times New Roman" w:hAnsi="Times New Roman" w:cs="Times New Roman"/>
          <w:sz w:val="28"/>
          <w:lang w:val="uk-UA"/>
        </w:rPr>
        <w:t xml:space="preserve"> 201</w:t>
      </w:r>
      <w:r w:rsidR="000C6B33" w:rsidRPr="00217394">
        <w:rPr>
          <w:rFonts w:ascii="Times New Roman" w:hAnsi="Times New Roman" w:cs="Times New Roman"/>
          <w:sz w:val="28"/>
          <w:lang w:val="uk-UA"/>
        </w:rPr>
        <w:t>9</w:t>
      </w:r>
      <w:r w:rsidR="006717FC" w:rsidRPr="00217394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A47181" w:rsidRPr="00217394">
        <w:rPr>
          <w:rFonts w:ascii="Times New Roman" w:hAnsi="Times New Roman" w:cs="Times New Roman"/>
          <w:sz w:val="28"/>
          <w:lang w:val="uk-UA"/>
        </w:rPr>
        <w:t>:</w:t>
      </w:r>
    </w:p>
    <w:p w:rsidR="006717FC" w:rsidRPr="000C6B33" w:rsidRDefault="006717FC" w:rsidP="006717FC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0C6B33">
        <w:t>Військовому комісару Чернівецького міського військового комісаріату:</w:t>
      </w:r>
    </w:p>
    <w:p w:rsidR="006717FC" w:rsidRPr="00BF251F" w:rsidRDefault="006717FC" w:rsidP="006717FC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BF251F">
        <w:t xml:space="preserve">Забезпечити планування та підготовку проведення «Єдиного всеукраїнського стрілецького дня» </w:t>
      </w:r>
      <w:r w:rsidR="00881F87" w:rsidRPr="00BF251F">
        <w:t>24</w:t>
      </w:r>
      <w:r w:rsidR="00AB1528" w:rsidRPr="00BF251F">
        <w:t>-25</w:t>
      </w:r>
      <w:r w:rsidRPr="00BF251F">
        <w:t>.</w:t>
      </w:r>
      <w:r w:rsidR="00881F87" w:rsidRPr="00BF251F">
        <w:t>05</w:t>
      </w:r>
      <w:r w:rsidRPr="00BF251F">
        <w:t>.201</w:t>
      </w:r>
      <w:r w:rsidR="000C6B33" w:rsidRPr="00BF251F">
        <w:t>9</w:t>
      </w:r>
      <w:r w:rsidRPr="00BF251F">
        <w:t>р. – на полігоні «Прибан», с.Ропча, Сторожинецького району Чернівецької області.</w:t>
      </w:r>
    </w:p>
    <w:p w:rsidR="00A47181" w:rsidRPr="00BF251F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BF251F">
        <w:t>Провести оповіщення та збір військовозобов’язаних (організаційн</w:t>
      </w:r>
      <w:r w:rsidR="009063E0" w:rsidRPr="00BF251F">
        <w:t>ого</w:t>
      </w:r>
      <w:r w:rsidRPr="00BF251F">
        <w:t xml:space="preserve"> ядр</w:t>
      </w:r>
      <w:r w:rsidR="009063E0" w:rsidRPr="00BF251F">
        <w:t>а</w:t>
      </w:r>
      <w:r w:rsidRPr="00BF251F">
        <w:t>)</w:t>
      </w:r>
      <w:r w:rsidR="00CD797C" w:rsidRPr="00BF251F">
        <w:t xml:space="preserve">, приписаних до підрозділу територіальної </w:t>
      </w:r>
      <w:r w:rsidRPr="00BF251F">
        <w:t>оборони м.Чернівці</w:t>
      </w:r>
      <w:r w:rsidR="004216A5" w:rsidRPr="00BF251F">
        <w:t>в</w:t>
      </w:r>
      <w:r w:rsidRPr="00BF251F">
        <w:t>.</w:t>
      </w:r>
    </w:p>
    <w:p w:rsidR="00A47181" w:rsidRPr="00BF251F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BF251F"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Pr="00BF251F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BF251F">
        <w:t>Забезпечити виконання заходів безпеки під час проведення «Єдиного всеукраїнського стрілецького дня».</w:t>
      </w:r>
    </w:p>
    <w:p w:rsidR="00797DF9" w:rsidRPr="00BF251F" w:rsidRDefault="00797DF9" w:rsidP="00797DF9">
      <w:pPr>
        <w:tabs>
          <w:tab w:val="left" w:pos="1276"/>
        </w:tabs>
        <w:spacing w:after="120"/>
        <w:ind w:left="709"/>
        <w:jc w:val="both"/>
      </w:pPr>
    </w:p>
    <w:p w:rsidR="007C0E7C" w:rsidRPr="00797DF9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F251F">
        <w:lastRenderedPageBreak/>
        <w:t xml:space="preserve">Департаменту житлово-комунального господарства міської ради </w:t>
      </w:r>
      <w:r w:rsidR="00881F87" w:rsidRPr="00BF251F">
        <w:t>24</w:t>
      </w:r>
      <w:r w:rsidRPr="00BF251F">
        <w:t>.</w:t>
      </w:r>
      <w:r w:rsidR="00881F87" w:rsidRPr="00BF251F">
        <w:t>05</w:t>
      </w:r>
      <w:r w:rsidRPr="00BF251F">
        <w:t>.201</w:t>
      </w:r>
      <w:r w:rsidR="00603099" w:rsidRPr="00BF251F">
        <w:t>9</w:t>
      </w:r>
      <w:r w:rsidRPr="00BF251F">
        <w:t xml:space="preserve">р. на </w:t>
      </w:r>
      <w:r w:rsidRPr="00BF251F">
        <w:rPr>
          <w:b/>
        </w:rPr>
        <w:t>07</w:t>
      </w:r>
      <w:r w:rsidR="00AC5D32" w:rsidRPr="00BF251F">
        <w:rPr>
          <w:b/>
          <w:u w:val="single"/>
          <w:vertAlign w:val="superscript"/>
        </w:rPr>
        <w:t>3</w:t>
      </w:r>
      <w:r w:rsidRPr="00BF251F">
        <w:rPr>
          <w:b/>
          <w:u w:val="single"/>
          <w:vertAlign w:val="superscript"/>
        </w:rPr>
        <w:t>0</w:t>
      </w:r>
      <w:r w:rsidRPr="00BF251F">
        <w:t xml:space="preserve"> забезпечити подання транспорту для перевезення військовозобов’язаних (організаційного ядра) з розрахунку </w:t>
      </w:r>
      <w:r w:rsidR="00797DF9" w:rsidRPr="00BF251F">
        <w:t>2</w:t>
      </w:r>
      <w:r w:rsidR="00AC5D32" w:rsidRPr="00BF251F">
        <w:t>5</w:t>
      </w:r>
      <w:r w:rsidRPr="00BF251F">
        <w:t xml:space="preserve"> осіб на полігон «Прибан» (с.Ропча, Сторожинецького району</w:t>
      </w:r>
      <w:r w:rsidRPr="00797DF9">
        <w:t xml:space="preserve"> Чернівецької області) та у зворотному напрямку.</w:t>
      </w:r>
    </w:p>
    <w:p w:rsidR="003E6821" w:rsidRPr="00603099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797DF9">
        <w:t>Організацію виконання розпорядження покласти на</w:t>
      </w:r>
      <w:r w:rsidR="00F36360" w:rsidRPr="00797DF9">
        <w:t xml:space="preserve"> </w:t>
      </w:r>
      <w:r w:rsidR="00821416" w:rsidRPr="00797DF9">
        <w:rPr>
          <w:szCs w:val="28"/>
        </w:rPr>
        <w:t>заступника</w:t>
      </w:r>
      <w:r w:rsidR="00821416" w:rsidRPr="00603099">
        <w:rPr>
          <w:szCs w:val="28"/>
        </w:rPr>
        <w:t xml:space="preserve"> міського голови з питань діяльності виконавчих органів міської ради      Паскаря О.Є.</w:t>
      </w:r>
    </w:p>
    <w:p w:rsidR="003E6821" w:rsidRPr="00603099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603099">
        <w:t>Контроль за виконанням цього розпорядження залишаю за собою.</w:t>
      </w: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p w:rsidR="00C1337B" w:rsidRDefault="00C1337B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3B2434" w:rsidRDefault="00060669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DF6764">
              <w:rPr>
                <w:b/>
              </w:rPr>
              <w:t>Чернівецький міський голова</w:t>
            </w:r>
          </w:p>
        </w:tc>
        <w:tc>
          <w:tcPr>
            <w:tcW w:w="3828" w:type="dxa"/>
            <w:shd w:val="clear" w:color="auto" w:fill="auto"/>
          </w:tcPr>
          <w:p w:rsidR="00061AC4" w:rsidRDefault="00060669" w:rsidP="00061AC4">
            <w:pPr>
              <w:tabs>
                <w:tab w:val="left" w:pos="1134"/>
              </w:tabs>
              <w:spacing w:before="240"/>
              <w:jc w:val="right"/>
            </w:pPr>
            <w:r w:rsidRPr="00DF6764">
              <w:rPr>
                <w:b/>
              </w:rPr>
              <w:t>О. Каспрук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19" w:rsidRDefault="00457619">
      <w:r>
        <w:separator/>
      </w:r>
    </w:p>
  </w:endnote>
  <w:endnote w:type="continuationSeparator" w:id="0">
    <w:p w:rsidR="00457619" w:rsidRDefault="0045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19" w:rsidRDefault="00457619">
      <w:r>
        <w:separator/>
      </w:r>
    </w:p>
  </w:footnote>
  <w:footnote w:type="continuationSeparator" w:id="0">
    <w:p w:rsidR="00457619" w:rsidRDefault="0045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69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A6D28"/>
    <w:rsid w:val="000B2595"/>
    <w:rsid w:val="000B2C2D"/>
    <w:rsid w:val="000B78F8"/>
    <w:rsid w:val="000C1797"/>
    <w:rsid w:val="000C27FA"/>
    <w:rsid w:val="000C2F3C"/>
    <w:rsid w:val="000C6B33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697A"/>
    <w:rsid w:val="000F79AB"/>
    <w:rsid w:val="001031F5"/>
    <w:rsid w:val="00110F9C"/>
    <w:rsid w:val="00121004"/>
    <w:rsid w:val="00124DDE"/>
    <w:rsid w:val="001308C3"/>
    <w:rsid w:val="00131B78"/>
    <w:rsid w:val="00132EAD"/>
    <w:rsid w:val="0013688F"/>
    <w:rsid w:val="00140171"/>
    <w:rsid w:val="00141608"/>
    <w:rsid w:val="00142560"/>
    <w:rsid w:val="0014336E"/>
    <w:rsid w:val="001434F0"/>
    <w:rsid w:val="00143FD7"/>
    <w:rsid w:val="0014614B"/>
    <w:rsid w:val="00146270"/>
    <w:rsid w:val="00146741"/>
    <w:rsid w:val="00154E6A"/>
    <w:rsid w:val="00163456"/>
    <w:rsid w:val="001651F5"/>
    <w:rsid w:val="00175AAE"/>
    <w:rsid w:val="001770C9"/>
    <w:rsid w:val="0018090C"/>
    <w:rsid w:val="001824A1"/>
    <w:rsid w:val="0018460F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17394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96DED"/>
    <w:rsid w:val="002A53BB"/>
    <w:rsid w:val="002A5865"/>
    <w:rsid w:val="002B1EF8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36840"/>
    <w:rsid w:val="0034229D"/>
    <w:rsid w:val="00344536"/>
    <w:rsid w:val="003451A7"/>
    <w:rsid w:val="00345397"/>
    <w:rsid w:val="0035037F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0F5E"/>
    <w:rsid w:val="00441FB3"/>
    <w:rsid w:val="004472F4"/>
    <w:rsid w:val="004476C3"/>
    <w:rsid w:val="00452487"/>
    <w:rsid w:val="00454D70"/>
    <w:rsid w:val="00457619"/>
    <w:rsid w:val="00463049"/>
    <w:rsid w:val="0046496D"/>
    <w:rsid w:val="004675E5"/>
    <w:rsid w:val="004753A7"/>
    <w:rsid w:val="00476DCA"/>
    <w:rsid w:val="00477F12"/>
    <w:rsid w:val="00481E5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3B79"/>
    <w:rsid w:val="00594035"/>
    <w:rsid w:val="0059457B"/>
    <w:rsid w:val="005A0C3A"/>
    <w:rsid w:val="005A2C18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3099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6DF"/>
    <w:rsid w:val="006E579D"/>
    <w:rsid w:val="006F0F1E"/>
    <w:rsid w:val="006F5D78"/>
    <w:rsid w:val="006F650D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5DFD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97733"/>
    <w:rsid w:val="00797DF9"/>
    <w:rsid w:val="007A09F0"/>
    <w:rsid w:val="007B1ACB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E7C70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45DD"/>
    <w:rsid w:val="00845CD7"/>
    <w:rsid w:val="008466AA"/>
    <w:rsid w:val="00847408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1F87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344"/>
    <w:rsid w:val="008F15F6"/>
    <w:rsid w:val="008F2CBA"/>
    <w:rsid w:val="008F35C5"/>
    <w:rsid w:val="008F7EBD"/>
    <w:rsid w:val="00900064"/>
    <w:rsid w:val="009063E0"/>
    <w:rsid w:val="00910A18"/>
    <w:rsid w:val="00910B2C"/>
    <w:rsid w:val="00912190"/>
    <w:rsid w:val="00912FB1"/>
    <w:rsid w:val="0091516F"/>
    <w:rsid w:val="00915E1B"/>
    <w:rsid w:val="00917A94"/>
    <w:rsid w:val="00920E9A"/>
    <w:rsid w:val="00920EC3"/>
    <w:rsid w:val="00921272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42F9"/>
    <w:rsid w:val="00997016"/>
    <w:rsid w:val="009A2539"/>
    <w:rsid w:val="009A4C86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47461"/>
    <w:rsid w:val="00A60562"/>
    <w:rsid w:val="00A61753"/>
    <w:rsid w:val="00A6426C"/>
    <w:rsid w:val="00A66EB8"/>
    <w:rsid w:val="00A67A36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19E8"/>
    <w:rsid w:val="00AA1EFB"/>
    <w:rsid w:val="00AB125C"/>
    <w:rsid w:val="00AB13C0"/>
    <w:rsid w:val="00AB1528"/>
    <w:rsid w:val="00AB17DF"/>
    <w:rsid w:val="00AB4585"/>
    <w:rsid w:val="00AB5A72"/>
    <w:rsid w:val="00AB6352"/>
    <w:rsid w:val="00AC16F7"/>
    <w:rsid w:val="00AC1E14"/>
    <w:rsid w:val="00AC5D32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2BE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3EC4"/>
    <w:rsid w:val="00BC5D3F"/>
    <w:rsid w:val="00BC6458"/>
    <w:rsid w:val="00BC7632"/>
    <w:rsid w:val="00BD293D"/>
    <w:rsid w:val="00BD2BBA"/>
    <w:rsid w:val="00BD546D"/>
    <w:rsid w:val="00BE2E59"/>
    <w:rsid w:val="00BF0F58"/>
    <w:rsid w:val="00BF251F"/>
    <w:rsid w:val="00BF28BF"/>
    <w:rsid w:val="00C00B5C"/>
    <w:rsid w:val="00C05495"/>
    <w:rsid w:val="00C06215"/>
    <w:rsid w:val="00C06EA4"/>
    <w:rsid w:val="00C12763"/>
    <w:rsid w:val="00C1337B"/>
    <w:rsid w:val="00C14253"/>
    <w:rsid w:val="00C14D32"/>
    <w:rsid w:val="00C16861"/>
    <w:rsid w:val="00C22146"/>
    <w:rsid w:val="00C22241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911"/>
    <w:rsid w:val="00D82A99"/>
    <w:rsid w:val="00D82D63"/>
    <w:rsid w:val="00D83C28"/>
    <w:rsid w:val="00D85F9C"/>
    <w:rsid w:val="00D87E40"/>
    <w:rsid w:val="00D94BEA"/>
    <w:rsid w:val="00DA223C"/>
    <w:rsid w:val="00DA4E3A"/>
    <w:rsid w:val="00DA569B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343C8"/>
    <w:rsid w:val="00E41255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FC"/>
    <w:rsid w:val="00F426D9"/>
    <w:rsid w:val="00F4697B"/>
    <w:rsid w:val="00F563B5"/>
    <w:rsid w:val="00F60173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4E04"/>
    <w:rsid w:val="00FD301E"/>
    <w:rsid w:val="00FD331E"/>
    <w:rsid w:val="00FD4F54"/>
    <w:rsid w:val="00FD5660"/>
    <w:rsid w:val="00FE4B99"/>
    <w:rsid w:val="00FE762E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013EE0-EAC2-4963-89D9-6411B717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2018-08-09T09:45:00Z</cp:lastPrinted>
  <dcterms:created xsi:type="dcterms:W3CDTF">2019-05-22T11:42:00Z</dcterms:created>
  <dcterms:modified xsi:type="dcterms:W3CDTF">2019-05-22T11:42:00Z</dcterms:modified>
</cp:coreProperties>
</file>