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A2F" w:rsidRDefault="00BE518D" w:rsidP="00D34A2F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A2F" w:rsidRDefault="00D34A2F" w:rsidP="00D34A2F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34A2F" w:rsidRDefault="00D34A2F" w:rsidP="00D34A2F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D34A2F" w:rsidRDefault="00D34A2F" w:rsidP="00D34A2F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D34A2F" w:rsidRPr="00F10CA1" w:rsidRDefault="00D34A2F" w:rsidP="00D34A2F">
      <w:pPr>
        <w:ind w:right="-185"/>
        <w:rPr>
          <w:sz w:val="12"/>
          <w:szCs w:val="12"/>
        </w:rPr>
      </w:pPr>
    </w:p>
    <w:p w:rsidR="00D34A2F" w:rsidRDefault="00D34A2F" w:rsidP="00D34A2F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17.05.201</w:t>
      </w:r>
      <w:r>
        <w:rPr>
          <w:sz w:val="24"/>
          <w:szCs w:val="24"/>
          <w:lang w:val="en-US"/>
        </w:rPr>
        <w:t>9</w:t>
      </w:r>
      <w:r>
        <w:rPr>
          <w:szCs w:val="28"/>
        </w:rPr>
        <w:t xml:space="preserve">  </w:t>
      </w:r>
      <w:r w:rsidRPr="00097262">
        <w:rPr>
          <w:sz w:val="24"/>
          <w:szCs w:val="24"/>
        </w:rPr>
        <w:t xml:space="preserve">№ </w:t>
      </w:r>
      <w:r w:rsidRPr="00097262">
        <w:rPr>
          <w:sz w:val="24"/>
          <w:szCs w:val="24"/>
          <w:lang w:val="uk-UA"/>
        </w:rPr>
        <w:t xml:space="preserve">185-р </w:t>
      </w:r>
      <w:r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D34A2F" w:rsidRDefault="00D34A2F" w:rsidP="00D34A2F">
      <w:pPr>
        <w:ind w:right="-185"/>
        <w:rPr>
          <w:rFonts w:ascii="Bookman Old Style" w:hAnsi="Bookman Old Style"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p w:rsidR="00D34A2F" w:rsidRDefault="00D34A2F" w:rsidP="00D34A2F">
      <w:pPr>
        <w:ind w:right="-185"/>
        <w:rPr>
          <w:rFonts w:ascii="Bookman Old Style" w:hAnsi="Bookman Old Style"/>
          <w:sz w:val="22"/>
          <w:szCs w:val="22"/>
        </w:rPr>
      </w:pPr>
    </w:p>
    <w:p w:rsidR="00D34A2F" w:rsidRPr="00F10CA1" w:rsidRDefault="00D34A2F" w:rsidP="00D34A2F">
      <w:pPr>
        <w:ind w:right="-185"/>
        <w:rPr>
          <w:rFonts w:ascii="Bookman Old Style" w:hAnsi="Bookman Old Style"/>
          <w:b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D34A2F">
        <w:tc>
          <w:tcPr>
            <w:tcW w:w="5525" w:type="dxa"/>
          </w:tcPr>
          <w:p w:rsidR="00D34A2F" w:rsidRDefault="00D34A2F" w:rsidP="00D34A2F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D34A2F" w:rsidRPr="003B2C09" w:rsidRDefault="00D34A2F" w:rsidP="00D34A2F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>
              <w:rPr>
                <w:b/>
                <w:sz w:val="28"/>
                <w:szCs w:val="28"/>
              </w:rPr>
              <w:t>вул</w:t>
            </w:r>
            <w:r>
              <w:rPr>
                <w:b/>
                <w:sz w:val="28"/>
                <w:szCs w:val="28"/>
                <w:lang w:val="uk-UA"/>
              </w:rPr>
              <w:t>.В.Винниченка</w:t>
            </w:r>
          </w:p>
          <w:p w:rsidR="00D34A2F" w:rsidRDefault="00D34A2F" w:rsidP="00D34A2F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</w:p>
          <w:p w:rsidR="00D34A2F" w:rsidRDefault="00D34A2F" w:rsidP="00D34A2F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D34A2F" w:rsidRDefault="00D34A2F" w:rsidP="00D34A2F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D34A2F" w:rsidRDefault="00D34A2F" w:rsidP="00D34A2F">
      <w:pPr>
        <w:ind w:right="-185" w:firstLine="851"/>
        <w:jc w:val="center"/>
        <w:rPr>
          <w:color w:val="0000FF"/>
          <w:sz w:val="12"/>
          <w:szCs w:val="12"/>
          <w:lang w:val="uk-UA"/>
        </w:rPr>
      </w:pPr>
    </w:p>
    <w:p w:rsidR="00D34A2F" w:rsidRDefault="00D34A2F" w:rsidP="00D34A2F">
      <w:pPr>
        <w:ind w:right="-185" w:firstLine="851"/>
        <w:jc w:val="center"/>
        <w:rPr>
          <w:color w:val="0000FF"/>
          <w:sz w:val="12"/>
          <w:szCs w:val="12"/>
          <w:lang w:val="uk-UA"/>
        </w:rPr>
      </w:pPr>
    </w:p>
    <w:p w:rsidR="00D34A2F" w:rsidRPr="00F10CA1" w:rsidRDefault="00D34A2F" w:rsidP="00D34A2F">
      <w:pPr>
        <w:ind w:right="-185" w:firstLine="851"/>
        <w:jc w:val="center"/>
        <w:rPr>
          <w:color w:val="0000FF"/>
          <w:sz w:val="12"/>
          <w:szCs w:val="12"/>
          <w:lang w:val="uk-UA"/>
        </w:rPr>
      </w:pPr>
    </w:p>
    <w:p w:rsidR="00D34A2F" w:rsidRDefault="00D34A2F" w:rsidP="00D34A2F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прокладання мереж водопостачання на вул.В.Винниченка</w:t>
      </w:r>
    </w:p>
    <w:p w:rsidR="00D34A2F" w:rsidRDefault="00D34A2F" w:rsidP="00D34A2F">
      <w:pPr>
        <w:ind w:right="98"/>
        <w:jc w:val="both"/>
        <w:rPr>
          <w:sz w:val="12"/>
          <w:szCs w:val="12"/>
          <w:lang w:val="uk-UA"/>
        </w:rPr>
      </w:pPr>
    </w:p>
    <w:p w:rsidR="00D34A2F" w:rsidRPr="00F10CA1" w:rsidRDefault="00D34A2F" w:rsidP="00D34A2F">
      <w:pPr>
        <w:ind w:right="98"/>
        <w:jc w:val="both"/>
        <w:rPr>
          <w:sz w:val="12"/>
          <w:szCs w:val="12"/>
          <w:lang w:val="uk-UA"/>
        </w:rPr>
      </w:pPr>
    </w:p>
    <w:p w:rsidR="00D34A2F" w:rsidRDefault="00D34A2F" w:rsidP="00D34A2F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D34A2F" w:rsidRDefault="00D34A2F" w:rsidP="00D34A2F">
      <w:pPr>
        <w:ind w:right="98"/>
        <w:jc w:val="both"/>
        <w:rPr>
          <w:sz w:val="12"/>
          <w:szCs w:val="12"/>
          <w:lang w:val="uk-UA"/>
        </w:rPr>
      </w:pPr>
    </w:p>
    <w:p w:rsidR="00D34A2F" w:rsidRPr="00F10CA1" w:rsidRDefault="00D34A2F" w:rsidP="00D34A2F">
      <w:pPr>
        <w:ind w:right="98"/>
        <w:jc w:val="both"/>
        <w:rPr>
          <w:sz w:val="12"/>
          <w:szCs w:val="12"/>
          <w:lang w:val="uk-UA"/>
        </w:rPr>
      </w:pPr>
    </w:p>
    <w:p w:rsidR="00D34A2F" w:rsidRPr="005B1685" w:rsidRDefault="00D34A2F" w:rsidP="00D34A2F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Генерального директора ТОВ «Інвестиційно-Будівельна Компанія» Яків</w:t>
      </w:r>
      <w:r w:rsidR="0007277F" w:rsidRPr="0007277F">
        <w:rPr>
          <w:szCs w:val="28"/>
        </w:rPr>
        <w:t>’</w:t>
      </w:r>
      <w:r>
        <w:rPr>
          <w:szCs w:val="28"/>
          <w:lang w:val="uk-UA"/>
        </w:rPr>
        <w:t>юка І.В.</w:t>
      </w:r>
      <w:r w:rsidRPr="005B1685">
        <w:rPr>
          <w:szCs w:val="28"/>
          <w:lang w:val="uk-UA"/>
        </w:rPr>
        <w:t>:</w:t>
      </w:r>
    </w:p>
    <w:p w:rsidR="00D34A2F" w:rsidRPr="007358D5" w:rsidRDefault="00D34A2F" w:rsidP="00D34A2F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прокладання мереж водопостачання на вул.В.Винниченка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21.05.2019р. до 31.05.2019р. з частковим обмеженням руху транспорту в районі проведення робіт.  </w:t>
      </w:r>
    </w:p>
    <w:p w:rsidR="00D34A2F" w:rsidRDefault="00D34A2F" w:rsidP="00D34A2F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управлінні контролю за благоустроєм міста міської ради на виконання земляних робіт за вказаною адресою.</w:t>
      </w:r>
    </w:p>
    <w:p w:rsidR="00D34A2F" w:rsidRDefault="00D34A2F" w:rsidP="00D34A2F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 міської ради.</w:t>
      </w:r>
    </w:p>
    <w:p w:rsidR="00D34A2F" w:rsidRDefault="00D34A2F" w:rsidP="00D34A2F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D34A2F" w:rsidRDefault="00D34A2F" w:rsidP="00D34A2F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10.06.2019р. після завершення робіт. </w:t>
      </w:r>
    </w:p>
    <w:p w:rsidR="00D34A2F" w:rsidRDefault="00D34A2F" w:rsidP="00D34A2F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Управління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D34A2F" w:rsidRDefault="00D34A2F" w:rsidP="00D34A2F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D34A2F" w:rsidRDefault="00D34A2F" w:rsidP="00D34A2F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Управління контролю за благоустроєм міста</w:t>
      </w:r>
      <w:r>
        <w:rPr>
          <w:szCs w:val="28"/>
          <w:lang w:val="uk-UA"/>
        </w:rPr>
        <w:t xml:space="preserve"> міської ради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D34A2F" w:rsidRPr="00371897" w:rsidRDefault="00D34A2F" w:rsidP="00D34A2F">
      <w:pPr>
        <w:tabs>
          <w:tab w:val="left" w:pos="567"/>
        </w:tabs>
        <w:jc w:val="both"/>
        <w:rPr>
          <w:b/>
          <w:sz w:val="12"/>
          <w:szCs w:val="12"/>
          <w:lang w:val="uk-UA"/>
        </w:rPr>
      </w:pPr>
    </w:p>
    <w:p w:rsidR="00D34A2F" w:rsidRDefault="00D34A2F" w:rsidP="00D34A2F">
      <w:pPr>
        <w:tabs>
          <w:tab w:val="left" w:pos="567"/>
        </w:tabs>
        <w:jc w:val="both"/>
        <w:rPr>
          <w:b/>
          <w:sz w:val="12"/>
          <w:szCs w:val="12"/>
        </w:rPr>
      </w:pPr>
    </w:p>
    <w:p w:rsidR="00D34A2F" w:rsidRPr="00F10CA1" w:rsidRDefault="00D34A2F" w:rsidP="00D34A2F">
      <w:pPr>
        <w:tabs>
          <w:tab w:val="left" w:pos="567"/>
        </w:tabs>
        <w:jc w:val="both"/>
        <w:rPr>
          <w:b/>
          <w:sz w:val="12"/>
          <w:szCs w:val="12"/>
        </w:rPr>
      </w:pPr>
    </w:p>
    <w:p w:rsidR="00D34A2F" w:rsidRDefault="00D34A2F" w:rsidP="00D34A2F">
      <w:pPr>
        <w:tabs>
          <w:tab w:val="left" w:pos="567"/>
        </w:tabs>
        <w:jc w:val="both"/>
        <w:rPr>
          <w:b/>
          <w:sz w:val="28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085673" w:rsidRPr="00D34A2F" w:rsidRDefault="00085673" w:rsidP="00D34A2F">
      <w:pPr>
        <w:rPr>
          <w:szCs w:val="28"/>
        </w:rPr>
      </w:pPr>
    </w:p>
    <w:sectPr w:rsidR="00085673" w:rsidRPr="00D34A2F" w:rsidSect="00085673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252C8"/>
    <w:rsid w:val="00055582"/>
    <w:rsid w:val="00071539"/>
    <w:rsid w:val="0007277F"/>
    <w:rsid w:val="00085673"/>
    <w:rsid w:val="00095291"/>
    <w:rsid w:val="001D29A4"/>
    <w:rsid w:val="001F48CB"/>
    <w:rsid w:val="0020467E"/>
    <w:rsid w:val="002276A8"/>
    <w:rsid w:val="002A040D"/>
    <w:rsid w:val="002F1C8D"/>
    <w:rsid w:val="002F2C97"/>
    <w:rsid w:val="003A6C79"/>
    <w:rsid w:val="00402704"/>
    <w:rsid w:val="004115DD"/>
    <w:rsid w:val="004522A3"/>
    <w:rsid w:val="00494B4F"/>
    <w:rsid w:val="004B1106"/>
    <w:rsid w:val="00584FC5"/>
    <w:rsid w:val="0063486B"/>
    <w:rsid w:val="00716D5A"/>
    <w:rsid w:val="00903895"/>
    <w:rsid w:val="0097117D"/>
    <w:rsid w:val="00B41FB8"/>
    <w:rsid w:val="00BA339D"/>
    <w:rsid w:val="00BD07AC"/>
    <w:rsid w:val="00BE518D"/>
    <w:rsid w:val="00D34A2F"/>
    <w:rsid w:val="00DD55DE"/>
    <w:rsid w:val="00DF42CA"/>
    <w:rsid w:val="00E221A0"/>
    <w:rsid w:val="00E73A20"/>
    <w:rsid w:val="00EB0BD5"/>
    <w:rsid w:val="00EB5305"/>
    <w:rsid w:val="00F0552A"/>
    <w:rsid w:val="00F574FB"/>
    <w:rsid w:val="00F63930"/>
    <w:rsid w:val="00F85402"/>
    <w:rsid w:val="00FA4E1D"/>
    <w:rsid w:val="00FB6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B0A219-DE29-4858-86B0-408A09550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  <w:rPr>
      <w:lang w:val="ru-RU" w:eastAsia="ru-RU"/>
    </w:rPr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2019-05-28T11:42:00Z</dcterms:created>
  <dcterms:modified xsi:type="dcterms:W3CDTF">2019-05-28T11:42:00Z</dcterms:modified>
</cp:coreProperties>
</file>