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F0062" w:rsidRDefault="00F963B3" w:rsidP="00931C57">
      <w:pPr>
        <w:ind w:left="57"/>
        <w:jc w:val="center"/>
      </w:pPr>
      <w:r w:rsidRPr="009F006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F0062" w:rsidRDefault="00616DC5" w:rsidP="00931C57">
      <w:pPr>
        <w:ind w:left="57"/>
        <w:jc w:val="center"/>
        <w:rPr>
          <w:b/>
          <w:sz w:val="36"/>
          <w:szCs w:val="36"/>
        </w:rPr>
      </w:pPr>
      <w:r w:rsidRPr="009F0062">
        <w:rPr>
          <w:b/>
          <w:sz w:val="36"/>
          <w:szCs w:val="36"/>
        </w:rPr>
        <w:t>У К Р А Ї Н А</w:t>
      </w:r>
    </w:p>
    <w:p w:rsidR="00616DC5" w:rsidRPr="009F0062" w:rsidRDefault="00616DC5" w:rsidP="00931C57">
      <w:pPr>
        <w:ind w:left="57"/>
        <w:jc w:val="center"/>
        <w:rPr>
          <w:b/>
          <w:sz w:val="36"/>
          <w:szCs w:val="36"/>
        </w:rPr>
      </w:pPr>
      <w:r w:rsidRPr="009F0062">
        <w:rPr>
          <w:b/>
          <w:sz w:val="36"/>
          <w:szCs w:val="36"/>
        </w:rPr>
        <w:t>Чернівецький  міський голова</w:t>
      </w:r>
    </w:p>
    <w:p w:rsidR="00616DC5" w:rsidRPr="009F0062" w:rsidRDefault="00616DC5" w:rsidP="00931C57">
      <w:pPr>
        <w:ind w:left="57"/>
        <w:jc w:val="center"/>
        <w:rPr>
          <w:b/>
          <w:sz w:val="36"/>
          <w:szCs w:val="36"/>
        </w:rPr>
      </w:pPr>
      <w:r w:rsidRPr="009F0062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9F0062">
        <w:rPr>
          <w:b/>
          <w:sz w:val="36"/>
          <w:szCs w:val="36"/>
        </w:rPr>
        <w:t>Р О З П О Р Я Д Ж Е Н Н Я</w:t>
      </w:r>
    </w:p>
    <w:p w:rsidR="00EE2C5A" w:rsidRPr="009F0062" w:rsidRDefault="00EE2C5A" w:rsidP="00931C57">
      <w:pPr>
        <w:ind w:left="57"/>
        <w:jc w:val="center"/>
        <w:rPr>
          <w:b/>
          <w:bCs/>
          <w:sz w:val="36"/>
          <w:szCs w:val="36"/>
        </w:rPr>
      </w:pPr>
    </w:p>
    <w:p w:rsidR="005F5B73" w:rsidRPr="009F0062" w:rsidRDefault="005F5B73" w:rsidP="00931C57">
      <w:pPr>
        <w:ind w:left="57"/>
        <w:rPr>
          <w:b/>
          <w:szCs w:val="28"/>
        </w:rPr>
      </w:pPr>
    </w:p>
    <w:p w:rsidR="00616DC5" w:rsidRPr="009F0062" w:rsidRDefault="00794C8F" w:rsidP="00491D25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>10.05</w:t>
      </w:r>
      <w:r w:rsidR="00B83D7C" w:rsidRPr="009F0062">
        <w:rPr>
          <w:sz w:val="28"/>
          <w:szCs w:val="28"/>
        </w:rPr>
        <w:t>.</w:t>
      </w:r>
      <w:r w:rsidR="00531E52" w:rsidRPr="009F0062">
        <w:rPr>
          <w:sz w:val="28"/>
          <w:szCs w:val="28"/>
        </w:rPr>
        <w:t>201</w:t>
      </w:r>
      <w:r w:rsidR="004D6591" w:rsidRPr="009F0062">
        <w:rPr>
          <w:sz w:val="28"/>
          <w:szCs w:val="28"/>
        </w:rPr>
        <w:t>9</w:t>
      </w:r>
      <w:r w:rsidR="006D5ACA" w:rsidRPr="009F0062">
        <w:rPr>
          <w:sz w:val="28"/>
          <w:szCs w:val="28"/>
        </w:rPr>
        <w:t xml:space="preserve"> </w:t>
      </w:r>
      <w:r w:rsidR="0043772A" w:rsidRPr="009F0062">
        <w:rPr>
          <w:sz w:val="28"/>
          <w:szCs w:val="28"/>
        </w:rPr>
        <w:t>№</w:t>
      </w:r>
      <w:r>
        <w:rPr>
          <w:sz w:val="28"/>
          <w:szCs w:val="28"/>
        </w:rPr>
        <w:t xml:space="preserve"> 171-р</w:t>
      </w:r>
      <w:r w:rsidR="00616DC5" w:rsidRPr="009F0062">
        <w:rPr>
          <w:sz w:val="28"/>
          <w:szCs w:val="28"/>
        </w:rPr>
        <w:t xml:space="preserve">                  </w:t>
      </w:r>
      <w:r w:rsidR="00C9679B" w:rsidRPr="009F0062">
        <w:rPr>
          <w:sz w:val="28"/>
          <w:szCs w:val="28"/>
        </w:rPr>
        <w:t xml:space="preserve">       </w:t>
      </w:r>
      <w:r w:rsidR="00AA5FFE" w:rsidRPr="009F0062">
        <w:rPr>
          <w:sz w:val="28"/>
          <w:szCs w:val="28"/>
        </w:rPr>
        <w:t xml:space="preserve">                    </w:t>
      </w:r>
      <w:r w:rsidR="0043772A" w:rsidRPr="009F0062">
        <w:rPr>
          <w:sz w:val="28"/>
          <w:szCs w:val="28"/>
        </w:rPr>
        <w:t xml:space="preserve">                 </w:t>
      </w:r>
      <w:r w:rsidR="00AA5FFE" w:rsidRPr="009F0062">
        <w:rPr>
          <w:sz w:val="28"/>
          <w:szCs w:val="28"/>
        </w:rPr>
        <w:t xml:space="preserve">    </w:t>
      </w:r>
      <w:r w:rsidR="00C9679B" w:rsidRPr="009F0062">
        <w:rPr>
          <w:sz w:val="28"/>
          <w:szCs w:val="28"/>
        </w:rPr>
        <w:t xml:space="preserve"> </w:t>
      </w:r>
      <w:r w:rsidR="00491D25" w:rsidRPr="009F00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616DC5" w:rsidRPr="009F0062">
        <w:rPr>
          <w:sz w:val="28"/>
          <w:szCs w:val="28"/>
        </w:rPr>
        <w:t>м. Чернівці</w:t>
      </w:r>
      <w:r w:rsidR="00616DC5" w:rsidRPr="009F0062">
        <w:rPr>
          <w:i/>
          <w:sz w:val="28"/>
          <w:szCs w:val="28"/>
          <w:u w:val="single"/>
        </w:rPr>
        <w:t xml:space="preserve">     </w:t>
      </w:r>
    </w:p>
    <w:p w:rsidR="00616DC5" w:rsidRPr="009F0062" w:rsidRDefault="00616DC5" w:rsidP="00931C57">
      <w:pPr>
        <w:ind w:left="57"/>
        <w:jc w:val="center"/>
      </w:pPr>
    </w:p>
    <w:p w:rsidR="00D34E84" w:rsidRPr="009F0062" w:rsidRDefault="00D34E84" w:rsidP="00195124">
      <w:pPr>
        <w:pStyle w:val="30"/>
        <w:spacing w:after="0"/>
        <w:ind w:left="57" w:right="4"/>
        <w:jc w:val="center"/>
        <w:rPr>
          <w:b/>
          <w:sz w:val="28"/>
          <w:szCs w:val="28"/>
          <w:lang w:val="uk-UA"/>
        </w:rPr>
      </w:pPr>
      <w:r w:rsidRPr="009F0062">
        <w:rPr>
          <w:b/>
          <w:sz w:val="28"/>
          <w:szCs w:val="28"/>
          <w:lang w:val="uk-UA"/>
        </w:rPr>
        <w:t xml:space="preserve">Про </w:t>
      </w:r>
      <w:r w:rsidR="00491D25" w:rsidRPr="009F0062">
        <w:rPr>
          <w:b/>
          <w:sz w:val="28"/>
          <w:szCs w:val="28"/>
          <w:lang w:val="uk-UA"/>
        </w:rPr>
        <w:t>проведення 7-ї державної інвентаризації радіоактивних відходів</w:t>
      </w:r>
    </w:p>
    <w:p w:rsidR="00931C57" w:rsidRPr="009F0062" w:rsidRDefault="00931C57" w:rsidP="00931C57">
      <w:pPr>
        <w:ind w:left="57"/>
        <w:jc w:val="both"/>
        <w:rPr>
          <w:sz w:val="28"/>
          <w:szCs w:val="28"/>
        </w:rPr>
      </w:pPr>
    </w:p>
    <w:p w:rsidR="00491D25" w:rsidRPr="009F0062" w:rsidRDefault="00931C57" w:rsidP="00C92E7F">
      <w:pPr>
        <w:ind w:right="-281"/>
        <w:jc w:val="both"/>
        <w:rPr>
          <w:sz w:val="28"/>
          <w:szCs w:val="28"/>
        </w:rPr>
      </w:pPr>
      <w:r w:rsidRPr="009F0062">
        <w:rPr>
          <w:sz w:val="28"/>
          <w:szCs w:val="28"/>
        </w:rPr>
        <w:t xml:space="preserve">     </w:t>
      </w:r>
      <w:r w:rsidR="00C92E7F" w:rsidRPr="009F0062">
        <w:rPr>
          <w:sz w:val="28"/>
          <w:szCs w:val="28"/>
        </w:rPr>
        <w:t xml:space="preserve">   </w:t>
      </w:r>
      <w:r w:rsidR="00A254CE" w:rsidRPr="009F0062">
        <w:rPr>
          <w:sz w:val="28"/>
          <w:szCs w:val="28"/>
        </w:rPr>
        <w:t>Керуючись</w:t>
      </w:r>
      <w:r w:rsidR="00A254CE" w:rsidRPr="009F0062">
        <w:t xml:space="preserve"> </w:t>
      </w:r>
      <w:r w:rsidR="00711248" w:rsidRPr="009F0062">
        <w:rPr>
          <w:sz w:val="28"/>
          <w:szCs w:val="28"/>
        </w:rPr>
        <w:t>частин</w:t>
      </w:r>
      <w:r w:rsidR="00A254CE" w:rsidRPr="009F0062">
        <w:rPr>
          <w:sz w:val="28"/>
          <w:szCs w:val="28"/>
        </w:rPr>
        <w:t>ою</w:t>
      </w:r>
      <w:r w:rsidR="00711248" w:rsidRPr="009F0062">
        <w:rPr>
          <w:sz w:val="28"/>
          <w:szCs w:val="28"/>
        </w:rPr>
        <w:t xml:space="preserve"> 2 статті 19</w:t>
      </w:r>
      <w:r w:rsidR="00703231" w:rsidRPr="009F0062">
        <w:rPr>
          <w:sz w:val="28"/>
          <w:szCs w:val="28"/>
        </w:rPr>
        <w:t>, статт</w:t>
      </w:r>
      <w:r w:rsidR="00A254CE" w:rsidRPr="009F0062">
        <w:rPr>
          <w:sz w:val="28"/>
          <w:szCs w:val="28"/>
        </w:rPr>
        <w:t>ею</w:t>
      </w:r>
      <w:r w:rsidR="00703231" w:rsidRPr="009F0062">
        <w:rPr>
          <w:sz w:val="28"/>
          <w:szCs w:val="28"/>
        </w:rPr>
        <w:t xml:space="preserve"> 130</w:t>
      </w:r>
      <w:r w:rsidR="00711248" w:rsidRPr="009F0062">
        <w:rPr>
          <w:sz w:val="28"/>
          <w:szCs w:val="28"/>
        </w:rPr>
        <w:t xml:space="preserve"> Кодексу цивільного захисту України, </w:t>
      </w:r>
      <w:r w:rsidR="004D5FCD" w:rsidRPr="009F0062">
        <w:rPr>
          <w:sz w:val="28"/>
          <w:szCs w:val="28"/>
        </w:rPr>
        <w:t>статт</w:t>
      </w:r>
      <w:r w:rsidR="00A254CE" w:rsidRPr="009F0062">
        <w:rPr>
          <w:sz w:val="28"/>
          <w:szCs w:val="28"/>
        </w:rPr>
        <w:t>ею</w:t>
      </w:r>
      <w:r w:rsidR="004D5FCD" w:rsidRPr="009F0062">
        <w:rPr>
          <w:sz w:val="28"/>
          <w:szCs w:val="28"/>
        </w:rPr>
        <w:t xml:space="preserve"> </w:t>
      </w:r>
      <w:r w:rsidR="00B8519D">
        <w:rPr>
          <w:sz w:val="28"/>
          <w:szCs w:val="28"/>
        </w:rPr>
        <w:t>42</w:t>
      </w:r>
      <w:r w:rsidR="004D5FCD" w:rsidRPr="009F0062">
        <w:rPr>
          <w:sz w:val="28"/>
          <w:szCs w:val="28"/>
        </w:rPr>
        <w:t xml:space="preserve"> </w:t>
      </w:r>
      <w:r w:rsidR="006365BC" w:rsidRPr="009F0062">
        <w:rPr>
          <w:sz w:val="28"/>
          <w:szCs w:val="28"/>
        </w:rPr>
        <w:t xml:space="preserve">Закону України </w:t>
      </w:r>
      <w:r w:rsidR="00A65ED3" w:rsidRPr="009F0062">
        <w:rPr>
          <w:sz w:val="28"/>
          <w:szCs w:val="28"/>
        </w:rPr>
        <w:t>”</w:t>
      </w:r>
      <w:r w:rsidR="006365BC" w:rsidRPr="009F0062">
        <w:rPr>
          <w:sz w:val="28"/>
          <w:szCs w:val="28"/>
        </w:rPr>
        <w:t>Про місцеве самоврядування в Україні</w:t>
      </w:r>
      <w:r w:rsidR="00A65ED3" w:rsidRPr="009F0062">
        <w:rPr>
          <w:sz w:val="28"/>
          <w:szCs w:val="28"/>
        </w:rPr>
        <w:t>”</w:t>
      </w:r>
      <w:r w:rsidR="006365BC" w:rsidRPr="009F0062">
        <w:rPr>
          <w:sz w:val="28"/>
          <w:szCs w:val="28"/>
        </w:rPr>
        <w:t>,</w:t>
      </w:r>
      <w:r w:rsidR="003902DF" w:rsidRPr="009F0062">
        <w:rPr>
          <w:sz w:val="28"/>
          <w:szCs w:val="28"/>
        </w:rPr>
        <w:t xml:space="preserve"> </w:t>
      </w:r>
      <w:r w:rsidR="00A254CE" w:rsidRPr="009F0062">
        <w:rPr>
          <w:sz w:val="28"/>
          <w:szCs w:val="28"/>
        </w:rPr>
        <w:t xml:space="preserve">відповідно до </w:t>
      </w:r>
      <w:r w:rsidR="00491D25" w:rsidRPr="009F0062">
        <w:rPr>
          <w:rStyle w:val="rvts23"/>
          <w:sz w:val="28"/>
          <w:szCs w:val="28"/>
        </w:rPr>
        <w:t>Порядку</w:t>
      </w:r>
      <w:r w:rsidR="00491D25" w:rsidRPr="009F0062">
        <w:rPr>
          <w:sz w:val="28"/>
          <w:szCs w:val="28"/>
        </w:rPr>
        <w:t xml:space="preserve"> </w:t>
      </w:r>
      <w:r w:rsidR="00491D25" w:rsidRPr="009F0062">
        <w:rPr>
          <w:rStyle w:val="rvts23"/>
          <w:sz w:val="28"/>
          <w:szCs w:val="28"/>
        </w:rPr>
        <w:t>проведення державної інвент</w:t>
      </w:r>
      <w:r w:rsidR="00411DD1" w:rsidRPr="009F0062">
        <w:rPr>
          <w:rStyle w:val="rvts23"/>
          <w:sz w:val="28"/>
          <w:szCs w:val="28"/>
        </w:rPr>
        <w:t>аризації радіоактивних відходів</w:t>
      </w:r>
      <w:r w:rsidR="00491D25" w:rsidRPr="009F0062">
        <w:rPr>
          <w:rStyle w:val="rvts23"/>
          <w:sz w:val="28"/>
          <w:szCs w:val="28"/>
        </w:rPr>
        <w:t>, який затверджений наказом Державного комітету ядерного регулювання України від 11.02.2003 р. № 27 (із змінами), зареєстрованого в Міністерстві юстиції України 25.02.2003 р. № 160/7481</w:t>
      </w:r>
      <w:r w:rsidR="003E371E" w:rsidRPr="009F0062">
        <w:rPr>
          <w:rStyle w:val="rvts23"/>
          <w:sz w:val="28"/>
          <w:szCs w:val="28"/>
        </w:rPr>
        <w:t xml:space="preserve"> (далі – Порядок проведення державної інвентаризації РАВ)</w:t>
      </w:r>
      <w:r w:rsidR="00491D25" w:rsidRPr="009F0062">
        <w:rPr>
          <w:rStyle w:val="rvts23"/>
          <w:sz w:val="28"/>
          <w:szCs w:val="28"/>
        </w:rPr>
        <w:t>,</w:t>
      </w:r>
      <w:r w:rsidR="003F5F45" w:rsidRPr="009F0062">
        <w:rPr>
          <w:rStyle w:val="rvts23"/>
          <w:sz w:val="28"/>
          <w:szCs w:val="28"/>
        </w:rPr>
        <w:t xml:space="preserve"> розпорядження </w:t>
      </w:r>
      <w:r w:rsidR="003F5F45" w:rsidRPr="009F0062">
        <w:rPr>
          <w:sz w:val="28"/>
          <w:szCs w:val="28"/>
        </w:rPr>
        <w:t>голови Чернівецької обласної державної адміністрації від 19.04.2019 р. № 397-р ”Про проведення 7-ї державної інвентаризації радіоактивних відходів”</w:t>
      </w:r>
      <w:r w:rsidR="002B327B" w:rsidRPr="009F0062">
        <w:rPr>
          <w:sz w:val="28"/>
          <w:szCs w:val="28"/>
        </w:rPr>
        <w:t>, враховуючи лист Чернівецького міського управління Головного управління Держпродспоживслужби в Чернівецькій області від 06.05.2019 р.  № 24.24/02-689</w:t>
      </w:r>
      <w:r w:rsidR="00E6001D" w:rsidRPr="009F0062">
        <w:rPr>
          <w:sz w:val="28"/>
          <w:szCs w:val="28"/>
        </w:rPr>
        <w:t xml:space="preserve">, </w:t>
      </w:r>
      <w:r w:rsidR="00621F46" w:rsidRPr="009F0062">
        <w:rPr>
          <w:sz w:val="28"/>
          <w:szCs w:val="28"/>
        </w:rPr>
        <w:t>з метою виявлення і обліку радіоактивних відходів (далі – РАВ), контролю за обсягами їх накопичення, місцезнаходженням, переміщенням, умовами зберігання та захоронення, своєчасної передачі спеціалізованим підприємствам по поводженню з РАВ:</w:t>
      </w:r>
    </w:p>
    <w:p w:rsidR="003902DF" w:rsidRPr="009F0062" w:rsidRDefault="003902DF" w:rsidP="003239C4">
      <w:pPr>
        <w:ind w:left="57" w:right="-281" w:firstLine="285"/>
        <w:jc w:val="both"/>
        <w:rPr>
          <w:sz w:val="28"/>
          <w:szCs w:val="28"/>
        </w:rPr>
      </w:pPr>
    </w:p>
    <w:p w:rsidR="0027554B" w:rsidRPr="009F0062" w:rsidRDefault="003E371E" w:rsidP="003239C4">
      <w:pPr>
        <w:pStyle w:val="1"/>
        <w:numPr>
          <w:ilvl w:val="0"/>
          <w:numId w:val="10"/>
        </w:numPr>
        <w:tabs>
          <w:tab w:val="clear" w:pos="1941"/>
          <w:tab w:val="left" w:pos="0"/>
        </w:tabs>
        <w:ind w:left="0" w:right="-281" w:firstLine="684"/>
        <w:jc w:val="both"/>
      </w:pPr>
      <w:r w:rsidRPr="009F0062">
        <w:t>Утворити міську інвентаризаційну комісію</w:t>
      </w:r>
      <w:r w:rsidR="00CC7C41" w:rsidRPr="009F0062">
        <w:t xml:space="preserve"> з проведення 7-ї державної інвентаризації радіоактивних відходів м. Чернівців</w:t>
      </w:r>
      <w:r w:rsidR="003239C4" w:rsidRPr="009F0062">
        <w:t>.</w:t>
      </w:r>
    </w:p>
    <w:p w:rsidR="003239C4" w:rsidRPr="009F0062" w:rsidRDefault="003239C4" w:rsidP="00AB4C19">
      <w:pPr>
        <w:numPr>
          <w:ilvl w:val="0"/>
          <w:numId w:val="10"/>
        </w:numPr>
        <w:tabs>
          <w:tab w:val="clear" w:pos="1941"/>
          <w:tab w:val="num" w:pos="0"/>
        </w:tabs>
        <w:ind w:left="0" w:firstLine="741"/>
        <w:jc w:val="both"/>
        <w:rPr>
          <w:sz w:val="28"/>
          <w:szCs w:val="28"/>
        </w:rPr>
      </w:pPr>
      <w:r w:rsidRPr="009F0062">
        <w:rPr>
          <w:sz w:val="28"/>
          <w:szCs w:val="28"/>
        </w:rPr>
        <w:t>З</w:t>
      </w:r>
      <w:r w:rsidR="00AB4C19" w:rsidRPr="009F0062">
        <w:rPr>
          <w:sz w:val="28"/>
          <w:szCs w:val="28"/>
        </w:rPr>
        <w:t>атвердити склад інвентаризаційної комісії</w:t>
      </w:r>
      <w:r w:rsidRPr="009F0062">
        <w:rPr>
          <w:sz w:val="28"/>
          <w:szCs w:val="28"/>
        </w:rPr>
        <w:t xml:space="preserve"> з проведення 7-ї державної інвентаризації радіоактивних відходів м. Чернівців</w:t>
      </w:r>
      <w:r w:rsidR="00AB4C19" w:rsidRPr="009F0062">
        <w:rPr>
          <w:sz w:val="28"/>
          <w:szCs w:val="28"/>
        </w:rPr>
        <w:t xml:space="preserve"> (</w:t>
      </w:r>
      <w:r w:rsidR="00130507" w:rsidRPr="009F0062">
        <w:rPr>
          <w:sz w:val="28"/>
          <w:szCs w:val="28"/>
        </w:rPr>
        <w:t>додається</w:t>
      </w:r>
      <w:r w:rsidR="00AB4C19" w:rsidRPr="009F0062">
        <w:rPr>
          <w:sz w:val="28"/>
          <w:szCs w:val="28"/>
        </w:rPr>
        <w:t>).</w:t>
      </w:r>
    </w:p>
    <w:p w:rsidR="00AB4C19" w:rsidRPr="009F0062" w:rsidRDefault="00AB4C19" w:rsidP="00AB4C19">
      <w:pPr>
        <w:numPr>
          <w:ilvl w:val="0"/>
          <w:numId w:val="10"/>
        </w:numPr>
        <w:tabs>
          <w:tab w:val="clear" w:pos="1941"/>
          <w:tab w:val="num" w:pos="0"/>
        </w:tabs>
        <w:ind w:left="0" w:firstLine="741"/>
        <w:jc w:val="both"/>
        <w:rPr>
          <w:sz w:val="28"/>
          <w:szCs w:val="28"/>
        </w:rPr>
      </w:pPr>
      <w:r w:rsidRPr="009F0062">
        <w:rPr>
          <w:sz w:val="28"/>
          <w:szCs w:val="28"/>
        </w:rPr>
        <w:t>Рекомендувати керівникам Чернівецького обласного клінічного онкологічного диспансеру, Чернівецької митниці Державної фіскальної служби у Чернівецькій області, ректору Чернівецького національного університету імені Юрія Федьковича:</w:t>
      </w:r>
    </w:p>
    <w:p w:rsidR="00AB4C19" w:rsidRPr="009F0062" w:rsidRDefault="00AB4C19" w:rsidP="00864766">
      <w:pPr>
        <w:numPr>
          <w:ilvl w:val="1"/>
          <w:numId w:val="10"/>
        </w:numPr>
        <w:tabs>
          <w:tab w:val="clear" w:pos="2481"/>
          <w:tab w:val="num" w:pos="0"/>
        </w:tabs>
        <w:ind w:left="0" w:firstLine="684"/>
        <w:jc w:val="both"/>
        <w:rPr>
          <w:rStyle w:val="rvts23"/>
          <w:sz w:val="28"/>
          <w:szCs w:val="28"/>
        </w:rPr>
      </w:pPr>
      <w:r w:rsidRPr="009F0062">
        <w:rPr>
          <w:sz w:val="28"/>
          <w:szCs w:val="28"/>
        </w:rPr>
        <w:t>Провести інвентаризацію РАВ з оформленням звітних</w:t>
      </w:r>
      <w:r w:rsidR="00EF3ACD" w:rsidRPr="009F0062">
        <w:rPr>
          <w:sz w:val="28"/>
          <w:szCs w:val="28"/>
        </w:rPr>
        <w:t xml:space="preserve"> документів відповідно до пунктів 3.7,</w:t>
      </w:r>
      <w:r w:rsidRPr="009F0062">
        <w:rPr>
          <w:sz w:val="28"/>
          <w:szCs w:val="28"/>
        </w:rPr>
        <w:t xml:space="preserve"> </w:t>
      </w:r>
      <w:r w:rsidR="008326F3" w:rsidRPr="009F0062">
        <w:rPr>
          <w:sz w:val="28"/>
          <w:szCs w:val="28"/>
        </w:rPr>
        <w:t>4</w:t>
      </w:r>
      <w:r w:rsidR="00864766" w:rsidRPr="009F0062">
        <w:rPr>
          <w:sz w:val="28"/>
          <w:szCs w:val="28"/>
        </w:rPr>
        <w:t xml:space="preserve"> </w:t>
      </w:r>
      <w:r w:rsidR="0023285F" w:rsidRPr="009F0062">
        <w:rPr>
          <w:rStyle w:val="rvts23"/>
          <w:sz w:val="28"/>
          <w:szCs w:val="28"/>
        </w:rPr>
        <w:t>Порядку</w:t>
      </w:r>
      <w:r w:rsidR="00864766" w:rsidRPr="009F0062">
        <w:rPr>
          <w:rStyle w:val="rvts23"/>
          <w:sz w:val="28"/>
          <w:szCs w:val="28"/>
        </w:rPr>
        <w:t xml:space="preserve"> проведення державної інвентаризації РАВ.</w:t>
      </w:r>
    </w:p>
    <w:p w:rsidR="00864766" w:rsidRPr="009F0062" w:rsidRDefault="007E2306" w:rsidP="00864766">
      <w:pPr>
        <w:numPr>
          <w:ilvl w:val="1"/>
          <w:numId w:val="10"/>
        </w:numPr>
        <w:tabs>
          <w:tab w:val="clear" w:pos="2481"/>
          <w:tab w:val="num" w:pos="0"/>
        </w:tabs>
        <w:ind w:left="0" w:firstLine="684"/>
        <w:jc w:val="both"/>
        <w:rPr>
          <w:sz w:val="28"/>
          <w:szCs w:val="28"/>
        </w:rPr>
      </w:pPr>
      <w:r w:rsidRPr="009F0062">
        <w:rPr>
          <w:sz w:val="28"/>
          <w:szCs w:val="28"/>
        </w:rPr>
        <w:t xml:space="preserve">Про результати проведеної інвентаризації РАВ з наданням одного екземпляра звітних документів інформувати </w:t>
      </w:r>
      <w:r w:rsidR="008B4D4B" w:rsidRPr="009F0062">
        <w:rPr>
          <w:sz w:val="28"/>
          <w:szCs w:val="28"/>
        </w:rPr>
        <w:t>інвентаризаційну комісію з проведення 7-ї державної інвентаризації радіоактивних відходів м. Чернівців</w:t>
      </w:r>
      <w:r w:rsidRPr="009F0062">
        <w:rPr>
          <w:sz w:val="28"/>
          <w:szCs w:val="28"/>
        </w:rPr>
        <w:t xml:space="preserve"> до </w:t>
      </w:r>
      <w:r w:rsidR="00B31767" w:rsidRPr="009F0062">
        <w:rPr>
          <w:sz w:val="28"/>
          <w:szCs w:val="28"/>
        </w:rPr>
        <w:t>30.05</w:t>
      </w:r>
      <w:r w:rsidR="00E61616" w:rsidRPr="009F0062">
        <w:rPr>
          <w:sz w:val="28"/>
          <w:szCs w:val="28"/>
        </w:rPr>
        <w:t>.2019 р.</w:t>
      </w:r>
    </w:p>
    <w:p w:rsidR="0096341A" w:rsidRPr="009F0062" w:rsidRDefault="0096341A" w:rsidP="00863102">
      <w:pPr>
        <w:ind w:firstLine="741"/>
        <w:jc w:val="both"/>
        <w:rPr>
          <w:sz w:val="28"/>
          <w:szCs w:val="28"/>
        </w:rPr>
      </w:pPr>
      <w:r w:rsidRPr="009F0062">
        <w:rPr>
          <w:b/>
          <w:sz w:val="28"/>
          <w:szCs w:val="28"/>
        </w:rPr>
        <w:t>4</w:t>
      </w:r>
      <w:r w:rsidR="00863102" w:rsidRPr="009F0062">
        <w:rPr>
          <w:sz w:val="28"/>
          <w:szCs w:val="28"/>
        </w:rPr>
        <w:t xml:space="preserve">.  </w:t>
      </w:r>
      <w:r w:rsidRPr="009F0062">
        <w:rPr>
          <w:sz w:val="28"/>
          <w:szCs w:val="28"/>
        </w:rPr>
        <w:t xml:space="preserve">Голові </w:t>
      </w:r>
      <w:r w:rsidR="008B4D4B" w:rsidRPr="009F0062">
        <w:rPr>
          <w:sz w:val="28"/>
          <w:szCs w:val="28"/>
        </w:rPr>
        <w:t>інвентаризаційної комісії з проведення 7-ї державної інвентаризації радіоактивних відходів м. Чернівців</w:t>
      </w:r>
      <w:r w:rsidRPr="009F0062">
        <w:rPr>
          <w:sz w:val="28"/>
          <w:szCs w:val="28"/>
        </w:rPr>
        <w:t xml:space="preserve"> </w:t>
      </w:r>
      <w:r w:rsidR="00863102" w:rsidRPr="009F0062">
        <w:rPr>
          <w:sz w:val="28"/>
          <w:szCs w:val="28"/>
        </w:rPr>
        <w:t>провести узагальнення результатів проведеної</w:t>
      </w:r>
      <w:r w:rsidR="009048C1" w:rsidRPr="009F0062">
        <w:rPr>
          <w:sz w:val="28"/>
          <w:szCs w:val="28"/>
        </w:rPr>
        <w:t xml:space="preserve"> інвентаризації РАВ</w:t>
      </w:r>
      <w:r w:rsidR="00D763B1">
        <w:rPr>
          <w:sz w:val="28"/>
          <w:szCs w:val="28"/>
        </w:rPr>
        <w:t>,</w:t>
      </w:r>
      <w:r w:rsidR="009048C1" w:rsidRPr="009F0062">
        <w:rPr>
          <w:sz w:val="28"/>
          <w:szCs w:val="28"/>
        </w:rPr>
        <w:t xml:space="preserve"> про що до 15</w:t>
      </w:r>
      <w:r w:rsidR="00863102" w:rsidRPr="009F0062">
        <w:rPr>
          <w:sz w:val="28"/>
          <w:szCs w:val="28"/>
        </w:rPr>
        <w:t>.06.2019 р. інформувати комісію Чернівецької обласної державної адміністрації</w:t>
      </w:r>
      <w:r w:rsidR="00622F78" w:rsidRPr="009F0062">
        <w:rPr>
          <w:sz w:val="28"/>
          <w:szCs w:val="28"/>
        </w:rPr>
        <w:t xml:space="preserve"> з проведення 7-ї державної інвентаризації радіоактивних відходів</w:t>
      </w:r>
      <w:r w:rsidR="00F9212D" w:rsidRPr="009F0062">
        <w:rPr>
          <w:sz w:val="28"/>
          <w:szCs w:val="28"/>
        </w:rPr>
        <w:t>.</w:t>
      </w:r>
      <w:r w:rsidRPr="009F0062">
        <w:rPr>
          <w:sz w:val="28"/>
          <w:szCs w:val="28"/>
        </w:rPr>
        <w:t xml:space="preserve"> </w:t>
      </w:r>
    </w:p>
    <w:p w:rsidR="00F9212D" w:rsidRPr="009F0062" w:rsidRDefault="00F9212D" w:rsidP="00F9212D">
      <w:pPr>
        <w:ind w:right="-274"/>
        <w:jc w:val="center"/>
        <w:rPr>
          <w:sz w:val="28"/>
          <w:szCs w:val="28"/>
        </w:rPr>
      </w:pPr>
      <w:r w:rsidRPr="009F0062">
        <w:rPr>
          <w:sz w:val="28"/>
          <w:szCs w:val="28"/>
        </w:rPr>
        <w:lastRenderedPageBreak/>
        <w:t>2</w:t>
      </w:r>
    </w:p>
    <w:p w:rsidR="00F9212D" w:rsidRPr="009F0062" w:rsidRDefault="00F9212D" w:rsidP="00F9212D">
      <w:pPr>
        <w:ind w:right="-274"/>
        <w:jc w:val="center"/>
        <w:rPr>
          <w:b/>
          <w:sz w:val="16"/>
          <w:szCs w:val="16"/>
        </w:rPr>
      </w:pPr>
    </w:p>
    <w:p w:rsidR="002973A1" w:rsidRPr="009F0062" w:rsidRDefault="00D8577F" w:rsidP="00D825A0">
      <w:pPr>
        <w:ind w:right="-274" w:firstLine="741"/>
        <w:jc w:val="both"/>
        <w:rPr>
          <w:sz w:val="28"/>
          <w:szCs w:val="28"/>
        </w:rPr>
      </w:pPr>
      <w:r w:rsidRPr="009F0062">
        <w:rPr>
          <w:b/>
          <w:sz w:val="28"/>
          <w:szCs w:val="28"/>
        </w:rPr>
        <w:t>5</w:t>
      </w:r>
      <w:r w:rsidR="00310190" w:rsidRPr="009F0062">
        <w:rPr>
          <w:b/>
          <w:sz w:val="28"/>
          <w:szCs w:val="28"/>
        </w:rPr>
        <w:t>.</w:t>
      </w:r>
      <w:r w:rsidR="00310190" w:rsidRPr="009F0062">
        <w:t xml:space="preserve"> </w:t>
      </w:r>
      <w:r w:rsidR="00BC15D8" w:rsidRPr="009F0062">
        <w:t xml:space="preserve"> </w:t>
      </w:r>
      <w:r w:rsidR="002973A1" w:rsidRPr="009F0062">
        <w:rPr>
          <w:sz w:val="28"/>
          <w:szCs w:val="28"/>
        </w:rPr>
        <w:t>Розпорядження міського голови підлягає оприлюдненню на офіційному веб - порталі Чернівецько</w:t>
      </w:r>
      <w:r w:rsidR="00A169C2" w:rsidRPr="009F0062">
        <w:rPr>
          <w:sz w:val="28"/>
          <w:szCs w:val="28"/>
        </w:rPr>
        <w:t>ї міської ради</w:t>
      </w:r>
      <w:r w:rsidR="002973A1" w:rsidRPr="009F0062">
        <w:rPr>
          <w:sz w:val="28"/>
          <w:szCs w:val="28"/>
        </w:rPr>
        <w:t>.</w:t>
      </w:r>
    </w:p>
    <w:p w:rsidR="002973A1" w:rsidRPr="009F0062" w:rsidRDefault="002973A1" w:rsidP="00312905">
      <w:pPr>
        <w:ind w:right="-274"/>
        <w:jc w:val="both"/>
      </w:pPr>
    </w:p>
    <w:p w:rsidR="00D8577F" w:rsidRPr="009F0062" w:rsidRDefault="00D8577F" w:rsidP="00EF084C">
      <w:pPr>
        <w:shd w:val="clear" w:color="auto" w:fill="FFFFFF"/>
        <w:tabs>
          <w:tab w:val="left" w:pos="0"/>
        </w:tabs>
        <w:ind w:right="-224" w:firstLine="798"/>
        <w:jc w:val="both"/>
        <w:rPr>
          <w:spacing w:val="-2"/>
          <w:sz w:val="28"/>
          <w:szCs w:val="28"/>
        </w:rPr>
      </w:pPr>
      <w:r w:rsidRPr="009F0062">
        <w:rPr>
          <w:b/>
          <w:sz w:val="28"/>
          <w:szCs w:val="28"/>
        </w:rPr>
        <w:t>6.</w:t>
      </w:r>
      <w:r w:rsidRPr="009F0062">
        <w:rPr>
          <w:sz w:val="28"/>
          <w:szCs w:val="28"/>
        </w:rPr>
        <w:t xml:space="preserve"> Організацію виконання цього розпорядження покласти на начальника управління з питань </w:t>
      </w:r>
      <w:r w:rsidRPr="009F0062">
        <w:rPr>
          <w:spacing w:val="-1"/>
          <w:sz w:val="28"/>
          <w:szCs w:val="28"/>
        </w:rPr>
        <w:t xml:space="preserve">надзвичайних ситуацій та цивільного захисту населення </w:t>
      </w:r>
      <w:r w:rsidRPr="009F0062">
        <w:rPr>
          <w:spacing w:val="-2"/>
          <w:sz w:val="28"/>
          <w:szCs w:val="28"/>
        </w:rPr>
        <w:t>міської ради Самолюка В.</w:t>
      </w:r>
      <w:r w:rsidR="00FD51E5" w:rsidRPr="009F0062">
        <w:rPr>
          <w:spacing w:val="-2"/>
          <w:sz w:val="28"/>
          <w:szCs w:val="28"/>
        </w:rPr>
        <w:t xml:space="preserve"> </w:t>
      </w:r>
      <w:r w:rsidRPr="009F0062">
        <w:rPr>
          <w:spacing w:val="-2"/>
          <w:sz w:val="28"/>
          <w:szCs w:val="28"/>
        </w:rPr>
        <w:t>Я.</w:t>
      </w:r>
    </w:p>
    <w:p w:rsidR="00D8577F" w:rsidRPr="009F0062" w:rsidRDefault="00D8577F" w:rsidP="00D8577F">
      <w:pPr>
        <w:shd w:val="clear" w:color="auto" w:fill="FFFFFF"/>
        <w:tabs>
          <w:tab w:val="left" w:pos="754"/>
        </w:tabs>
        <w:ind w:left="224" w:right="-224"/>
        <w:jc w:val="both"/>
        <w:rPr>
          <w:b/>
          <w:spacing w:val="-3"/>
          <w:sz w:val="28"/>
          <w:szCs w:val="28"/>
        </w:rPr>
      </w:pPr>
    </w:p>
    <w:p w:rsidR="00D8577F" w:rsidRPr="009F0062" w:rsidRDefault="00D8577F" w:rsidP="005637B2">
      <w:pPr>
        <w:ind w:firstLine="720"/>
        <w:jc w:val="both"/>
        <w:rPr>
          <w:sz w:val="28"/>
          <w:szCs w:val="28"/>
        </w:rPr>
      </w:pPr>
      <w:r w:rsidRPr="009F0062">
        <w:rPr>
          <w:b/>
          <w:sz w:val="28"/>
          <w:szCs w:val="28"/>
        </w:rPr>
        <w:t>7.</w:t>
      </w:r>
      <w:r w:rsidRPr="009F0062">
        <w:rPr>
          <w:sz w:val="28"/>
          <w:szCs w:val="28"/>
        </w:rPr>
        <w:t xml:space="preserve"> </w:t>
      </w:r>
      <w:r w:rsidR="005637B2" w:rsidRPr="009F0062">
        <w:rPr>
          <w:sz w:val="28"/>
          <w:szCs w:val="28"/>
        </w:rPr>
        <w:t>Контроль за виконанням цього розпорядження покласти на заступника міського голови з  питань діяльності виконавчих органів міської ради   Середюка В. Б.</w:t>
      </w:r>
    </w:p>
    <w:p w:rsidR="00D8577F" w:rsidRPr="009F0062" w:rsidRDefault="00D8577F" w:rsidP="00312905">
      <w:pPr>
        <w:ind w:right="-274"/>
        <w:jc w:val="both"/>
        <w:rPr>
          <w:sz w:val="28"/>
          <w:szCs w:val="28"/>
        </w:rPr>
      </w:pPr>
    </w:p>
    <w:p w:rsidR="00D8577F" w:rsidRPr="009F0062" w:rsidRDefault="00D8577F" w:rsidP="00312905">
      <w:pPr>
        <w:ind w:right="-274"/>
        <w:jc w:val="both"/>
        <w:rPr>
          <w:sz w:val="28"/>
          <w:szCs w:val="28"/>
        </w:rPr>
      </w:pPr>
    </w:p>
    <w:p w:rsidR="003D36C8" w:rsidRPr="009F0062" w:rsidRDefault="0071612C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  <w:r w:rsidRPr="009F0062">
        <w:rPr>
          <w:b/>
          <w:sz w:val="28"/>
          <w:szCs w:val="28"/>
        </w:rPr>
        <w:t xml:space="preserve"> </w:t>
      </w:r>
      <w:r w:rsidR="00A92EC5" w:rsidRPr="009F0062">
        <w:rPr>
          <w:b/>
          <w:sz w:val="28"/>
          <w:szCs w:val="28"/>
        </w:rPr>
        <w:t xml:space="preserve">Чернівецький міський голова                                                    </w:t>
      </w:r>
      <w:r w:rsidR="008276A9" w:rsidRPr="009F0062">
        <w:rPr>
          <w:b/>
          <w:sz w:val="28"/>
          <w:szCs w:val="28"/>
        </w:rPr>
        <w:t xml:space="preserve">    </w:t>
      </w:r>
      <w:r w:rsidR="00A92EC5" w:rsidRPr="009F0062">
        <w:rPr>
          <w:b/>
          <w:sz w:val="28"/>
          <w:szCs w:val="28"/>
        </w:rPr>
        <w:t xml:space="preserve"> О. Каспрук</w:t>
      </w:r>
    </w:p>
    <w:p w:rsidR="002B36D8" w:rsidRPr="009F0062" w:rsidRDefault="002B36D8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</w:p>
    <w:p w:rsidR="002B36D8" w:rsidRPr="009F0062" w:rsidRDefault="002B36D8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</w:p>
    <w:p w:rsidR="002B36D8" w:rsidRPr="009F0062" w:rsidRDefault="002B36D8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</w:p>
    <w:p w:rsidR="002B36D8" w:rsidRPr="009F0062" w:rsidRDefault="002B36D8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</w:p>
    <w:p w:rsidR="002B36D8" w:rsidRPr="009F0062" w:rsidRDefault="002B36D8" w:rsidP="00931C57">
      <w:pPr>
        <w:tabs>
          <w:tab w:val="num" w:pos="741"/>
        </w:tabs>
        <w:ind w:left="57"/>
        <w:jc w:val="both"/>
        <w:rPr>
          <w:b/>
          <w:sz w:val="28"/>
          <w:szCs w:val="28"/>
        </w:rPr>
      </w:pPr>
    </w:p>
    <w:p w:rsidR="004C0F47" w:rsidRDefault="00BD5F86" w:rsidP="00F963B3">
      <w:pPr>
        <w:tabs>
          <w:tab w:val="num" w:pos="741"/>
        </w:tabs>
        <w:ind w:left="57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0" w:name="_GoBack"/>
      <w:bookmarkEnd w:id="0"/>
    </w:p>
    <w:p w:rsidR="00EE4199" w:rsidRPr="009F0062" w:rsidRDefault="00FC0B12" w:rsidP="0059532E">
      <w:pPr>
        <w:ind w:left="5358"/>
        <w:jc w:val="center"/>
        <w:rPr>
          <w:sz w:val="28"/>
          <w:szCs w:val="28"/>
        </w:rPr>
      </w:pPr>
      <w:r w:rsidRPr="009F0062">
        <w:rPr>
          <w:sz w:val="28"/>
          <w:szCs w:val="28"/>
        </w:rPr>
        <w:lastRenderedPageBreak/>
        <w:t>ЗАТВЕРДЖЕНО</w:t>
      </w:r>
    </w:p>
    <w:p w:rsidR="00EE4199" w:rsidRPr="009F0062" w:rsidRDefault="00EE4199" w:rsidP="0059532E">
      <w:pPr>
        <w:ind w:left="5358"/>
        <w:jc w:val="both"/>
        <w:rPr>
          <w:sz w:val="28"/>
          <w:szCs w:val="28"/>
        </w:rPr>
      </w:pPr>
      <w:r w:rsidRPr="009F0062">
        <w:rPr>
          <w:sz w:val="28"/>
          <w:szCs w:val="28"/>
        </w:rPr>
        <w:t>розпорядження</w:t>
      </w:r>
      <w:r w:rsidR="00FC0B12" w:rsidRPr="009F0062">
        <w:rPr>
          <w:sz w:val="28"/>
          <w:szCs w:val="28"/>
        </w:rPr>
        <w:t>м</w:t>
      </w:r>
      <w:r w:rsidRPr="009F0062">
        <w:rPr>
          <w:sz w:val="28"/>
          <w:szCs w:val="28"/>
        </w:rPr>
        <w:t xml:space="preserve"> Чернівецького міського голови</w:t>
      </w:r>
    </w:p>
    <w:p w:rsidR="00EE4199" w:rsidRPr="009F0062" w:rsidRDefault="00AF5B3A" w:rsidP="0059532E">
      <w:pPr>
        <w:ind w:left="5358"/>
        <w:jc w:val="both"/>
        <w:rPr>
          <w:sz w:val="28"/>
          <w:szCs w:val="28"/>
        </w:rPr>
      </w:pPr>
      <w:r w:rsidRPr="009F0062">
        <w:rPr>
          <w:sz w:val="28"/>
          <w:szCs w:val="28"/>
        </w:rPr>
        <w:t>___.___.2019</w:t>
      </w:r>
      <w:r w:rsidR="00EE4199" w:rsidRPr="009F0062">
        <w:rPr>
          <w:sz w:val="28"/>
          <w:szCs w:val="28"/>
        </w:rPr>
        <w:t xml:space="preserve"> № ______</w:t>
      </w:r>
    </w:p>
    <w:p w:rsidR="00EE4199" w:rsidRPr="009F0062" w:rsidRDefault="00EE4199" w:rsidP="00EE4199">
      <w:pPr>
        <w:jc w:val="both"/>
        <w:rPr>
          <w:sz w:val="28"/>
          <w:szCs w:val="28"/>
        </w:rPr>
      </w:pPr>
    </w:p>
    <w:p w:rsidR="00EE4199" w:rsidRPr="009F0062" w:rsidRDefault="009C7935" w:rsidP="009C7935">
      <w:pPr>
        <w:jc w:val="center"/>
        <w:rPr>
          <w:b/>
          <w:sz w:val="28"/>
          <w:szCs w:val="28"/>
        </w:rPr>
      </w:pPr>
      <w:r w:rsidRPr="009F0062">
        <w:rPr>
          <w:b/>
          <w:sz w:val="28"/>
          <w:szCs w:val="28"/>
        </w:rPr>
        <w:t>СКЛАД</w:t>
      </w:r>
    </w:p>
    <w:p w:rsidR="009C7935" w:rsidRPr="009F0062" w:rsidRDefault="009C7935" w:rsidP="009C7935">
      <w:pPr>
        <w:jc w:val="center"/>
        <w:rPr>
          <w:sz w:val="28"/>
          <w:szCs w:val="28"/>
        </w:rPr>
      </w:pPr>
      <w:r w:rsidRPr="009F0062">
        <w:rPr>
          <w:b/>
          <w:sz w:val="28"/>
          <w:szCs w:val="28"/>
        </w:rPr>
        <w:t>інвентаризаційної комісії з проведення 7-ї державної інвентаризації радіоактивних відходів м. Чернівців</w:t>
      </w:r>
    </w:p>
    <w:p w:rsidR="009C7935" w:rsidRPr="009F0062" w:rsidRDefault="009C7935" w:rsidP="009C7935">
      <w:pPr>
        <w:jc w:val="center"/>
        <w:rPr>
          <w:sz w:val="28"/>
          <w:szCs w:val="28"/>
        </w:rPr>
      </w:pPr>
    </w:p>
    <w:tbl>
      <w:tblPr>
        <w:tblStyle w:val="a8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4"/>
        <w:gridCol w:w="244"/>
        <w:gridCol w:w="4974"/>
      </w:tblGrid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b/>
                <w:sz w:val="28"/>
                <w:szCs w:val="28"/>
              </w:rPr>
            </w:pPr>
            <w:r w:rsidRPr="009F0062">
              <w:rPr>
                <w:b/>
                <w:sz w:val="28"/>
                <w:szCs w:val="28"/>
              </w:rPr>
              <w:t>Голова комісії:</w:t>
            </w:r>
          </w:p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Середюк Володимир Богданович</w:t>
            </w: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b/>
                <w:sz w:val="28"/>
                <w:szCs w:val="28"/>
              </w:rPr>
            </w:pPr>
            <w:r w:rsidRPr="009F0062">
              <w:rPr>
                <w:b/>
                <w:sz w:val="28"/>
                <w:szCs w:val="28"/>
              </w:rPr>
              <w:t>Заступник голови комісії:</w:t>
            </w:r>
          </w:p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Самолюк Володимир Ярославович</w:t>
            </w: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Начальник управління з питань надзвичайних ситуацій та цивільного захисту населення міської ради</w:t>
            </w: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b/>
                <w:sz w:val="28"/>
                <w:szCs w:val="28"/>
              </w:rPr>
            </w:pPr>
            <w:r w:rsidRPr="009F0062">
              <w:rPr>
                <w:b/>
                <w:sz w:val="28"/>
                <w:szCs w:val="28"/>
              </w:rPr>
              <w:t>Секретар комісії:</w:t>
            </w:r>
          </w:p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Адащук Ігор Григорович</w:t>
            </w: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Головний спеціаліст управління з питань надзвичайних ситуацій та цивільного захисту населення міської ради</w:t>
            </w: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</w:tr>
      <w:tr w:rsidR="009C7935" w:rsidRPr="009F0062" w:rsidTr="005214B3">
        <w:tc>
          <w:tcPr>
            <w:tcW w:w="4304" w:type="dxa"/>
          </w:tcPr>
          <w:p w:rsidR="009C7935" w:rsidRPr="009F0062" w:rsidRDefault="009C7935" w:rsidP="009C7935">
            <w:pPr>
              <w:rPr>
                <w:b/>
                <w:sz w:val="28"/>
                <w:szCs w:val="28"/>
              </w:rPr>
            </w:pPr>
            <w:r w:rsidRPr="009F0062">
              <w:rPr>
                <w:b/>
                <w:sz w:val="28"/>
                <w:szCs w:val="28"/>
              </w:rPr>
              <w:t>Члени комісії:</w:t>
            </w:r>
          </w:p>
          <w:p w:rsidR="00BB612E" w:rsidRPr="009F0062" w:rsidRDefault="00BB612E" w:rsidP="009C7935">
            <w:pPr>
              <w:rPr>
                <w:b/>
                <w:sz w:val="28"/>
                <w:szCs w:val="28"/>
              </w:rPr>
            </w:pPr>
          </w:p>
          <w:p w:rsidR="009C7935" w:rsidRPr="009F0062" w:rsidRDefault="00BB612E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Колодрівський Віктор Володимирович</w:t>
            </w: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BB612E" w:rsidRPr="009F0062" w:rsidRDefault="00BB612E" w:rsidP="009C7935">
            <w:pPr>
              <w:rPr>
                <w:sz w:val="28"/>
                <w:szCs w:val="28"/>
              </w:rPr>
            </w:pPr>
          </w:p>
          <w:p w:rsidR="009C7935" w:rsidRPr="009F0062" w:rsidRDefault="00BB612E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Начальник Чернівецького міського відділу управління ДСНС України в Чернівецькій області (за згодою)</w:t>
            </w:r>
          </w:p>
        </w:tc>
      </w:tr>
      <w:tr w:rsidR="00BB612E" w:rsidRPr="009F0062" w:rsidTr="005214B3">
        <w:tc>
          <w:tcPr>
            <w:tcW w:w="4304" w:type="dxa"/>
          </w:tcPr>
          <w:p w:rsidR="00BB612E" w:rsidRPr="009F0062" w:rsidRDefault="00BB612E" w:rsidP="009C7935">
            <w:pPr>
              <w:rPr>
                <w:b/>
                <w:sz w:val="28"/>
                <w:szCs w:val="28"/>
              </w:rPr>
            </w:pPr>
          </w:p>
        </w:tc>
        <w:tc>
          <w:tcPr>
            <w:tcW w:w="244" w:type="dxa"/>
          </w:tcPr>
          <w:p w:rsidR="00BB612E" w:rsidRPr="009F0062" w:rsidRDefault="00BB612E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BB612E" w:rsidRPr="009F0062" w:rsidRDefault="00BB612E" w:rsidP="009C7935">
            <w:pPr>
              <w:rPr>
                <w:sz w:val="28"/>
                <w:szCs w:val="28"/>
              </w:rPr>
            </w:pPr>
          </w:p>
        </w:tc>
      </w:tr>
      <w:tr w:rsidR="00BB612E" w:rsidRPr="009F0062" w:rsidTr="00E6065A">
        <w:tc>
          <w:tcPr>
            <w:tcW w:w="4304" w:type="dxa"/>
          </w:tcPr>
          <w:p w:rsidR="00BB612E" w:rsidRPr="009F0062" w:rsidRDefault="00BB612E" w:rsidP="00E6065A">
            <w:pPr>
              <w:rPr>
                <w:sz w:val="28"/>
                <w:szCs w:val="28"/>
              </w:rPr>
            </w:pPr>
          </w:p>
          <w:p w:rsidR="00BB612E" w:rsidRPr="009F0062" w:rsidRDefault="00BB612E" w:rsidP="00E6065A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Лазарєв Сергій Юрійович</w:t>
            </w:r>
          </w:p>
        </w:tc>
        <w:tc>
          <w:tcPr>
            <w:tcW w:w="244" w:type="dxa"/>
          </w:tcPr>
          <w:p w:rsidR="00BB612E" w:rsidRPr="009F0062" w:rsidRDefault="00BB612E" w:rsidP="00E6065A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BB612E" w:rsidRPr="009F0062" w:rsidRDefault="00BB612E" w:rsidP="00E6065A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Начальник Чернівецького міського управління Головного управління Держпродспоживслужби в Чернівецькій області (за згодою)</w:t>
            </w:r>
          </w:p>
        </w:tc>
      </w:tr>
      <w:tr w:rsidR="009C7935" w:rsidRPr="009F0062" w:rsidTr="005214B3">
        <w:tc>
          <w:tcPr>
            <w:tcW w:w="430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244" w:type="dxa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9C7935" w:rsidRPr="009F0062" w:rsidRDefault="009C7935" w:rsidP="009C7935">
            <w:pPr>
              <w:rPr>
                <w:sz w:val="28"/>
                <w:szCs w:val="28"/>
              </w:rPr>
            </w:pPr>
          </w:p>
        </w:tc>
      </w:tr>
      <w:tr w:rsidR="00AF5B3A" w:rsidRPr="009F0062" w:rsidTr="005214B3">
        <w:tc>
          <w:tcPr>
            <w:tcW w:w="4304" w:type="dxa"/>
            <w:vAlign w:val="center"/>
          </w:tcPr>
          <w:p w:rsidR="00AF5B3A" w:rsidRPr="009F0062" w:rsidRDefault="00AF5B3A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>Яцентюк Олександр Леонідович</w:t>
            </w:r>
          </w:p>
        </w:tc>
        <w:tc>
          <w:tcPr>
            <w:tcW w:w="244" w:type="dxa"/>
          </w:tcPr>
          <w:p w:rsidR="00AF5B3A" w:rsidRPr="009F0062" w:rsidRDefault="00AF5B3A" w:rsidP="009C7935">
            <w:pPr>
              <w:rPr>
                <w:sz w:val="28"/>
                <w:szCs w:val="28"/>
              </w:rPr>
            </w:pPr>
          </w:p>
        </w:tc>
        <w:tc>
          <w:tcPr>
            <w:tcW w:w="4974" w:type="dxa"/>
            <w:vAlign w:val="center"/>
          </w:tcPr>
          <w:p w:rsidR="00AF5B3A" w:rsidRPr="009F0062" w:rsidRDefault="00AF5B3A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 xml:space="preserve">Головний фахівець відділу організації заходів цивільного захисту Управління Державної служби з надзвичайних ситуацій в Чернівецькій області </w:t>
            </w:r>
          </w:p>
          <w:p w:rsidR="00AF5B3A" w:rsidRPr="009F0062" w:rsidRDefault="00AF5B3A" w:rsidP="009C7935">
            <w:pPr>
              <w:rPr>
                <w:sz w:val="28"/>
                <w:szCs w:val="28"/>
              </w:rPr>
            </w:pPr>
            <w:r w:rsidRPr="009F0062">
              <w:rPr>
                <w:sz w:val="28"/>
                <w:szCs w:val="28"/>
              </w:rPr>
              <w:t xml:space="preserve">(за згодою) </w:t>
            </w:r>
          </w:p>
        </w:tc>
      </w:tr>
    </w:tbl>
    <w:p w:rsidR="009C7935" w:rsidRPr="009F0062" w:rsidRDefault="009C7935" w:rsidP="009C7935">
      <w:pPr>
        <w:rPr>
          <w:sz w:val="28"/>
          <w:szCs w:val="28"/>
        </w:rPr>
      </w:pPr>
    </w:p>
    <w:p w:rsidR="00A30498" w:rsidRPr="009F0062" w:rsidRDefault="00A30498" w:rsidP="009C7935">
      <w:pPr>
        <w:rPr>
          <w:b/>
          <w:sz w:val="28"/>
          <w:szCs w:val="28"/>
        </w:rPr>
      </w:pPr>
    </w:p>
    <w:p w:rsidR="00A30498" w:rsidRPr="009F0062" w:rsidRDefault="00A30498" w:rsidP="009C7935">
      <w:pPr>
        <w:rPr>
          <w:b/>
          <w:sz w:val="28"/>
          <w:szCs w:val="28"/>
        </w:rPr>
      </w:pPr>
      <w:r w:rsidRPr="009F0062">
        <w:rPr>
          <w:b/>
          <w:sz w:val="28"/>
          <w:szCs w:val="28"/>
        </w:rPr>
        <w:t xml:space="preserve">Секретар виконавчого комітету </w:t>
      </w:r>
    </w:p>
    <w:p w:rsidR="00EE4199" w:rsidRPr="009F0062" w:rsidRDefault="00A30498" w:rsidP="009C7935">
      <w:pPr>
        <w:rPr>
          <w:b/>
          <w:sz w:val="28"/>
          <w:szCs w:val="28"/>
        </w:rPr>
      </w:pPr>
      <w:r w:rsidRPr="009F0062">
        <w:rPr>
          <w:b/>
          <w:sz w:val="28"/>
          <w:szCs w:val="28"/>
        </w:rPr>
        <w:t>Чернівецької міської ради                                                            А. Бабюк</w:t>
      </w:r>
    </w:p>
    <w:sectPr w:rsidR="00EE4199" w:rsidRPr="009F0062" w:rsidSect="00F9212D">
      <w:headerReference w:type="even" r:id="rId8"/>
      <w:pgSz w:w="11906" w:h="16838" w:code="9"/>
      <w:pgMar w:top="968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410" w:rsidRDefault="00587410">
      <w:r>
        <w:separator/>
      </w:r>
    </w:p>
  </w:endnote>
  <w:endnote w:type="continuationSeparator" w:id="0">
    <w:p w:rsidR="00587410" w:rsidRDefault="0058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410" w:rsidRDefault="00587410">
      <w:r>
        <w:separator/>
      </w:r>
    </w:p>
  </w:footnote>
  <w:footnote w:type="continuationSeparator" w:id="0">
    <w:p w:rsidR="00587410" w:rsidRDefault="0058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3B1" w:rsidRDefault="00D763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63B1" w:rsidRDefault="00D763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B880142"/>
    <w:multiLevelType w:val="multilevel"/>
    <w:tmpl w:val="19E020F6"/>
    <w:lvl w:ilvl="0">
      <w:start w:val="1"/>
      <w:numFmt w:val="decimal"/>
      <w:lvlText w:val="%1."/>
      <w:lvlJc w:val="left"/>
      <w:pPr>
        <w:tabs>
          <w:tab w:val="num" w:pos="1941"/>
        </w:tabs>
        <w:ind w:left="1941" w:hanging="9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481"/>
        </w:tabs>
        <w:ind w:left="24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481"/>
        </w:tabs>
        <w:ind w:left="2481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81"/>
        </w:tabs>
        <w:ind w:left="2481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481"/>
        </w:tabs>
        <w:ind w:left="2481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81"/>
        </w:tabs>
        <w:ind w:left="2481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51"/>
        </w:tabs>
        <w:ind w:left="27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51"/>
        </w:tabs>
        <w:ind w:left="27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11"/>
        </w:tabs>
        <w:ind w:left="3111" w:hanging="2160"/>
      </w:pPr>
      <w:rPr>
        <w:rFonts w:hint="default"/>
        <w:b/>
      </w:rPr>
    </w:lvl>
  </w:abstractNum>
  <w:abstractNum w:abstractNumId="8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30725"/>
    <w:rsid w:val="0003209D"/>
    <w:rsid w:val="0003760E"/>
    <w:rsid w:val="000408B0"/>
    <w:rsid w:val="0004110A"/>
    <w:rsid w:val="00045F5B"/>
    <w:rsid w:val="000569D1"/>
    <w:rsid w:val="000969ED"/>
    <w:rsid w:val="000A2B80"/>
    <w:rsid w:val="000B3782"/>
    <w:rsid w:val="000B3C0B"/>
    <w:rsid w:val="000B3E7C"/>
    <w:rsid w:val="000C12EA"/>
    <w:rsid w:val="000D3773"/>
    <w:rsid w:val="000D74AD"/>
    <w:rsid w:val="000E2F4E"/>
    <w:rsid w:val="000E4E8D"/>
    <w:rsid w:val="00110A6C"/>
    <w:rsid w:val="00114F5E"/>
    <w:rsid w:val="00120031"/>
    <w:rsid w:val="001208AD"/>
    <w:rsid w:val="00124D0F"/>
    <w:rsid w:val="00130507"/>
    <w:rsid w:val="00130B6D"/>
    <w:rsid w:val="0014467B"/>
    <w:rsid w:val="00145741"/>
    <w:rsid w:val="00155FDA"/>
    <w:rsid w:val="00166FD8"/>
    <w:rsid w:val="00180C2C"/>
    <w:rsid w:val="00195124"/>
    <w:rsid w:val="001A4B02"/>
    <w:rsid w:val="001B050D"/>
    <w:rsid w:val="001B388B"/>
    <w:rsid w:val="001B42C2"/>
    <w:rsid w:val="001C52DA"/>
    <w:rsid w:val="001D1408"/>
    <w:rsid w:val="001E0EDE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26F7A"/>
    <w:rsid w:val="00231464"/>
    <w:rsid w:val="0023285F"/>
    <w:rsid w:val="0023764F"/>
    <w:rsid w:val="00237CCF"/>
    <w:rsid w:val="00251212"/>
    <w:rsid w:val="00253D3B"/>
    <w:rsid w:val="002567FB"/>
    <w:rsid w:val="00262841"/>
    <w:rsid w:val="00263AC8"/>
    <w:rsid w:val="00263CF3"/>
    <w:rsid w:val="002642DE"/>
    <w:rsid w:val="00272C81"/>
    <w:rsid w:val="0027554B"/>
    <w:rsid w:val="0028201F"/>
    <w:rsid w:val="0028622C"/>
    <w:rsid w:val="002872B2"/>
    <w:rsid w:val="002960FF"/>
    <w:rsid w:val="002973A1"/>
    <w:rsid w:val="002B327B"/>
    <w:rsid w:val="002B36D8"/>
    <w:rsid w:val="002C0F0F"/>
    <w:rsid w:val="002D1AAC"/>
    <w:rsid w:val="002F3B26"/>
    <w:rsid w:val="00301124"/>
    <w:rsid w:val="00304BD6"/>
    <w:rsid w:val="00310190"/>
    <w:rsid w:val="00312905"/>
    <w:rsid w:val="00314019"/>
    <w:rsid w:val="003169F8"/>
    <w:rsid w:val="003234AE"/>
    <w:rsid w:val="003239C4"/>
    <w:rsid w:val="0033499F"/>
    <w:rsid w:val="00344101"/>
    <w:rsid w:val="00353F83"/>
    <w:rsid w:val="00355522"/>
    <w:rsid w:val="003557D9"/>
    <w:rsid w:val="00361FCD"/>
    <w:rsid w:val="0038469B"/>
    <w:rsid w:val="00386B0E"/>
    <w:rsid w:val="003902DF"/>
    <w:rsid w:val="003970C0"/>
    <w:rsid w:val="003A11A8"/>
    <w:rsid w:val="003A2006"/>
    <w:rsid w:val="003A6FAA"/>
    <w:rsid w:val="003B0360"/>
    <w:rsid w:val="003B243F"/>
    <w:rsid w:val="003B5369"/>
    <w:rsid w:val="003B5AD9"/>
    <w:rsid w:val="003C2C3B"/>
    <w:rsid w:val="003C6075"/>
    <w:rsid w:val="003D03FD"/>
    <w:rsid w:val="003D36C8"/>
    <w:rsid w:val="003D39E6"/>
    <w:rsid w:val="003D593E"/>
    <w:rsid w:val="003D7119"/>
    <w:rsid w:val="003E371E"/>
    <w:rsid w:val="003E6E57"/>
    <w:rsid w:val="003F5F45"/>
    <w:rsid w:val="00402BBF"/>
    <w:rsid w:val="004046DA"/>
    <w:rsid w:val="004066B2"/>
    <w:rsid w:val="00411DD1"/>
    <w:rsid w:val="004205E7"/>
    <w:rsid w:val="0042533B"/>
    <w:rsid w:val="00427570"/>
    <w:rsid w:val="00430997"/>
    <w:rsid w:val="0043772A"/>
    <w:rsid w:val="0045519B"/>
    <w:rsid w:val="00455C3E"/>
    <w:rsid w:val="00462EA8"/>
    <w:rsid w:val="00463123"/>
    <w:rsid w:val="00482573"/>
    <w:rsid w:val="00485E7A"/>
    <w:rsid w:val="004876A9"/>
    <w:rsid w:val="00491D25"/>
    <w:rsid w:val="00491E73"/>
    <w:rsid w:val="004C0F47"/>
    <w:rsid w:val="004C3D94"/>
    <w:rsid w:val="004C7FA0"/>
    <w:rsid w:val="004D5FCD"/>
    <w:rsid w:val="004D6591"/>
    <w:rsid w:val="004E19C9"/>
    <w:rsid w:val="004E7929"/>
    <w:rsid w:val="004F105F"/>
    <w:rsid w:val="004F73A6"/>
    <w:rsid w:val="00502FEC"/>
    <w:rsid w:val="00514BE1"/>
    <w:rsid w:val="00517E1A"/>
    <w:rsid w:val="005214B3"/>
    <w:rsid w:val="0052246A"/>
    <w:rsid w:val="00525AAB"/>
    <w:rsid w:val="00525E14"/>
    <w:rsid w:val="00531E52"/>
    <w:rsid w:val="00533755"/>
    <w:rsid w:val="00536CD4"/>
    <w:rsid w:val="00543671"/>
    <w:rsid w:val="005556FF"/>
    <w:rsid w:val="005637B2"/>
    <w:rsid w:val="00571348"/>
    <w:rsid w:val="00573A12"/>
    <w:rsid w:val="00576EF8"/>
    <w:rsid w:val="00587410"/>
    <w:rsid w:val="0059532E"/>
    <w:rsid w:val="005A1F41"/>
    <w:rsid w:val="005A68DF"/>
    <w:rsid w:val="005B355F"/>
    <w:rsid w:val="005F3342"/>
    <w:rsid w:val="005F5B73"/>
    <w:rsid w:val="005F6109"/>
    <w:rsid w:val="005F61D2"/>
    <w:rsid w:val="00602B23"/>
    <w:rsid w:val="00606621"/>
    <w:rsid w:val="00615E8A"/>
    <w:rsid w:val="00616851"/>
    <w:rsid w:val="00616DC5"/>
    <w:rsid w:val="00621F46"/>
    <w:rsid w:val="006225C5"/>
    <w:rsid w:val="00622F78"/>
    <w:rsid w:val="00632060"/>
    <w:rsid w:val="00634F89"/>
    <w:rsid w:val="006365AB"/>
    <w:rsid w:val="006365BC"/>
    <w:rsid w:val="00637119"/>
    <w:rsid w:val="00642D2C"/>
    <w:rsid w:val="00644A17"/>
    <w:rsid w:val="00644F4F"/>
    <w:rsid w:val="006456E5"/>
    <w:rsid w:val="006534CA"/>
    <w:rsid w:val="00662571"/>
    <w:rsid w:val="006644C3"/>
    <w:rsid w:val="00676954"/>
    <w:rsid w:val="00676A3A"/>
    <w:rsid w:val="00681537"/>
    <w:rsid w:val="00683417"/>
    <w:rsid w:val="00684A5E"/>
    <w:rsid w:val="006916AC"/>
    <w:rsid w:val="006C6302"/>
    <w:rsid w:val="006C795E"/>
    <w:rsid w:val="006D312F"/>
    <w:rsid w:val="006D4A9E"/>
    <w:rsid w:val="006D5ACA"/>
    <w:rsid w:val="006E3177"/>
    <w:rsid w:val="00703231"/>
    <w:rsid w:val="00707C66"/>
    <w:rsid w:val="00711248"/>
    <w:rsid w:val="0071612C"/>
    <w:rsid w:val="007256A6"/>
    <w:rsid w:val="00725C7A"/>
    <w:rsid w:val="00726562"/>
    <w:rsid w:val="00730D1F"/>
    <w:rsid w:val="00734A09"/>
    <w:rsid w:val="00737509"/>
    <w:rsid w:val="007628B3"/>
    <w:rsid w:val="0076471E"/>
    <w:rsid w:val="00767BBC"/>
    <w:rsid w:val="00774B8F"/>
    <w:rsid w:val="00784D01"/>
    <w:rsid w:val="00786F0F"/>
    <w:rsid w:val="00790899"/>
    <w:rsid w:val="00794C8F"/>
    <w:rsid w:val="007A3D2B"/>
    <w:rsid w:val="007A77AB"/>
    <w:rsid w:val="007A7F26"/>
    <w:rsid w:val="007B4D37"/>
    <w:rsid w:val="007B78B8"/>
    <w:rsid w:val="007C054E"/>
    <w:rsid w:val="007C2343"/>
    <w:rsid w:val="007C3148"/>
    <w:rsid w:val="007C38D2"/>
    <w:rsid w:val="007C7BDC"/>
    <w:rsid w:val="007C7DEE"/>
    <w:rsid w:val="007D000B"/>
    <w:rsid w:val="007D4E76"/>
    <w:rsid w:val="007E2306"/>
    <w:rsid w:val="007E6060"/>
    <w:rsid w:val="00801CA7"/>
    <w:rsid w:val="00804408"/>
    <w:rsid w:val="0080761F"/>
    <w:rsid w:val="00812EAF"/>
    <w:rsid w:val="0082025E"/>
    <w:rsid w:val="0082122D"/>
    <w:rsid w:val="008225AB"/>
    <w:rsid w:val="00826BEA"/>
    <w:rsid w:val="008276A9"/>
    <w:rsid w:val="00827DA0"/>
    <w:rsid w:val="0083033D"/>
    <w:rsid w:val="008326F3"/>
    <w:rsid w:val="0083455D"/>
    <w:rsid w:val="00845454"/>
    <w:rsid w:val="00863102"/>
    <w:rsid w:val="00863345"/>
    <w:rsid w:val="008640F5"/>
    <w:rsid w:val="00864766"/>
    <w:rsid w:val="008648EF"/>
    <w:rsid w:val="008666E3"/>
    <w:rsid w:val="00885F34"/>
    <w:rsid w:val="0088657C"/>
    <w:rsid w:val="00886FE8"/>
    <w:rsid w:val="0089140A"/>
    <w:rsid w:val="008949C8"/>
    <w:rsid w:val="0089698C"/>
    <w:rsid w:val="008A6D94"/>
    <w:rsid w:val="008B4D4B"/>
    <w:rsid w:val="008B4ED1"/>
    <w:rsid w:val="008C1995"/>
    <w:rsid w:val="008D5093"/>
    <w:rsid w:val="008E5669"/>
    <w:rsid w:val="009048C1"/>
    <w:rsid w:val="0091130B"/>
    <w:rsid w:val="00922427"/>
    <w:rsid w:val="009265CE"/>
    <w:rsid w:val="00931C57"/>
    <w:rsid w:val="0093310C"/>
    <w:rsid w:val="00944DBA"/>
    <w:rsid w:val="00945D14"/>
    <w:rsid w:val="009610C2"/>
    <w:rsid w:val="00961124"/>
    <w:rsid w:val="0096341A"/>
    <w:rsid w:val="0097056C"/>
    <w:rsid w:val="00972126"/>
    <w:rsid w:val="009733DF"/>
    <w:rsid w:val="00977974"/>
    <w:rsid w:val="0098408A"/>
    <w:rsid w:val="009842AB"/>
    <w:rsid w:val="009864D7"/>
    <w:rsid w:val="009A2C0F"/>
    <w:rsid w:val="009A607E"/>
    <w:rsid w:val="009B3BF3"/>
    <w:rsid w:val="009C268C"/>
    <w:rsid w:val="009C2D89"/>
    <w:rsid w:val="009C3513"/>
    <w:rsid w:val="009C7935"/>
    <w:rsid w:val="009D15FA"/>
    <w:rsid w:val="009E1A46"/>
    <w:rsid w:val="009E2D11"/>
    <w:rsid w:val="009E41DC"/>
    <w:rsid w:val="009F0062"/>
    <w:rsid w:val="00A06DD2"/>
    <w:rsid w:val="00A07F71"/>
    <w:rsid w:val="00A15928"/>
    <w:rsid w:val="00A169C2"/>
    <w:rsid w:val="00A177EB"/>
    <w:rsid w:val="00A254CE"/>
    <w:rsid w:val="00A30498"/>
    <w:rsid w:val="00A34B6F"/>
    <w:rsid w:val="00A356B4"/>
    <w:rsid w:val="00A369CE"/>
    <w:rsid w:val="00A40E27"/>
    <w:rsid w:val="00A42C07"/>
    <w:rsid w:val="00A44077"/>
    <w:rsid w:val="00A44805"/>
    <w:rsid w:val="00A45EF5"/>
    <w:rsid w:val="00A524EF"/>
    <w:rsid w:val="00A56EE5"/>
    <w:rsid w:val="00A635CE"/>
    <w:rsid w:val="00A64CF1"/>
    <w:rsid w:val="00A6520A"/>
    <w:rsid w:val="00A65ED3"/>
    <w:rsid w:val="00A74A33"/>
    <w:rsid w:val="00A76FBD"/>
    <w:rsid w:val="00A918D4"/>
    <w:rsid w:val="00A92EC5"/>
    <w:rsid w:val="00A957C4"/>
    <w:rsid w:val="00A9771E"/>
    <w:rsid w:val="00AA189E"/>
    <w:rsid w:val="00AA2E9E"/>
    <w:rsid w:val="00AA32E5"/>
    <w:rsid w:val="00AA5FFE"/>
    <w:rsid w:val="00AB2C24"/>
    <w:rsid w:val="00AB3F9A"/>
    <w:rsid w:val="00AB4C19"/>
    <w:rsid w:val="00AC5AB2"/>
    <w:rsid w:val="00AD2C17"/>
    <w:rsid w:val="00AD41CC"/>
    <w:rsid w:val="00AE1470"/>
    <w:rsid w:val="00AE14E5"/>
    <w:rsid w:val="00AE177D"/>
    <w:rsid w:val="00AE6737"/>
    <w:rsid w:val="00AF5B3A"/>
    <w:rsid w:val="00B006E4"/>
    <w:rsid w:val="00B05EDF"/>
    <w:rsid w:val="00B1577F"/>
    <w:rsid w:val="00B1628B"/>
    <w:rsid w:val="00B275EE"/>
    <w:rsid w:val="00B31767"/>
    <w:rsid w:val="00B37741"/>
    <w:rsid w:val="00B44D2D"/>
    <w:rsid w:val="00B46082"/>
    <w:rsid w:val="00B50BFF"/>
    <w:rsid w:val="00B511D0"/>
    <w:rsid w:val="00B73A05"/>
    <w:rsid w:val="00B76769"/>
    <w:rsid w:val="00B83D7C"/>
    <w:rsid w:val="00B8519D"/>
    <w:rsid w:val="00B87508"/>
    <w:rsid w:val="00B90D12"/>
    <w:rsid w:val="00BB4EA5"/>
    <w:rsid w:val="00BB612E"/>
    <w:rsid w:val="00BC15D8"/>
    <w:rsid w:val="00BC6A00"/>
    <w:rsid w:val="00BD5F86"/>
    <w:rsid w:val="00BE0407"/>
    <w:rsid w:val="00BE09F8"/>
    <w:rsid w:val="00BE445C"/>
    <w:rsid w:val="00BE7071"/>
    <w:rsid w:val="00BF057E"/>
    <w:rsid w:val="00BF7333"/>
    <w:rsid w:val="00C021B7"/>
    <w:rsid w:val="00C041FD"/>
    <w:rsid w:val="00C05494"/>
    <w:rsid w:val="00C0707E"/>
    <w:rsid w:val="00C1067D"/>
    <w:rsid w:val="00C15864"/>
    <w:rsid w:val="00C17FE4"/>
    <w:rsid w:val="00C21453"/>
    <w:rsid w:val="00C22432"/>
    <w:rsid w:val="00C238D6"/>
    <w:rsid w:val="00C26DF3"/>
    <w:rsid w:val="00C27CD7"/>
    <w:rsid w:val="00C27F40"/>
    <w:rsid w:val="00C34A11"/>
    <w:rsid w:val="00C403D4"/>
    <w:rsid w:val="00C41E96"/>
    <w:rsid w:val="00C43674"/>
    <w:rsid w:val="00C5182A"/>
    <w:rsid w:val="00C52D47"/>
    <w:rsid w:val="00C61456"/>
    <w:rsid w:val="00C62B01"/>
    <w:rsid w:val="00C67441"/>
    <w:rsid w:val="00C758EF"/>
    <w:rsid w:val="00C845C2"/>
    <w:rsid w:val="00C84FD1"/>
    <w:rsid w:val="00C86085"/>
    <w:rsid w:val="00C92E7F"/>
    <w:rsid w:val="00C950FD"/>
    <w:rsid w:val="00C9679B"/>
    <w:rsid w:val="00CA0272"/>
    <w:rsid w:val="00CA3A07"/>
    <w:rsid w:val="00CB2E64"/>
    <w:rsid w:val="00CC56D4"/>
    <w:rsid w:val="00CC7C41"/>
    <w:rsid w:val="00CE70F8"/>
    <w:rsid w:val="00CE77CA"/>
    <w:rsid w:val="00CF5B89"/>
    <w:rsid w:val="00D13890"/>
    <w:rsid w:val="00D13930"/>
    <w:rsid w:val="00D1476C"/>
    <w:rsid w:val="00D30F54"/>
    <w:rsid w:val="00D34E84"/>
    <w:rsid w:val="00D40242"/>
    <w:rsid w:val="00D471C0"/>
    <w:rsid w:val="00D54037"/>
    <w:rsid w:val="00D6115D"/>
    <w:rsid w:val="00D66B01"/>
    <w:rsid w:val="00D75B88"/>
    <w:rsid w:val="00D763B1"/>
    <w:rsid w:val="00D825A0"/>
    <w:rsid w:val="00D83ED2"/>
    <w:rsid w:val="00D8577F"/>
    <w:rsid w:val="00D90EFD"/>
    <w:rsid w:val="00D9529D"/>
    <w:rsid w:val="00D952C4"/>
    <w:rsid w:val="00D95EAE"/>
    <w:rsid w:val="00DA2A2B"/>
    <w:rsid w:val="00DA5C13"/>
    <w:rsid w:val="00DB2C47"/>
    <w:rsid w:val="00DB351C"/>
    <w:rsid w:val="00DC2193"/>
    <w:rsid w:val="00DD3E06"/>
    <w:rsid w:val="00DD4C56"/>
    <w:rsid w:val="00DE3A5E"/>
    <w:rsid w:val="00DF05D5"/>
    <w:rsid w:val="00DF06A6"/>
    <w:rsid w:val="00DF705C"/>
    <w:rsid w:val="00E114EA"/>
    <w:rsid w:val="00E17134"/>
    <w:rsid w:val="00E259B0"/>
    <w:rsid w:val="00E35869"/>
    <w:rsid w:val="00E44540"/>
    <w:rsid w:val="00E51CA0"/>
    <w:rsid w:val="00E5428C"/>
    <w:rsid w:val="00E6001D"/>
    <w:rsid w:val="00E6065A"/>
    <w:rsid w:val="00E61616"/>
    <w:rsid w:val="00E9048F"/>
    <w:rsid w:val="00E94F1B"/>
    <w:rsid w:val="00EA28F9"/>
    <w:rsid w:val="00EB00C1"/>
    <w:rsid w:val="00EB1324"/>
    <w:rsid w:val="00EB752C"/>
    <w:rsid w:val="00EC23C2"/>
    <w:rsid w:val="00EC4A8B"/>
    <w:rsid w:val="00EC54D7"/>
    <w:rsid w:val="00EE20EB"/>
    <w:rsid w:val="00EE2C5A"/>
    <w:rsid w:val="00EE4199"/>
    <w:rsid w:val="00EE721B"/>
    <w:rsid w:val="00EE7B97"/>
    <w:rsid w:val="00EF084C"/>
    <w:rsid w:val="00EF3ACD"/>
    <w:rsid w:val="00EF4EB3"/>
    <w:rsid w:val="00F0122C"/>
    <w:rsid w:val="00F02107"/>
    <w:rsid w:val="00F12A57"/>
    <w:rsid w:val="00F178C5"/>
    <w:rsid w:val="00F21D14"/>
    <w:rsid w:val="00F22C13"/>
    <w:rsid w:val="00F32669"/>
    <w:rsid w:val="00F32B27"/>
    <w:rsid w:val="00F36792"/>
    <w:rsid w:val="00F460A2"/>
    <w:rsid w:val="00F673CD"/>
    <w:rsid w:val="00F779CB"/>
    <w:rsid w:val="00F832B7"/>
    <w:rsid w:val="00F83708"/>
    <w:rsid w:val="00F9212D"/>
    <w:rsid w:val="00F924DF"/>
    <w:rsid w:val="00F960B0"/>
    <w:rsid w:val="00F963B3"/>
    <w:rsid w:val="00FA34B6"/>
    <w:rsid w:val="00FA7E1B"/>
    <w:rsid w:val="00FC0B12"/>
    <w:rsid w:val="00FC12D6"/>
    <w:rsid w:val="00FC18B2"/>
    <w:rsid w:val="00FC3E85"/>
    <w:rsid w:val="00FD51E5"/>
    <w:rsid w:val="00FD6272"/>
    <w:rsid w:val="00FD652B"/>
    <w:rsid w:val="00FE4673"/>
    <w:rsid w:val="00FF1BC2"/>
    <w:rsid w:val="00FF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C68E3-6CCB-463C-9BD0-8E672923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4309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3099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2</cp:revision>
  <cp:lastPrinted>2019-05-08T09:20:00Z</cp:lastPrinted>
  <dcterms:created xsi:type="dcterms:W3CDTF">2019-05-15T11:27:00Z</dcterms:created>
  <dcterms:modified xsi:type="dcterms:W3CDTF">2019-05-15T11:27:00Z</dcterms:modified>
</cp:coreProperties>
</file>