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0B" w:rsidRDefault="002A6000" w:rsidP="0036130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30B" w:rsidRPr="004146A2" w:rsidRDefault="0036130B" w:rsidP="0036130B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36130B" w:rsidRPr="00C904E6" w:rsidRDefault="0036130B" w:rsidP="0036130B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36130B" w:rsidRDefault="0036130B" w:rsidP="0036130B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36130B" w:rsidRDefault="0036130B" w:rsidP="0036130B">
      <w:pPr>
        <w:jc w:val="center"/>
        <w:rPr>
          <w:b/>
          <w:sz w:val="36"/>
          <w:szCs w:val="36"/>
        </w:rPr>
      </w:pPr>
    </w:p>
    <w:p w:rsidR="0041412A" w:rsidRPr="00C904E6" w:rsidRDefault="0041412A" w:rsidP="0036130B">
      <w:pPr>
        <w:jc w:val="center"/>
        <w:rPr>
          <w:b/>
          <w:sz w:val="36"/>
          <w:szCs w:val="36"/>
        </w:rPr>
      </w:pPr>
    </w:p>
    <w:p w:rsidR="0036130B" w:rsidRDefault="0036130B" w:rsidP="0036130B">
      <w:pPr>
        <w:jc w:val="center"/>
        <w:rPr>
          <w:b/>
          <w:sz w:val="16"/>
          <w:szCs w:val="16"/>
        </w:rPr>
      </w:pPr>
    </w:p>
    <w:p w:rsidR="0036130B" w:rsidRDefault="0099107C" w:rsidP="0036130B">
      <w:pPr>
        <w:jc w:val="both"/>
        <w:rPr>
          <w:szCs w:val="28"/>
        </w:rPr>
      </w:pPr>
      <w:r>
        <w:rPr>
          <w:szCs w:val="28"/>
          <w:lang w:val="en-US"/>
        </w:rPr>
        <w:t>06</w:t>
      </w:r>
      <w:r>
        <w:rPr>
          <w:szCs w:val="28"/>
          <w:lang w:val="ru-RU"/>
        </w:rPr>
        <w:t>.02.2019 № 148-к</w:t>
      </w:r>
      <w:r w:rsidR="0036130B">
        <w:rPr>
          <w:szCs w:val="28"/>
        </w:rPr>
        <w:tab/>
      </w:r>
      <w:r w:rsidR="0036130B">
        <w:rPr>
          <w:szCs w:val="28"/>
        </w:rPr>
        <w:tab/>
      </w:r>
      <w:r w:rsidR="0036130B">
        <w:rPr>
          <w:szCs w:val="28"/>
        </w:rPr>
        <w:tab/>
      </w:r>
      <w:r w:rsidR="0036130B">
        <w:rPr>
          <w:szCs w:val="28"/>
        </w:rPr>
        <w:tab/>
      </w:r>
      <w:r w:rsidR="0036130B">
        <w:rPr>
          <w:szCs w:val="28"/>
        </w:rPr>
        <w:tab/>
      </w:r>
      <w:r w:rsidR="0036130B">
        <w:rPr>
          <w:szCs w:val="28"/>
        </w:rPr>
        <w:tab/>
        <w:t xml:space="preserve">             </w:t>
      </w:r>
      <w:r>
        <w:rPr>
          <w:szCs w:val="28"/>
          <w:lang w:val="ru-RU"/>
        </w:rPr>
        <w:t xml:space="preserve">       </w:t>
      </w:r>
      <w:r w:rsidR="0036130B">
        <w:rPr>
          <w:szCs w:val="28"/>
        </w:rPr>
        <w:t>м. Чернівці</w:t>
      </w:r>
    </w:p>
    <w:p w:rsidR="0036130B" w:rsidRPr="00D23E58" w:rsidRDefault="0036130B" w:rsidP="0036130B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968"/>
      </w:tblGrid>
      <w:tr w:rsidR="0036130B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36130B" w:rsidRPr="000617A4" w:rsidRDefault="0036130B" w:rsidP="0041412A">
            <w:pPr>
              <w:jc w:val="both"/>
              <w:rPr>
                <w:b/>
              </w:rPr>
            </w:pPr>
            <w:r w:rsidRPr="000617A4">
              <w:rPr>
                <w:b/>
              </w:rPr>
              <w:t>Про конкурсну комісію з проведення іспиту кандидатів на заміщення ва</w:t>
            </w:r>
            <w:r>
              <w:rPr>
                <w:b/>
              </w:rPr>
              <w:t>-</w:t>
            </w:r>
            <w:r w:rsidR="0041412A">
              <w:rPr>
                <w:b/>
              </w:rPr>
              <w:t>кантної</w:t>
            </w:r>
            <w:r w:rsidRPr="000617A4">
              <w:rPr>
                <w:b/>
              </w:rPr>
              <w:t xml:space="preserve"> посад</w:t>
            </w:r>
            <w:r w:rsidR="0041412A">
              <w:rPr>
                <w:b/>
              </w:rPr>
              <w:t>и</w:t>
            </w:r>
            <w:r w:rsidRPr="000617A4">
              <w:rPr>
                <w:b/>
              </w:rPr>
              <w:t xml:space="preserve"> </w:t>
            </w:r>
            <w:r w:rsidR="0041412A" w:rsidRPr="00C132E5">
              <w:rPr>
                <w:b/>
                <w:color w:val="000000"/>
                <w:shd w:val="clear" w:color="auto" w:fill="FFFFFF"/>
              </w:rPr>
              <w:t>директора  комуна</w:t>
            </w:r>
            <w:r w:rsidR="0041412A">
              <w:rPr>
                <w:b/>
                <w:color w:val="000000"/>
                <w:shd w:val="clear" w:color="auto" w:fill="FFFFFF"/>
              </w:rPr>
              <w:t>-</w:t>
            </w:r>
            <w:r w:rsidR="0041412A" w:rsidRPr="00C132E5">
              <w:rPr>
                <w:b/>
                <w:color w:val="000000"/>
                <w:shd w:val="clear" w:color="auto" w:fill="FFFFFF"/>
              </w:rPr>
              <w:t>льної установи «Чернівецький місь</w:t>
            </w:r>
            <w:r w:rsidR="0041412A">
              <w:rPr>
                <w:b/>
                <w:color w:val="000000"/>
                <w:shd w:val="clear" w:color="auto" w:fill="FFFFFF"/>
              </w:rPr>
              <w:t>-</w:t>
            </w:r>
            <w:r w:rsidR="0041412A" w:rsidRPr="00C132E5">
              <w:rPr>
                <w:b/>
                <w:color w:val="000000"/>
                <w:shd w:val="clear" w:color="auto" w:fill="FFFFFF"/>
              </w:rPr>
              <w:t xml:space="preserve">кий інклюзивно-ресурсний центр </w:t>
            </w:r>
            <w:r w:rsidR="0041412A">
              <w:rPr>
                <w:b/>
                <w:color w:val="000000"/>
                <w:shd w:val="clear" w:color="auto" w:fill="FFFFFF"/>
              </w:rPr>
              <w:t xml:space="preserve">  </w:t>
            </w:r>
            <w:r w:rsidR="0041412A" w:rsidRPr="00C132E5">
              <w:rPr>
                <w:b/>
                <w:color w:val="000000"/>
                <w:shd w:val="clear" w:color="auto" w:fill="FFFFFF"/>
              </w:rPr>
              <w:t>№ 1»</w:t>
            </w:r>
          </w:p>
        </w:tc>
      </w:tr>
    </w:tbl>
    <w:p w:rsidR="0036130B" w:rsidRPr="000617A4" w:rsidRDefault="0036130B" w:rsidP="0036130B"/>
    <w:p w:rsidR="0036130B" w:rsidRDefault="0036130B" w:rsidP="0036130B"/>
    <w:p w:rsidR="0036130B" w:rsidRPr="00D23E58" w:rsidRDefault="0036130B" w:rsidP="0036130B"/>
    <w:p w:rsidR="0036130B" w:rsidRPr="003B72A2" w:rsidRDefault="0036130B" w:rsidP="0036130B">
      <w:pPr>
        <w:jc w:val="both"/>
        <w:rPr>
          <w:b/>
          <w:bCs/>
          <w:color w:val="000000"/>
        </w:rPr>
      </w:pPr>
    </w:p>
    <w:p w:rsidR="0036130B" w:rsidRDefault="0036130B" w:rsidP="0036130B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 w:rsidR="0041412A">
        <w:rPr>
          <w:color w:val="000000"/>
        </w:rPr>
        <w:t>Відповідно до статей 42 та 50</w:t>
      </w:r>
      <w:r w:rsidRPr="003B72A2">
        <w:rPr>
          <w:color w:val="000000"/>
        </w:rPr>
        <w:t xml:space="preserve"> Закону України “Про місцеве самовряду</w:t>
      </w:r>
      <w:r w:rsidR="0041412A">
        <w:rPr>
          <w:color w:val="000000"/>
        </w:rPr>
        <w:t>-</w:t>
      </w:r>
      <w:r w:rsidRPr="003B72A2">
        <w:rPr>
          <w:color w:val="000000"/>
        </w:rPr>
        <w:t>вання в Україні”,</w:t>
      </w:r>
      <w:r>
        <w:rPr>
          <w:color w:val="000000"/>
        </w:rPr>
        <w:t xml:space="preserve"> керуючись рішенням </w:t>
      </w:r>
      <w:r w:rsidR="0041412A">
        <w:rPr>
          <w:color w:val="000000"/>
        </w:rPr>
        <w:t xml:space="preserve">міської ради від 06.12.2018 року № 1538 «Про затвердження Положення про проведення конкурсу на заміщення вакантної посади директора та педагогічних працівників міського інклюзивно-ресурсного центру», - </w:t>
      </w:r>
    </w:p>
    <w:p w:rsidR="0041412A" w:rsidRDefault="0041412A" w:rsidP="0036130B">
      <w:pPr>
        <w:jc w:val="both"/>
        <w:rPr>
          <w:color w:val="000000"/>
        </w:rPr>
      </w:pPr>
    </w:p>
    <w:p w:rsidR="0036130B" w:rsidRPr="00620385" w:rsidRDefault="0036130B" w:rsidP="0036130B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36130B" w:rsidRPr="00500DEB" w:rsidRDefault="0036130B" w:rsidP="0036130B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9"/>
        <w:gridCol w:w="6206"/>
      </w:tblGrid>
      <w:tr w:rsidR="0036130B">
        <w:tc>
          <w:tcPr>
            <w:tcW w:w="3168" w:type="dxa"/>
          </w:tcPr>
          <w:p w:rsidR="0036130B" w:rsidRPr="0041412A" w:rsidRDefault="0041412A" w:rsidP="0041412A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36130B" w:rsidRDefault="0036130B" w:rsidP="0036130B">
            <w:pPr>
              <w:jc w:val="both"/>
            </w:pPr>
          </w:p>
        </w:tc>
      </w:tr>
      <w:tr w:rsidR="0036130B">
        <w:tc>
          <w:tcPr>
            <w:tcW w:w="3168" w:type="dxa"/>
          </w:tcPr>
          <w:p w:rsidR="0036130B" w:rsidRPr="00994E1B" w:rsidRDefault="0036130B" w:rsidP="0036130B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36130B" w:rsidRPr="00994E1B" w:rsidRDefault="0036130B" w:rsidP="0036130B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36130B" w:rsidRPr="00733DE6" w:rsidRDefault="0036130B" w:rsidP="0036130B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6130B" w:rsidRDefault="0036130B" w:rsidP="0036130B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36130B">
        <w:tc>
          <w:tcPr>
            <w:tcW w:w="3168" w:type="dxa"/>
          </w:tcPr>
          <w:p w:rsidR="0036130B" w:rsidRDefault="0041412A" w:rsidP="0041412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36130B" w:rsidRPr="000C534E" w:rsidRDefault="0036130B" w:rsidP="0036130B">
            <w:pPr>
              <w:jc w:val="both"/>
              <w:rPr>
                <w:szCs w:val="28"/>
              </w:rPr>
            </w:pPr>
          </w:p>
        </w:tc>
      </w:tr>
      <w:tr w:rsidR="00C05A91">
        <w:tc>
          <w:tcPr>
            <w:tcW w:w="3168" w:type="dxa"/>
          </w:tcPr>
          <w:p w:rsidR="00C05A91" w:rsidRPr="00305624" w:rsidRDefault="00C05A91" w:rsidP="0036130B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C05A91" w:rsidRPr="00C05A91" w:rsidRDefault="00C05A91" w:rsidP="0036130B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C05A91">
        <w:tc>
          <w:tcPr>
            <w:tcW w:w="3168" w:type="dxa"/>
          </w:tcPr>
          <w:p w:rsidR="00C05A91" w:rsidRPr="00C05A91" w:rsidRDefault="00C05A91" w:rsidP="0036130B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C05A91" w:rsidRDefault="00C05A91" w:rsidP="0036130B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C05A91" w:rsidRPr="00C05A91" w:rsidRDefault="00C05A91" w:rsidP="0036130B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C05A91">
        <w:tc>
          <w:tcPr>
            <w:tcW w:w="3168" w:type="dxa"/>
          </w:tcPr>
          <w:p w:rsidR="00C05A91" w:rsidRPr="00617D6E" w:rsidRDefault="00C05A91" w:rsidP="0036130B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C05A91" w:rsidRPr="00C05A91" w:rsidRDefault="00C05A91" w:rsidP="0036130B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C05A91">
        <w:tc>
          <w:tcPr>
            <w:tcW w:w="3168" w:type="dxa"/>
          </w:tcPr>
          <w:p w:rsidR="00C05A91" w:rsidRDefault="00C05A91" w:rsidP="0036130B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t xml:space="preserve">Герасим </w:t>
            </w:r>
          </w:p>
          <w:p w:rsidR="00C05A91" w:rsidRPr="00C05A91" w:rsidRDefault="00C05A91" w:rsidP="0036130B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C05A91" w:rsidRPr="0041412A" w:rsidRDefault="00C05A91" w:rsidP="0036130B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>- завідувач міського методичного кабінету управління освіти  Чернівецької міської ради</w:t>
            </w:r>
          </w:p>
        </w:tc>
      </w:tr>
      <w:tr w:rsidR="00C05A91">
        <w:tc>
          <w:tcPr>
            <w:tcW w:w="3168" w:type="dxa"/>
          </w:tcPr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ГРИНЮК</w:t>
            </w:r>
          </w:p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Оксана Іванівна </w:t>
            </w:r>
          </w:p>
          <w:p w:rsidR="00C05A91" w:rsidRPr="0041412A" w:rsidRDefault="00C05A91" w:rsidP="0036130B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 xml:space="preserve">- начальник відділу інклюзивної, спеціальної, позашкільної освіти та виховної роботи управ-ління освіти і науки Департаменту освіти і науки Чернівецької обласної державної адміністрації </w:t>
            </w:r>
          </w:p>
          <w:p w:rsidR="00C05A91" w:rsidRPr="00C05A91" w:rsidRDefault="00C05A91" w:rsidP="0036130B">
            <w:pPr>
              <w:jc w:val="both"/>
              <w:rPr>
                <w:sz w:val="16"/>
                <w:szCs w:val="16"/>
              </w:rPr>
            </w:pPr>
          </w:p>
        </w:tc>
      </w:tr>
      <w:tr w:rsidR="00C05A91">
        <w:tc>
          <w:tcPr>
            <w:tcW w:w="3168" w:type="dxa"/>
          </w:tcPr>
          <w:p w:rsidR="00C05A91" w:rsidRPr="00617D6E" w:rsidRDefault="00C05A91" w:rsidP="0036130B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C05A91" w:rsidRPr="0041412A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>- завідувач дошкільним навчальним закладом № 42 комбінованого типу «Перлинка» Чернівецької міської ради</w:t>
            </w:r>
          </w:p>
          <w:p w:rsidR="00C05A91" w:rsidRPr="00C05A91" w:rsidRDefault="00C05A91" w:rsidP="0036130B">
            <w:pPr>
              <w:jc w:val="both"/>
              <w:rPr>
                <w:sz w:val="16"/>
                <w:szCs w:val="16"/>
              </w:rPr>
            </w:pPr>
          </w:p>
        </w:tc>
      </w:tr>
      <w:tr w:rsidR="00C05A91">
        <w:tc>
          <w:tcPr>
            <w:tcW w:w="3168" w:type="dxa"/>
          </w:tcPr>
          <w:p w:rsidR="00C05A91" w:rsidRPr="00617D6E" w:rsidRDefault="00C05A91" w:rsidP="0036130B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C05A91" w:rsidRPr="00B9151B" w:rsidRDefault="00C05A91" w:rsidP="0036130B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Чернівецької міської ради </w:t>
            </w:r>
          </w:p>
          <w:p w:rsidR="00C05A91" w:rsidRPr="00C05A91" w:rsidRDefault="00C05A91" w:rsidP="0036130B">
            <w:pPr>
              <w:jc w:val="both"/>
              <w:rPr>
                <w:sz w:val="16"/>
                <w:szCs w:val="16"/>
              </w:rPr>
            </w:pPr>
          </w:p>
        </w:tc>
      </w:tr>
      <w:tr w:rsidR="00C05A91">
        <w:tc>
          <w:tcPr>
            <w:tcW w:w="3168" w:type="dxa"/>
          </w:tcPr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C05A91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C05A91" w:rsidRPr="0041412A" w:rsidRDefault="00C05A91" w:rsidP="0036130B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C05A91" w:rsidRDefault="00C05A91" w:rsidP="0036130B">
            <w:pPr>
              <w:jc w:val="both"/>
            </w:pPr>
          </w:p>
        </w:tc>
      </w:tr>
      <w:tr w:rsidR="00C05A91">
        <w:tc>
          <w:tcPr>
            <w:tcW w:w="3168" w:type="dxa"/>
          </w:tcPr>
          <w:p w:rsidR="00C05A91" w:rsidRPr="00617D6E" w:rsidRDefault="00C05A91" w:rsidP="0036130B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C05A91" w:rsidRPr="0041412A" w:rsidRDefault="00C05A91" w:rsidP="0036130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C05A91" w:rsidRDefault="00C05A91" w:rsidP="0036130B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Чернівецької міської ради </w:t>
            </w:r>
          </w:p>
          <w:p w:rsidR="00C05A91" w:rsidRPr="00C05A91" w:rsidRDefault="00C05A91" w:rsidP="0036130B">
            <w:pPr>
              <w:jc w:val="both"/>
              <w:rPr>
                <w:sz w:val="16"/>
                <w:szCs w:val="16"/>
              </w:rPr>
            </w:pPr>
          </w:p>
        </w:tc>
      </w:tr>
      <w:tr w:rsidR="0036130B">
        <w:tc>
          <w:tcPr>
            <w:tcW w:w="3168" w:type="dxa"/>
          </w:tcPr>
          <w:p w:rsidR="0036130B" w:rsidRPr="00BB700B" w:rsidRDefault="0036130B" w:rsidP="0036130B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36130B" w:rsidRPr="00BB700B" w:rsidRDefault="0036130B" w:rsidP="0036130B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6130B" w:rsidRDefault="0036130B" w:rsidP="0036130B"/>
        </w:tc>
      </w:tr>
      <w:tr w:rsidR="0036130B">
        <w:tc>
          <w:tcPr>
            <w:tcW w:w="3168" w:type="dxa"/>
          </w:tcPr>
          <w:p w:rsidR="0036130B" w:rsidRPr="00733DE6" w:rsidRDefault="0036130B" w:rsidP="0036130B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36130B" w:rsidRDefault="0036130B" w:rsidP="0036130B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36130B" w:rsidRDefault="0036130B" w:rsidP="0036130B">
            <w:r>
              <w:t>- начальник відділу з питань кадрової роботи міської ради</w:t>
            </w:r>
          </w:p>
        </w:tc>
      </w:tr>
    </w:tbl>
    <w:p w:rsidR="0036130B" w:rsidRDefault="0036130B" w:rsidP="0036130B"/>
    <w:p w:rsidR="0036130B" w:rsidRDefault="0036130B" w:rsidP="0036130B"/>
    <w:p w:rsidR="0036130B" w:rsidRDefault="0036130B" w:rsidP="0036130B">
      <w:pPr>
        <w:rPr>
          <w:b/>
        </w:rPr>
      </w:pPr>
    </w:p>
    <w:p w:rsidR="00C05A91" w:rsidRDefault="00C05A91" w:rsidP="0036130B">
      <w:pPr>
        <w:rPr>
          <w:b/>
        </w:rPr>
      </w:pPr>
    </w:p>
    <w:p w:rsidR="00C05A91" w:rsidRDefault="00C05A91" w:rsidP="0036130B">
      <w:pPr>
        <w:rPr>
          <w:b/>
        </w:rPr>
      </w:pPr>
    </w:p>
    <w:p w:rsidR="00C05A91" w:rsidRDefault="00C05A91" w:rsidP="0036130B">
      <w:pPr>
        <w:rPr>
          <w:b/>
        </w:rPr>
      </w:pPr>
    </w:p>
    <w:p w:rsidR="0036130B" w:rsidRDefault="00305624" w:rsidP="0036130B">
      <w:pPr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rPr>
          <w:b/>
        </w:rPr>
      </w:pPr>
    </w:p>
    <w:p w:rsidR="0036130B" w:rsidRDefault="0036130B" w:rsidP="0036130B">
      <w:pPr>
        <w:jc w:val="center"/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0B"/>
    <w:rsid w:val="0003377E"/>
    <w:rsid w:val="00044127"/>
    <w:rsid w:val="000974C1"/>
    <w:rsid w:val="000C48D1"/>
    <w:rsid w:val="00177889"/>
    <w:rsid w:val="001C6EFF"/>
    <w:rsid w:val="001F32E5"/>
    <w:rsid w:val="001F6C44"/>
    <w:rsid w:val="001F7CCD"/>
    <w:rsid w:val="002562AE"/>
    <w:rsid w:val="002604B3"/>
    <w:rsid w:val="002773A9"/>
    <w:rsid w:val="00290D94"/>
    <w:rsid w:val="002938D6"/>
    <w:rsid w:val="002A6000"/>
    <w:rsid w:val="002E3D28"/>
    <w:rsid w:val="00305624"/>
    <w:rsid w:val="003370F2"/>
    <w:rsid w:val="003479EE"/>
    <w:rsid w:val="0036130B"/>
    <w:rsid w:val="0041412A"/>
    <w:rsid w:val="00432505"/>
    <w:rsid w:val="00457C44"/>
    <w:rsid w:val="0046029D"/>
    <w:rsid w:val="00470AEB"/>
    <w:rsid w:val="00480D4A"/>
    <w:rsid w:val="004A0E4C"/>
    <w:rsid w:val="004B4017"/>
    <w:rsid w:val="004C58CF"/>
    <w:rsid w:val="005373AE"/>
    <w:rsid w:val="0056366B"/>
    <w:rsid w:val="005676BE"/>
    <w:rsid w:val="005E548D"/>
    <w:rsid w:val="005E6228"/>
    <w:rsid w:val="00617D6E"/>
    <w:rsid w:val="00623A89"/>
    <w:rsid w:val="00667945"/>
    <w:rsid w:val="006D497F"/>
    <w:rsid w:val="006D516E"/>
    <w:rsid w:val="007C4F10"/>
    <w:rsid w:val="007E53C4"/>
    <w:rsid w:val="008E70FC"/>
    <w:rsid w:val="0099107C"/>
    <w:rsid w:val="009A5886"/>
    <w:rsid w:val="009B371E"/>
    <w:rsid w:val="00A94798"/>
    <w:rsid w:val="00AA30F1"/>
    <w:rsid w:val="00AC4DA0"/>
    <w:rsid w:val="00AF7D3E"/>
    <w:rsid w:val="00B11196"/>
    <w:rsid w:val="00BA4BBF"/>
    <w:rsid w:val="00BA65B4"/>
    <w:rsid w:val="00BB700B"/>
    <w:rsid w:val="00C05A91"/>
    <w:rsid w:val="00C141E0"/>
    <w:rsid w:val="00CB53CE"/>
    <w:rsid w:val="00CC4C5F"/>
    <w:rsid w:val="00CD5576"/>
    <w:rsid w:val="00CF1392"/>
    <w:rsid w:val="00CF569A"/>
    <w:rsid w:val="00D2354B"/>
    <w:rsid w:val="00D27691"/>
    <w:rsid w:val="00D75DB4"/>
    <w:rsid w:val="00DB4879"/>
    <w:rsid w:val="00EB5BD8"/>
    <w:rsid w:val="00EC6C7F"/>
    <w:rsid w:val="00EF56DF"/>
    <w:rsid w:val="00EF6E5C"/>
    <w:rsid w:val="00F57172"/>
    <w:rsid w:val="00F772E1"/>
    <w:rsid w:val="00F84125"/>
    <w:rsid w:val="00F95619"/>
    <w:rsid w:val="00FA20E5"/>
    <w:rsid w:val="00F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B5988-AFBC-460A-8CAD-15516EE4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0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613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6130B"/>
    <w:pPr>
      <w:jc w:val="both"/>
    </w:pPr>
    <w:rPr>
      <w:sz w:val="30"/>
    </w:rPr>
  </w:style>
  <w:style w:type="paragraph" w:styleId="a4">
    <w:name w:val="Title"/>
    <w:basedOn w:val="a"/>
    <w:qFormat/>
    <w:rsid w:val="0036130B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361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36130B"/>
    <w:rPr>
      <w:rFonts w:ascii="Verdana" w:hAnsi="Verdana" w:cs="Verdana"/>
      <w:sz w:val="20"/>
      <w:szCs w:val="20"/>
      <w:lang w:val="en-US" w:eastAsia="en-US"/>
    </w:rPr>
  </w:style>
  <w:style w:type="paragraph" w:styleId="a6">
    <w:name w:val="Document Map"/>
    <w:basedOn w:val="a"/>
    <w:semiHidden/>
    <w:rsid w:val="0099107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2019-02-06T15:01:00Z</cp:lastPrinted>
  <dcterms:created xsi:type="dcterms:W3CDTF">2019-02-07T17:13:00Z</dcterms:created>
  <dcterms:modified xsi:type="dcterms:W3CDTF">2019-02-07T17:13:00Z</dcterms:modified>
</cp:coreProperties>
</file>