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3FB" w:rsidRPr="00045D0A" w:rsidRDefault="00264E11" w:rsidP="00BA53FB">
      <w:pPr>
        <w:jc w:val="center"/>
        <w:rPr>
          <w:lang w:val="uk-UA"/>
        </w:rPr>
      </w:pPr>
      <w:r w:rsidRPr="00045D0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3FB" w:rsidRPr="00045D0A" w:rsidRDefault="00BA53FB" w:rsidP="00BA53FB">
      <w:pPr>
        <w:jc w:val="center"/>
        <w:rPr>
          <w:b/>
          <w:sz w:val="36"/>
          <w:szCs w:val="36"/>
          <w:lang w:val="uk-UA"/>
        </w:rPr>
      </w:pPr>
      <w:r w:rsidRPr="00045D0A">
        <w:rPr>
          <w:b/>
          <w:sz w:val="36"/>
          <w:szCs w:val="36"/>
          <w:lang w:val="uk-UA"/>
        </w:rPr>
        <w:t>У К Р А Ї Н А</w:t>
      </w:r>
    </w:p>
    <w:p w:rsidR="00BA53FB" w:rsidRPr="00045D0A" w:rsidRDefault="00BA53FB" w:rsidP="00BA53FB">
      <w:pPr>
        <w:jc w:val="center"/>
        <w:rPr>
          <w:b/>
          <w:sz w:val="36"/>
          <w:szCs w:val="36"/>
          <w:lang w:val="uk-UA"/>
        </w:rPr>
      </w:pPr>
      <w:r w:rsidRPr="00045D0A">
        <w:rPr>
          <w:b/>
          <w:sz w:val="36"/>
          <w:szCs w:val="36"/>
          <w:lang w:val="uk-UA"/>
        </w:rPr>
        <w:t>Чернівецький  міський голова</w:t>
      </w:r>
    </w:p>
    <w:p w:rsidR="00BA53FB" w:rsidRPr="00045D0A" w:rsidRDefault="00BA53FB" w:rsidP="00BA53FB">
      <w:pPr>
        <w:pStyle w:val="3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045D0A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CE0020" w:rsidRPr="00045D0A" w:rsidRDefault="00CE0020" w:rsidP="00CE0020">
      <w:pPr>
        <w:pStyle w:val="1"/>
        <w:rPr>
          <w:b/>
          <w:i/>
          <w:color w:val="FF0000"/>
          <w:sz w:val="24"/>
        </w:rPr>
      </w:pPr>
    </w:p>
    <w:p w:rsidR="00CE0020" w:rsidRPr="00045D0A" w:rsidRDefault="00CE0020" w:rsidP="00CE0020">
      <w:pPr>
        <w:rPr>
          <w:lang w:val="uk-UA"/>
        </w:rPr>
      </w:pPr>
    </w:p>
    <w:p w:rsidR="00CE0020" w:rsidRPr="00045D0A" w:rsidRDefault="00045D0A" w:rsidP="00CE0020">
      <w:pPr>
        <w:rPr>
          <w:sz w:val="28"/>
          <w:szCs w:val="28"/>
          <w:lang w:val="uk-UA"/>
        </w:rPr>
      </w:pPr>
      <w:r w:rsidRPr="00045D0A">
        <w:rPr>
          <w:sz w:val="28"/>
          <w:szCs w:val="28"/>
          <w:u w:val="single"/>
          <w:lang w:val="uk-UA"/>
        </w:rPr>
        <w:t>09</w:t>
      </w:r>
      <w:r w:rsidR="00496211" w:rsidRPr="00045D0A">
        <w:rPr>
          <w:sz w:val="28"/>
          <w:szCs w:val="28"/>
          <w:u w:val="single"/>
          <w:lang w:val="uk-UA"/>
        </w:rPr>
        <w:t>.0</w:t>
      </w:r>
      <w:r w:rsidR="00727CA1" w:rsidRPr="00045D0A">
        <w:rPr>
          <w:sz w:val="28"/>
          <w:szCs w:val="28"/>
          <w:u w:val="single"/>
          <w:lang w:val="uk-UA"/>
        </w:rPr>
        <w:t>4</w:t>
      </w:r>
      <w:r w:rsidR="00496211" w:rsidRPr="00045D0A">
        <w:rPr>
          <w:sz w:val="28"/>
          <w:szCs w:val="28"/>
          <w:u w:val="single"/>
          <w:lang w:val="uk-UA"/>
        </w:rPr>
        <w:t>.201</w:t>
      </w:r>
      <w:r w:rsidR="00727CA1" w:rsidRPr="00045D0A">
        <w:rPr>
          <w:sz w:val="28"/>
          <w:szCs w:val="28"/>
          <w:u w:val="single"/>
          <w:lang w:val="uk-UA"/>
        </w:rPr>
        <w:t>9</w:t>
      </w:r>
      <w:r w:rsidR="00496211" w:rsidRPr="00045D0A">
        <w:rPr>
          <w:sz w:val="28"/>
          <w:szCs w:val="28"/>
          <w:u w:val="single"/>
          <w:lang w:val="uk-UA"/>
        </w:rPr>
        <w:t xml:space="preserve"> </w:t>
      </w:r>
      <w:r w:rsidR="00496211" w:rsidRPr="00045D0A">
        <w:rPr>
          <w:sz w:val="28"/>
          <w:szCs w:val="28"/>
          <w:lang w:val="uk-UA"/>
        </w:rPr>
        <w:t xml:space="preserve"> № </w:t>
      </w:r>
      <w:r w:rsidR="00727CA1" w:rsidRPr="00045D0A">
        <w:rPr>
          <w:sz w:val="28"/>
          <w:szCs w:val="28"/>
          <w:u w:val="single"/>
          <w:lang w:val="uk-UA"/>
        </w:rPr>
        <w:t xml:space="preserve"> </w:t>
      </w:r>
      <w:r w:rsidRPr="00045D0A">
        <w:rPr>
          <w:sz w:val="28"/>
          <w:szCs w:val="28"/>
          <w:u w:val="single"/>
          <w:lang w:val="uk-UA"/>
        </w:rPr>
        <w:t>124-р</w:t>
      </w:r>
      <w:r w:rsidR="00727CA1" w:rsidRPr="00045D0A">
        <w:rPr>
          <w:sz w:val="28"/>
          <w:szCs w:val="28"/>
          <w:u w:val="single"/>
          <w:lang w:val="uk-UA"/>
        </w:rPr>
        <w:t xml:space="preserve"> </w:t>
      </w:r>
      <w:r w:rsidR="001A2780" w:rsidRPr="00045D0A">
        <w:rPr>
          <w:sz w:val="28"/>
          <w:szCs w:val="28"/>
          <w:lang w:val="uk-UA"/>
        </w:rPr>
        <w:t xml:space="preserve">                                                                      </w:t>
      </w:r>
      <w:r w:rsidR="002A6053" w:rsidRPr="00045D0A">
        <w:rPr>
          <w:sz w:val="28"/>
          <w:szCs w:val="28"/>
          <w:lang w:val="uk-UA"/>
        </w:rPr>
        <w:t xml:space="preserve"> </w:t>
      </w:r>
      <w:r w:rsidR="001A2780" w:rsidRPr="00045D0A">
        <w:rPr>
          <w:sz w:val="28"/>
          <w:szCs w:val="28"/>
          <w:lang w:val="uk-UA"/>
        </w:rPr>
        <w:t xml:space="preserve">   </w:t>
      </w:r>
      <w:r w:rsidR="00B87E21" w:rsidRPr="00045D0A">
        <w:rPr>
          <w:sz w:val="28"/>
          <w:szCs w:val="28"/>
          <w:lang w:val="uk-UA"/>
        </w:rPr>
        <w:t xml:space="preserve"> </w:t>
      </w:r>
      <w:r w:rsidR="00496211" w:rsidRPr="00045D0A">
        <w:rPr>
          <w:sz w:val="28"/>
          <w:szCs w:val="28"/>
          <w:lang w:val="uk-UA"/>
        </w:rPr>
        <w:t xml:space="preserve">   </w:t>
      </w:r>
      <w:r w:rsidR="001A2780" w:rsidRPr="00045D0A">
        <w:rPr>
          <w:sz w:val="28"/>
          <w:szCs w:val="28"/>
          <w:lang w:val="uk-UA"/>
        </w:rPr>
        <w:t>м.</w:t>
      </w:r>
      <w:r w:rsidR="00B87E21" w:rsidRPr="00045D0A">
        <w:rPr>
          <w:sz w:val="28"/>
          <w:szCs w:val="28"/>
          <w:lang w:val="uk-UA"/>
        </w:rPr>
        <w:t xml:space="preserve"> </w:t>
      </w:r>
      <w:r w:rsidR="001A2780" w:rsidRPr="00045D0A">
        <w:rPr>
          <w:sz w:val="28"/>
          <w:szCs w:val="28"/>
          <w:lang w:val="uk-UA"/>
        </w:rPr>
        <w:t>Чернівці</w:t>
      </w:r>
    </w:p>
    <w:p w:rsidR="005D00BB" w:rsidRPr="00045D0A" w:rsidRDefault="005D00BB">
      <w:pPr>
        <w:rPr>
          <w:sz w:val="28"/>
          <w:lang w:val="uk-UA"/>
        </w:rPr>
      </w:pPr>
    </w:p>
    <w:p w:rsidR="004F71C7" w:rsidRPr="00045D0A" w:rsidRDefault="005D00BB" w:rsidP="004F71C7">
      <w:pPr>
        <w:pStyle w:val="1"/>
        <w:jc w:val="center"/>
        <w:rPr>
          <w:b/>
        </w:rPr>
      </w:pPr>
      <w:bookmarkStart w:id="0" w:name="_GoBack"/>
      <w:r w:rsidRPr="00045D0A">
        <w:rPr>
          <w:b/>
        </w:rPr>
        <w:t>Про</w:t>
      </w:r>
      <w:r w:rsidR="00DB0809" w:rsidRPr="00045D0A">
        <w:rPr>
          <w:b/>
        </w:rPr>
        <w:t xml:space="preserve"> створення робочої групи</w:t>
      </w:r>
      <w:r w:rsidR="004F71C7" w:rsidRPr="00045D0A">
        <w:rPr>
          <w:b/>
        </w:rPr>
        <w:t xml:space="preserve"> </w:t>
      </w:r>
      <w:r w:rsidR="00DB0809" w:rsidRPr="00045D0A">
        <w:rPr>
          <w:b/>
        </w:rPr>
        <w:t>з питань</w:t>
      </w:r>
      <w:r w:rsidR="00B25F2C" w:rsidRPr="00045D0A">
        <w:rPr>
          <w:b/>
        </w:rPr>
        <w:t xml:space="preserve"> </w:t>
      </w:r>
      <w:r w:rsidRPr="00045D0A">
        <w:rPr>
          <w:b/>
        </w:rPr>
        <w:t>проведення</w:t>
      </w:r>
    </w:p>
    <w:p w:rsidR="00C33DED" w:rsidRPr="00045D0A" w:rsidRDefault="004F71C7" w:rsidP="004F71C7">
      <w:pPr>
        <w:pStyle w:val="1"/>
        <w:jc w:val="center"/>
        <w:rPr>
          <w:b/>
        </w:rPr>
      </w:pPr>
      <w:r w:rsidRPr="00045D0A">
        <w:rPr>
          <w:b/>
        </w:rPr>
        <w:t>c</w:t>
      </w:r>
      <w:r w:rsidR="00C33DED" w:rsidRPr="00045D0A">
        <w:rPr>
          <w:b/>
        </w:rPr>
        <w:t>портивних</w:t>
      </w:r>
      <w:r w:rsidRPr="00045D0A">
        <w:rPr>
          <w:b/>
        </w:rPr>
        <w:t xml:space="preserve"> </w:t>
      </w:r>
      <w:r w:rsidR="00C33DED" w:rsidRPr="00045D0A">
        <w:rPr>
          <w:b/>
        </w:rPr>
        <w:t>заходів</w:t>
      </w:r>
      <w:r w:rsidR="00074568" w:rsidRPr="00045D0A">
        <w:rPr>
          <w:b/>
        </w:rPr>
        <w:t xml:space="preserve"> в м. Чернівцях</w:t>
      </w:r>
      <w:r w:rsidR="00E035AD" w:rsidRPr="00045D0A">
        <w:rPr>
          <w:b/>
        </w:rPr>
        <w:t xml:space="preserve"> у 201</w:t>
      </w:r>
      <w:r w:rsidR="00727CA1" w:rsidRPr="00045D0A">
        <w:rPr>
          <w:b/>
        </w:rPr>
        <w:t>9</w:t>
      </w:r>
      <w:r w:rsidR="00E035AD" w:rsidRPr="00045D0A">
        <w:rPr>
          <w:b/>
        </w:rPr>
        <w:t xml:space="preserve"> році</w:t>
      </w:r>
    </w:p>
    <w:bookmarkEnd w:id="0"/>
    <w:p w:rsidR="0049263F" w:rsidRPr="00045D0A" w:rsidRDefault="0049263F" w:rsidP="0049263F">
      <w:pPr>
        <w:rPr>
          <w:lang w:val="uk-UA"/>
        </w:rPr>
      </w:pPr>
    </w:p>
    <w:p w:rsidR="0096015D" w:rsidRPr="00045D0A" w:rsidRDefault="00E70BE0" w:rsidP="00242B91">
      <w:pPr>
        <w:jc w:val="both"/>
        <w:rPr>
          <w:sz w:val="28"/>
          <w:lang w:val="uk-UA"/>
        </w:rPr>
      </w:pPr>
      <w:r w:rsidRPr="00045D0A">
        <w:rPr>
          <w:sz w:val="28"/>
          <w:lang w:val="uk-UA"/>
        </w:rPr>
        <w:tab/>
        <w:t>Відповідно до статей 30</w:t>
      </w:r>
      <w:r w:rsidR="00902DC6" w:rsidRPr="00045D0A">
        <w:rPr>
          <w:sz w:val="28"/>
          <w:lang w:val="uk-UA"/>
        </w:rPr>
        <w:t xml:space="preserve">, </w:t>
      </w:r>
      <w:r w:rsidRPr="00045D0A">
        <w:rPr>
          <w:sz w:val="28"/>
          <w:lang w:val="uk-UA"/>
        </w:rPr>
        <w:t>32</w:t>
      </w:r>
      <w:r w:rsidR="00A476C0" w:rsidRPr="00045D0A">
        <w:rPr>
          <w:sz w:val="28"/>
          <w:lang w:val="uk-UA"/>
        </w:rPr>
        <w:t>,</w:t>
      </w:r>
      <w:r w:rsidR="00902DC6" w:rsidRPr="00045D0A">
        <w:rPr>
          <w:sz w:val="28"/>
          <w:lang w:val="uk-UA"/>
        </w:rPr>
        <w:t xml:space="preserve"> </w:t>
      </w:r>
      <w:r w:rsidR="009F4E91" w:rsidRPr="00045D0A">
        <w:rPr>
          <w:sz w:val="28"/>
          <w:lang w:val="uk-UA"/>
        </w:rPr>
        <w:t>42</w:t>
      </w:r>
      <w:r w:rsidR="00A476C0" w:rsidRPr="00045D0A">
        <w:rPr>
          <w:sz w:val="28"/>
          <w:lang w:val="uk-UA"/>
        </w:rPr>
        <w:t xml:space="preserve"> та 50</w:t>
      </w:r>
      <w:r w:rsidRPr="00045D0A">
        <w:rPr>
          <w:sz w:val="28"/>
          <w:lang w:val="uk-UA"/>
        </w:rPr>
        <w:t xml:space="preserve"> Закону України </w:t>
      </w:r>
      <w:r w:rsidR="00624336" w:rsidRPr="00045D0A">
        <w:rPr>
          <w:sz w:val="28"/>
          <w:lang w:val="uk-UA"/>
        </w:rPr>
        <w:t>«</w:t>
      </w:r>
      <w:r w:rsidRPr="00045D0A">
        <w:rPr>
          <w:sz w:val="28"/>
          <w:lang w:val="uk-UA"/>
        </w:rPr>
        <w:t>Про місцеве самоврядування</w:t>
      </w:r>
      <w:r w:rsidR="00782338" w:rsidRPr="00045D0A">
        <w:rPr>
          <w:sz w:val="28"/>
          <w:lang w:val="uk-UA"/>
        </w:rPr>
        <w:t xml:space="preserve"> в Україні</w:t>
      </w:r>
      <w:r w:rsidR="00624336" w:rsidRPr="00045D0A">
        <w:rPr>
          <w:sz w:val="28"/>
          <w:lang w:val="uk-UA"/>
        </w:rPr>
        <w:t>»</w:t>
      </w:r>
      <w:r w:rsidR="00B52825" w:rsidRPr="00045D0A">
        <w:rPr>
          <w:sz w:val="28"/>
          <w:lang w:val="uk-UA"/>
        </w:rPr>
        <w:t>,</w:t>
      </w:r>
      <w:r w:rsidR="00644B2B" w:rsidRPr="00045D0A">
        <w:rPr>
          <w:sz w:val="28"/>
          <w:lang w:val="uk-UA"/>
        </w:rPr>
        <w:t xml:space="preserve"> враховуючи звернення  </w:t>
      </w:r>
      <w:r w:rsidR="00ED0F3D" w:rsidRPr="00045D0A">
        <w:rPr>
          <w:sz w:val="28"/>
          <w:lang w:val="uk-UA"/>
        </w:rPr>
        <w:t>гр. Пожарук Ю.В. та Пожарук С.Ю.</w:t>
      </w:r>
      <w:r w:rsidR="00644B2B" w:rsidRPr="00045D0A">
        <w:rPr>
          <w:sz w:val="28"/>
          <w:lang w:val="uk-UA"/>
        </w:rPr>
        <w:t xml:space="preserve"> від </w:t>
      </w:r>
      <w:r w:rsidR="00ED0F3D" w:rsidRPr="00045D0A">
        <w:rPr>
          <w:sz w:val="28"/>
          <w:lang w:val="uk-UA"/>
        </w:rPr>
        <w:t>22</w:t>
      </w:r>
      <w:r w:rsidR="00644B2B" w:rsidRPr="00045D0A">
        <w:rPr>
          <w:sz w:val="28"/>
          <w:lang w:val="uk-UA"/>
        </w:rPr>
        <w:t>.</w:t>
      </w:r>
      <w:r w:rsidR="00E035AD" w:rsidRPr="00045D0A">
        <w:rPr>
          <w:sz w:val="28"/>
          <w:lang w:val="uk-UA"/>
        </w:rPr>
        <w:t>0</w:t>
      </w:r>
      <w:r w:rsidR="00F528A9" w:rsidRPr="00045D0A">
        <w:rPr>
          <w:sz w:val="28"/>
          <w:lang w:val="uk-UA"/>
        </w:rPr>
        <w:t>1</w:t>
      </w:r>
      <w:r w:rsidR="00644B2B" w:rsidRPr="00045D0A">
        <w:rPr>
          <w:sz w:val="28"/>
          <w:lang w:val="uk-UA"/>
        </w:rPr>
        <w:t>.201</w:t>
      </w:r>
      <w:r w:rsidR="00ED0F3D" w:rsidRPr="00045D0A">
        <w:rPr>
          <w:sz w:val="28"/>
          <w:lang w:val="uk-UA"/>
        </w:rPr>
        <w:t>9</w:t>
      </w:r>
      <w:r w:rsidR="00644B2B" w:rsidRPr="00045D0A">
        <w:rPr>
          <w:sz w:val="28"/>
          <w:lang w:val="uk-UA"/>
        </w:rPr>
        <w:t>р.</w:t>
      </w:r>
      <w:r w:rsidR="0048628B" w:rsidRPr="00045D0A">
        <w:rPr>
          <w:sz w:val="28"/>
          <w:lang w:val="uk-UA"/>
        </w:rPr>
        <w:t xml:space="preserve">, </w:t>
      </w:r>
      <w:r w:rsidR="00782338" w:rsidRPr="00045D0A">
        <w:rPr>
          <w:sz w:val="28"/>
          <w:lang w:val="uk-UA"/>
        </w:rPr>
        <w:t xml:space="preserve">з метою </w:t>
      </w:r>
      <w:r w:rsidR="0053755D" w:rsidRPr="00045D0A">
        <w:rPr>
          <w:sz w:val="28"/>
          <w:lang w:val="uk-UA"/>
        </w:rPr>
        <w:t xml:space="preserve">популяризації спорту </w:t>
      </w:r>
      <w:r w:rsidR="007A6D9B" w:rsidRPr="00045D0A">
        <w:rPr>
          <w:sz w:val="28"/>
          <w:lang w:val="uk-UA"/>
        </w:rPr>
        <w:t>і</w:t>
      </w:r>
      <w:r w:rsidR="0053755D" w:rsidRPr="00045D0A">
        <w:rPr>
          <w:sz w:val="28"/>
          <w:lang w:val="uk-UA"/>
        </w:rPr>
        <w:t xml:space="preserve"> здорового способу життя</w:t>
      </w:r>
      <w:r w:rsidR="00644B2B" w:rsidRPr="00045D0A">
        <w:rPr>
          <w:sz w:val="28"/>
          <w:lang w:val="uk-UA"/>
        </w:rPr>
        <w:t xml:space="preserve"> </w:t>
      </w:r>
      <w:r w:rsidR="0053755D" w:rsidRPr="00045D0A">
        <w:rPr>
          <w:sz w:val="28"/>
          <w:lang w:val="uk-UA"/>
        </w:rPr>
        <w:t xml:space="preserve">серед </w:t>
      </w:r>
      <w:r w:rsidR="004F71C7" w:rsidRPr="00045D0A">
        <w:rPr>
          <w:sz w:val="28"/>
          <w:lang w:val="uk-UA"/>
        </w:rPr>
        <w:t>населення міста</w:t>
      </w:r>
    </w:p>
    <w:p w:rsidR="00ED0F3D" w:rsidRPr="00045D0A" w:rsidRDefault="00ED0F3D" w:rsidP="004F71C7">
      <w:pPr>
        <w:jc w:val="center"/>
        <w:rPr>
          <w:b/>
          <w:sz w:val="28"/>
          <w:szCs w:val="28"/>
          <w:lang w:val="uk-UA"/>
        </w:rPr>
      </w:pPr>
    </w:p>
    <w:p w:rsidR="004F71C7" w:rsidRPr="00045D0A" w:rsidRDefault="004F71C7" w:rsidP="004F71C7">
      <w:pPr>
        <w:jc w:val="center"/>
        <w:rPr>
          <w:b/>
          <w:sz w:val="28"/>
          <w:lang w:val="uk-UA"/>
        </w:rPr>
      </w:pPr>
      <w:r w:rsidRPr="00045D0A">
        <w:rPr>
          <w:b/>
          <w:sz w:val="28"/>
          <w:lang w:val="uk-UA"/>
        </w:rPr>
        <w:t>З О Б О В’ Я З У Ю:</w:t>
      </w:r>
    </w:p>
    <w:p w:rsidR="00E27589" w:rsidRPr="00045D0A" w:rsidRDefault="00E27589" w:rsidP="00862B0F">
      <w:pPr>
        <w:jc w:val="both"/>
        <w:rPr>
          <w:sz w:val="28"/>
          <w:szCs w:val="28"/>
          <w:lang w:val="uk-UA"/>
        </w:rPr>
      </w:pPr>
    </w:p>
    <w:p w:rsidR="00A52879" w:rsidRPr="00045D0A" w:rsidRDefault="005D00BB" w:rsidP="00DB0809">
      <w:pPr>
        <w:pStyle w:val="2"/>
        <w:tabs>
          <w:tab w:val="left" w:pos="1440"/>
        </w:tabs>
        <w:ind w:left="0" w:firstLine="540"/>
        <w:jc w:val="both"/>
      </w:pPr>
      <w:r w:rsidRPr="00045D0A">
        <w:t xml:space="preserve">1. </w:t>
      </w:r>
      <w:r w:rsidR="00DB0809" w:rsidRPr="00045D0A">
        <w:t>Утворити робочу групу з питань проведення спортивних заходів в     м. Чернівцях</w:t>
      </w:r>
      <w:r w:rsidR="00A52879" w:rsidRPr="00045D0A">
        <w:t xml:space="preserve"> у</w:t>
      </w:r>
      <w:r w:rsidR="00C676D0" w:rsidRPr="00045D0A">
        <w:t xml:space="preserve"> 201</w:t>
      </w:r>
      <w:r w:rsidR="00ED0F3D" w:rsidRPr="00045D0A">
        <w:t>9</w:t>
      </w:r>
      <w:r w:rsidR="00C676D0" w:rsidRPr="00045D0A">
        <w:t xml:space="preserve"> році в</w:t>
      </w:r>
      <w:r w:rsidR="00A52879" w:rsidRPr="00045D0A">
        <w:t xml:space="preserve"> складі:</w:t>
      </w:r>
    </w:p>
    <w:p w:rsidR="00A52879" w:rsidRPr="00045D0A" w:rsidRDefault="00A52879" w:rsidP="00DB0809">
      <w:pPr>
        <w:pStyle w:val="2"/>
        <w:tabs>
          <w:tab w:val="left" w:pos="1440"/>
        </w:tabs>
        <w:ind w:left="0" w:firstLine="540"/>
        <w:jc w:val="both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504"/>
        <w:gridCol w:w="310"/>
        <w:gridCol w:w="5757"/>
      </w:tblGrid>
      <w:tr w:rsidR="00A52879" w:rsidRPr="00045D0A" w:rsidTr="00A476C0">
        <w:tc>
          <w:tcPr>
            <w:tcW w:w="3504" w:type="dxa"/>
            <w:shd w:val="clear" w:color="auto" w:fill="auto"/>
          </w:tcPr>
          <w:p w:rsidR="00A52879" w:rsidRPr="00045D0A" w:rsidRDefault="00A52879" w:rsidP="00A52879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045D0A">
              <w:rPr>
                <w:b/>
                <w:i/>
                <w:sz w:val="28"/>
                <w:szCs w:val="28"/>
                <w:u w:val="single"/>
                <w:lang w:val="uk-UA"/>
              </w:rPr>
              <w:t>Голова робочої групи:</w:t>
            </w:r>
          </w:p>
          <w:p w:rsidR="00A52879" w:rsidRPr="00045D0A" w:rsidRDefault="00A52879" w:rsidP="00A52879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52879" w:rsidRPr="00045D0A" w:rsidRDefault="00A52879" w:rsidP="00D1118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52879" w:rsidRPr="00045D0A" w:rsidRDefault="00A52879" w:rsidP="00F56FAC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4F71C7" w:rsidRPr="00045D0A" w:rsidTr="00A476C0">
        <w:tc>
          <w:tcPr>
            <w:tcW w:w="3504" w:type="dxa"/>
            <w:shd w:val="clear" w:color="auto" w:fill="auto"/>
          </w:tcPr>
          <w:p w:rsidR="004F71C7" w:rsidRPr="00045D0A" w:rsidRDefault="00ED0F3D" w:rsidP="004F71C7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ПАСКАР</w:t>
            </w:r>
          </w:p>
          <w:p w:rsidR="004F71C7" w:rsidRPr="00045D0A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310" w:type="dxa"/>
            <w:shd w:val="clear" w:color="auto" w:fill="auto"/>
          </w:tcPr>
          <w:p w:rsidR="004F71C7" w:rsidRPr="00045D0A" w:rsidRDefault="004F71C7" w:rsidP="004F71C7">
            <w:pPr>
              <w:rPr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4F71C7" w:rsidRPr="00045D0A" w:rsidRDefault="004F71C7" w:rsidP="004F71C7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045D0A">
              <w:rPr>
                <w:bCs/>
                <w:sz w:val="28"/>
                <w:szCs w:val="28"/>
                <w:lang w:val="uk-UA"/>
              </w:rPr>
              <w:t>заступник міського голови з питань діяльності виконавчих органів Чернівецької міської ради</w:t>
            </w:r>
            <w:r w:rsidR="00ED0F3D" w:rsidRPr="00045D0A"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4F71C7" w:rsidRPr="00045D0A" w:rsidTr="00A476C0">
        <w:tc>
          <w:tcPr>
            <w:tcW w:w="3504" w:type="dxa"/>
            <w:shd w:val="clear" w:color="auto" w:fill="auto"/>
          </w:tcPr>
          <w:p w:rsidR="004F71C7" w:rsidRPr="00045D0A" w:rsidRDefault="004F71C7" w:rsidP="004F71C7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045D0A" w:rsidRDefault="004F71C7" w:rsidP="004F71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4F71C7" w:rsidRPr="00045D0A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F71C7" w:rsidRPr="00045D0A" w:rsidTr="00A476C0">
        <w:tc>
          <w:tcPr>
            <w:tcW w:w="9571" w:type="dxa"/>
            <w:gridSpan w:val="3"/>
            <w:shd w:val="clear" w:color="auto" w:fill="auto"/>
          </w:tcPr>
          <w:p w:rsidR="004F71C7" w:rsidRPr="00045D0A" w:rsidRDefault="004F71C7" w:rsidP="00F26877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045D0A">
              <w:rPr>
                <w:b/>
                <w:i/>
                <w:sz w:val="28"/>
                <w:szCs w:val="28"/>
                <w:u w:val="single"/>
                <w:lang w:val="uk-UA"/>
              </w:rPr>
              <w:t>Заступник голови робочої групи:</w:t>
            </w:r>
          </w:p>
          <w:p w:rsidR="00F26877" w:rsidRPr="00045D0A" w:rsidRDefault="00F26877" w:rsidP="00F26877">
            <w:pPr>
              <w:rPr>
                <w:b/>
                <w:i/>
                <w:sz w:val="16"/>
                <w:szCs w:val="16"/>
                <w:u w:val="single"/>
                <w:lang w:val="uk-UA"/>
              </w:rPr>
            </w:pPr>
          </w:p>
        </w:tc>
      </w:tr>
      <w:tr w:rsidR="004F71C7" w:rsidRPr="00045D0A" w:rsidTr="00A476C0">
        <w:tc>
          <w:tcPr>
            <w:tcW w:w="3504" w:type="dxa"/>
            <w:shd w:val="clear" w:color="auto" w:fill="auto"/>
          </w:tcPr>
          <w:p w:rsidR="004F71C7" w:rsidRPr="00045D0A" w:rsidRDefault="003C066A" w:rsidP="004F71C7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СЕРЕДЮК</w:t>
            </w:r>
          </w:p>
          <w:p w:rsidR="004F71C7" w:rsidRPr="00045D0A" w:rsidRDefault="004F71C7" w:rsidP="004F71C7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310" w:type="dxa"/>
            <w:shd w:val="clear" w:color="auto" w:fill="auto"/>
          </w:tcPr>
          <w:p w:rsidR="004F71C7" w:rsidRPr="00045D0A" w:rsidRDefault="004F71C7" w:rsidP="004F71C7">
            <w:pPr>
              <w:rPr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4F71C7" w:rsidRPr="00045D0A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  <w:r w:rsidRPr="00045D0A">
              <w:rPr>
                <w:bCs/>
                <w:sz w:val="28"/>
                <w:szCs w:val="28"/>
                <w:lang w:val="uk-UA"/>
              </w:rPr>
              <w:t>заступник міського голови з питань діяльності виконавчих органів Чернівецької міської ради</w:t>
            </w:r>
            <w:r w:rsidR="00ED0F3D" w:rsidRPr="00045D0A"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4F71C7" w:rsidRPr="00045D0A" w:rsidTr="00A476C0">
        <w:tc>
          <w:tcPr>
            <w:tcW w:w="3504" w:type="dxa"/>
            <w:shd w:val="clear" w:color="auto" w:fill="auto"/>
          </w:tcPr>
          <w:p w:rsidR="004F71C7" w:rsidRPr="00045D0A" w:rsidRDefault="004F71C7" w:rsidP="004F71C7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045D0A" w:rsidRDefault="004F71C7" w:rsidP="004F71C7">
            <w:pPr>
              <w:rPr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4F71C7" w:rsidRPr="00045D0A" w:rsidRDefault="004F71C7" w:rsidP="004F71C7">
            <w:pPr>
              <w:jc w:val="both"/>
              <w:rPr>
                <w:lang w:val="uk-UA"/>
              </w:rPr>
            </w:pPr>
          </w:p>
        </w:tc>
      </w:tr>
      <w:tr w:rsidR="004F71C7" w:rsidRPr="00045D0A" w:rsidTr="00A476C0">
        <w:tc>
          <w:tcPr>
            <w:tcW w:w="3504" w:type="dxa"/>
            <w:shd w:val="clear" w:color="auto" w:fill="auto"/>
          </w:tcPr>
          <w:p w:rsidR="004F71C7" w:rsidRPr="00045D0A" w:rsidRDefault="004F71C7" w:rsidP="004F71C7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045D0A">
              <w:rPr>
                <w:b/>
                <w:i/>
                <w:sz w:val="28"/>
                <w:szCs w:val="28"/>
                <w:u w:val="single"/>
                <w:lang w:val="uk-UA"/>
              </w:rPr>
              <w:t>Секретар робочої групи:</w:t>
            </w:r>
          </w:p>
          <w:p w:rsidR="004F71C7" w:rsidRPr="00045D0A" w:rsidRDefault="004F71C7" w:rsidP="004F71C7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045D0A" w:rsidRDefault="004F71C7" w:rsidP="004F71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4F71C7" w:rsidRPr="00045D0A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F71C7" w:rsidRPr="00045D0A" w:rsidTr="00A476C0">
        <w:tc>
          <w:tcPr>
            <w:tcW w:w="3504" w:type="dxa"/>
            <w:shd w:val="clear" w:color="auto" w:fill="auto"/>
          </w:tcPr>
          <w:p w:rsidR="004F71C7" w:rsidRPr="00045D0A" w:rsidRDefault="00ED0F3D" w:rsidP="004F71C7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КУЗЬМУК</w:t>
            </w:r>
          </w:p>
          <w:p w:rsidR="00ED0F3D" w:rsidRPr="00045D0A" w:rsidRDefault="00ED0F3D" w:rsidP="004F71C7">
            <w:pPr>
              <w:rPr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Інна Олександрівна</w:t>
            </w:r>
          </w:p>
        </w:tc>
        <w:tc>
          <w:tcPr>
            <w:tcW w:w="310" w:type="dxa"/>
            <w:shd w:val="clear" w:color="auto" w:fill="auto"/>
          </w:tcPr>
          <w:p w:rsidR="004F71C7" w:rsidRPr="00045D0A" w:rsidRDefault="00ED0F3D" w:rsidP="004F71C7">
            <w:pPr>
              <w:rPr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4F71C7" w:rsidRPr="00045D0A" w:rsidRDefault="00ED0F3D" w:rsidP="004F71C7">
            <w:pPr>
              <w:jc w:val="both"/>
              <w:rPr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>головний спеціаліст управління по фізичній культурі та спорту міської ради;</w:t>
            </w:r>
          </w:p>
        </w:tc>
      </w:tr>
      <w:tr w:rsidR="004F71C7" w:rsidRPr="00045D0A" w:rsidTr="00A476C0">
        <w:tc>
          <w:tcPr>
            <w:tcW w:w="3504" w:type="dxa"/>
            <w:shd w:val="clear" w:color="auto" w:fill="auto"/>
          </w:tcPr>
          <w:p w:rsidR="004F71C7" w:rsidRPr="00045D0A" w:rsidRDefault="004F71C7" w:rsidP="004F71C7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045D0A" w:rsidRDefault="004F71C7" w:rsidP="004F71C7">
            <w:pPr>
              <w:rPr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4F71C7" w:rsidRPr="00045D0A" w:rsidRDefault="004F71C7" w:rsidP="004F71C7">
            <w:pPr>
              <w:jc w:val="both"/>
              <w:rPr>
                <w:lang w:val="uk-UA"/>
              </w:rPr>
            </w:pPr>
          </w:p>
        </w:tc>
      </w:tr>
      <w:tr w:rsidR="004F71C7" w:rsidRPr="00045D0A" w:rsidTr="00A476C0">
        <w:tc>
          <w:tcPr>
            <w:tcW w:w="3504" w:type="dxa"/>
            <w:shd w:val="clear" w:color="auto" w:fill="auto"/>
          </w:tcPr>
          <w:p w:rsidR="004F71C7" w:rsidRPr="00045D0A" w:rsidRDefault="004F71C7" w:rsidP="004F71C7">
            <w:pPr>
              <w:rPr>
                <w:b/>
                <w:i/>
                <w:sz w:val="16"/>
                <w:szCs w:val="16"/>
                <w:u w:val="single"/>
                <w:lang w:val="uk-UA"/>
              </w:rPr>
            </w:pPr>
            <w:r w:rsidRPr="00045D0A">
              <w:rPr>
                <w:b/>
                <w:i/>
                <w:sz w:val="28"/>
                <w:szCs w:val="28"/>
                <w:u w:val="single"/>
                <w:lang w:val="uk-UA"/>
              </w:rPr>
              <w:t>Члени робочої групи:</w:t>
            </w:r>
          </w:p>
        </w:tc>
        <w:tc>
          <w:tcPr>
            <w:tcW w:w="310" w:type="dxa"/>
            <w:shd w:val="clear" w:color="auto" w:fill="auto"/>
          </w:tcPr>
          <w:p w:rsidR="004F71C7" w:rsidRPr="00045D0A" w:rsidRDefault="004F71C7" w:rsidP="004F71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4F71C7" w:rsidRPr="00045D0A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F71C7" w:rsidRPr="00045D0A" w:rsidTr="00A476C0">
        <w:tc>
          <w:tcPr>
            <w:tcW w:w="3504" w:type="dxa"/>
            <w:shd w:val="clear" w:color="auto" w:fill="auto"/>
          </w:tcPr>
          <w:p w:rsidR="004F71C7" w:rsidRPr="00045D0A" w:rsidRDefault="004F71C7" w:rsidP="004F71C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045D0A" w:rsidRDefault="004F71C7" w:rsidP="004F71C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4F71C7" w:rsidRPr="00045D0A" w:rsidRDefault="004F71C7" w:rsidP="004F71C7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A476C0" w:rsidRPr="00045D0A" w:rsidTr="00A476C0">
        <w:tc>
          <w:tcPr>
            <w:tcW w:w="3504" w:type="dxa"/>
            <w:shd w:val="clear" w:color="auto" w:fill="auto"/>
          </w:tcPr>
          <w:p w:rsidR="00A476C0" w:rsidRPr="00045D0A" w:rsidRDefault="00A476C0" w:rsidP="004F71C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476C0" w:rsidRPr="00045D0A" w:rsidRDefault="00A476C0" w:rsidP="004F71C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476C0" w:rsidRPr="00045D0A" w:rsidRDefault="00A476C0" w:rsidP="004F71C7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3C066A" w:rsidRPr="00045D0A" w:rsidTr="00A476C0">
        <w:tc>
          <w:tcPr>
            <w:tcW w:w="3504" w:type="dxa"/>
            <w:shd w:val="clear" w:color="auto" w:fill="auto"/>
          </w:tcPr>
          <w:p w:rsidR="003C066A" w:rsidRPr="00045D0A" w:rsidRDefault="00A476C0" w:rsidP="003C066A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БАБЮК</w:t>
            </w:r>
          </w:p>
          <w:p w:rsidR="00A476C0" w:rsidRPr="00045D0A" w:rsidRDefault="00A476C0" w:rsidP="003C066A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Антоніна Анатоліївна</w:t>
            </w:r>
          </w:p>
        </w:tc>
        <w:tc>
          <w:tcPr>
            <w:tcW w:w="310" w:type="dxa"/>
            <w:shd w:val="clear" w:color="auto" w:fill="auto"/>
          </w:tcPr>
          <w:p w:rsidR="003C066A" w:rsidRPr="00045D0A" w:rsidRDefault="00A476C0" w:rsidP="003C066A">
            <w:pPr>
              <w:rPr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3C066A" w:rsidRPr="00045D0A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>секретар виконавчого комітету Чернівецької міської ради;</w:t>
            </w:r>
          </w:p>
        </w:tc>
      </w:tr>
      <w:tr w:rsidR="00A476C0" w:rsidRPr="00045D0A" w:rsidTr="00A476C0">
        <w:tc>
          <w:tcPr>
            <w:tcW w:w="3504" w:type="dxa"/>
            <w:shd w:val="clear" w:color="auto" w:fill="auto"/>
          </w:tcPr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lastRenderedPageBreak/>
              <w:t>БЕШЛЕЙ</w:t>
            </w:r>
          </w:p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Володимир Васильович</w:t>
            </w:r>
          </w:p>
        </w:tc>
        <w:tc>
          <w:tcPr>
            <w:tcW w:w="310" w:type="dxa"/>
            <w:shd w:val="clear" w:color="auto" w:fill="auto"/>
          </w:tcPr>
          <w:p w:rsidR="00A476C0" w:rsidRPr="00045D0A" w:rsidRDefault="00A476C0" w:rsidP="00A476C0">
            <w:pPr>
              <w:rPr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A476C0" w:rsidRPr="00045D0A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>директор департаменту житлово - комунального господарства Чернівецької міської ради, депутат Чернівецької міської ради VII скликання;</w:t>
            </w:r>
          </w:p>
        </w:tc>
      </w:tr>
      <w:tr w:rsidR="00A476C0" w:rsidRPr="00045D0A" w:rsidTr="00A476C0">
        <w:tc>
          <w:tcPr>
            <w:tcW w:w="3504" w:type="dxa"/>
            <w:shd w:val="clear" w:color="auto" w:fill="auto"/>
          </w:tcPr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476C0" w:rsidRPr="00045D0A" w:rsidRDefault="00A476C0" w:rsidP="00A4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476C0" w:rsidRPr="00045D0A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76C0" w:rsidRPr="00045D0A" w:rsidTr="00A476C0">
        <w:tc>
          <w:tcPr>
            <w:tcW w:w="3504" w:type="dxa"/>
            <w:shd w:val="clear" w:color="auto" w:fill="auto"/>
          </w:tcPr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ВИШНЕВСЬКА</w:t>
            </w:r>
          </w:p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Ірина Миколаївна</w:t>
            </w:r>
          </w:p>
        </w:tc>
        <w:tc>
          <w:tcPr>
            <w:tcW w:w="310" w:type="dxa"/>
            <w:shd w:val="clear" w:color="auto" w:fill="auto"/>
          </w:tcPr>
          <w:p w:rsidR="00A476C0" w:rsidRPr="00045D0A" w:rsidRDefault="00A476C0" w:rsidP="00A476C0">
            <w:pPr>
              <w:rPr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A476C0" w:rsidRPr="00045D0A" w:rsidRDefault="00A476C0" w:rsidP="00A476C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>начальник відділу інформації та зв’язків з громадськістю Чернівецької міської ради;</w:t>
            </w:r>
          </w:p>
        </w:tc>
      </w:tr>
      <w:tr w:rsidR="00A476C0" w:rsidRPr="00045D0A" w:rsidTr="00A476C0">
        <w:tc>
          <w:tcPr>
            <w:tcW w:w="3504" w:type="dxa"/>
            <w:shd w:val="clear" w:color="auto" w:fill="auto"/>
          </w:tcPr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476C0" w:rsidRPr="00045D0A" w:rsidRDefault="00A476C0" w:rsidP="00A4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476C0" w:rsidRPr="00045D0A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76C0" w:rsidRPr="00045D0A" w:rsidTr="00A476C0">
        <w:tc>
          <w:tcPr>
            <w:tcW w:w="3504" w:type="dxa"/>
            <w:shd w:val="clear" w:color="auto" w:fill="auto"/>
          </w:tcPr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ВІТКОВСЬКА</w:t>
            </w:r>
          </w:p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Ніна Пилипівна</w:t>
            </w:r>
          </w:p>
        </w:tc>
        <w:tc>
          <w:tcPr>
            <w:tcW w:w="310" w:type="dxa"/>
            <w:shd w:val="clear" w:color="auto" w:fill="auto"/>
          </w:tcPr>
          <w:p w:rsidR="00A476C0" w:rsidRPr="00045D0A" w:rsidRDefault="00A476C0" w:rsidP="00A476C0">
            <w:pPr>
              <w:rPr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A476C0" w:rsidRPr="00045D0A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>заступник начальника, начальник відділу дошкільної освіти управління освіти Чернівецької міської ради;</w:t>
            </w:r>
          </w:p>
        </w:tc>
      </w:tr>
      <w:tr w:rsidR="00A476C0" w:rsidRPr="00045D0A" w:rsidTr="00A476C0">
        <w:tc>
          <w:tcPr>
            <w:tcW w:w="3504" w:type="dxa"/>
            <w:shd w:val="clear" w:color="auto" w:fill="auto"/>
          </w:tcPr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476C0" w:rsidRPr="00045D0A" w:rsidRDefault="00A476C0" w:rsidP="00A4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476C0" w:rsidRPr="00045D0A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76C0" w:rsidRPr="00045D0A" w:rsidTr="00A476C0">
        <w:tc>
          <w:tcPr>
            <w:tcW w:w="3504" w:type="dxa"/>
            <w:shd w:val="clear" w:color="auto" w:fill="auto"/>
          </w:tcPr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ГАВРИШ</w:t>
            </w:r>
          </w:p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Віталій Ярославович</w:t>
            </w:r>
          </w:p>
        </w:tc>
        <w:tc>
          <w:tcPr>
            <w:tcW w:w="310" w:type="dxa"/>
            <w:shd w:val="clear" w:color="auto" w:fill="auto"/>
          </w:tcPr>
          <w:p w:rsidR="00A476C0" w:rsidRPr="00045D0A" w:rsidRDefault="00A476C0" w:rsidP="00A476C0">
            <w:pPr>
              <w:rPr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A476C0" w:rsidRPr="00045D0A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>директор департаменту розвитку Чернівецької міської ради, депутат Чернівецької міської ради VII скликання;</w:t>
            </w:r>
          </w:p>
        </w:tc>
      </w:tr>
      <w:tr w:rsidR="00A476C0" w:rsidRPr="00045D0A" w:rsidTr="00A476C0">
        <w:tc>
          <w:tcPr>
            <w:tcW w:w="3504" w:type="dxa"/>
            <w:shd w:val="clear" w:color="auto" w:fill="auto"/>
          </w:tcPr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476C0" w:rsidRPr="00045D0A" w:rsidRDefault="00A476C0" w:rsidP="00A4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476C0" w:rsidRPr="00045D0A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76C0" w:rsidRPr="00045D0A" w:rsidTr="00A476C0">
        <w:tc>
          <w:tcPr>
            <w:tcW w:w="3504" w:type="dxa"/>
            <w:shd w:val="clear" w:color="auto" w:fill="auto"/>
          </w:tcPr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ГЕШКО</w:t>
            </w:r>
          </w:p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Іван Тарасович</w:t>
            </w:r>
          </w:p>
        </w:tc>
        <w:tc>
          <w:tcPr>
            <w:tcW w:w="310" w:type="dxa"/>
            <w:shd w:val="clear" w:color="auto" w:fill="auto"/>
          </w:tcPr>
          <w:p w:rsidR="00A476C0" w:rsidRPr="00045D0A" w:rsidRDefault="00A476C0" w:rsidP="00A476C0">
            <w:pPr>
              <w:rPr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A476C0" w:rsidRPr="00045D0A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>голова Чернівецького обласного відділення Національного олімпійського комітету України, заступник голови Чернівецької обласної федерації легкої атлетики;</w:t>
            </w:r>
          </w:p>
        </w:tc>
      </w:tr>
      <w:tr w:rsidR="00A476C0" w:rsidRPr="00045D0A" w:rsidTr="00A476C0">
        <w:tc>
          <w:tcPr>
            <w:tcW w:w="3504" w:type="dxa"/>
            <w:shd w:val="clear" w:color="auto" w:fill="auto"/>
          </w:tcPr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476C0" w:rsidRPr="00045D0A" w:rsidRDefault="00A476C0" w:rsidP="00A4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476C0" w:rsidRPr="00045D0A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76C0" w:rsidRPr="00045D0A" w:rsidTr="00A476C0">
        <w:tc>
          <w:tcPr>
            <w:tcW w:w="3504" w:type="dxa"/>
            <w:shd w:val="clear" w:color="auto" w:fill="auto"/>
          </w:tcPr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КІШЛАР</w:t>
            </w:r>
          </w:p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Святослав Анатолійович</w:t>
            </w:r>
          </w:p>
        </w:tc>
        <w:tc>
          <w:tcPr>
            <w:tcW w:w="310" w:type="dxa"/>
            <w:shd w:val="clear" w:color="auto" w:fill="auto"/>
          </w:tcPr>
          <w:p w:rsidR="00A476C0" w:rsidRPr="00045D0A" w:rsidRDefault="00A476C0" w:rsidP="00A476C0">
            <w:pPr>
              <w:rPr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A476C0" w:rsidRPr="00045D0A" w:rsidRDefault="00A476C0" w:rsidP="00A476C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>начальник управління превентивної діяльності Головного управління Національної поліції в Чернівецькій області;</w:t>
            </w:r>
          </w:p>
        </w:tc>
      </w:tr>
      <w:tr w:rsidR="00A476C0" w:rsidRPr="00045D0A" w:rsidTr="00A476C0">
        <w:tc>
          <w:tcPr>
            <w:tcW w:w="3504" w:type="dxa"/>
            <w:shd w:val="clear" w:color="auto" w:fill="auto"/>
          </w:tcPr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476C0" w:rsidRPr="00045D0A" w:rsidRDefault="00A476C0" w:rsidP="00A4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476C0" w:rsidRPr="00045D0A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76C0" w:rsidRPr="00045D0A" w:rsidTr="00A476C0">
        <w:tc>
          <w:tcPr>
            <w:tcW w:w="3504" w:type="dxa"/>
            <w:shd w:val="clear" w:color="auto" w:fill="auto"/>
          </w:tcPr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МАЗУРАШУ</w:t>
            </w:r>
          </w:p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Георгій Георгійович</w:t>
            </w:r>
          </w:p>
        </w:tc>
        <w:tc>
          <w:tcPr>
            <w:tcW w:w="310" w:type="dxa"/>
            <w:shd w:val="clear" w:color="auto" w:fill="auto"/>
          </w:tcPr>
          <w:p w:rsidR="00A476C0" w:rsidRPr="00045D0A" w:rsidRDefault="00A476C0" w:rsidP="00A476C0">
            <w:pPr>
              <w:rPr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A476C0" w:rsidRPr="00045D0A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>директор обласного центру фізичного здоров’я населення «Спорт для всіх»;</w:t>
            </w:r>
          </w:p>
        </w:tc>
      </w:tr>
      <w:tr w:rsidR="00A476C0" w:rsidRPr="00045D0A" w:rsidTr="00A476C0">
        <w:tc>
          <w:tcPr>
            <w:tcW w:w="3504" w:type="dxa"/>
            <w:shd w:val="clear" w:color="auto" w:fill="auto"/>
          </w:tcPr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476C0" w:rsidRPr="00045D0A" w:rsidRDefault="00A476C0" w:rsidP="00A4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476C0" w:rsidRPr="00045D0A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76C0" w:rsidRPr="00045D0A" w:rsidTr="00A476C0">
        <w:tc>
          <w:tcPr>
            <w:tcW w:w="3504" w:type="dxa"/>
            <w:shd w:val="clear" w:color="auto" w:fill="auto"/>
          </w:tcPr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МАКАРЕНКО</w:t>
            </w:r>
          </w:p>
          <w:p w:rsidR="00A476C0" w:rsidRPr="00045D0A" w:rsidRDefault="00A476C0" w:rsidP="00A476C0">
            <w:pPr>
              <w:rPr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Дмитро Васильович</w:t>
            </w:r>
          </w:p>
        </w:tc>
        <w:tc>
          <w:tcPr>
            <w:tcW w:w="310" w:type="dxa"/>
            <w:shd w:val="clear" w:color="auto" w:fill="auto"/>
          </w:tcPr>
          <w:p w:rsidR="00A476C0" w:rsidRPr="00045D0A" w:rsidRDefault="00A476C0" w:rsidP="00A476C0">
            <w:pPr>
              <w:rPr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A476C0" w:rsidRPr="00045D0A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>начальник управління по фізичній культурі та спорту Чернівецької міської ради;</w:t>
            </w:r>
          </w:p>
        </w:tc>
      </w:tr>
      <w:tr w:rsidR="00A476C0" w:rsidRPr="00045D0A" w:rsidTr="00A476C0">
        <w:tc>
          <w:tcPr>
            <w:tcW w:w="3504" w:type="dxa"/>
            <w:shd w:val="clear" w:color="auto" w:fill="auto"/>
          </w:tcPr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476C0" w:rsidRPr="00045D0A" w:rsidRDefault="00A476C0" w:rsidP="00A4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476C0" w:rsidRPr="00045D0A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76C0" w:rsidRPr="00045D0A" w:rsidTr="00A476C0">
        <w:tc>
          <w:tcPr>
            <w:tcW w:w="3504" w:type="dxa"/>
            <w:shd w:val="clear" w:color="auto" w:fill="auto"/>
          </w:tcPr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НАКОНЕЧНИЙ</w:t>
            </w:r>
          </w:p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Ігор Юрійович</w:t>
            </w:r>
          </w:p>
        </w:tc>
        <w:tc>
          <w:tcPr>
            <w:tcW w:w="310" w:type="dxa"/>
            <w:shd w:val="clear" w:color="auto" w:fill="auto"/>
          </w:tcPr>
          <w:p w:rsidR="00A476C0" w:rsidRPr="00045D0A" w:rsidRDefault="00A476C0" w:rsidP="00A476C0">
            <w:pPr>
              <w:rPr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A476C0" w:rsidRPr="00045D0A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>депутат Чернівецької міської ради VII скликання;</w:t>
            </w:r>
          </w:p>
        </w:tc>
      </w:tr>
      <w:tr w:rsidR="00A476C0" w:rsidRPr="00045D0A" w:rsidTr="00A476C0">
        <w:tc>
          <w:tcPr>
            <w:tcW w:w="3504" w:type="dxa"/>
            <w:shd w:val="clear" w:color="auto" w:fill="auto"/>
          </w:tcPr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476C0" w:rsidRPr="00045D0A" w:rsidRDefault="00A476C0" w:rsidP="00A4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476C0" w:rsidRPr="00045D0A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76C0" w:rsidRPr="00045D0A" w:rsidTr="00A476C0">
        <w:tc>
          <w:tcPr>
            <w:tcW w:w="3504" w:type="dxa"/>
            <w:shd w:val="clear" w:color="auto" w:fill="auto"/>
          </w:tcPr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НЕЗБОРЕЦЬКИЙ</w:t>
            </w:r>
          </w:p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Ігор Володимирович</w:t>
            </w:r>
          </w:p>
        </w:tc>
        <w:tc>
          <w:tcPr>
            <w:tcW w:w="310" w:type="dxa"/>
            <w:shd w:val="clear" w:color="auto" w:fill="auto"/>
          </w:tcPr>
          <w:p w:rsidR="00A476C0" w:rsidRPr="00045D0A" w:rsidRDefault="00A476C0" w:rsidP="00A476C0">
            <w:pPr>
              <w:rPr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A476C0" w:rsidRPr="00045D0A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>начальник управління охорони здоров’я Чернівецької міської ради;</w:t>
            </w:r>
          </w:p>
        </w:tc>
      </w:tr>
      <w:tr w:rsidR="00A476C0" w:rsidRPr="00045D0A" w:rsidTr="00A476C0">
        <w:tc>
          <w:tcPr>
            <w:tcW w:w="3504" w:type="dxa"/>
            <w:shd w:val="clear" w:color="auto" w:fill="auto"/>
          </w:tcPr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476C0" w:rsidRPr="00045D0A" w:rsidRDefault="00A476C0" w:rsidP="00A4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476C0" w:rsidRPr="00045D0A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76C0" w:rsidRPr="00045D0A" w:rsidTr="00A476C0">
        <w:tc>
          <w:tcPr>
            <w:tcW w:w="3504" w:type="dxa"/>
            <w:shd w:val="clear" w:color="auto" w:fill="auto"/>
          </w:tcPr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САФТЕНКО</w:t>
            </w:r>
          </w:p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Юлія Костянтинівна</w:t>
            </w:r>
          </w:p>
        </w:tc>
        <w:tc>
          <w:tcPr>
            <w:tcW w:w="310" w:type="dxa"/>
            <w:shd w:val="clear" w:color="auto" w:fill="auto"/>
          </w:tcPr>
          <w:p w:rsidR="00A476C0" w:rsidRPr="00045D0A" w:rsidRDefault="00A476C0" w:rsidP="00A476C0">
            <w:pPr>
              <w:rPr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A476C0" w:rsidRPr="00045D0A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>начальник управління культури Чернівецької міської ради, депутат Чернівецької міської ради VII скликання;</w:t>
            </w:r>
          </w:p>
        </w:tc>
      </w:tr>
      <w:tr w:rsidR="00A476C0" w:rsidRPr="00045D0A" w:rsidTr="00A476C0">
        <w:tc>
          <w:tcPr>
            <w:tcW w:w="3504" w:type="dxa"/>
            <w:shd w:val="clear" w:color="auto" w:fill="auto"/>
          </w:tcPr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476C0" w:rsidRPr="00045D0A" w:rsidRDefault="00A476C0" w:rsidP="00A4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476C0" w:rsidRPr="00045D0A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76C0" w:rsidRPr="00045D0A" w:rsidTr="00A476C0">
        <w:tc>
          <w:tcPr>
            <w:tcW w:w="3504" w:type="dxa"/>
            <w:shd w:val="clear" w:color="auto" w:fill="auto"/>
          </w:tcPr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СЕМЕНЮК</w:t>
            </w:r>
          </w:p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Павло Васильович</w:t>
            </w:r>
          </w:p>
        </w:tc>
        <w:tc>
          <w:tcPr>
            <w:tcW w:w="310" w:type="dxa"/>
            <w:shd w:val="clear" w:color="auto" w:fill="auto"/>
          </w:tcPr>
          <w:p w:rsidR="00A476C0" w:rsidRPr="00045D0A" w:rsidRDefault="00A476C0" w:rsidP="00A476C0">
            <w:pPr>
              <w:rPr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 xml:space="preserve">- </w:t>
            </w:r>
          </w:p>
        </w:tc>
        <w:tc>
          <w:tcPr>
            <w:tcW w:w="5757" w:type="dxa"/>
            <w:shd w:val="clear" w:color="auto" w:fill="auto"/>
          </w:tcPr>
          <w:p w:rsidR="00A476C0" w:rsidRPr="00045D0A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>заступник начальника управління патрульної поліції м. Чернівців;</w:t>
            </w:r>
          </w:p>
        </w:tc>
      </w:tr>
      <w:tr w:rsidR="00A476C0" w:rsidRPr="00045D0A" w:rsidTr="00A476C0">
        <w:tc>
          <w:tcPr>
            <w:tcW w:w="3504" w:type="dxa"/>
            <w:shd w:val="clear" w:color="auto" w:fill="auto"/>
          </w:tcPr>
          <w:p w:rsidR="00A476C0" w:rsidRPr="00045D0A" w:rsidRDefault="00A476C0" w:rsidP="00A476C0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476C0" w:rsidRPr="00045D0A" w:rsidRDefault="00A476C0" w:rsidP="00A476C0">
            <w:pPr>
              <w:rPr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476C0" w:rsidRPr="00045D0A" w:rsidRDefault="00A476C0" w:rsidP="00A476C0">
            <w:pPr>
              <w:jc w:val="both"/>
              <w:rPr>
                <w:lang w:val="uk-UA"/>
              </w:rPr>
            </w:pPr>
          </w:p>
        </w:tc>
      </w:tr>
      <w:tr w:rsidR="00A476C0" w:rsidRPr="00045D0A" w:rsidTr="00A476C0">
        <w:tc>
          <w:tcPr>
            <w:tcW w:w="3504" w:type="dxa"/>
            <w:shd w:val="clear" w:color="auto" w:fill="auto"/>
          </w:tcPr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УНГУРЯН</w:t>
            </w:r>
          </w:p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310" w:type="dxa"/>
            <w:shd w:val="clear" w:color="auto" w:fill="auto"/>
          </w:tcPr>
          <w:p w:rsidR="00A476C0" w:rsidRPr="00045D0A" w:rsidRDefault="00A476C0" w:rsidP="00A476C0">
            <w:pPr>
              <w:rPr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A476C0" w:rsidRPr="00045D0A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>директор МКП «Реклама»;</w:t>
            </w:r>
          </w:p>
        </w:tc>
      </w:tr>
      <w:tr w:rsidR="00A476C0" w:rsidRPr="00045D0A" w:rsidTr="00A476C0">
        <w:tc>
          <w:tcPr>
            <w:tcW w:w="3504" w:type="dxa"/>
            <w:shd w:val="clear" w:color="auto" w:fill="auto"/>
          </w:tcPr>
          <w:p w:rsidR="00A476C0" w:rsidRPr="00045D0A" w:rsidRDefault="00A476C0" w:rsidP="00A476C0">
            <w:pPr>
              <w:rPr>
                <w:rStyle w:val="spelle"/>
                <w:b/>
                <w:color w:val="000000"/>
                <w:shd w:val="clear" w:color="auto" w:fill="F8F8F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476C0" w:rsidRPr="00045D0A" w:rsidRDefault="00A476C0" w:rsidP="00A476C0">
            <w:pPr>
              <w:rPr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476C0" w:rsidRPr="00045D0A" w:rsidRDefault="00A476C0" w:rsidP="00A476C0">
            <w:pPr>
              <w:jc w:val="both"/>
              <w:rPr>
                <w:color w:val="000000"/>
                <w:shd w:val="clear" w:color="auto" w:fill="F8F8F6"/>
                <w:lang w:val="uk-UA"/>
              </w:rPr>
            </w:pPr>
          </w:p>
        </w:tc>
      </w:tr>
      <w:tr w:rsidR="00A476C0" w:rsidRPr="00045D0A" w:rsidTr="00A476C0">
        <w:tc>
          <w:tcPr>
            <w:tcW w:w="3504" w:type="dxa"/>
            <w:shd w:val="clear" w:color="auto" w:fill="auto"/>
          </w:tcPr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ШИБА</w:t>
            </w:r>
          </w:p>
          <w:p w:rsidR="00A476C0" w:rsidRPr="00045D0A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045D0A">
              <w:rPr>
                <w:b/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310" w:type="dxa"/>
            <w:shd w:val="clear" w:color="auto" w:fill="auto"/>
          </w:tcPr>
          <w:p w:rsidR="00A476C0" w:rsidRPr="00045D0A" w:rsidRDefault="00A476C0" w:rsidP="00A476C0">
            <w:pPr>
              <w:rPr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A476C0" w:rsidRPr="00045D0A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  <w:r w:rsidRPr="00045D0A">
              <w:rPr>
                <w:sz w:val="28"/>
                <w:szCs w:val="28"/>
                <w:lang w:val="uk-UA"/>
              </w:rPr>
              <w:t>начальник юридичного управління Чернівецької міської ради;</w:t>
            </w:r>
          </w:p>
        </w:tc>
      </w:tr>
    </w:tbl>
    <w:p w:rsidR="003801C7" w:rsidRPr="00045D0A" w:rsidRDefault="00A52879" w:rsidP="00A52879">
      <w:pPr>
        <w:pStyle w:val="2"/>
        <w:tabs>
          <w:tab w:val="left" w:pos="1440"/>
        </w:tabs>
        <w:ind w:left="0"/>
        <w:jc w:val="both"/>
      </w:pPr>
      <w:r w:rsidRPr="00045D0A">
        <w:t xml:space="preserve"> </w:t>
      </w:r>
    </w:p>
    <w:p w:rsidR="009778A9" w:rsidRPr="00045D0A" w:rsidRDefault="00A52879" w:rsidP="009778A9">
      <w:pPr>
        <w:pStyle w:val="2"/>
        <w:tabs>
          <w:tab w:val="left" w:pos="1440"/>
        </w:tabs>
        <w:ind w:left="0" w:firstLine="540"/>
        <w:jc w:val="both"/>
      </w:pPr>
      <w:r w:rsidRPr="00045D0A">
        <w:t>2</w:t>
      </w:r>
      <w:r w:rsidR="005D00BB" w:rsidRPr="00045D0A">
        <w:t xml:space="preserve">. </w:t>
      </w:r>
      <w:r w:rsidRPr="00045D0A">
        <w:t>Робочій групі</w:t>
      </w:r>
      <w:r w:rsidR="00F26877" w:rsidRPr="00045D0A">
        <w:t xml:space="preserve"> розглядати </w:t>
      </w:r>
      <w:r w:rsidR="006D7F13" w:rsidRPr="00045D0A">
        <w:t>питання</w:t>
      </w:r>
      <w:r w:rsidR="00F26877" w:rsidRPr="00045D0A">
        <w:t xml:space="preserve"> щодо проведення спортивних заходів в м. Чернівцях у 2019 році </w:t>
      </w:r>
      <w:r w:rsidR="00287691" w:rsidRPr="00045D0A">
        <w:t xml:space="preserve">та </w:t>
      </w:r>
      <w:r w:rsidR="004F71C7" w:rsidRPr="00045D0A">
        <w:t>здійснювати</w:t>
      </w:r>
      <w:r w:rsidR="00F26877" w:rsidRPr="00045D0A">
        <w:t xml:space="preserve"> їх</w:t>
      </w:r>
      <w:r w:rsidR="00242B91" w:rsidRPr="00045D0A">
        <w:t xml:space="preserve"> </w:t>
      </w:r>
      <w:r w:rsidR="00D0126D" w:rsidRPr="00045D0A">
        <w:t>координацію</w:t>
      </w:r>
      <w:r w:rsidR="00242B91" w:rsidRPr="00045D0A">
        <w:t>.</w:t>
      </w:r>
    </w:p>
    <w:p w:rsidR="00F26877" w:rsidRPr="00045D0A" w:rsidRDefault="00F26877" w:rsidP="009778A9">
      <w:pPr>
        <w:pStyle w:val="2"/>
        <w:tabs>
          <w:tab w:val="left" w:pos="1440"/>
        </w:tabs>
        <w:ind w:left="0" w:firstLine="540"/>
        <w:jc w:val="both"/>
      </w:pPr>
    </w:p>
    <w:p w:rsidR="005D00BB" w:rsidRPr="00045D0A" w:rsidRDefault="009778A9" w:rsidP="009778A9">
      <w:pPr>
        <w:pStyle w:val="2"/>
        <w:tabs>
          <w:tab w:val="left" w:pos="1440"/>
        </w:tabs>
        <w:ind w:left="0" w:firstLine="540"/>
        <w:jc w:val="both"/>
      </w:pPr>
      <w:r w:rsidRPr="00045D0A">
        <w:t>3.</w:t>
      </w:r>
      <w:r w:rsidRPr="00045D0A">
        <w:rPr>
          <w:b/>
        </w:rPr>
        <w:t xml:space="preserve"> </w:t>
      </w:r>
      <w:r w:rsidRPr="00045D0A">
        <w:t>Розпорядження підлягає оприлюдненню на офіційному веб – порталі Чернівецької міської ради</w:t>
      </w:r>
      <w:r w:rsidR="00242B91" w:rsidRPr="00045D0A">
        <w:t>.</w:t>
      </w:r>
    </w:p>
    <w:p w:rsidR="00C5733A" w:rsidRPr="00045D0A" w:rsidRDefault="00C5733A">
      <w:pPr>
        <w:pStyle w:val="2"/>
        <w:ind w:left="0"/>
      </w:pPr>
    </w:p>
    <w:p w:rsidR="00056D34" w:rsidRPr="00045D0A" w:rsidRDefault="00056D34" w:rsidP="006F160F">
      <w:pPr>
        <w:rPr>
          <w:b/>
          <w:sz w:val="28"/>
          <w:szCs w:val="28"/>
          <w:lang w:val="uk-UA"/>
        </w:rPr>
      </w:pPr>
    </w:p>
    <w:p w:rsidR="006F160F" w:rsidRPr="00045D0A" w:rsidRDefault="00204782" w:rsidP="006F160F">
      <w:pPr>
        <w:rPr>
          <w:b/>
          <w:sz w:val="28"/>
          <w:szCs w:val="28"/>
          <w:lang w:val="uk-UA"/>
        </w:rPr>
      </w:pPr>
      <w:r w:rsidRPr="00045D0A">
        <w:rPr>
          <w:b/>
          <w:sz w:val="28"/>
          <w:szCs w:val="28"/>
          <w:lang w:val="uk-UA"/>
        </w:rPr>
        <w:t>Секретар Чернівецької міської ради</w:t>
      </w:r>
      <w:r w:rsidRPr="00045D0A">
        <w:rPr>
          <w:b/>
          <w:sz w:val="28"/>
          <w:szCs w:val="28"/>
          <w:lang w:val="uk-UA"/>
        </w:rPr>
        <w:tab/>
      </w:r>
      <w:r w:rsidRPr="00045D0A">
        <w:rPr>
          <w:b/>
          <w:sz w:val="28"/>
          <w:szCs w:val="28"/>
          <w:lang w:val="uk-UA"/>
        </w:rPr>
        <w:tab/>
      </w:r>
      <w:r w:rsidRPr="00045D0A">
        <w:rPr>
          <w:b/>
          <w:sz w:val="28"/>
          <w:szCs w:val="28"/>
          <w:lang w:val="uk-UA"/>
        </w:rPr>
        <w:tab/>
      </w:r>
      <w:r w:rsidRPr="00045D0A">
        <w:rPr>
          <w:b/>
          <w:sz w:val="28"/>
          <w:szCs w:val="28"/>
          <w:lang w:val="uk-UA"/>
        </w:rPr>
        <w:tab/>
      </w:r>
      <w:r w:rsidRPr="00045D0A">
        <w:rPr>
          <w:b/>
          <w:sz w:val="28"/>
          <w:szCs w:val="28"/>
          <w:lang w:val="uk-UA"/>
        </w:rPr>
        <w:tab/>
        <w:t xml:space="preserve">    В. Продан</w:t>
      </w:r>
    </w:p>
    <w:sectPr w:rsidR="006F160F" w:rsidRPr="00045D0A" w:rsidSect="00435F80">
      <w:headerReference w:type="default" r:id="rId9"/>
      <w:pgSz w:w="11906" w:h="16838"/>
      <w:pgMar w:top="1134" w:right="850" w:bottom="1134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961" w:rsidRDefault="009D5961" w:rsidP="00545B1F">
      <w:r>
        <w:separator/>
      </w:r>
    </w:p>
  </w:endnote>
  <w:endnote w:type="continuationSeparator" w:id="0">
    <w:p w:rsidR="009D5961" w:rsidRDefault="009D5961" w:rsidP="0054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961" w:rsidRDefault="009D5961" w:rsidP="00545B1F">
      <w:r>
        <w:separator/>
      </w:r>
    </w:p>
  </w:footnote>
  <w:footnote w:type="continuationSeparator" w:id="0">
    <w:p w:rsidR="009D5961" w:rsidRDefault="009D5961" w:rsidP="00545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AA1" w:rsidRDefault="00262AA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64E11" w:rsidRPr="00264E11">
      <w:rPr>
        <w:noProof/>
        <w:lang w:val="uk-UA"/>
      </w:rPr>
      <w:t>2</w:t>
    </w:r>
    <w:r>
      <w:fldChar w:fldCharType="end"/>
    </w:r>
  </w:p>
  <w:p w:rsidR="00545B1F" w:rsidRDefault="00545B1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837FB"/>
    <w:multiLevelType w:val="hybridMultilevel"/>
    <w:tmpl w:val="CC1000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3704F0"/>
    <w:multiLevelType w:val="multilevel"/>
    <w:tmpl w:val="45B6E1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358B50E1"/>
    <w:multiLevelType w:val="hybridMultilevel"/>
    <w:tmpl w:val="8B6295F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E1FA0"/>
    <w:multiLevelType w:val="hybridMultilevel"/>
    <w:tmpl w:val="F43C3D76"/>
    <w:lvl w:ilvl="0">
      <w:start w:val="3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4" w15:restartNumberingAfterBreak="0">
    <w:nsid w:val="7B053713"/>
    <w:multiLevelType w:val="multilevel"/>
    <w:tmpl w:val="0220C3B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00"/>
    <w:rsid w:val="00023BD6"/>
    <w:rsid w:val="00041C9C"/>
    <w:rsid w:val="00043668"/>
    <w:rsid w:val="0004388A"/>
    <w:rsid w:val="00045D0A"/>
    <w:rsid w:val="000518DA"/>
    <w:rsid w:val="00056D34"/>
    <w:rsid w:val="000646D7"/>
    <w:rsid w:val="00074568"/>
    <w:rsid w:val="000825CF"/>
    <w:rsid w:val="00097CEB"/>
    <w:rsid w:val="000C1BCB"/>
    <w:rsid w:val="000C6F2B"/>
    <w:rsid w:val="000E0112"/>
    <w:rsid w:val="000E58D0"/>
    <w:rsid w:val="000E7006"/>
    <w:rsid w:val="000F3E95"/>
    <w:rsid w:val="00104645"/>
    <w:rsid w:val="00106500"/>
    <w:rsid w:val="00107C61"/>
    <w:rsid w:val="00111688"/>
    <w:rsid w:val="00115117"/>
    <w:rsid w:val="00116065"/>
    <w:rsid w:val="0012511F"/>
    <w:rsid w:val="00125675"/>
    <w:rsid w:val="0012755E"/>
    <w:rsid w:val="00133508"/>
    <w:rsid w:val="00150250"/>
    <w:rsid w:val="00155C90"/>
    <w:rsid w:val="0016244B"/>
    <w:rsid w:val="00163A1D"/>
    <w:rsid w:val="0017091F"/>
    <w:rsid w:val="001822FA"/>
    <w:rsid w:val="00184BA6"/>
    <w:rsid w:val="00193E03"/>
    <w:rsid w:val="001A1B97"/>
    <w:rsid w:val="001A2780"/>
    <w:rsid w:val="001B193E"/>
    <w:rsid w:val="001B3953"/>
    <w:rsid w:val="001C2503"/>
    <w:rsid w:val="001C31C4"/>
    <w:rsid w:val="001E123B"/>
    <w:rsid w:val="001F5020"/>
    <w:rsid w:val="0020100E"/>
    <w:rsid w:val="00204782"/>
    <w:rsid w:val="00220010"/>
    <w:rsid w:val="00232C55"/>
    <w:rsid w:val="00242B91"/>
    <w:rsid w:val="002563C6"/>
    <w:rsid w:val="00262AA1"/>
    <w:rsid w:val="0026476A"/>
    <w:rsid w:val="00264E11"/>
    <w:rsid w:val="002746F2"/>
    <w:rsid w:val="00281548"/>
    <w:rsid w:val="0028295E"/>
    <w:rsid w:val="00287691"/>
    <w:rsid w:val="00287818"/>
    <w:rsid w:val="002A3564"/>
    <w:rsid w:val="002A6053"/>
    <w:rsid w:val="002B0B87"/>
    <w:rsid w:val="002C19A4"/>
    <w:rsid w:val="002D6991"/>
    <w:rsid w:val="002E7FBD"/>
    <w:rsid w:val="00300DD7"/>
    <w:rsid w:val="00304045"/>
    <w:rsid w:val="00331FF3"/>
    <w:rsid w:val="003408C4"/>
    <w:rsid w:val="003452D4"/>
    <w:rsid w:val="00346554"/>
    <w:rsid w:val="00353BCE"/>
    <w:rsid w:val="003645B4"/>
    <w:rsid w:val="003801C7"/>
    <w:rsid w:val="00380FCB"/>
    <w:rsid w:val="003A064B"/>
    <w:rsid w:val="003A6B19"/>
    <w:rsid w:val="003B3438"/>
    <w:rsid w:val="003C066A"/>
    <w:rsid w:val="003C546F"/>
    <w:rsid w:val="003C6C33"/>
    <w:rsid w:val="003E0425"/>
    <w:rsid w:val="003E6D46"/>
    <w:rsid w:val="003F0360"/>
    <w:rsid w:val="00401674"/>
    <w:rsid w:val="00404273"/>
    <w:rsid w:val="004061CC"/>
    <w:rsid w:val="00422A48"/>
    <w:rsid w:val="00426633"/>
    <w:rsid w:val="00427A86"/>
    <w:rsid w:val="00435F80"/>
    <w:rsid w:val="004615D9"/>
    <w:rsid w:val="00464A59"/>
    <w:rsid w:val="00481337"/>
    <w:rsid w:val="0048628B"/>
    <w:rsid w:val="0049263F"/>
    <w:rsid w:val="00496211"/>
    <w:rsid w:val="0049743B"/>
    <w:rsid w:val="004A2362"/>
    <w:rsid w:val="004C0348"/>
    <w:rsid w:val="004E0ADA"/>
    <w:rsid w:val="004E289F"/>
    <w:rsid w:val="004E4721"/>
    <w:rsid w:val="004E64DB"/>
    <w:rsid w:val="004E7504"/>
    <w:rsid w:val="004F1370"/>
    <w:rsid w:val="004F3701"/>
    <w:rsid w:val="004F4417"/>
    <w:rsid w:val="004F71C7"/>
    <w:rsid w:val="005015B1"/>
    <w:rsid w:val="00502811"/>
    <w:rsid w:val="0051313E"/>
    <w:rsid w:val="00521E69"/>
    <w:rsid w:val="00523DE9"/>
    <w:rsid w:val="00523F72"/>
    <w:rsid w:val="00524124"/>
    <w:rsid w:val="00524F37"/>
    <w:rsid w:val="0053755D"/>
    <w:rsid w:val="00545ACD"/>
    <w:rsid w:val="00545B1F"/>
    <w:rsid w:val="0054648B"/>
    <w:rsid w:val="00552E2C"/>
    <w:rsid w:val="005548D0"/>
    <w:rsid w:val="00557FA0"/>
    <w:rsid w:val="00570B66"/>
    <w:rsid w:val="00573374"/>
    <w:rsid w:val="00573F87"/>
    <w:rsid w:val="005807AC"/>
    <w:rsid w:val="00590BAE"/>
    <w:rsid w:val="005927D9"/>
    <w:rsid w:val="00596C62"/>
    <w:rsid w:val="005C4758"/>
    <w:rsid w:val="005C6867"/>
    <w:rsid w:val="005C6C03"/>
    <w:rsid w:val="005D00BB"/>
    <w:rsid w:val="005D0F86"/>
    <w:rsid w:val="005D6E58"/>
    <w:rsid w:val="005D7EB6"/>
    <w:rsid w:val="005E3050"/>
    <w:rsid w:val="005F6178"/>
    <w:rsid w:val="005F690B"/>
    <w:rsid w:val="00600F81"/>
    <w:rsid w:val="006024EF"/>
    <w:rsid w:val="00624336"/>
    <w:rsid w:val="00632A28"/>
    <w:rsid w:val="00636EE6"/>
    <w:rsid w:val="0064099F"/>
    <w:rsid w:val="00644B2B"/>
    <w:rsid w:val="00647030"/>
    <w:rsid w:val="00647697"/>
    <w:rsid w:val="00655C1D"/>
    <w:rsid w:val="0065662E"/>
    <w:rsid w:val="006615AD"/>
    <w:rsid w:val="0067299A"/>
    <w:rsid w:val="00674C98"/>
    <w:rsid w:val="00683AFD"/>
    <w:rsid w:val="00683CF1"/>
    <w:rsid w:val="006A27EA"/>
    <w:rsid w:val="006A3A53"/>
    <w:rsid w:val="006A6117"/>
    <w:rsid w:val="006A7C5F"/>
    <w:rsid w:val="006B4CEE"/>
    <w:rsid w:val="006C18A3"/>
    <w:rsid w:val="006D1DAE"/>
    <w:rsid w:val="006D2304"/>
    <w:rsid w:val="006D2897"/>
    <w:rsid w:val="006D6CD1"/>
    <w:rsid w:val="006D7F13"/>
    <w:rsid w:val="006E1944"/>
    <w:rsid w:val="006E265C"/>
    <w:rsid w:val="006F160F"/>
    <w:rsid w:val="006F3947"/>
    <w:rsid w:val="007064DE"/>
    <w:rsid w:val="00707CCB"/>
    <w:rsid w:val="00707D48"/>
    <w:rsid w:val="00712BE3"/>
    <w:rsid w:val="00713A44"/>
    <w:rsid w:val="00717637"/>
    <w:rsid w:val="00720C7B"/>
    <w:rsid w:val="00727CA1"/>
    <w:rsid w:val="00735F6C"/>
    <w:rsid w:val="007539DE"/>
    <w:rsid w:val="0075435E"/>
    <w:rsid w:val="0076632E"/>
    <w:rsid w:val="00776236"/>
    <w:rsid w:val="00776603"/>
    <w:rsid w:val="00782338"/>
    <w:rsid w:val="007953E7"/>
    <w:rsid w:val="007979D7"/>
    <w:rsid w:val="007A6D9B"/>
    <w:rsid w:val="007D39E3"/>
    <w:rsid w:val="007F24DD"/>
    <w:rsid w:val="00803D53"/>
    <w:rsid w:val="00835427"/>
    <w:rsid w:val="00841C4E"/>
    <w:rsid w:val="00854237"/>
    <w:rsid w:val="00857B07"/>
    <w:rsid w:val="00862075"/>
    <w:rsid w:val="00862B0F"/>
    <w:rsid w:val="0086568D"/>
    <w:rsid w:val="00876A7B"/>
    <w:rsid w:val="008778E0"/>
    <w:rsid w:val="008953EE"/>
    <w:rsid w:val="008A5F91"/>
    <w:rsid w:val="008B3A21"/>
    <w:rsid w:val="008F0D08"/>
    <w:rsid w:val="00902DC6"/>
    <w:rsid w:val="00905AA9"/>
    <w:rsid w:val="00913843"/>
    <w:rsid w:val="00933990"/>
    <w:rsid w:val="00934459"/>
    <w:rsid w:val="00950B9D"/>
    <w:rsid w:val="009543E3"/>
    <w:rsid w:val="0096015D"/>
    <w:rsid w:val="009739A8"/>
    <w:rsid w:val="00977078"/>
    <w:rsid w:val="00977520"/>
    <w:rsid w:val="009778A9"/>
    <w:rsid w:val="00981438"/>
    <w:rsid w:val="00995E68"/>
    <w:rsid w:val="009A1757"/>
    <w:rsid w:val="009A2E1E"/>
    <w:rsid w:val="009A43FB"/>
    <w:rsid w:val="009D38D9"/>
    <w:rsid w:val="009D5961"/>
    <w:rsid w:val="009D6BCA"/>
    <w:rsid w:val="009E3AED"/>
    <w:rsid w:val="009F0EF0"/>
    <w:rsid w:val="009F4E91"/>
    <w:rsid w:val="00A1176E"/>
    <w:rsid w:val="00A15D3B"/>
    <w:rsid w:val="00A200BA"/>
    <w:rsid w:val="00A30CEF"/>
    <w:rsid w:val="00A476C0"/>
    <w:rsid w:val="00A51C20"/>
    <w:rsid w:val="00A52879"/>
    <w:rsid w:val="00A54472"/>
    <w:rsid w:val="00A67678"/>
    <w:rsid w:val="00A70397"/>
    <w:rsid w:val="00A71D99"/>
    <w:rsid w:val="00A73116"/>
    <w:rsid w:val="00A777BE"/>
    <w:rsid w:val="00A835F0"/>
    <w:rsid w:val="00A9223C"/>
    <w:rsid w:val="00A92B24"/>
    <w:rsid w:val="00AC4897"/>
    <w:rsid w:val="00AD7500"/>
    <w:rsid w:val="00AE7BB8"/>
    <w:rsid w:val="00B00093"/>
    <w:rsid w:val="00B020DE"/>
    <w:rsid w:val="00B16B66"/>
    <w:rsid w:val="00B217D3"/>
    <w:rsid w:val="00B25F2C"/>
    <w:rsid w:val="00B42C21"/>
    <w:rsid w:val="00B465E5"/>
    <w:rsid w:val="00B52825"/>
    <w:rsid w:val="00B740A6"/>
    <w:rsid w:val="00B87E21"/>
    <w:rsid w:val="00B92569"/>
    <w:rsid w:val="00B94EA6"/>
    <w:rsid w:val="00B96EC6"/>
    <w:rsid w:val="00BA53FB"/>
    <w:rsid w:val="00BC5851"/>
    <w:rsid w:val="00BD4D01"/>
    <w:rsid w:val="00BE493C"/>
    <w:rsid w:val="00C00AD5"/>
    <w:rsid w:val="00C11382"/>
    <w:rsid w:val="00C15DE4"/>
    <w:rsid w:val="00C33DED"/>
    <w:rsid w:val="00C3758E"/>
    <w:rsid w:val="00C509BD"/>
    <w:rsid w:val="00C5733A"/>
    <w:rsid w:val="00C66ED8"/>
    <w:rsid w:val="00C676D0"/>
    <w:rsid w:val="00C72F97"/>
    <w:rsid w:val="00C92469"/>
    <w:rsid w:val="00C92795"/>
    <w:rsid w:val="00CA3FC0"/>
    <w:rsid w:val="00CC717C"/>
    <w:rsid w:val="00CD0F98"/>
    <w:rsid w:val="00CD3D3C"/>
    <w:rsid w:val="00CE0020"/>
    <w:rsid w:val="00D0062F"/>
    <w:rsid w:val="00D0126D"/>
    <w:rsid w:val="00D02E86"/>
    <w:rsid w:val="00D11189"/>
    <w:rsid w:val="00D13D7E"/>
    <w:rsid w:val="00D14C63"/>
    <w:rsid w:val="00D16B05"/>
    <w:rsid w:val="00D25CDE"/>
    <w:rsid w:val="00D33D48"/>
    <w:rsid w:val="00D421A6"/>
    <w:rsid w:val="00D439C7"/>
    <w:rsid w:val="00D477ED"/>
    <w:rsid w:val="00D57B92"/>
    <w:rsid w:val="00D63133"/>
    <w:rsid w:val="00D66680"/>
    <w:rsid w:val="00D67FE0"/>
    <w:rsid w:val="00D70AC7"/>
    <w:rsid w:val="00D775EB"/>
    <w:rsid w:val="00D9389A"/>
    <w:rsid w:val="00D93B31"/>
    <w:rsid w:val="00DA63A5"/>
    <w:rsid w:val="00DB0809"/>
    <w:rsid w:val="00DB7F40"/>
    <w:rsid w:val="00DC47DD"/>
    <w:rsid w:val="00DD0507"/>
    <w:rsid w:val="00DD05AA"/>
    <w:rsid w:val="00DE2123"/>
    <w:rsid w:val="00DE5E08"/>
    <w:rsid w:val="00E028D8"/>
    <w:rsid w:val="00E035AD"/>
    <w:rsid w:val="00E05682"/>
    <w:rsid w:val="00E1552C"/>
    <w:rsid w:val="00E22101"/>
    <w:rsid w:val="00E27589"/>
    <w:rsid w:val="00E45F01"/>
    <w:rsid w:val="00E55F56"/>
    <w:rsid w:val="00E569A3"/>
    <w:rsid w:val="00E63DF8"/>
    <w:rsid w:val="00E65011"/>
    <w:rsid w:val="00E70BE0"/>
    <w:rsid w:val="00E727F2"/>
    <w:rsid w:val="00E766A6"/>
    <w:rsid w:val="00E80AB1"/>
    <w:rsid w:val="00E91C1E"/>
    <w:rsid w:val="00E91F8C"/>
    <w:rsid w:val="00EA580D"/>
    <w:rsid w:val="00EB0010"/>
    <w:rsid w:val="00EB1D61"/>
    <w:rsid w:val="00EB4189"/>
    <w:rsid w:val="00ED0F3D"/>
    <w:rsid w:val="00ED1AB1"/>
    <w:rsid w:val="00ED4DAB"/>
    <w:rsid w:val="00EE0F07"/>
    <w:rsid w:val="00EE6BF8"/>
    <w:rsid w:val="00F10594"/>
    <w:rsid w:val="00F26877"/>
    <w:rsid w:val="00F528A9"/>
    <w:rsid w:val="00F532F1"/>
    <w:rsid w:val="00F545EB"/>
    <w:rsid w:val="00F56A94"/>
    <w:rsid w:val="00F56FAC"/>
    <w:rsid w:val="00F83D4C"/>
    <w:rsid w:val="00F8430D"/>
    <w:rsid w:val="00F95057"/>
    <w:rsid w:val="00FB47C3"/>
    <w:rsid w:val="00FC5574"/>
    <w:rsid w:val="00FC6A1D"/>
    <w:rsid w:val="00FC7BDC"/>
    <w:rsid w:val="00FE2ED9"/>
    <w:rsid w:val="00FF58F3"/>
    <w:rsid w:val="00FF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6DE68F-496C-44C3-AEC4-E2E1C33DF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E00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pPr>
      <w:ind w:left="5670"/>
    </w:pPr>
    <w:rPr>
      <w:sz w:val="28"/>
      <w:szCs w:val="20"/>
      <w:lang w:val="uk-UA"/>
    </w:rPr>
  </w:style>
  <w:style w:type="paragraph" w:styleId="a3">
    <w:name w:val="Body Text Indent"/>
    <w:basedOn w:val="a"/>
    <w:pPr>
      <w:ind w:firstLine="900"/>
      <w:jc w:val="both"/>
    </w:pPr>
    <w:rPr>
      <w:lang w:val="uk-UA"/>
    </w:rPr>
  </w:style>
  <w:style w:type="table" w:styleId="a4">
    <w:name w:val="Table Grid"/>
    <w:basedOn w:val="a1"/>
    <w:rsid w:val="00A52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rsid w:val="00A52879"/>
  </w:style>
  <w:style w:type="paragraph" w:customStyle="1" w:styleId="10">
    <w:name w:val="1"/>
    <w:basedOn w:val="a"/>
    <w:rsid w:val="006F160F"/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545B1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545B1F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45B1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45B1F"/>
    <w:rPr>
      <w:sz w:val="24"/>
      <w:szCs w:val="24"/>
      <w:lang w:val="ru-RU" w:eastAsia="ru-RU"/>
    </w:rPr>
  </w:style>
  <w:style w:type="paragraph" w:styleId="a9">
    <w:name w:val="Balloon Text"/>
    <w:basedOn w:val="a"/>
    <w:link w:val="aa"/>
    <w:rsid w:val="009A2E1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9A2E1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E34CA-921D-4691-ACA0-250E3505F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476</Words>
  <Characters>2715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організацію торгівлі з</vt:lpstr>
      <vt:lpstr>Про організацію торгівлі з</vt:lpstr>
    </vt:vector>
  </TitlesOfParts>
  <Company>departament ECONOMIC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організацію торгівлі з</dc:title>
  <dc:subject/>
  <dc:creator>server1</dc:creator>
  <cp:keywords/>
  <dc:description/>
  <cp:lastModifiedBy>kompvid2</cp:lastModifiedBy>
  <cp:revision>2</cp:revision>
  <cp:lastPrinted>2019-04-04T14:06:00Z</cp:lastPrinted>
  <dcterms:created xsi:type="dcterms:W3CDTF">2019-04-11T14:21:00Z</dcterms:created>
  <dcterms:modified xsi:type="dcterms:W3CDTF">2019-04-11T14:21:00Z</dcterms:modified>
</cp:coreProperties>
</file>