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6A" w:rsidRDefault="00E67A5B" w:rsidP="0078638E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96A" w:rsidRPr="00D8231A" w:rsidRDefault="007E196A" w:rsidP="0078638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7E196A" w:rsidRDefault="007E196A" w:rsidP="0078638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78638E" w:rsidRDefault="0078638E" w:rsidP="00D820E2">
      <w:pPr>
        <w:pStyle w:val="3"/>
        <w:numPr>
          <w:ilvl w:val="0"/>
          <w:numId w:val="0"/>
        </w:numPr>
        <w:ind w:left="720"/>
        <w:jc w:val="center"/>
        <w:rPr>
          <w:rFonts w:cs="Times New Roman"/>
          <w:sz w:val="36"/>
          <w:szCs w:val="36"/>
        </w:rPr>
      </w:pPr>
    </w:p>
    <w:p w:rsidR="007E196A" w:rsidRPr="00D8231A" w:rsidRDefault="007E196A" w:rsidP="00181B45">
      <w:pPr>
        <w:pStyle w:val="3"/>
        <w:numPr>
          <w:ilvl w:val="0"/>
          <w:numId w:val="0"/>
        </w:numPr>
        <w:ind w:left="720" w:hanging="578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7E196A" w:rsidRDefault="007E196A" w:rsidP="00D820E2">
      <w:pPr>
        <w:pStyle w:val="1"/>
        <w:numPr>
          <w:ilvl w:val="0"/>
          <w:numId w:val="0"/>
        </w:numPr>
        <w:ind w:left="432"/>
        <w:rPr>
          <w:rFonts w:ascii="Bookman Old Style" w:hAnsi="Bookman Old Style"/>
          <w:b/>
          <w:i/>
          <w:color w:val="FF0000"/>
          <w:sz w:val="24"/>
        </w:rPr>
      </w:pPr>
    </w:p>
    <w:p w:rsidR="007E196A" w:rsidRDefault="007E196A" w:rsidP="007E196A"/>
    <w:p w:rsidR="007E196A" w:rsidRPr="004C62DE" w:rsidRDefault="00847EED" w:rsidP="007E196A">
      <w:pPr>
        <w:rPr>
          <w:szCs w:val="28"/>
          <w:u w:val="single"/>
        </w:rPr>
      </w:pPr>
      <w:r>
        <w:rPr>
          <w:szCs w:val="28"/>
          <w:u w:val="single"/>
        </w:rPr>
        <w:t xml:space="preserve"> </w:t>
      </w:r>
      <w:r w:rsidR="00726F39">
        <w:rPr>
          <w:szCs w:val="28"/>
          <w:u w:val="single"/>
        </w:rPr>
        <w:t>02.04.</w:t>
      </w:r>
      <w:r w:rsidR="007E196A">
        <w:rPr>
          <w:szCs w:val="28"/>
          <w:u w:val="single"/>
        </w:rPr>
        <w:t>20</w:t>
      </w:r>
      <w:r w:rsidR="00E02B76">
        <w:rPr>
          <w:szCs w:val="28"/>
          <w:u w:val="single"/>
        </w:rPr>
        <w:t>1</w:t>
      </w:r>
      <w:r w:rsidR="00457F81">
        <w:rPr>
          <w:szCs w:val="28"/>
          <w:u w:val="single"/>
        </w:rPr>
        <w:t>9</w:t>
      </w:r>
      <w:r w:rsidR="007E196A">
        <w:rPr>
          <w:szCs w:val="28"/>
        </w:rPr>
        <w:t xml:space="preserve">  № </w:t>
      </w:r>
      <w:r w:rsidR="00726F39" w:rsidRPr="00726F39">
        <w:rPr>
          <w:szCs w:val="28"/>
          <w:u w:val="single"/>
        </w:rPr>
        <w:t>117-р</w:t>
      </w:r>
      <w:r w:rsidR="007E196A" w:rsidRPr="00E02B76">
        <w:rPr>
          <w:b/>
          <w:i/>
          <w:szCs w:val="28"/>
        </w:rPr>
        <w:t xml:space="preserve">      </w:t>
      </w:r>
      <w:r w:rsidR="00E02B76" w:rsidRPr="00E02B76">
        <w:rPr>
          <w:b/>
          <w:szCs w:val="28"/>
        </w:rPr>
        <w:t xml:space="preserve">                              </w:t>
      </w:r>
      <w:r w:rsidR="009860E5">
        <w:rPr>
          <w:b/>
          <w:szCs w:val="28"/>
        </w:rPr>
        <w:t xml:space="preserve"> </w:t>
      </w:r>
      <w:r w:rsidR="00E02B76">
        <w:rPr>
          <w:b/>
          <w:szCs w:val="28"/>
        </w:rPr>
        <w:t xml:space="preserve">              </w:t>
      </w:r>
      <w:r w:rsidR="00B0708E">
        <w:rPr>
          <w:b/>
          <w:szCs w:val="28"/>
        </w:rPr>
        <w:t xml:space="preserve">        </w:t>
      </w:r>
      <w:r w:rsidR="00E02B76">
        <w:rPr>
          <w:b/>
          <w:szCs w:val="28"/>
        </w:rPr>
        <w:t xml:space="preserve"> </w:t>
      </w:r>
      <w:r w:rsidR="00314B61">
        <w:rPr>
          <w:b/>
          <w:szCs w:val="28"/>
        </w:rPr>
        <w:t xml:space="preserve">         </w:t>
      </w:r>
      <w:r w:rsidR="00E02B76">
        <w:rPr>
          <w:b/>
          <w:szCs w:val="28"/>
        </w:rPr>
        <w:t xml:space="preserve">        </w:t>
      </w:r>
      <w:r w:rsidR="00625A78">
        <w:rPr>
          <w:b/>
          <w:szCs w:val="28"/>
        </w:rPr>
        <w:t xml:space="preserve">    </w:t>
      </w:r>
      <w:r w:rsidR="00E02B76">
        <w:rPr>
          <w:b/>
          <w:szCs w:val="28"/>
        </w:rPr>
        <w:t xml:space="preserve"> </w:t>
      </w:r>
      <w:r w:rsidR="00E02B76" w:rsidRPr="00E02B76">
        <w:rPr>
          <w:b/>
          <w:szCs w:val="28"/>
        </w:rPr>
        <w:t xml:space="preserve"> </w:t>
      </w:r>
      <w:r w:rsidR="00E02B76" w:rsidRPr="004C62DE">
        <w:rPr>
          <w:szCs w:val="28"/>
        </w:rPr>
        <w:t>м.</w:t>
      </w:r>
      <w:r w:rsidR="003260A4">
        <w:rPr>
          <w:szCs w:val="28"/>
        </w:rPr>
        <w:t xml:space="preserve"> </w:t>
      </w:r>
      <w:r w:rsidR="00E02B76" w:rsidRPr="004C62DE">
        <w:rPr>
          <w:szCs w:val="28"/>
        </w:rPr>
        <w:t>Чернівці</w:t>
      </w:r>
    </w:p>
    <w:p w:rsidR="007E196A" w:rsidRDefault="007E196A" w:rsidP="007E196A">
      <w:pPr>
        <w:rPr>
          <w:rFonts w:ascii="Bookman Old Style" w:hAnsi="Bookman Old Style"/>
          <w:sz w:val="22"/>
          <w:szCs w:val="22"/>
        </w:rPr>
      </w:pPr>
      <w:r>
        <w:rPr>
          <w:b/>
          <w:i/>
          <w:szCs w:val="28"/>
          <w:u w:val="single"/>
        </w:rPr>
        <w:t xml:space="preserve">   </w:t>
      </w:r>
      <w:r>
        <w:rPr>
          <w:rFonts w:ascii="Bookman Old Style" w:hAnsi="Bookman Old Style"/>
          <w:b/>
          <w:i/>
          <w:sz w:val="22"/>
          <w:szCs w:val="22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p w:rsidR="0054700C" w:rsidRDefault="0054700C" w:rsidP="007E196A">
      <w:pPr>
        <w:rPr>
          <w:rFonts w:ascii="Bookman Old Style" w:hAnsi="Bookman Old Style"/>
          <w:b/>
          <w:sz w:val="22"/>
          <w:szCs w:val="22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457F81" w:rsidRPr="00457F81" w:rsidTr="00B271EE">
        <w:tc>
          <w:tcPr>
            <w:tcW w:w="9709" w:type="dxa"/>
          </w:tcPr>
          <w:p w:rsidR="00457F81" w:rsidRDefault="00457F81" w:rsidP="00457F81">
            <w:pPr>
              <w:jc w:val="center"/>
              <w:rPr>
                <w:b/>
                <w:szCs w:val="28"/>
              </w:rPr>
            </w:pPr>
            <w:bookmarkStart w:id="0" w:name="_GoBack"/>
            <w:r w:rsidRPr="00457F81">
              <w:rPr>
                <w:b/>
                <w:szCs w:val="28"/>
              </w:rPr>
              <w:t xml:space="preserve">Про організацію та проведення </w:t>
            </w:r>
          </w:p>
          <w:p w:rsidR="00457F81" w:rsidRPr="00457F81" w:rsidRDefault="00B30AC4" w:rsidP="00457F8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XIV </w:t>
            </w:r>
            <w:r w:rsidR="00457F81" w:rsidRPr="00457F81">
              <w:rPr>
                <w:b/>
                <w:szCs w:val="28"/>
              </w:rPr>
              <w:t>Буковинського туристичного ярмарку</w:t>
            </w:r>
            <w:r w:rsidR="00A97A5B">
              <w:rPr>
                <w:b/>
                <w:szCs w:val="28"/>
              </w:rPr>
              <w:t xml:space="preserve"> в місті Чернівцях</w:t>
            </w:r>
            <w:bookmarkEnd w:id="0"/>
          </w:p>
        </w:tc>
      </w:tr>
    </w:tbl>
    <w:p w:rsidR="00D96F29" w:rsidRPr="00457F81" w:rsidRDefault="00D96F29" w:rsidP="00457F81">
      <w:pPr>
        <w:jc w:val="center"/>
        <w:rPr>
          <w:szCs w:val="28"/>
        </w:rPr>
      </w:pPr>
    </w:p>
    <w:p w:rsidR="0056224A" w:rsidRDefault="00B33F14" w:rsidP="005E7007">
      <w:pPr>
        <w:ind w:firstLine="900"/>
        <w:jc w:val="both"/>
        <w:rPr>
          <w:szCs w:val="28"/>
        </w:rPr>
      </w:pPr>
      <w:r w:rsidRPr="008107C0">
        <w:rPr>
          <w:szCs w:val="28"/>
        </w:rPr>
        <w:t xml:space="preserve">Відповідно до </w:t>
      </w:r>
      <w:r w:rsidR="00EB6CDB">
        <w:rPr>
          <w:szCs w:val="28"/>
        </w:rPr>
        <w:t>ст</w:t>
      </w:r>
      <w:r w:rsidR="006F3FF5">
        <w:rPr>
          <w:szCs w:val="28"/>
        </w:rPr>
        <w:t>атей</w:t>
      </w:r>
      <w:r w:rsidR="00634356">
        <w:rPr>
          <w:szCs w:val="28"/>
        </w:rPr>
        <w:t xml:space="preserve"> </w:t>
      </w:r>
      <w:r w:rsidR="00767F62">
        <w:rPr>
          <w:szCs w:val="28"/>
        </w:rPr>
        <w:t xml:space="preserve"> </w:t>
      </w:r>
      <w:r w:rsidR="00914B73">
        <w:rPr>
          <w:szCs w:val="28"/>
        </w:rPr>
        <w:t>30</w:t>
      </w:r>
      <w:r w:rsidR="00EB6CDB">
        <w:rPr>
          <w:szCs w:val="28"/>
        </w:rPr>
        <w:t>,</w:t>
      </w:r>
      <w:r w:rsidR="008107C0" w:rsidRPr="008107C0">
        <w:rPr>
          <w:szCs w:val="28"/>
        </w:rPr>
        <w:t xml:space="preserve"> </w:t>
      </w:r>
      <w:r w:rsidR="00914B73">
        <w:rPr>
          <w:szCs w:val="28"/>
        </w:rPr>
        <w:t>3</w:t>
      </w:r>
      <w:r w:rsidR="003C3F7F" w:rsidRPr="008107C0">
        <w:rPr>
          <w:szCs w:val="28"/>
        </w:rPr>
        <w:t>2</w:t>
      </w:r>
      <w:r w:rsidR="00634356">
        <w:rPr>
          <w:szCs w:val="28"/>
        </w:rPr>
        <w:t xml:space="preserve">, </w:t>
      </w:r>
      <w:r w:rsidR="00914B73">
        <w:rPr>
          <w:szCs w:val="28"/>
        </w:rPr>
        <w:t>42</w:t>
      </w:r>
      <w:r w:rsidR="000628DB">
        <w:rPr>
          <w:szCs w:val="28"/>
        </w:rPr>
        <w:t>, 50</w:t>
      </w:r>
      <w:r w:rsidR="003C3F7F" w:rsidRPr="008107C0">
        <w:rPr>
          <w:szCs w:val="28"/>
        </w:rPr>
        <w:t xml:space="preserve"> Закону України «Про місцеве самоврядування в Україні»</w:t>
      </w:r>
      <w:r w:rsidR="006B39E6" w:rsidRPr="008107C0">
        <w:rPr>
          <w:szCs w:val="28"/>
        </w:rPr>
        <w:t xml:space="preserve">, </w:t>
      </w:r>
      <w:r w:rsidR="00A97A5B">
        <w:rPr>
          <w:szCs w:val="28"/>
        </w:rPr>
        <w:t>враховуючи</w:t>
      </w:r>
      <w:r w:rsidR="008107C0" w:rsidRPr="008107C0">
        <w:rPr>
          <w:szCs w:val="28"/>
        </w:rPr>
        <w:t xml:space="preserve"> </w:t>
      </w:r>
      <w:r w:rsidR="00914B73">
        <w:rPr>
          <w:szCs w:val="28"/>
        </w:rPr>
        <w:t xml:space="preserve">розпорядження Чернівецької обласної державної адміністрації від </w:t>
      </w:r>
      <w:r w:rsidR="0071471A">
        <w:rPr>
          <w:szCs w:val="28"/>
        </w:rPr>
        <w:t>19.03.2019</w:t>
      </w:r>
      <w:r w:rsidR="00DA6DD7">
        <w:rPr>
          <w:szCs w:val="28"/>
        </w:rPr>
        <w:t>р</w:t>
      </w:r>
      <w:r w:rsidR="0071471A">
        <w:rPr>
          <w:szCs w:val="28"/>
        </w:rPr>
        <w:t>. № 259-р</w:t>
      </w:r>
      <w:r w:rsidR="00914B73">
        <w:rPr>
          <w:szCs w:val="28"/>
        </w:rPr>
        <w:t xml:space="preserve"> та </w:t>
      </w:r>
      <w:r w:rsidR="00A97A5B">
        <w:rPr>
          <w:szCs w:val="28"/>
        </w:rPr>
        <w:t xml:space="preserve"> на виконання з</w:t>
      </w:r>
      <w:r w:rsidR="008107C0" w:rsidRPr="008107C0">
        <w:rPr>
          <w:szCs w:val="28"/>
        </w:rPr>
        <w:t xml:space="preserve">аходів Програми </w:t>
      </w:r>
      <w:r w:rsidR="008107C0" w:rsidRPr="005E7007">
        <w:t>розвитку туризму в місті Чернівцях на 201</w:t>
      </w:r>
      <w:r w:rsidR="004069D6" w:rsidRPr="005E7007">
        <w:t>7</w:t>
      </w:r>
      <w:r w:rsidR="008107C0" w:rsidRPr="005E7007">
        <w:t>-20</w:t>
      </w:r>
      <w:r w:rsidR="004069D6" w:rsidRPr="005E7007">
        <w:t>20</w:t>
      </w:r>
      <w:r w:rsidR="008107C0" w:rsidRPr="005E7007">
        <w:t xml:space="preserve"> роки, затвердженої рішенням </w:t>
      </w:r>
      <w:r w:rsidR="005E7007" w:rsidRPr="008F3896">
        <w:rPr>
          <w:szCs w:val="28"/>
        </w:rPr>
        <w:t>Чернівецької міської ради</w:t>
      </w:r>
      <w:r w:rsidR="00BB5E79">
        <w:t xml:space="preserve"> </w:t>
      </w:r>
      <w:r w:rsidR="005E7007" w:rsidRPr="008F3896">
        <w:rPr>
          <w:szCs w:val="28"/>
        </w:rPr>
        <w:t>VІІ</w:t>
      </w:r>
      <w:r w:rsidR="008107C0" w:rsidRPr="005E7007">
        <w:t xml:space="preserve"> скликання від </w:t>
      </w:r>
      <w:r w:rsidR="005E7007">
        <w:rPr>
          <w:szCs w:val="28"/>
        </w:rPr>
        <w:t>12.01.2017</w:t>
      </w:r>
      <w:r w:rsidR="00634356">
        <w:rPr>
          <w:szCs w:val="28"/>
        </w:rPr>
        <w:t>р.</w:t>
      </w:r>
      <w:r w:rsidR="005E7007">
        <w:rPr>
          <w:szCs w:val="28"/>
        </w:rPr>
        <w:t xml:space="preserve"> </w:t>
      </w:r>
      <w:r w:rsidR="005E7007" w:rsidRPr="008F3896">
        <w:rPr>
          <w:szCs w:val="28"/>
        </w:rPr>
        <w:t>№</w:t>
      </w:r>
      <w:r w:rsidR="00464BF3">
        <w:rPr>
          <w:szCs w:val="28"/>
        </w:rPr>
        <w:t>531</w:t>
      </w:r>
      <w:r w:rsidR="00914B73">
        <w:rPr>
          <w:szCs w:val="28"/>
        </w:rPr>
        <w:t>:</w:t>
      </w:r>
    </w:p>
    <w:p w:rsidR="00914B73" w:rsidRDefault="00914B73" w:rsidP="005E7007">
      <w:pPr>
        <w:ind w:firstLine="900"/>
        <w:jc w:val="both"/>
        <w:rPr>
          <w:szCs w:val="28"/>
        </w:rPr>
      </w:pPr>
    </w:p>
    <w:p w:rsidR="00914B73" w:rsidRPr="00910DF5" w:rsidRDefault="00914B73" w:rsidP="00C2772A">
      <w:pPr>
        <w:ind w:firstLine="900"/>
        <w:jc w:val="center"/>
        <w:rPr>
          <w:b/>
          <w:szCs w:val="28"/>
        </w:rPr>
      </w:pPr>
      <w:r w:rsidRPr="00910DF5">
        <w:rPr>
          <w:b/>
          <w:szCs w:val="28"/>
        </w:rPr>
        <w:t>З</w:t>
      </w:r>
      <w:r w:rsidR="00FB09B6">
        <w:rPr>
          <w:b/>
          <w:szCs w:val="28"/>
        </w:rPr>
        <w:t xml:space="preserve"> </w:t>
      </w:r>
      <w:r w:rsidRPr="00910DF5">
        <w:rPr>
          <w:b/>
          <w:szCs w:val="28"/>
        </w:rPr>
        <w:t>О</w:t>
      </w:r>
      <w:r w:rsidR="00FB09B6">
        <w:rPr>
          <w:b/>
          <w:szCs w:val="28"/>
        </w:rPr>
        <w:t xml:space="preserve"> </w:t>
      </w:r>
      <w:r w:rsidRPr="00910DF5">
        <w:rPr>
          <w:b/>
          <w:szCs w:val="28"/>
        </w:rPr>
        <w:t>Б</w:t>
      </w:r>
      <w:r w:rsidR="00FB09B6">
        <w:rPr>
          <w:b/>
          <w:szCs w:val="28"/>
        </w:rPr>
        <w:t xml:space="preserve"> </w:t>
      </w:r>
      <w:r w:rsidRPr="00910DF5">
        <w:rPr>
          <w:b/>
          <w:szCs w:val="28"/>
        </w:rPr>
        <w:t>О</w:t>
      </w:r>
      <w:r w:rsidR="00FB09B6">
        <w:rPr>
          <w:b/>
          <w:szCs w:val="28"/>
        </w:rPr>
        <w:t xml:space="preserve"> </w:t>
      </w:r>
      <w:r w:rsidRPr="00910DF5">
        <w:rPr>
          <w:b/>
          <w:szCs w:val="28"/>
        </w:rPr>
        <w:t>В</w:t>
      </w:r>
      <w:r w:rsidR="00FB09B6">
        <w:rPr>
          <w:b/>
          <w:szCs w:val="28"/>
        </w:rPr>
        <w:t xml:space="preserve"> </w:t>
      </w:r>
      <w:r w:rsidR="00910DF5" w:rsidRPr="00910DF5">
        <w:rPr>
          <w:b/>
          <w:szCs w:val="28"/>
        </w:rPr>
        <w:t>'</w:t>
      </w:r>
      <w:r w:rsidR="00FB09B6">
        <w:rPr>
          <w:b/>
          <w:szCs w:val="28"/>
        </w:rPr>
        <w:t xml:space="preserve"> </w:t>
      </w:r>
      <w:r w:rsidRPr="00910DF5">
        <w:rPr>
          <w:b/>
          <w:szCs w:val="28"/>
        </w:rPr>
        <w:t>Я</w:t>
      </w:r>
      <w:r w:rsidR="00FB09B6">
        <w:rPr>
          <w:b/>
          <w:szCs w:val="28"/>
        </w:rPr>
        <w:t xml:space="preserve"> </w:t>
      </w:r>
      <w:r w:rsidRPr="00910DF5">
        <w:rPr>
          <w:b/>
          <w:szCs w:val="28"/>
        </w:rPr>
        <w:t>З</w:t>
      </w:r>
      <w:r w:rsidR="00FB09B6">
        <w:rPr>
          <w:b/>
          <w:szCs w:val="28"/>
        </w:rPr>
        <w:t xml:space="preserve"> </w:t>
      </w:r>
      <w:r w:rsidRPr="00910DF5">
        <w:rPr>
          <w:b/>
          <w:szCs w:val="28"/>
        </w:rPr>
        <w:t>У</w:t>
      </w:r>
      <w:r w:rsidR="00FB09B6">
        <w:rPr>
          <w:b/>
          <w:szCs w:val="28"/>
        </w:rPr>
        <w:t xml:space="preserve"> </w:t>
      </w:r>
      <w:r w:rsidRPr="00910DF5">
        <w:rPr>
          <w:b/>
          <w:szCs w:val="28"/>
        </w:rPr>
        <w:t>Ю</w:t>
      </w:r>
    </w:p>
    <w:p w:rsidR="001620C9" w:rsidRPr="00634356" w:rsidRDefault="001620C9" w:rsidP="005E7007">
      <w:pPr>
        <w:ind w:firstLine="900"/>
        <w:jc w:val="both"/>
        <w:rPr>
          <w:szCs w:val="28"/>
        </w:rPr>
      </w:pPr>
    </w:p>
    <w:p w:rsidR="00F314E7" w:rsidRDefault="0071471A" w:rsidP="004B4BE3">
      <w:pPr>
        <w:numPr>
          <w:ilvl w:val="0"/>
          <w:numId w:val="7"/>
        </w:numPr>
        <w:tabs>
          <w:tab w:val="left" w:pos="1276"/>
        </w:tabs>
        <w:ind w:left="0" w:firstLine="900"/>
        <w:jc w:val="both"/>
      </w:pPr>
      <w:r w:rsidRPr="00F314E7">
        <w:t>Департамент</w:t>
      </w:r>
      <w:r w:rsidR="00E946E3">
        <w:t>у</w:t>
      </w:r>
      <w:r w:rsidRPr="00F314E7">
        <w:t xml:space="preserve"> розвитку </w:t>
      </w:r>
      <w:r w:rsidR="0006565C">
        <w:t xml:space="preserve">міської ради </w:t>
      </w:r>
      <w:r w:rsidRPr="00F314E7">
        <w:t>забезпечити:</w:t>
      </w:r>
    </w:p>
    <w:p w:rsidR="009C2CCD" w:rsidRPr="00BB5E79" w:rsidRDefault="00F314E7" w:rsidP="004B4BE3">
      <w:pPr>
        <w:tabs>
          <w:tab w:val="left" w:pos="1276"/>
        </w:tabs>
        <w:ind w:firstLine="851"/>
        <w:jc w:val="both"/>
        <w:rPr>
          <w:b/>
          <w:szCs w:val="28"/>
        </w:rPr>
      </w:pPr>
      <w:r w:rsidRPr="00F314E7">
        <w:rPr>
          <w:b/>
        </w:rPr>
        <w:t>1.1.</w:t>
      </w:r>
      <w:r w:rsidR="00D00D66">
        <w:rPr>
          <w:b/>
        </w:rPr>
        <w:t xml:space="preserve"> </w:t>
      </w:r>
      <w:r w:rsidR="004329C1">
        <w:rPr>
          <w:szCs w:val="28"/>
        </w:rPr>
        <w:t>Організацію</w:t>
      </w:r>
      <w:r w:rsidR="00AA5044" w:rsidRPr="00F314E7">
        <w:rPr>
          <w:szCs w:val="28"/>
        </w:rPr>
        <w:t xml:space="preserve"> та п</w:t>
      </w:r>
      <w:r w:rsidR="004329C1">
        <w:rPr>
          <w:szCs w:val="28"/>
        </w:rPr>
        <w:t>роведення</w:t>
      </w:r>
      <w:r w:rsidR="003D3EA0" w:rsidRPr="00F314E7">
        <w:rPr>
          <w:szCs w:val="28"/>
        </w:rPr>
        <w:t xml:space="preserve"> </w:t>
      </w:r>
      <w:r w:rsidR="00AA5044" w:rsidRPr="00F314E7">
        <w:rPr>
          <w:szCs w:val="28"/>
        </w:rPr>
        <w:t>13 квітня</w:t>
      </w:r>
      <w:r w:rsidR="00DB6D93" w:rsidRPr="00F314E7">
        <w:rPr>
          <w:szCs w:val="28"/>
        </w:rPr>
        <w:t xml:space="preserve"> 201</w:t>
      </w:r>
      <w:r w:rsidR="00AA5044" w:rsidRPr="00F314E7">
        <w:rPr>
          <w:szCs w:val="28"/>
        </w:rPr>
        <w:t>9</w:t>
      </w:r>
      <w:r w:rsidR="00DB6D93" w:rsidRPr="00F314E7">
        <w:rPr>
          <w:szCs w:val="28"/>
        </w:rPr>
        <w:t xml:space="preserve"> року</w:t>
      </w:r>
      <w:r w:rsidR="00AA5044" w:rsidRPr="00F314E7">
        <w:rPr>
          <w:szCs w:val="28"/>
        </w:rPr>
        <w:t xml:space="preserve">     </w:t>
      </w:r>
      <w:r w:rsidR="004329C1">
        <w:rPr>
          <w:szCs w:val="28"/>
        </w:rPr>
        <w:t xml:space="preserve">     </w:t>
      </w:r>
      <w:r w:rsidR="00AA5044" w:rsidRPr="00F314E7">
        <w:rPr>
          <w:szCs w:val="28"/>
        </w:rPr>
        <w:t xml:space="preserve">     </w:t>
      </w:r>
      <w:r w:rsidR="00A024C3" w:rsidRPr="00F314E7">
        <w:rPr>
          <w:szCs w:val="28"/>
        </w:rPr>
        <w:t xml:space="preserve">    </w:t>
      </w:r>
      <w:r w:rsidR="00AA5044" w:rsidRPr="00F314E7">
        <w:rPr>
          <w:szCs w:val="28"/>
        </w:rPr>
        <w:t xml:space="preserve">                </w:t>
      </w:r>
      <w:r w:rsidR="00DB6D93" w:rsidRPr="00F314E7">
        <w:rPr>
          <w:szCs w:val="28"/>
        </w:rPr>
        <w:t xml:space="preserve"> </w:t>
      </w:r>
      <w:r w:rsidR="004329C1">
        <w:rPr>
          <w:b/>
          <w:szCs w:val="28"/>
        </w:rPr>
        <w:t>XIV Буковинського туристичного</w:t>
      </w:r>
      <w:r w:rsidR="00AA5044" w:rsidRPr="00F314E7">
        <w:rPr>
          <w:b/>
          <w:szCs w:val="28"/>
        </w:rPr>
        <w:t xml:space="preserve"> ярмар</w:t>
      </w:r>
      <w:r w:rsidR="004329C1">
        <w:rPr>
          <w:b/>
          <w:szCs w:val="28"/>
        </w:rPr>
        <w:t xml:space="preserve">ку </w:t>
      </w:r>
      <w:r w:rsidR="004329C1" w:rsidRPr="00BB5E79">
        <w:rPr>
          <w:szCs w:val="28"/>
        </w:rPr>
        <w:t xml:space="preserve">в місці </w:t>
      </w:r>
      <w:r w:rsidR="000843E2">
        <w:rPr>
          <w:szCs w:val="28"/>
        </w:rPr>
        <w:t>Чернівцях</w:t>
      </w:r>
      <w:r w:rsidR="00EA1D16" w:rsidRPr="00BB5E79">
        <w:rPr>
          <w:szCs w:val="28"/>
        </w:rPr>
        <w:t xml:space="preserve"> </w:t>
      </w:r>
      <w:r w:rsidR="00D00D66" w:rsidRPr="00BB5E79">
        <w:rPr>
          <w:szCs w:val="28"/>
        </w:rPr>
        <w:t xml:space="preserve">на </w:t>
      </w:r>
      <w:r w:rsidR="00D00D66" w:rsidRPr="00BB5E79">
        <w:rPr>
          <w:b/>
          <w:szCs w:val="28"/>
        </w:rPr>
        <w:t>площі Соборній</w:t>
      </w:r>
      <w:r w:rsidR="00EA1D16" w:rsidRPr="00BB5E79">
        <w:rPr>
          <w:b/>
          <w:szCs w:val="28"/>
        </w:rPr>
        <w:t>.</w:t>
      </w:r>
    </w:p>
    <w:p w:rsidR="006E44E3" w:rsidRPr="00CB00C1" w:rsidRDefault="00FC6F62" w:rsidP="004B4BE3">
      <w:pPr>
        <w:tabs>
          <w:tab w:val="left" w:pos="1560"/>
        </w:tabs>
        <w:ind w:firstLine="900"/>
        <w:jc w:val="both"/>
      </w:pPr>
      <w:r>
        <w:rPr>
          <w:b/>
        </w:rPr>
        <w:t>1.</w:t>
      </w:r>
      <w:r w:rsidR="00D00D66" w:rsidRPr="00D00D66">
        <w:rPr>
          <w:b/>
        </w:rPr>
        <w:t>2.</w:t>
      </w:r>
      <w:r w:rsidR="0052239D" w:rsidRPr="00D00D66">
        <w:rPr>
          <w:b/>
        </w:rPr>
        <w:t xml:space="preserve"> </w:t>
      </w:r>
      <w:r w:rsidR="00856E90">
        <w:t>Сприяння</w:t>
      </w:r>
      <w:r w:rsidR="00CB00C1" w:rsidRPr="00CB00C1">
        <w:t xml:space="preserve"> участі у ярмарку усіх </w:t>
      </w:r>
      <w:r w:rsidR="00CB00C1">
        <w:t>суб'єктів господарювання, що здійснюють діяльність у сфері туризму.</w:t>
      </w:r>
    </w:p>
    <w:p w:rsidR="0052239D" w:rsidRDefault="000843E2" w:rsidP="004B4BE3">
      <w:pPr>
        <w:tabs>
          <w:tab w:val="left" w:pos="851"/>
          <w:tab w:val="left" w:pos="1560"/>
        </w:tabs>
        <w:ind w:firstLine="851"/>
        <w:jc w:val="both"/>
      </w:pPr>
      <w:r>
        <w:rPr>
          <w:b/>
        </w:rPr>
        <w:t>1.3</w:t>
      </w:r>
      <w:r w:rsidR="006E44E3" w:rsidRPr="006E44E3">
        <w:rPr>
          <w:b/>
        </w:rPr>
        <w:t>.</w:t>
      </w:r>
      <w:r w:rsidR="00191189">
        <w:rPr>
          <w:b/>
        </w:rPr>
        <w:t xml:space="preserve"> </w:t>
      </w:r>
      <w:r w:rsidRPr="000843E2">
        <w:t>Спільно з</w:t>
      </w:r>
      <w:r>
        <w:rPr>
          <w:b/>
        </w:rPr>
        <w:t xml:space="preserve"> </w:t>
      </w:r>
      <w:r w:rsidR="006E44E3" w:rsidRPr="006E44E3">
        <w:t>КП "Міський торговельний комплекс</w:t>
      </w:r>
      <w:r w:rsidR="006E44E3">
        <w:t xml:space="preserve"> </w:t>
      </w:r>
      <w:r w:rsidR="00FC6F62">
        <w:t>"</w:t>
      </w:r>
      <w:proofErr w:type="spellStart"/>
      <w:r w:rsidR="00CE344C">
        <w:t>Калинівський</w:t>
      </w:r>
      <w:proofErr w:type="spellEnd"/>
      <w:r w:rsidR="00CE344C">
        <w:t xml:space="preserve"> ринок" </w:t>
      </w:r>
      <w:r w:rsidR="006E44E3">
        <w:t xml:space="preserve"> встановлення палаток для </w:t>
      </w:r>
      <w:r w:rsidR="00FC6F62">
        <w:t xml:space="preserve">учасників </w:t>
      </w:r>
      <w:r w:rsidR="006E44E3">
        <w:t>туристичного ярмарку.</w:t>
      </w:r>
    </w:p>
    <w:p w:rsidR="006042E6" w:rsidRDefault="006042E6" w:rsidP="004B4BE3">
      <w:pPr>
        <w:tabs>
          <w:tab w:val="left" w:pos="1560"/>
        </w:tabs>
        <w:jc w:val="both"/>
      </w:pPr>
    </w:p>
    <w:p w:rsidR="00B27122" w:rsidRDefault="00B27122" w:rsidP="00B27122">
      <w:pPr>
        <w:ind w:firstLine="851"/>
        <w:jc w:val="both"/>
      </w:pPr>
      <w:r>
        <w:rPr>
          <w:b/>
        </w:rPr>
        <w:t>2</w:t>
      </w:r>
      <w:r w:rsidRPr="00FE4EF6">
        <w:rPr>
          <w:b/>
        </w:rPr>
        <w:t>.</w:t>
      </w:r>
      <w:r>
        <w:rPr>
          <w:b/>
        </w:rPr>
        <w:t xml:space="preserve"> </w:t>
      </w:r>
      <w:r>
        <w:t xml:space="preserve">Департаменту житлово-комунального господарства міської ради забезпечити: </w:t>
      </w:r>
    </w:p>
    <w:p w:rsidR="00B27122" w:rsidRDefault="00B27122" w:rsidP="00B27122">
      <w:pPr>
        <w:ind w:firstLine="851"/>
        <w:jc w:val="both"/>
        <w:rPr>
          <w:szCs w:val="28"/>
        </w:rPr>
      </w:pPr>
      <w:r>
        <w:rPr>
          <w:b/>
        </w:rPr>
        <w:t>2</w:t>
      </w:r>
      <w:r w:rsidRPr="00C905C3">
        <w:rPr>
          <w:b/>
        </w:rPr>
        <w:t>.1.</w:t>
      </w:r>
      <w:r>
        <w:rPr>
          <w:b/>
        </w:rPr>
        <w:t xml:space="preserve"> </w:t>
      </w:r>
      <w:r w:rsidRPr="00C656AF">
        <w:t>Б</w:t>
      </w:r>
      <w:r>
        <w:t xml:space="preserve">езперебійну роботу міських комунальних служб під час проведення </w:t>
      </w:r>
      <w:r w:rsidRPr="004567D2">
        <w:rPr>
          <w:szCs w:val="28"/>
        </w:rPr>
        <w:t>XIV Буковинського туристичного ярмарку</w:t>
      </w:r>
      <w:r>
        <w:rPr>
          <w:szCs w:val="28"/>
        </w:rPr>
        <w:t xml:space="preserve"> на площі Соборній.</w:t>
      </w:r>
    </w:p>
    <w:p w:rsidR="00B27122" w:rsidRDefault="00B27122" w:rsidP="00B27122">
      <w:pPr>
        <w:ind w:firstLine="851"/>
        <w:jc w:val="both"/>
        <w:rPr>
          <w:szCs w:val="28"/>
        </w:rPr>
      </w:pPr>
      <w:r>
        <w:rPr>
          <w:b/>
          <w:szCs w:val="28"/>
        </w:rPr>
        <w:t>2</w:t>
      </w:r>
      <w:r w:rsidRPr="004567D2">
        <w:rPr>
          <w:b/>
          <w:szCs w:val="28"/>
        </w:rPr>
        <w:t>.2.</w:t>
      </w:r>
      <w:r>
        <w:rPr>
          <w:b/>
          <w:szCs w:val="28"/>
        </w:rPr>
        <w:t xml:space="preserve"> </w:t>
      </w:r>
      <w:r w:rsidRPr="00C656AF">
        <w:rPr>
          <w:szCs w:val="28"/>
        </w:rPr>
        <w:t>Пі</w:t>
      </w:r>
      <w:r>
        <w:rPr>
          <w:szCs w:val="28"/>
        </w:rPr>
        <w:t>дключення учасників ярмарку та сцени для виступу електроживленням.</w:t>
      </w:r>
    </w:p>
    <w:p w:rsidR="00B27122" w:rsidRDefault="00B27122" w:rsidP="00B27122">
      <w:pPr>
        <w:ind w:firstLine="851"/>
        <w:jc w:val="both"/>
        <w:rPr>
          <w:szCs w:val="28"/>
        </w:rPr>
      </w:pPr>
      <w:r>
        <w:rPr>
          <w:b/>
          <w:szCs w:val="28"/>
        </w:rPr>
        <w:t>2</w:t>
      </w:r>
      <w:r w:rsidRPr="004567D2">
        <w:rPr>
          <w:b/>
          <w:szCs w:val="28"/>
        </w:rPr>
        <w:t>.3.</w:t>
      </w:r>
      <w:r>
        <w:rPr>
          <w:b/>
          <w:szCs w:val="28"/>
        </w:rPr>
        <w:t xml:space="preserve"> </w:t>
      </w:r>
      <w:r>
        <w:rPr>
          <w:szCs w:val="28"/>
        </w:rPr>
        <w:t xml:space="preserve">Встановлення </w:t>
      </w:r>
      <w:proofErr w:type="spellStart"/>
      <w:r>
        <w:rPr>
          <w:szCs w:val="28"/>
        </w:rPr>
        <w:t>біотуалетів</w:t>
      </w:r>
      <w:proofErr w:type="spellEnd"/>
      <w:r>
        <w:rPr>
          <w:szCs w:val="28"/>
        </w:rPr>
        <w:t xml:space="preserve"> в районі проведення ярмарку.</w:t>
      </w:r>
    </w:p>
    <w:p w:rsidR="004B4BE3" w:rsidRPr="004567D2" w:rsidRDefault="004B4BE3" w:rsidP="00B27122">
      <w:pPr>
        <w:ind w:firstLine="851"/>
        <w:jc w:val="both"/>
      </w:pPr>
    </w:p>
    <w:p w:rsidR="006042E6" w:rsidRDefault="00AD7301" w:rsidP="006C61DF">
      <w:pPr>
        <w:ind w:firstLine="851"/>
        <w:jc w:val="both"/>
        <w:rPr>
          <w:szCs w:val="28"/>
        </w:rPr>
      </w:pPr>
      <w:r>
        <w:rPr>
          <w:b/>
          <w:szCs w:val="28"/>
        </w:rPr>
        <w:t>3</w:t>
      </w:r>
      <w:r w:rsidR="006042E6" w:rsidRPr="00E80AB1">
        <w:rPr>
          <w:b/>
          <w:szCs w:val="28"/>
        </w:rPr>
        <w:t>.</w:t>
      </w:r>
      <w:r w:rsidR="006042E6">
        <w:rPr>
          <w:szCs w:val="28"/>
        </w:rPr>
        <w:t xml:space="preserve"> Дозволити с</w:t>
      </w:r>
      <w:r w:rsidR="006042E6" w:rsidRPr="005D0F86">
        <w:rPr>
          <w:szCs w:val="28"/>
        </w:rPr>
        <w:t>уб’</w:t>
      </w:r>
      <w:r w:rsidR="006042E6">
        <w:rPr>
          <w:szCs w:val="28"/>
        </w:rPr>
        <w:t xml:space="preserve">єктам господарювання, які беруть участь </w:t>
      </w:r>
      <w:r w:rsidR="0061103B">
        <w:rPr>
          <w:szCs w:val="28"/>
        </w:rPr>
        <w:t>у</w:t>
      </w:r>
      <w:r w:rsidR="006042E6">
        <w:rPr>
          <w:szCs w:val="28"/>
        </w:rPr>
        <w:t xml:space="preserve"> ярмарку:</w:t>
      </w:r>
      <w:r w:rsidR="006042E6" w:rsidRPr="003408C4">
        <w:rPr>
          <w:szCs w:val="28"/>
        </w:rPr>
        <w:t xml:space="preserve"> </w:t>
      </w:r>
    </w:p>
    <w:p w:rsidR="006042E6" w:rsidRDefault="00AD7301" w:rsidP="006C61DF">
      <w:pPr>
        <w:tabs>
          <w:tab w:val="left" w:pos="2040"/>
        </w:tabs>
        <w:ind w:firstLine="851"/>
        <w:jc w:val="both"/>
        <w:rPr>
          <w:szCs w:val="28"/>
        </w:rPr>
      </w:pPr>
      <w:r>
        <w:rPr>
          <w:b/>
          <w:szCs w:val="28"/>
        </w:rPr>
        <w:t>3</w:t>
      </w:r>
      <w:r w:rsidR="006042E6" w:rsidRPr="00E80AB1">
        <w:rPr>
          <w:b/>
          <w:szCs w:val="28"/>
        </w:rPr>
        <w:t>.1.</w:t>
      </w:r>
      <w:r w:rsidR="006042E6">
        <w:rPr>
          <w:b/>
          <w:szCs w:val="28"/>
        </w:rPr>
        <w:t xml:space="preserve"> </w:t>
      </w:r>
      <w:r w:rsidR="006042E6" w:rsidRPr="006024EF">
        <w:rPr>
          <w:szCs w:val="28"/>
        </w:rPr>
        <w:t xml:space="preserve">Здійснювати </w:t>
      </w:r>
      <w:r w:rsidR="006042E6">
        <w:rPr>
          <w:szCs w:val="28"/>
        </w:rPr>
        <w:t>роздрібну торгівлю алкогольними напоями</w:t>
      </w:r>
      <w:r w:rsidR="006042E6" w:rsidRPr="00B83A33">
        <w:rPr>
          <w:szCs w:val="28"/>
        </w:rPr>
        <w:t xml:space="preserve"> </w:t>
      </w:r>
      <w:r w:rsidR="00EE4A4D">
        <w:rPr>
          <w:szCs w:val="28"/>
        </w:rPr>
        <w:t xml:space="preserve">та пивом  </w:t>
      </w:r>
      <w:r w:rsidR="006042E6">
        <w:rPr>
          <w:szCs w:val="28"/>
        </w:rPr>
        <w:t xml:space="preserve">в місцях локації об’єктів ресторанного господарства, за наявності  відповідних  ліцензій. </w:t>
      </w:r>
    </w:p>
    <w:p w:rsidR="002A34F8" w:rsidRDefault="002A34F8" w:rsidP="00AB182E">
      <w:pPr>
        <w:tabs>
          <w:tab w:val="left" w:pos="2040"/>
        </w:tabs>
        <w:ind w:firstLine="851"/>
        <w:jc w:val="both"/>
        <w:rPr>
          <w:szCs w:val="28"/>
        </w:rPr>
      </w:pPr>
    </w:p>
    <w:p w:rsidR="006042E6" w:rsidRDefault="00AD7301" w:rsidP="00AB182E">
      <w:pPr>
        <w:tabs>
          <w:tab w:val="left" w:pos="2040"/>
        </w:tabs>
        <w:ind w:firstLine="851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="006042E6" w:rsidRPr="009A1757">
        <w:rPr>
          <w:b/>
          <w:szCs w:val="28"/>
        </w:rPr>
        <w:t>.</w:t>
      </w:r>
      <w:r w:rsidR="006042E6">
        <w:rPr>
          <w:b/>
          <w:szCs w:val="28"/>
        </w:rPr>
        <w:t>2</w:t>
      </w:r>
      <w:r w:rsidR="006042E6" w:rsidRPr="009A1757">
        <w:rPr>
          <w:b/>
          <w:szCs w:val="28"/>
        </w:rPr>
        <w:t xml:space="preserve">. </w:t>
      </w:r>
      <w:r w:rsidR="006042E6" w:rsidRPr="001B193E">
        <w:rPr>
          <w:szCs w:val="28"/>
        </w:rPr>
        <w:t>Заборонити</w:t>
      </w:r>
      <w:r w:rsidR="006042E6">
        <w:rPr>
          <w:szCs w:val="28"/>
        </w:rPr>
        <w:t xml:space="preserve"> реалізацію алкогольних та прохолоджуючих напоїв, пива у скляній тарі в міс</w:t>
      </w:r>
      <w:r w:rsidR="00540858">
        <w:rPr>
          <w:szCs w:val="28"/>
        </w:rPr>
        <w:t>ці проведення ярмарку</w:t>
      </w:r>
      <w:r w:rsidR="006042E6">
        <w:rPr>
          <w:szCs w:val="28"/>
        </w:rPr>
        <w:t>.</w:t>
      </w:r>
    </w:p>
    <w:p w:rsidR="006042E6" w:rsidRDefault="00AD7301" w:rsidP="00AB182E">
      <w:pPr>
        <w:pStyle w:val="21"/>
        <w:tabs>
          <w:tab w:val="left" w:pos="1440"/>
        </w:tabs>
        <w:spacing w:after="0" w:line="240" w:lineRule="auto"/>
        <w:ind w:left="0" w:firstLine="851"/>
        <w:jc w:val="both"/>
      </w:pPr>
      <w:r>
        <w:rPr>
          <w:b/>
          <w:szCs w:val="28"/>
        </w:rPr>
        <w:t>3</w:t>
      </w:r>
      <w:r w:rsidR="006042E6" w:rsidRPr="00E80AB1">
        <w:rPr>
          <w:b/>
          <w:szCs w:val="28"/>
        </w:rPr>
        <w:t>.</w:t>
      </w:r>
      <w:r w:rsidR="006042E6">
        <w:rPr>
          <w:b/>
          <w:szCs w:val="28"/>
        </w:rPr>
        <w:t>3</w:t>
      </w:r>
      <w:r w:rsidR="006042E6" w:rsidRPr="00E80AB1">
        <w:rPr>
          <w:b/>
          <w:szCs w:val="28"/>
        </w:rPr>
        <w:t>.</w:t>
      </w:r>
      <w:r w:rsidR="006042E6" w:rsidRPr="0020100E">
        <w:t xml:space="preserve"> </w:t>
      </w:r>
      <w:r w:rsidR="00EE4A4D">
        <w:t>З</w:t>
      </w:r>
      <w:r w:rsidR="006042E6">
        <w:t xml:space="preserve">абезпечити належну організацію торгівлі, демонстрацію продукції, товарів та </w:t>
      </w:r>
      <w:r w:rsidR="006042E6" w:rsidRPr="00C905C3">
        <w:t>послуг із святковим  рекламно - інформаційним оформленням  робочих місць,</w:t>
      </w:r>
      <w:r w:rsidR="006042E6" w:rsidRPr="004E0ADA">
        <w:t xml:space="preserve"> </w:t>
      </w:r>
      <w:r w:rsidR="006042E6">
        <w:t xml:space="preserve">дотримання правил торговельного обслуговування  населення, санітарних та протипожежних вимог.  </w:t>
      </w:r>
    </w:p>
    <w:p w:rsidR="00C12FD5" w:rsidRDefault="00AB182E" w:rsidP="00AB182E">
      <w:pPr>
        <w:pStyle w:val="21"/>
        <w:tabs>
          <w:tab w:val="left" w:pos="7050"/>
        </w:tabs>
        <w:spacing w:after="0" w:line="240" w:lineRule="auto"/>
        <w:ind w:left="0" w:firstLine="540"/>
        <w:jc w:val="both"/>
      </w:pPr>
      <w:r>
        <w:tab/>
      </w:r>
    </w:p>
    <w:p w:rsidR="006042E6" w:rsidRDefault="00D04497" w:rsidP="006A42E6">
      <w:pPr>
        <w:pStyle w:val="21"/>
        <w:tabs>
          <w:tab w:val="left" w:pos="1440"/>
        </w:tabs>
        <w:spacing w:after="0" w:line="240" w:lineRule="auto"/>
        <w:ind w:left="0" w:firstLine="851"/>
        <w:jc w:val="both"/>
        <w:rPr>
          <w:szCs w:val="28"/>
        </w:rPr>
      </w:pPr>
      <w:r>
        <w:rPr>
          <w:b/>
          <w:szCs w:val="28"/>
        </w:rPr>
        <w:t>4</w:t>
      </w:r>
      <w:r w:rsidR="006042E6" w:rsidRPr="00527127">
        <w:rPr>
          <w:b/>
          <w:szCs w:val="28"/>
        </w:rPr>
        <w:t>.</w:t>
      </w:r>
      <w:r w:rsidR="006042E6">
        <w:rPr>
          <w:b/>
          <w:szCs w:val="28"/>
        </w:rPr>
        <w:t xml:space="preserve"> </w:t>
      </w:r>
      <w:r w:rsidR="00CB2A39">
        <w:rPr>
          <w:szCs w:val="28"/>
        </w:rPr>
        <w:t>Управління</w:t>
      </w:r>
      <w:r w:rsidR="006042E6" w:rsidRPr="00527127">
        <w:rPr>
          <w:szCs w:val="28"/>
        </w:rPr>
        <w:t xml:space="preserve"> </w:t>
      </w:r>
      <w:r w:rsidR="00CB2A39">
        <w:rPr>
          <w:szCs w:val="28"/>
        </w:rPr>
        <w:t xml:space="preserve">контролю </w:t>
      </w:r>
      <w:r w:rsidR="006042E6">
        <w:rPr>
          <w:szCs w:val="28"/>
        </w:rPr>
        <w:t>з</w:t>
      </w:r>
      <w:r w:rsidR="00CB2A39">
        <w:rPr>
          <w:szCs w:val="28"/>
        </w:rPr>
        <w:t>а</w:t>
      </w:r>
      <w:r w:rsidR="006042E6" w:rsidRPr="00527127">
        <w:rPr>
          <w:szCs w:val="28"/>
        </w:rPr>
        <w:t xml:space="preserve"> </w:t>
      </w:r>
      <w:r w:rsidR="006042E6">
        <w:rPr>
          <w:szCs w:val="28"/>
        </w:rPr>
        <w:t>благоустр</w:t>
      </w:r>
      <w:r w:rsidR="00CB2A39">
        <w:rPr>
          <w:szCs w:val="28"/>
        </w:rPr>
        <w:t>оєм міста</w:t>
      </w:r>
      <w:r w:rsidR="001C7E19">
        <w:rPr>
          <w:szCs w:val="28"/>
        </w:rPr>
        <w:t xml:space="preserve"> </w:t>
      </w:r>
      <w:r w:rsidR="00712BF1">
        <w:rPr>
          <w:szCs w:val="28"/>
        </w:rPr>
        <w:t xml:space="preserve">Чернівецької </w:t>
      </w:r>
      <w:r w:rsidR="001C7E19">
        <w:rPr>
          <w:szCs w:val="28"/>
        </w:rPr>
        <w:t xml:space="preserve">міської ради </w:t>
      </w:r>
      <w:r w:rsidR="006042E6">
        <w:rPr>
          <w:szCs w:val="28"/>
        </w:rPr>
        <w:t xml:space="preserve">забезпечити </w:t>
      </w:r>
      <w:r w:rsidR="006042E6" w:rsidRPr="001750BC">
        <w:rPr>
          <w:szCs w:val="28"/>
        </w:rPr>
        <w:t>контроль за станом</w:t>
      </w:r>
      <w:r w:rsidR="006042E6">
        <w:rPr>
          <w:szCs w:val="28"/>
        </w:rPr>
        <w:t xml:space="preserve"> благоустрою та недопущенням стихійної торгівлі в </w:t>
      </w:r>
      <w:r w:rsidR="00C905C3">
        <w:rPr>
          <w:szCs w:val="28"/>
        </w:rPr>
        <w:t>місцях локації</w:t>
      </w:r>
      <w:r w:rsidR="00293458">
        <w:rPr>
          <w:szCs w:val="28"/>
        </w:rPr>
        <w:t xml:space="preserve"> учасників ярмарку</w:t>
      </w:r>
      <w:r w:rsidR="006042E6">
        <w:rPr>
          <w:szCs w:val="28"/>
        </w:rPr>
        <w:t>.</w:t>
      </w:r>
    </w:p>
    <w:p w:rsidR="002C1866" w:rsidRDefault="002C1866" w:rsidP="00C905C3">
      <w:pPr>
        <w:ind w:firstLine="851"/>
        <w:jc w:val="both"/>
        <w:rPr>
          <w:b/>
        </w:rPr>
      </w:pPr>
    </w:p>
    <w:p w:rsidR="00C905C3" w:rsidRPr="006042E6" w:rsidRDefault="00D04497" w:rsidP="00C905C3">
      <w:pPr>
        <w:ind w:firstLine="851"/>
        <w:jc w:val="both"/>
      </w:pPr>
      <w:r>
        <w:rPr>
          <w:b/>
        </w:rPr>
        <w:t>5</w:t>
      </w:r>
      <w:r w:rsidR="00C905C3" w:rsidRPr="0088307C">
        <w:rPr>
          <w:b/>
        </w:rPr>
        <w:t>.</w:t>
      </w:r>
      <w:r w:rsidR="00C905C3">
        <w:t xml:space="preserve"> Відділу інформації та зв'язків з громадськістю міської ради забезпечити висвітлення </w:t>
      </w:r>
      <w:r w:rsidR="00C905C3">
        <w:rPr>
          <w:szCs w:val="28"/>
        </w:rPr>
        <w:t xml:space="preserve">XIV </w:t>
      </w:r>
      <w:r w:rsidR="00C905C3" w:rsidRPr="006626C0">
        <w:rPr>
          <w:szCs w:val="28"/>
        </w:rPr>
        <w:t>Бук</w:t>
      </w:r>
      <w:r w:rsidR="00C905C3">
        <w:rPr>
          <w:szCs w:val="28"/>
        </w:rPr>
        <w:t>овинського туристичного ярмарку в засобах масової інформації.</w:t>
      </w:r>
    </w:p>
    <w:p w:rsidR="00C905C3" w:rsidRDefault="00C905C3" w:rsidP="006A42E6">
      <w:pPr>
        <w:pStyle w:val="21"/>
        <w:tabs>
          <w:tab w:val="left" w:pos="1440"/>
        </w:tabs>
        <w:spacing w:after="0" w:line="240" w:lineRule="auto"/>
        <w:ind w:left="0" w:firstLine="851"/>
        <w:jc w:val="both"/>
        <w:rPr>
          <w:szCs w:val="28"/>
        </w:rPr>
      </w:pPr>
    </w:p>
    <w:p w:rsidR="00CD267E" w:rsidRDefault="00D04497" w:rsidP="006A42E6">
      <w:pPr>
        <w:pStyle w:val="21"/>
        <w:tabs>
          <w:tab w:val="left" w:pos="1440"/>
        </w:tabs>
        <w:spacing w:after="0" w:line="240" w:lineRule="auto"/>
        <w:ind w:left="0" w:firstLine="851"/>
        <w:jc w:val="both"/>
      </w:pPr>
      <w:r>
        <w:rPr>
          <w:b/>
        </w:rPr>
        <w:t>6</w:t>
      </w:r>
      <w:r w:rsidR="00CD267E" w:rsidRPr="00CD267E">
        <w:rPr>
          <w:b/>
        </w:rPr>
        <w:t>.</w:t>
      </w:r>
      <w:r w:rsidR="00CD267E">
        <w:t xml:space="preserve"> Рекомендувати Головному управлінню Національної поліції в Чернівецькій області  вжити заходів щодо</w:t>
      </w:r>
      <w:r w:rsidR="00CD267E" w:rsidRPr="00E62963">
        <w:t xml:space="preserve"> </w:t>
      </w:r>
      <w:r w:rsidR="00CD267E">
        <w:t>забезпечення безпеки дорожнього руху та охоро</w:t>
      </w:r>
      <w:r w:rsidR="00293458">
        <w:t>ни громадського порядку в місці  проведення  ярмарку</w:t>
      </w:r>
      <w:r w:rsidR="00CD267E">
        <w:t>.</w:t>
      </w:r>
    </w:p>
    <w:p w:rsidR="006A42E6" w:rsidRDefault="006A42E6" w:rsidP="006A42E6">
      <w:pPr>
        <w:pStyle w:val="21"/>
        <w:tabs>
          <w:tab w:val="left" w:pos="1440"/>
        </w:tabs>
        <w:spacing w:after="0" w:line="240" w:lineRule="auto"/>
        <w:ind w:left="0" w:firstLine="851"/>
        <w:jc w:val="both"/>
      </w:pPr>
    </w:p>
    <w:p w:rsidR="005E107A" w:rsidRPr="009E74B1" w:rsidRDefault="00D04497" w:rsidP="006A42E6">
      <w:pPr>
        <w:ind w:firstLine="900"/>
        <w:jc w:val="both"/>
        <w:rPr>
          <w:i/>
        </w:rPr>
      </w:pPr>
      <w:r>
        <w:rPr>
          <w:b/>
        </w:rPr>
        <w:t>7</w:t>
      </w:r>
      <w:r w:rsidR="00496BEF" w:rsidRPr="00C905C3">
        <w:rPr>
          <w:b/>
        </w:rPr>
        <w:t>.</w:t>
      </w:r>
      <w:r w:rsidR="00496BEF" w:rsidRPr="00C905C3">
        <w:t xml:space="preserve"> Контроль за виконанням цього </w:t>
      </w:r>
      <w:r w:rsidR="00740A18" w:rsidRPr="00C905C3">
        <w:t>роз</w:t>
      </w:r>
      <w:r w:rsidR="002428F3" w:rsidRPr="00C905C3">
        <w:t>п</w:t>
      </w:r>
      <w:r w:rsidR="00740A18" w:rsidRPr="00C905C3">
        <w:t>орядження</w:t>
      </w:r>
      <w:r w:rsidR="00496BEF" w:rsidRPr="00C905C3">
        <w:t xml:space="preserve"> покласти на заступник</w:t>
      </w:r>
      <w:r w:rsidR="00696979" w:rsidRPr="00C905C3">
        <w:rPr>
          <w:lang w:val="ru-RU"/>
        </w:rPr>
        <w:t>а</w:t>
      </w:r>
      <w:r w:rsidR="004E7078" w:rsidRPr="00C905C3">
        <w:rPr>
          <w:lang w:val="ru-RU"/>
        </w:rPr>
        <w:t xml:space="preserve"> </w:t>
      </w:r>
      <w:r w:rsidR="00496BEF" w:rsidRPr="00C905C3">
        <w:t>міського голови з питань діяльності виконавчих органів міської ради</w:t>
      </w:r>
      <w:r w:rsidR="00696979" w:rsidRPr="00C905C3">
        <w:t xml:space="preserve"> </w:t>
      </w:r>
      <w:proofErr w:type="spellStart"/>
      <w:r w:rsidR="001620C9" w:rsidRPr="00C905C3">
        <w:t>Середюка</w:t>
      </w:r>
      <w:proofErr w:type="spellEnd"/>
      <w:r w:rsidR="001620C9" w:rsidRPr="00C905C3">
        <w:t xml:space="preserve"> В.Б.</w:t>
      </w:r>
    </w:p>
    <w:p w:rsidR="0042360D" w:rsidRDefault="0042360D" w:rsidP="006A42E6">
      <w:pPr>
        <w:ind w:firstLine="900"/>
        <w:jc w:val="both"/>
        <w:rPr>
          <w:szCs w:val="28"/>
        </w:rPr>
      </w:pPr>
    </w:p>
    <w:p w:rsidR="00467150" w:rsidRDefault="00467150" w:rsidP="00E8714B">
      <w:pPr>
        <w:ind w:firstLine="900"/>
        <w:jc w:val="both"/>
        <w:rPr>
          <w:szCs w:val="28"/>
        </w:rPr>
      </w:pPr>
    </w:p>
    <w:p w:rsidR="00467150" w:rsidRDefault="00467150" w:rsidP="00E8714B">
      <w:pPr>
        <w:ind w:firstLine="900"/>
        <w:jc w:val="both"/>
        <w:rPr>
          <w:szCs w:val="28"/>
        </w:rPr>
      </w:pPr>
    </w:p>
    <w:p w:rsidR="00467150" w:rsidRDefault="00F152E2" w:rsidP="004D48D2">
      <w:r>
        <w:rPr>
          <w:b/>
          <w:szCs w:val="28"/>
        </w:rPr>
        <w:t>Секретар Чернівецької</w:t>
      </w:r>
      <w:r w:rsidR="00B0708E">
        <w:rPr>
          <w:b/>
          <w:szCs w:val="28"/>
        </w:rPr>
        <w:t xml:space="preserve"> </w:t>
      </w:r>
      <w:r>
        <w:rPr>
          <w:b/>
          <w:szCs w:val="28"/>
        </w:rPr>
        <w:t>міської</w:t>
      </w:r>
      <w:r w:rsidR="004D48D2" w:rsidRPr="00CB5155">
        <w:rPr>
          <w:b/>
          <w:szCs w:val="28"/>
        </w:rPr>
        <w:t xml:space="preserve"> </w:t>
      </w:r>
      <w:r>
        <w:rPr>
          <w:b/>
          <w:szCs w:val="28"/>
        </w:rPr>
        <w:t>ради</w:t>
      </w:r>
      <w:r w:rsidR="004D48D2">
        <w:rPr>
          <w:b/>
          <w:szCs w:val="28"/>
        </w:rPr>
        <w:t xml:space="preserve">               </w:t>
      </w:r>
      <w:r w:rsidR="00B0708E">
        <w:rPr>
          <w:b/>
          <w:szCs w:val="28"/>
        </w:rPr>
        <w:t xml:space="preserve">                                  В. Продан </w:t>
      </w:r>
      <w:r w:rsidR="00B0708E">
        <w:t xml:space="preserve"> </w:t>
      </w:r>
      <w:r w:rsidR="004D48D2" w:rsidRPr="00CB5155">
        <w:rPr>
          <w:b/>
          <w:szCs w:val="28"/>
        </w:rPr>
        <w:tab/>
      </w:r>
      <w:r w:rsidR="004D48D2" w:rsidRPr="00CB5155">
        <w:rPr>
          <w:b/>
          <w:szCs w:val="28"/>
        </w:rPr>
        <w:tab/>
      </w:r>
      <w:r w:rsidR="004D48D2" w:rsidRPr="00CB5155">
        <w:rPr>
          <w:b/>
          <w:szCs w:val="28"/>
        </w:rPr>
        <w:tab/>
      </w:r>
      <w:r w:rsidR="004D48D2" w:rsidRPr="00CB5155">
        <w:rPr>
          <w:b/>
          <w:szCs w:val="28"/>
        </w:rPr>
        <w:tab/>
      </w:r>
      <w:r w:rsidR="00B0708E">
        <w:rPr>
          <w:b/>
          <w:szCs w:val="28"/>
        </w:rPr>
        <w:t xml:space="preserve">             </w:t>
      </w:r>
    </w:p>
    <w:p w:rsidR="00467150" w:rsidRDefault="00467150" w:rsidP="004D48D2"/>
    <w:p w:rsidR="00467150" w:rsidRDefault="00467150" w:rsidP="004D48D2"/>
    <w:p w:rsidR="00467150" w:rsidRDefault="00467150" w:rsidP="004D48D2"/>
    <w:p w:rsidR="0052239D" w:rsidRDefault="0052239D" w:rsidP="004D48D2"/>
    <w:p w:rsidR="0052239D" w:rsidRDefault="0052239D" w:rsidP="004D48D2"/>
    <w:p w:rsidR="00346729" w:rsidRDefault="00346729" w:rsidP="004D48D2"/>
    <w:p w:rsidR="00346729" w:rsidRDefault="00346729" w:rsidP="004D48D2"/>
    <w:p w:rsidR="0052239D" w:rsidRDefault="0052239D" w:rsidP="004D48D2"/>
    <w:p w:rsidR="004672E2" w:rsidRDefault="004672E2" w:rsidP="004D48D2"/>
    <w:p w:rsidR="004672E2" w:rsidRDefault="004672E2" w:rsidP="004D48D2"/>
    <w:p w:rsidR="004672E2" w:rsidRDefault="004672E2" w:rsidP="004D48D2"/>
    <w:p w:rsidR="004672E2" w:rsidRDefault="004672E2" w:rsidP="004D48D2"/>
    <w:p w:rsidR="004672E2" w:rsidRDefault="004672E2" w:rsidP="004D48D2"/>
    <w:p w:rsidR="004672E2" w:rsidRDefault="004672E2" w:rsidP="004D48D2"/>
    <w:p w:rsidR="004672E2" w:rsidRDefault="004672E2" w:rsidP="004D48D2"/>
    <w:p w:rsidR="004672E2" w:rsidRDefault="004672E2" w:rsidP="004D48D2"/>
    <w:p w:rsidR="0052239D" w:rsidRDefault="0052239D" w:rsidP="004D48D2"/>
    <w:p w:rsidR="0052239D" w:rsidRDefault="0052239D" w:rsidP="004D48D2"/>
    <w:p w:rsidR="00051AA6" w:rsidRDefault="00051AA6" w:rsidP="00FB58D0">
      <w:pPr>
        <w:rPr>
          <w:sz w:val="24"/>
        </w:rPr>
      </w:pPr>
    </w:p>
    <w:sectPr w:rsidR="00051AA6" w:rsidSect="00787076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6B1" w:rsidRDefault="00A126B1">
      <w:r>
        <w:separator/>
      </w:r>
    </w:p>
  </w:endnote>
  <w:endnote w:type="continuationSeparator" w:id="0">
    <w:p w:rsidR="00A126B1" w:rsidRDefault="00A12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6B1" w:rsidRDefault="00A126B1">
      <w:r>
        <w:separator/>
      </w:r>
    </w:p>
  </w:footnote>
  <w:footnote w:type="continuationSeparator" w:id="0">
    <w:p w:rsidR="00A126B1" w:rsidRDefault="00A12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695" w:rsidRDefault="008032B0" w:rsidP="009632B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A469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A4695" w:rsidRDefault="00EA4695" w:rsidP="000C018D">
    <w:pPr>
      <w:pStyle w:val="a6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695" w:rsidRDefault="008032B0" w:rsidP="009632B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A469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55601">
      <w:rPr>
        <w:rStyle w:val="a7"/>
        <w:noProof/>
      </w:rPr>
      <w:t>2</w:t>
    </w:r>
    <w:r>
      <w:rPr>
        <w:rStyle w:val="a7"/>
      </w:rPr>
      <w:fldChar w:fldCharType="end"/>
    </w:r>
  </w:p>
  <w:p w:rsidR="00EA4695" w:rsidRDefault="00EA4695" w:rsidP="009632BF">
    <w:pPr>
      <w:pStyle w:val="a6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34CE"/>
    <w:multiLevelType w:val="multilevel"/>
    <w:tmpl w:val="BEA2D67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1" w15:restartNumberingAfterBreak="0">
    <w:nsid w:val="0AAF1DAC"/>
    <w:multiLevelType w:val="multilevel"/>
    <w:tmpl w:val="042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B712928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BD04F17"/>
    <w:multiLevelType w:val="multilevel"/>
    <w:tmpl w:val="232C9A9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4" w15:restartNumberingAfterBreak="0">
    <w:nsid w:val="0F722974"/>
    <w:multiLevelType w:val="multilevel"/>
    <w:tmpl w:val="BEA2D67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5" w15:restartNumberingAfterBreak="0">
    <w:nsid w:val="1DB97F21"/>
    <w:multiLevelType w:val="hybridMultilevel"/>
    <w:tmpl w:val="CBEE0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43F28"/>
    <w:multiLevelType w:val="hybridMultilevel"/>
    <w:tmpl w:val="33C09A7A"/>
    <w:lvl w:ilvl="0" w:tplc="E76CB4F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6BEF0519"/>
    <w:multiLevelType w:val="multilevel"/>
    <w:tmpl w:val="8626D540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</w:rPr>
    </w:lvl>
  </w:abstractNum>
  <w:abstractNum w:abstractNumId="8" w15:restartNumberingAfterBreak="0">
    <w:nsid w:val="70177FA8"/>
    <w:multiLevelType w:val="hybridMultilevel"/>
    <w:tmpl w:val="04E64AD2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3"/>
  </w:num>
  <w:num w:numId="5">
    <w:abstractNumId w:val="8"/>
  </w:num>
  <w:num w:numId="6">
    <w:abstractNumId w:val="6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06139"/>
    <w:rsid w:val="00010B3B"/>
    <w:rsid w:val="00017022"/>
    <w:rsid w:val="00030FD4"/>
    <w:rsid w:val="00034A7D"/>
    <w:rsid w:val="0004031F"/>
    <w:rsid w:val="00042D06"/>
    <w:rsid w:val="00042D0E"/>
    <w:rsid w:val="00047AB2"/>
    <w:rsid w:val="00051634"/>
    <w:rsid w:val="00051AA6"/>
    <w:rsid w:val="00052FFB"/>
    <w:rsid w:val="0005328E"/>
    <w:rsid w:val="0005573F"/>
    <w:rsid w:val="000628DB"/>
    <w:rsid w:val="000633BE"/>
    <w:rsid w:val="000636A0"/>
    <w:rsid w:val="00063786"/>
    <w:rsid w:val="00065320"/>
    <w:rsid w:val="0006565C"/>
    <w:rsid w:val="00070D53"/>
    <w:rsid w:val="00076138"/>
    <w:rsid w:val="000825AA"/>
    <w:rsid w:val="000843E2"/>
    <w:rsid w:val="00091683"/>
    <w:rsid w:val="0009293F"/>
    <w:rsid w:val="000B1E85"/>
    <w:rsid w:val="000C018D"/>
    <w:rsid w:val="000C34B4"/>
    <w:rsid w:val="000C6A21"/>
    <w:rsid w:val="000D16B8"/>
    <w:rsid w:val="000D2A8E"/>
    <w:rsid w:val="000D438B"/>
    <w:rsid w:val="000D4CF5"/>
    <w:rsid w:val="000D52E3"/>
    <w:rsid w:val="000D759F"/>
    <w:rsid w:val="000E2308"/>
    <w:rsid w:val="000E3395"/>
    <w:rsid w:val="000E5B28"/>
    <w:rsid w:val="000E6663"/>
    <w:rsid w:val="000F1071"/>
    <w:rsid w:val="000F1296"/>
    <w:rsid w:val="000F1DE2"/>
    <w:rsid w:val="00111ADC"/>
    <w:rsid w:val="001132E8"/>
    <w:rsid w:val="00122C37"/>
    <w:rsid w:val="001230C7"/>
    <w:rsid w:val="0013519A"/>
    <w:rsid w:val="00142F91"/>
    <w:rsid w:val="001432B6"/>
    <w:rsid w:val="001473AC"/>
    <w:rsid w:val="00150924"/>
    <w:rsid w:val="00153C74"/>
    <w:rsid w:val="00153E29"/>
    <w:rsid w:val="001620C9"/>
    <w:rsid w:val="00163CA4"/>
    <w:rsid w:val="00164EA5"/>
    <w:rsid w:val="001716F0"/>
    <w:rsid w:val="00181B45"/>
    <w:rsid w:val="00182F13"/>
    <w:rsid w:val="00184739"/>
    <w:rsid w:val="0018544B"/>
    <w:rsid w:val="001855F9"/>
    <w:rsid w:val="00185780"/>
    <w:rsid w:val="0018632F"/>
    <w:rsid w:val="00187568"/>
    <w:rsid w:val="00191189"/>
    <w:rsid w:val="00192BA1"/>
    <w:rsid w:val="00195D31"/>
    <w:rsid w:val="001A0DBD"/>
    <w:rsid w:val="001A2087"/>
    <w:rsid w:val="001B0424"/>
    <w:rsid w:val="001B375F"/>
    <w:rsid w:val="001B5930"/>
    <w:rsid w:val="001B5B06"/>
    <w:rsid w:val="001B6888"/>
    <w:rsid w:val="001C24FA"/>
    <w:rsid w:val="001C39BD"/>
    <w:rsid w:val="001C4D18"/>
    <w:rsid w:val="001C6E33"/>
    <w:rsid w:val="001C7E19"/>
    <w:rsid w:val="001D0C05"/>
    <w:rsid w:val="001D6AAF"/>
    <w:rsid w:val="001E5516"/>
    <w:rsid w:val="001F6A87"/>
    <w:rsid w:val="001F790C"/>
    <w:rsid w:val="00207933"/>
    <w:rsid w:val="00210DA8"/>
    <w:rsid w:val="00220764"/>
    <w:rsid w:val="00220DE4"/>
    <w:rsid w:val="002242C1"/>
    <w:rsid w:val="00230DE1"/>
    <w:rsid w:val="002320B8"/>
    <w:rsid w:val="00232D6B"/>
    <w:rsid w:val="00233506"/>
    <w:rsid w:val="00233EA6"/>
    <w:rsid w:val="002428F3"/>
    <w:rsid w:val="00246FAA"/>
    <w:rsid w:val="00252986"/>
    <w:rsid w:val="00261EB8"/>
    <w:rsid w:val="0027208C"/>
    <w:rsid w:val="00272E6E"/>
    <w:rsid w:val="00273133"/>
    <w:rsid w:val="00284273"/>
    <w:rsid w:val="00293458"/>
    <w:rsid w:val="00293796"/>
    <w:rsid w:val="002A34F8"/>
    <w:rsid w:val="002A55AE"/>
    <w:rsid w:val="002A5BD9"/>
    <w:rsid w:val="002B104E"/>
    <w:rsid w:val="002B2040"/>
    <w:rsid w:val="002C1866"/>
    <w:rsid w:val="002C2357"/>
    <w:rsid w:val="002C262B"/>
    <w:rsid w:val="002C3B3C"/>
    <w:rsid w:val="002C5AD1"/>
    <w:rsid w:val="002D03F3"/>
    <w:rsid w:val="002D6182"/>
    <w:rsid w:val="002D656A"/>
    <w:rsid w:val="002E44DF"/>
    <w:rsid w:val="002E6D7C"/>
    <w:rsid w:val="002E7B8D"/>
    <w:rsid w:val="002E7F06"/>
    <w:rsid w:val="002F4C41"/>
    <w:rsid w:val="00301AD3"/>
    <w:rsid w:val="003050FE"/>
    <w:rsid w:val="00314B61"/>
    <w:rsid w:val="00314E85"/>
    <w:rsid w:val="00316978"/>
    <w:rsid w:val="003169E8"/>
    <w:rsid w:val="00316B37"/>
    <w:rsid w:val="00316B62"/>
    <w:rsid w:val="0032067A"/>
    <w:rsid w:val="00324926"/>
    <w:rsid w:val="0032529E"/>
    <w:rsid w:val="003260A4"/>
    <w:rsid w:val="00326ABD"/>
    <w:rsid w:val="00326C68"/>
    <w:rsid w:val="0033477D"/>
    <w:rsid w:val="00342A54"/>
    <w:rsid w:val="00342F0A"/>
    <w:rsid w:val="00346729"/>
    <w:rsid w:val="00352935"/>
    <w:rsid w:val="0035323C"/>
    <w:rsid w:val="00371A53"/>
    <w:rsid w:val="00372641"/>
    <w:rsid w:val="00372E4E"/>
    <w:rsid w:val="00373E44"/>
    <w:rsid w:val="00380684"/>
    <w:rsid w:val="003876B2"/>
    <w:rsid w:val="00387B6B"/>
    <w:rsid w:val="00390E3E"/>
    <w:rsid w:val="003911B1"/>
    <w:rsid w:val="00391861"/>
    <w:rsid w:val="00392834"/>
    <w:rsid w:val="00392C49"/>
    <w:rsid w:val="00394DAA"/>
    <w:rsid w:val="003B4D19"/>
    <w:rsid w:val="003B7C59"/>
    <w:rsid w:val="003C135C"/>
    <w:rsid w:val="003C3F7F"/>
    <w:rsid w:val="003C5AF7"/>
    <w:rsid w:val="003D35EF"/>
    <w:rsid w:val="003D3EA0"/>
    <w:rsid w:val="003D60BF"/>
    <w:rsid w:val="003F2AC5"/>
    <w:rsid w:val="003F6B6F"/>
    <w:rsid w:val="004069D6"/>
    <w:rsid w:val="00414334"/>
    <w:rsid w:val="00415A1F"/>
    <w:rsid w:val="00422410"/>
    <w:rsid w:val="00422FEA"/>
    <w:rsid w:val="0042360D"/>
    <w:rsid w:val="00423B1F"/>
    <w:rsid w:val="00425803"/>
    <w:rsid w:val="004277A3"/>
    <w:rsid w:val="004329C1"/>
    <w:rsid w:val="004360F5"/>
    <w:rsid w:val="00436B12"/>
    <w:rsid w:val="0044057D"/>
    <w:rsid w:val="004414C0"/>
    <w:rsid w:val="00446576"/>
    <w:rsid w:val="00450421"/>
    <w:rsid w:val="00450719"/>
    <w:rsid w:val="00450C13"/>
    <w:rsid w:val="0045551C"/>
    <w:rsid w:val="004567D2"/>
    <w:rsid w:val="00457F81"/>
    <w:rsid w:val="004616CF"/>
    <w:rsid w:val="00464119"/>
    <w:rsid w:val="00464BF3"/>
    <w:rsid w:val="00466CA7"/>
    <w:rsid w:val="00467150"/>
    <w:rsid w:val="004672E2"/>
    <w:rsid w:val="00470244"/>
    <w:rsid w:val="00471A0A"/>
    <w:rsid w:val="0047344E"/>
    <w:rsid w:val="00474911"/>
    <w:rsid w:val="00476E3F"/>
    <w:rsid w:val="00481A80"/>
    <w:rsid w:val="0048368E"/>
    <w:rsid w:val="00484EE9"/>
    <w:rsid w:val="00496BEF"/>
    <w:rsid w:val="004A2792"/>
    <w:rsid w:val="004A5C6B"/>
    <w:rsid w:val="004B0F80"/>
    <w:rsid w:val="004B219A"/>
    <w:rsid w:val="004B3009"/>
    <w:rsid w:val="004B4BE3"/>
    <w:rsid w:val="004B76B8"/>
    <w:rsid w:val="004C2F16"/>
    <w:rsid w:val="004C37F7"/>
    <w:rsid w:val="004C60AE"/>
    <w:rsid w:val="004C62DE"/>
    <w:rsid w:val="004D097C"/>
    <w:rsid w:val="004D318C"/>
    <w:rsid w:val="004D48D2"/>
    <w:rsid w:val="004E0710"/>
    <w:rsid w:val="004E531D"/>
    <w:rsid w:val="004E6931"/>
    <w:rsid w:val="004E7078"/>
    <w:rsid w:val="004E7D2C"/>
    <w:rsid w:val="004F3EB6"/>
    <w:rsid w:val="004F7F28"/>
    <w:rsid w:val="0050446A"/>
    <w:rsid w:val="00506269"/>
    <w:rsid w:val="00507184"/>
    <w:rsid w:val="00511E69"/>
    <w:rsid w:val="0052239D"/>
    <w:rsid w:val="0053012D"/>
    <w:rsid w:val="0053113F"/>
    <w:rsid w:val="00537D6B"/>
    <w:rsid w:val="00540858"/>
    <w:rsid w:val="00540FF5"/>
    <w:rsid w:val="005415B5"/>
    <w:rsid w:val="00545503"/>
    <w:rsid w:val="0054700C"/>
    <w:rsid w:val="00547A7E"/>
    <w:rsid w:val="00551740"/>
    <w:rsid w:val="00551FB8"/>
    <w:rsid w:val="00554DB8"/>
    <w:rsid w:val="0055750D"/>
    <w:rsid w:val="0056224A"/>
    <w:rsid w:val="005631CC"/>
    <w:rsid w:val="005654C6"/>
    <w:rsid w:val="00570449"/>
    <w:rsid w:val="005815D7"/>
    <w:rsid w:val="00591780"/>
    <w:rsid w:val="00592DB4"/>
    <w:rsid w:val="00596458"/>
    <w:rsid w:val="005A19A3"/>
    <w:rsid w:val="005A5146"/>
    <w:rsid w:val="005A6E36"/>
    <w:rsid w:val="005A76CA"/>
    <w:rsid w:val="005B29E5"/>
    <w:rsid w:val="005B4CB5"/>
    <w:rsid w:val="005C1606"/>
    <w:rsid w:val="005C2EDD"/>
    <w:rsid w:val="005C3B1F"/>
    <w:rsid w:val="005C594D"/>
    <w:rsid w:val="005D0340"/>
    <w:rsid w:val="005D07FA"/>
    <w:rsid w:val="005D0C0B"/>
    <w:rsid w:val="005E107A"/>
    <w:rsid w:val="005E28AC"/>
    <w:rsid w:val="005E7007"/>
    <w:rsid w:val="005F24A2"/>
    <w:rsid w:val="005F6AEF"/>
    <w:rsid w:val="00602021"/>
    <w:rsid w:val="00602030"/>
    <w:rsid w:val="00602A7E"/>
    <w:rsid w:val="00602C8D"/>
    <w:rsid w:val="006042E6"/>
    <w:rsid w:val="0060691B"/>
    <w:rsid w:val="00610600"/>
    <w:rsid w:val="00610B5C"/>
    <w:rsid w:val="0061103B"/>
    <w:rsid w:val="00611CED"/>
    <w:rsid w:val="00613AC9"/>
    <w:rsid w:val="006161BC"/>
    <w:rsid w:val="0062122B"/>
    <w:rsid w:val="006240DD"/>
    <w:rsid w:val="00625084"/>
    <w:rsid w:val="00625A78"/>
    <w:rsid w:val="00627D2B"/>
    <w:rsid w:val="0063093D"/>
    <w:rsid w:val="00631558"/>
    <w:rsid w:val="00632643"/>
    <w:rsid w:val="00634356"/>
    <w:rsid w:val="00650DCB"/>
    <w:rsid w:val="006530F7"/>
    <w:rsid w:val="00654A5F"/>
    <w:rsid w:val="006626C0"/>
    <w:rsid w:val="00663280"/>
    <w:rsid w:val="006654EA"/>
    <w:rsid w:val="00670346"/>
    <w:rsid w:val="006711F9"/>
    <w:rsid w:val="006716C4"/>
    <w:rsid w:val="006718CF"/>
    <w:rsid w:val="006769B0"/>
    <w:rsid w:val="00680F6D"/>
    <w:rsid w:val="00683045"/>
    <w:rsid w:val="00687799"/>
    <w:rsid w:val="00696979"/>
    <w:rsid w:val="00697F2E"/>
    <w:rsid w:val="006A238C"/>
    <w:rsid w:val="006A42E6"/>
    <w:rsid w:val="006B39E6"/>
    <w:rsid w:val="006B5C60"/>
    <w:rsid w:val="006C020C"/>
    <w:rsid w:val="006C0784"/>
    <w:rsid w:val="006C4E15"/>
    <w:rsid w:val="006C61DF"/>
    <w:rsid w:val="006E0330"/>
    <w:rsid w:val="006E311B"/>
    <w:rsid w:val="006E44E3"/>
    <w:rsid w:val="006E6CBD"/>
    <w:rsid w:val="006E708E"/>
    <w:rsid w:val="006F3FF5"/>
    <w:rsid w:val="006F4BC9"/>
    <w:rsid w:val="007047CE"/>
    <w:rsid w:val="00704B69"/>
    <w:rsid w:val="00705DED"/>
    <w:rsid w:val="00712BF1"/>
    <w:rsid w:val="0071471A"/>
    <w:rsid w:val="007149EA"/>
    <w:rsid w:val="00722EBE"/>
    <w:rsid w:val="00724542"/>
    <w:rsid w:val="00724876"/>
    <w:rsid w:val="0072534C"/>
    <w:rsid w:val="00726F39"/>
    <w:rsid w:val="007346C1"/>
    <w:rsid w:val="00740A18"/>
    <w:rsid w:val="00747433"/>
    <w:rsid w:val="00757B29"/>
    <w:rsid w:val="007607B3"/>
    <w:rsid w:val="00762AD6"/>
    <w:rsid w:val="00767F62"/>
    <w:rsid w:val="00773DC1"/>
    <w:rsid w:val="0077479F"/>
    <w:rsid w:val="00777466"/>
    <w:rsid w:val="0078638E"/>
    <w:rsid w:val="00787076"/>
    <w:rsid w:val="00790E9A"/>
    <w:rsid w:val="00796084"/>
    <w:rsid w:val="007978D0"/>
    <w:rsid w:val="00797A53"/>
    <w:rsid w:val="007A03E9"/>
    <w:rsid w:val="007A10C1"/>
    <w:rsid w:val="007B0D1E"/>
    <w:rsid w:val="007B1096"/>
    <w:rsid w:val="007C1599"/>
    <w:rsid w:val="007E14E0"/>
    <w:rsid w:val="007E196A"/>
    <w:rsid w:val="007E5147"/>
    <w:rsid w:val="007F381C"/>
    <w:rsid w:val="007F601E"/>
    <w:rsid w:val="007F644B"/>
    <w:rsid w:val="008032B0"/>
    <w:rsid w:val="00807B78"/>
    <w:rsid w:val="008107C0"/>
    <w:rsid w:val="00811F31"/>
    <w:rsid w:val="00815A70"/>
    <w:rsid w:val="00825D7D"/>
    <w:rsid w:val="00837770"/>
    <w:rsid w:val="0084373B"/>
    <w:rsid w:val="0084572E"/>
    <w:rsid w:val="00847EED"/>
    <w:rsid w:val="008518BD"/>
    <w:rsid w:val="00852531"/>
    <w:rsid w:val="00856E90"/>
    <w:rsid w:val="00857D78"/>
    <w:rsid w:val="00874708"/>
    <w:rsid w:val="00875FBB"/>
    <w:rsid w:val="00880B56"/>
    <w:rsid w:val="00881F4F"/>
    <w:rsid w:val="0088307C"/>
    <w:rsid w:val="00883FCC"/>
    <w:rsid w:val="00885595"/>
    <w:rsid w:val="00885807"/>
    <w:rsid w:val="00885DD9"/>
    <w:rsid w:val="00885FA1"/>
    <w:rsid w:val="008869F3"/>
    <w:rsid w:val="00891565"/>
    <w:rsid w:val="00893122"/>
    <w:rsid w:val="00895851"/>
    <w:rsid w:val="008A1319"/>
    <w:rsid w:val="008A1D98"/>
    <w:rsid w:val="008A775C"/>
    <w:rsid w:val="008C1407"/>
    <w:rsid w:val="008C3C91"/>
    <w:rsid w:val="008C41CB"/>
    <w:rsid w:val="008C6C35"/>
    <w:rsid w:val="008D0F3D"/>
    <w:rsid w:val="008D3EF3"/>
    <w:rsid w:val="008E1FCA"/>
    <w:rsid w:val="008E38CC"/>
    <w:rsid w:val="008E678D"/>
    <w:rsid w:val="008F74B2"/>
    <w:rsid w:val="00901AE4"/>
    <w:rsid w:val="009021C9"/>
    <w:rsid w:val="00906DCE"/>
    <w:rsid w:val="00910DF5"/>
    <w:rsid w:val="00914B73"/>
    <w:rsid w:val="00915698"/>
    <w:rsid w:val="0091718B"/>
    <w:rsid w:val="0092169C"/>
    <w:rsid w:val="0092608E"/>
    <w:rsid w:val="00934C65"/>
    <w:rsid w:val="0093623E"/>
    <w:rsid w:val="00941CC5"/>
    <w:rsid w:val="0094526F"/>
    <w:rsid w:val="009508E0"/>
    <w:rsid w:val="00953642"/>
    <w:rsid w:val="00960D0E"/>
    <w:rsid w:val="009632BF"/>
    <w:rsid w:val="00964630"/>
    <w:rsid w:val="00971B99"/>
    <w:rsid w:val="009766CF"/>
    <w:rsid w:val="00981640"/>
    <w:rsid w:val="009860E5"/>
    <w:rsid w:val="00986759"/>
    <w:rsid w:val="009956CB"/>
    <w:rsid w:val="009A129B"/>
    <w:rsid w:val="009A1DEE"/>
    <w:rsid w:val="009A2F8D"/>
    <w:rsid w:val="009A7C28"/>
    <w:rsid w:val="009B4338"/>
    <w:rsid w:val="009B4A5C"/>
    <w:rsid w:val="009C2CCD"/>
    <w:rsid w:val="009C6635"/>
    <w:rsid w:val="009C7623"/>
    <w:rsid w:val="009D3408"/>
    <w:rsid w:val="009E1652"/>
    <w:rsid w:val="009E31FB"/>
    <w:rsid w:val="009E3DE6"/>
    <w:rsid w:val="009E6294"/>
    <w:rsid w:val="009E74B1"/>
    <w:rsid w:val="009F2F72"/>
    <w:rsid w:val="009F3FB0"/>
    <w:rsid w:val="00A009E1"/>
    <w:rsid w:val="00A01FB7"/>
    <w:rsid w:val="00A024C3"/>
    <w:rsid w:val="00A02BF5"/>
    <w:rsid w:val="00A03F1D"/>
    <w:rsid w:val="00A044CC"/>
    <w:rsid w:val="00A059EA"/>
    <w:rsid w:val="00A126B1"/>
    <w:rsid w:val="00A12B0B"/>
    <w:rsid w:val="00A13B0E"/>
    <w:rsid w:val="00A260AD"/>
    <w:rsid w:val="00A30A55"/>
    <w:rsid w:val="00A30CDC"/>
    <w:rsid w:val="00A31379"/>
    <w:rsid w:val="00A35B46"/>
    <w:rsid w:val="00A43856"/>
    <w:rsid w:val="00A45A15"/>
    <w:rsid w:val="00A47C83"/>
    <w:rsid w:val="00A50397"/>
    <w:rsid w:val="00A5462A"/>
    <w:rsid w:val="00A67C32"/>
    <w:rsid w:val="00A67F69"/>
    <w:rsid w:val="00A70002"/>
    <w:rsid w:val="00A71AF1"/>
    <w:rsid w:val="00A72832"/>
    <w:rsid w:val="00A72C77"/>
    <w:rsid w:val="00A87F1F"/>
    <w:rsid w:val="00A97A5B"/>
    <w:rsid w:val="00AA3F0C"/>
    <w:rsid w:val="00AA5044"/>
    <w:rsid w:val="00AA5810"/>
    <w:rsid w:val="00AB182E"/>
    <w:rsid w:val="00AB18FC"/>
    <w:rsid w:val="00AB20EA"/>
    <w:rsid w:val="00AB3D2C"/>
    <w:rsid w:val="00AB41D9"/>
    <w:rsid w:val="00AB4F51"/>
    <w:rsid w:val="00AD7301"/>
    <w:rsid w:val="00AE08B7"/>
    <w:rsid w:val="00AE6E90"/>
    <w:rsid w:val="00B0493A"/>
    <w:rsid w:val="00B0708E"/>
    <w:rsid w:val="00B072B2"/>
    <w:rsid w:val="00B10EA4"/>
    <w:rsid w:val="00B1641A"/>
    <w:rsid w:val="00B20371"/>
    <w:rsid w:val="00B23167"/>
    <w:rsid w:val="00B248F2"/>
    <w:rsid w:val="00B24EC4"/>
    <w:rsid w:val="00B27122"/>
    <w:rsid w:val="00B271EE"/>
    <w:rsid w:val="00B27576"/>
    <w:rsid w:val="00B30AC4"/>
    <w:rsid w:val="00B33F14"/>
    <w:rsid w:val="00B3429B"/>
    <w:rsid w:val="00B35387"/>
    <w:rsid w:val="00B35CAC"/>
    <w:rsid w:val="00B40BEE"/>
    <w:rsid w:val="00B47611"/>
    <w:rsid w:val="00B50FBC"/>
    <w:rsid w:val="00B54206"/>
    <w:rsid w:val="00B5563A"/>
    <w:rsid w:val="00B55894"/>
    <w:rsid w:val="00B642E4"/>
    <w:rsid w:val="00B70CA3"/>
    <w:rsid w:val="00B71F43"/>
    <w:rsid w:val="00B805B7"/>
    <w:rsid w:val="00B80FDF"/>
    <w:rsid w:val="00B83473"/>
    <w:rsid w:val="00B84863"/>
    <w:rsid w:val="00B84968"/>
    <w:rsid w:val="00B85915"/>
    <w:rsid w:val="00B87058"/>
    <w:rsid w:val="00B8743B"/>
    <w:rsid w:val="00B93B39"/>
    <w:rsid w:val="00BA170C"/>
    <w:rsid w:val="00BA66DF"/>
    <w:rsid w:val="00BA6C48"/>
    <w:rsid w:val="00BB5E79"/>
    <w:rsid w:val="00BB7C1F"/>
    <w:rsid w:val="00BD191D"/>
    <w:rsid w:val="00BD3B98"/>
    <w:rsid w:val="00BE3E41"/>
    <w:rsid w:val="00BE41E5"/>
    <w:rsid w:val="00BF54C9"/>
    <w:rsid w:val="00C0133B"/>
    <w:rsid w:val="00C0732E"/>
    <w:rsid w:val="00C10762"/>
    <w:rsid w:val="00C12FD5"/>
    <w:rsid w:val="00C20FC5"/>
    <w:rsid w:val="00C2772A"/>
    <w:rsid w:val="00C27A25"/>
    <w:rsid w:val="00C32C07"/>
    <w:rsid w:val="00C3309F"/>
    <w:rsid w:val="00C357CB"/>
    <w:rsid w:val="00C36323"/>
    <w:rsid w:val="00C36A16"/>
    <w:rsid w:val="00C37870"/>
    <w:rsid w:val="00C40EC3"/>
    <w:rsid w:val="00C4121A"/>
    <w:rsid w:val="00C41286"/>
    <w:rsid w:val="00C4459F"/>
    <w:rsid w:val="00C50DD9"/>
    <w:rsid w:val="00C511AF"/>
    <w:rsid w:val="00C57578"/>
    <w:rsid w:val="00C610AD"/>
    <w:rsid w:val="00C6569A"/>
    <w:rsid w:val="00C656AF"/>
    <w:rsid w:val="00C671D6"/>
    <w:rsid w:val="00C77900"/>
    <w:rsid w:val="00C82697"/>
    <w:rsid w:val="00C83F08"/>
    <w:rsid w:val="00C85796"/>
    <w:rsid w:val="00C905C3"/>
    <w:rsid w:val="00C90B48"/>
    <w:rsid w:val="00C91822"/>
    <w:rsid w:val="00C95482"/>
    <w:rsid w:val="00C955C7"/>
    <w:rsid w:val="00CA521F"/>
    <w:rsid w:val="00CA5D9E"/>
    <w:rsid w:val="00CA6C67"/>
    <w:rsid w:val="00CB00C1"/>
    <w:rsid w:val="00CB0CA6"/>
    <w:rsid w:val="00CB1239"/>
    <w:rsid w:val="00CB2A39"/>
    <w:rsid w:val="00CB34B6"/>
    <w:rsid w:val="00CB631B"/>
    <w:rsid w:val="00CC052C"/>
    <w:rsid w:val="00CC6599"/>
    <w:rsid w:val="00CD08C8"/>
    <w:rsid w:val="00CD0F91"/>
    <w:rsid w:val="00CD1919"/>
    <w:rsid w:val="00CD267E"/>
    <w:rsid w:val="00CD4D8B"/>
    <w:rsid w:val="00CE1A28"/>
    <w:rsid w:val="00CE344C"/>
    <w:rsid w:val="00CE3810"/>
    <w:rsid w:val="00CE436E"/>
    <w:rsid w:val="00CF08CD"/>
    <w:rsid w:val="00CF6742"/>
    <w:rsid w:val="00D00D66"/>
    <w:rsid w:val="00D04497"/>
    <w:rsid w:val="00D071CF"/>
    <w:rsid w:val="00D15C1C"/>
    <w:rsid w:val="00D16539"/>
    <w:rsid w:val="00D20466"/>
    <w:rsid w:val="00D22319"/>
    <w:rsid w:val="00D2258C"/>
    <w:rsid w:val="00D23347"/>
    <w:rsid w:val="00D31002"/>
    <w:rsid w:val="00D3298E"/>
    <w:rsid w:val="00D3359B"/>
    <w:rsid w:val="00D34A2E"/>
    <w:rsid w:val="00D42221"/>
    <w:rsid w:val="00D52ACB"/>
    <w:rsid w:val="00D53B34"/>
    <w:rsid w:val="00D53BD1"/>
    <w:rsid w:val="00D57BB0"/>
    <w:rsid w:val="00D635A6"/>
    <w:rsid w:val="00D65976"/>
    <w:rsid w:val="00D7132C"/>
    <w:rsid w:val="00D72E74"/>
    <w:rsid w:val="00D81DFD"/>
    <w:rsid w:val="00D81F4E"/>
    <w:rsid w:val="00D820E2"/>
    <w:rsid w:val="00D83877"/>
    <w:rsid w:val="00D85E7D"/>
    <w:rsid w:val="00D91D6D"/>
    <w:rsid w:val="00D96F29"/>
    <w:rsid w:val="00DA3681"/>
    <w:rsid w:val="00DA6DD7"/>
    <w:rsid w:val="00DB6D93"/>
    <w:rsid w:val="00DC7A1A"/>
    <w:rsid w:val="00DD085D"/>
    <w:rsid w:val="00DD0B2A"/>
    <w:rsid w:val="00DE4483"/>
    <w:rsid w:val="00DE6B1D"/>
    <w:rsid w:val="00DE6E9C"/>
    <w:rsid w:val="00DE6F2D"/>
    <w:rsid w:val="00DF4905"/>
    <w:rsid w:val="00DF4B1B"/>
    <w:rsid w:val="00DF635B"/>
    <w:rsid w:val="00DF7471"/>
    <w:rsid w:val="00E01D67"/>
    <w:rsid w:val="00E02B76"/>
    <w:rsid w:val="00E038FE"/>
    <w:rsid w:val="00E06263"/>
    <w:rsid w:val="00E069E7"/>
    <w:rsid w:val="00E1005D"/>
    <w:rsid w:val="00E134FF"/>
    <w:rsid w:val="00E15080"/>
    <w:rsid w:val="00E245AE"/>
    <w:rsid w:val="00E24D6D"/>
    <w:rsid w:val="00E25229"/>
    <w:rsid w:val="00E26E0A"/>
    <w:rsid w:val="00E31EF2"/>
    <w:rsid w:val="00E447B9"/>
    <w:rsid w:val="00E47FD4"/>
    <w:rsid w:val="00E51BED"/>
    <w:rsid w:val="00E53823"/>
    <w:rsid w:val="00E579C8"/>
    <w:rsid w:val="00E61811"/>
    <w:rsid w:val="00E62505"/>
    <w:rsid w:val="00E6776A"/>
    <w:rsid w:val="00E67A5B"/>
    <w:rsid w:val="00E70643"/>
    <w:rsid w:val="00E731D1"/>
    <w:rsid w:val="00E7434B"/>
    <w:rsid w:val="00E76342"/>
    <w:rsid w:val="00E82E54"/>
    <w:rsid w:val="00E8714B"/>
    <w:rsid w:val="00E87918"/>
    <w:rsid w:val="00E90C61"/>
    <w:rsid w:val="00E91ACD"/>
    <w:rsid w:val="00E9204A"/>
    <w:rsid w:val="00E92267"/>
    <w:rsid w:val="00E946E3"/>
    <w:rsid w:val="00E964F2"/>
    <w:rsid w:val="00E96F79"/>
    <w:rsid w:val="00EA09A6"/>
    <w:rsid w:val="00EA1D16"/>
    <w:rsid w:val="00EA4695"/>
    <w:rsid w:val="00EB2A57"/>
    <w:rsid w:val="00EB373B"/>
    <w:rsid w:val="00EB3F38"/>
    <w:rsid w:val="00EB6CDB"/>
    <w:rsid w:val="00EC1E88"/>
    <w:rsid w:val="00EC48A9"/>
    <w:rsid w:val="00EC4CBC"/>
    <w:rsid w:val="00EE4A4D"/>
    <w:rsid w:val="00EE69A3"/>
    <w:rsid w:val="00EF5246"/>
    <w:rsid w:val="00EF7C22"/>
    <w:rsid w:val="00F004E8"/>
    <w:rsid w:val="00F043E3"/>
    <w:rsid w:val="00F04F6F"/>
    <w:rsid w:val="00F05B45"/>
    <w:rsid w:val="00F1306E"/>
    <w:rsid w:val="00F152E2"/>
    <w:rsid w:val="00F26282"/>
    <w:rsid w:val="00F314E7"/>
    <w:rsid w:val="00F34521"/>
    <w:rsid w:val="00F41EF2"/>
    <w:rsid w:val="00F425BD"/>
    <w:rsid w:val="00F441C6"/>
    <w:rsid w:val="00F444CF"/>
    <w:rsid w:val="00F45AAC"/>
    <w:rsid w:val="00F51C30"/>
    <w:rsid w:val="00F53261"/>
    <w:rsid w:val="00F541C8"/>
    <w:rsid w:val="00F54266"/>
    <w:rsid w:val="00F54589"/>
    <w:rsid w:val="00F55601"/>
    <w:rsid w:val="00F57C31"/>
    <w:rsid w:val="00F61A72"/>
    <w:rsid w:val="00F7110F"/>
    <w:rsid w:val="00F717C3"/>
    <w:rsid w:val="00F8563C"/>
    <w:rsid w:val="00F85999"/>
    <w:rsid w:val="00FA5A59"/>
    <w:rsid w:val="00FA7381"/>
    <w:rsid w:val="00FA7F9F"/>
    <w:rsid w:val="00FB09B6"/>
    <w:rsid w:val="00FB58D0"/>
    <w:rsid w:val="00FB63CB"/>
    <w:rsid w:val="00FC6F62"/>
    <w:rsid w:val="00FD777B"/>
    <w:rsid w:val="00FE4EF6"/>
    <w:rsid w:val="00FE579A"/>
    <w:rsid w:val="00FE5A04"/>
    <w:rsid w:val="00FE6FA5"/>
    <w:rsid w:val="00FF591B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CC349A"/>
  <w15:docId w15:val="{865F328F-244D-4CB3-BD38-843C24185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7E196A"/>
    <w:pPr>
      <w:keepNext/>
      <w:numPr>
        <w:numId w:val="9"/>
      </w:numPr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semiHidden/>
    <w:unhideWhenUsed/>
    <w:qFormat/>
    <w:rsid w:val="00F314E7"/>
    <w:pPr>
      <w:keepNext/>
      <w:keepLines/>
      <w:numPr>
        <w:ilvl w:val="1"/>
        <w:numId w:val="9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7E196A"/>
    <w:pPr>
      <w:keepNext/>
      <w:numPr>
        <w:ilvl w:val="2"/>
        <w:numId w:val="9"/>
      </w:numPr>
      <w:autoSpaceDE w:val="0"/>
      <w:autoSpaceDN w:val="0"/>
      <w:adjustRightInd w:val="0"/>
      <w:outlineLvl w:val="2"/>
    </w:pPr>
    <w:rPr>
      <w:rFonts w:cs="Courier New"/>
      <w:b/>
    </w:rPr>
  </w:style>
  <w:style w:type="paragraph" w:styleId="4">
    <w:name w:val="heading 4"/>
    <w:basedOn w:val="a"/>
    <w:next w:val="a"/>
    <w:link w:val="40"/>
    <w:semiHidden/>
    <w:unhideWhenUsed/>
    <w:qFormat/>
    <w:rsid w:val="00F314E7"/>
    <w:pPr>
      <w:keepNext/>
      <w:keepLines/>
      <w:numPr>
        <w:ilvl w:val="3"/>
        <w:numId w:val="9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F314E7"/>
    <w:pPr>
      <w:keepNext/>
      <w:keepLines/>
      <w:numPr>
        <w:ilvl w:val="4"/>
        <w:numId w:val="9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F314E7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F314E7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F314E7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F314E7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table" w:styleId="a4">
    <w:name w:val="Table Grid"/>
    <w:basedOn w:val="a1"/>
    <w:rsid w:val="00722E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F54589"/>
    <w:pPr>
      <w:ind w:firstLine="900"/>
      <w:jc w:val="both"/>
    </w:pPr>
    <w:rPr>
      <w:sz w:val="24"/>
    </w:rPr>
  </w:style>
  <w:style w:type="paragraph" w:styleId="a6">
    <w:name w:val="header"/>
    <w:basedOn w:val="a"/>
    <w:rsid w:val="000C018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C018D"/>
  </w:style>
  <w:style w:type="paragraph" w:styleId="a8">
    <w:name w:val="footer"/>
    <w:basedOn w:val="a"/>
    <w:rsid w:val="000C018D"/>
    <w:pPr>
      <w:tabs>
        <w:tab w:val="center" w:pos="4677"/>
        <w:tab w:val="right" w:pos="9355"/>
      </w:tabs>
    </w:pPr>
  </w:style>
  <w:style w:type="character" w:customStyle="1" w:styleId="FontStyle12">
    <w:name w:val="Font Style12"/>
    <w:basedOn w:val="a0"/>
    <w:rsid w:val="008107C0"/>
    <w:rPr>
      <w:rFonts w:ascii="Times New Roman" w:hAnsi="Times New Roman" w:cs="Times New Roman" w:hint="default"/>
      <w:sz w:val="26"/>
      <w:szCs w:val="26"/>
    </w:rPr>
  </w:style>
  <w:style w:type="paragraph" w:styleId="a9">
    <w:name w:val="List Paragraph"/>
    <w:basedOn w:val="a"/>
    <w:uiPriority w:val="34"/>
    <w:qFormat/>
    <w:rsid w:val="0052239D"/>
    <w:pPr>
      <w:ind w:left="708"/>
    </w:pPr>
  </w:style>
  <w:style w:type="paragraph" w:customStyle="1" w:styleId="Style2">
    <w:name w:val="Style2"/>
    <w:basedOn w:val="a"/>
    <w:rsid w:val="0052239D"/>
    <w:pPr>
      <w:widowControl w:val="0"/>
      <w:autoSpaceDE w:val="0"/>
      <w:autoSpaceDN w:val="0"/>
      <w:adjustRightInd w:val="0"/>
      <w:spacing w:line="475" w:lineRule="exact"/>
      <w:jc w:val="center"/>
    </w:pPr>
    <w:rPr>
      <w:sz w:val="24"/>
      <w:lang w:val="ru-RU"/>
    </w:rPr>
  </w:style>
  <w:style w:type="character" w:customStyle="1" w:styleId="FontStyle13">
    <w:name w:val="Font Style13"/>
    <w:basedOn w:val="a0"/>
    <w:rsid w:val="0052239D"/>
    <w:rPr>
      <w:rFonts w:ascii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rsid w:val="007F381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7F381C"/>
    <w:rPr>
      <w:rFonts w:ascii="Tahoma" w:hAnsi="Tahoma" w:cs="Tahoma"/>
      <w:sz w:val="16"/>
      <w:szCs w:val="16"/>
      <w:lang w:val="uk-UA"/>
    </w:rPr>
  </w:style>
  <w:style w:type="character" w:customStyle="1" w:styleId="20">
    <w:name w:val="Заголовок 2 Знак"/>
    <w:basedOn w:val="a0"/>
    <w:link w:val="2"/>
    <w:semiHidden/>
    <w:rsid w:val="00F314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semiHidden/>
    <w:rsid w:val="00F314E7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semiHidden/>
    <w:rsid w:val="00F314E7"/>
    <w:rPr>
      <w:rFonts w:asciiTheme="majorHAnsi" w:eastAsiaTheme="majorEastAsia" w:hAnsiTheme="majorHAnsi" w:cstheme="majorBidi"/>
      <w:color w:val="243F60" w:themeColor="accent1" w:themeShade="7F"/>
      <w:sz w:val="28"/>
      <w:szCs w:val="24"/>
      <w:lang w:val="uk-UA"/>
    </w:rPr>
  </w:style>
  <w:style w:type="character" w:customStyle="1" w:styleId="60">
    <w:name w:val="Заголовок 6 Знак"/>
    <w:basedOn w:val="a0"/>
    <w:link w:val="6"/>
    <w:semiHidden/>
    <w:rsid w:val="00F314E7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semiHidden/>
    <w:rsid w:val="00F314E7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semiHidden/>
    <w:rsid w:val="00F314E7"/>
    <w:rPr>
      <w:rFonts w:asciiTheme="majorHAnsi" w:eastAsiaTheme="majorEastAsia" w:hAnsiTheme="majorHAnsi" w:cstheme="majorBidi"/>
      <w:color w:val="404040" w:themeColor="text1" w:themeTint="BF"/>
      <w:lang w:val="uk-UA"/>
    </w:rPr>
  </w:style>
  <w:style w:type="character" w:customStyle="1" w:styleId="90">
    <w:name w:val="Заголовок 9 Знак"/>
    <w:basedOn w:val="a0"/>
    <w:link w:val="9"/>
    <w:semiHidden/>
    <w:rsid w:val="00F314E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paragraph" w:styleId="21">
    <w:name w:val="Body Text Indent 2"/>
    <w:basedOn w:val="a"/>
    <w:link w:val="22"/>
    <w:rsid w:val="00CD267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D267E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0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none</dc:creator>
  <cp:lastModifiedBy>kompvid2</cp:lastModifiedBy>
  <cp:revision>2</cp:revision>
  <cp:lastPrinted>2019-04-01T12:06:00Z</cp:lastPrinted>
  <dcterms:created xsi:type="dcterms:W3CDTF">2019-04-08T09:02:00Z</dcterms:created>
  <dcterms:modified xsi:type="dcterms:W3CDTF">2019-04-08T09:02:00Z</dcterms:modified>
</cp:coreProperties>
</file>