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4D37CD" w:rsidP="0062283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Default="002C05A2" w:rsidP="00622836">
      <w:pPr>
        <w:rPr>
          <w:szCs w:val="28"/>
        </w:rPr>
      </w:pPr>
      <w:r>
        <w:rPr>
          <w:i/>
          <w:szCs w:val="28"/>
          <w:u w:val="single"/>
        </w:rPr>
        <w:t>22</w:t>
      </w:r>
      <w:r w:rsidR="00C70324" w:rsidRPr="00C70324">
        <w:rPr>
          <w:i/>
          <w:szCs w:val="28"/>
          <w:u w:val="single"/>
        </w:rPr>
        <w:t>.03.</w:t>
      </w:r>
      <w:r w:rsidR="00C70324">
        <w:rPr>
          <w:szCs w:val="28"/>
        </w:rPr>
        <w:t xml:space="preserve"> </w:t>
      </w:r>
      <w:r w:rsidR="00C87ACF">
        <w:rPr>
          <w:szCs w:val="28"/>
        </w:rPr>
        <w:t>201</w:t>
      </w:r>
      <w:r w:rsidR="00E1745E">
        <w:rPr>
          <w:szCs w:val="28"/>
          <w:lang w:val="en-US"/>
        </w:rPr>
        <w:t>9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>
        <w:rPr>
          <w:i/>
          <w:szCs w:val="28"/>
          <w:u w:val="single"/>
        </w:rPr>
        <w:t>104</w:t>
      </w:r>
      <w:r w:rsidR="00C70324" w:rsidRPr="00C70324">
        <w:rPr>
          <w:i/>
          <w:szCs w:val="28"/>
          <w:u w:val="single"/>
        </w:rPr>
        <w:t>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DB0D39" w:rsidRPr="00EF008C" w:rsidRDefault="00DB0D39" w:rsidP="00622836">
      <w:pPr>
        <w:rPr>
          <w:b/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DB0D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90" w:type="dxa"/>
          </w:tcPr>
          <w:p w:rsidR="003D7AC4" w:rsidRPr="00FA45CC" w:rsidRDefault="00622836" w:rsidP="003D7AC4">
            <w:pPr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404E65" w:rsidRPr="00404E65">
              <w:rPr>
                <w:b/>
                <w:szCs w:val="28"/>
              </w:rPr>
              <w:t>комісії</w:t>
            </w:r>
            <w:r w:rsidR="00E1745E">
              <w:rPr>
                <w:b/>
                <w:szCs w:val="28"/>
              </w:rPr>
              <w:t xml:space="preserve"> </w:t>
            </w:r>
            <w:r w:rsidR="001F4C36">
              <w:rPr>
                <w:b/>
                <w:szCs w:val="28"/>
              </w:rPr>
              <w:t>з</w:t>
            </w:r>
            <w:r w:rsidR="0043617D">
              <w:rPr>
                <w:b/>
                <w:szCs w:val="28"/>
              </w:rPr>
              <w:t xml:space="preserve"> </w:t>
            </w:r>
            <w:r w:rsidR="000B4313">
              <w:rPr>
                <w:b/>
                <w:szCs w:val="28"/>
              </w:rPr>
              <w:t>розгляду звернення гр. Фуги В.І.</w:t>
            </w:r>
          </w:p>
          <w:bookmarkEnd w:id="0"/>
          <w:p w:rsidR="00107289" w:rsidRPr="00602AEC" w:rsidRDefault="00107289" w:rsidP="000B4313">
            <w:pPr>
              <w:ind w:firstLine="765"/>
              <w:jc w:val="center"/>
              <w:rPr>
                <w:b/>
                <w:szCs w:val="28"/>
              </w:rPr>
            </w:pPr>
          </w:p>
        </w:tc>
      </w:tr>
    </w:tbl>
    <w:p w:rsidR="00DB0D39" w:rsidRDefault="00DB0D39" w:rsidP="00DB0D39">
      <w:pPr>
        <w:ind w:firstLine="708"/>
        <w:jc w:val="center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F21042" w:rsidRPr="00A06597">
        <w:rPr>
          <w:szCs w:val="28"/>
        </w:rPr>
        <w:t>стате</w:t>
      </w:r>
      <w:r w:rsidR="00F21042">
        <w:rPr>
          <w:szCs w:val="28"/>
        </w:rPr>
        <w:t>й</w:t>
      </w:r>
      <w:r w:rsidRPr="00A06597">
        <w:rPr>
          <w:szCs w:val="28"/>
        </w:rPr>
        <w:t xml:space="preserve"> 42</w:t>
      </w:r>
      <w:r w:rsidR="00F21042">
        <w:rPr>
          <w:szCs w:val="28"/>
        </w:rPr>
        <w:t>, 50</w:t>
      </w:r>
      <w:r w:rsidRPr="00A06597">
        <w:rPr>
          <w:szCs w:val="28"/>
        </w:rPr>
        <w:t xml:space="preserve"> Закону України «Про місцеве самоврядування в Україні</w:t>
      </w:r>
      <w:r w:rsidR="009B3538">
        <w:rPr>
          <w:szCs w:val="28"/>
        </w:rPr>
        <w:t>»</w:t>
      </w:r>
      <w:r w:rsidR="00DE24AB">
        <w:rPr>
          <w:szCs w:val="28"/>
        </w:rPr>
        <w:t xml:space="preserve"> </w:t>
      </w:r>
      <w:r w:rsidR="001C7BBD">
        <w:rPr>
          <w:szCs w:val="28"/>
        </w:rPr>
        <w:t xml:space="preserve">та </w:t>
      </w:r>
      <w:r w:rsidR="000B4313">
        <w:rPr>
          <w:szCs w:val="28"/>
        </w:rPr>
        <w:t xml:space="preserve">з метою розгляду звернення </w:t>
      </w:r>
      <w:r w:rsidR="00DE24AB">
        <w:rPr>
          <w:szCs w:val="28"/>
        </w:rPr>
        <w:t xml:space="preserve">гр. Фуги В.І. </w:t>
      </w:r>
      <w:r w:rsidR="00DE24AB" w:rsidRPr="00D239EC">
        <w:rPr>
          <w:szCs w:val="28"/>
        </w:rPr>
        <w:t xml:space="preserve">на особистому прийомі </w:t>
      </w:r>
      <w:r w:rsidR="00DE24AB">
        <w:rPr>
          <w:szCs w:val="28"/>
        </w:rPr>
        <w:t xml:space="preserve">секретаря виконавчого комітет Чернівецької </w:t>
      </w:r>
      <w:r w:rsidR="00DE24AB" w:rsidRPr="00D239EC">
        <w:rPr>
          <w:szCs w:val="28"/>
        </w:rPr>
        <w:t>місько</w:t>
      </w:r>
      <w:r w:rsidR="00DE24AB">
        <w:rPr>
          <w:szCs w:val="28"/>
        </w:rPr>
        <w:t>ї</w:t>
      </w:r>
      <w:r w:rsidR="00DE24AB" w:rsidRPr="00D239EC">
        <w:rPr>
          <w:szCs w:val="28"/>
        </w:rPr>
        <w:t xml:space="preserve"> </w:t>
      </w:r>
      <w:r w:rsidR="00DE24AB">
        <w:rPr>
          <w:szCs w:val="28"/>
        </w:rPr>
        <w:t>ради від 18.02.2019 р. №Ф-1241/2-04/01</w:t>
      </w:r>
      <w:r w:rsidR="00E1745E">
        <w:rPr>
          <w:szCs w:val="28"/>
        </w:rPr>
        <w:t xml:space="preserve">. 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E21A87" w:rsidRDefault="00622836" w:rsidP="00E21A87">
      <w:pPr>
        <w:ind w:firstLine="708"/>
        <w:jc w:val="both"/>
        <w:rPr>
          <w:sz w:val="16"/>
          <w:szCs w:val="16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DE24AB">
        <w:rPr>
          <w:szCs w:val="28"/>
        </w:rPr>
        <w:t>комісію</w:t>
      </w:r>
      <w:r w:rsidR="003D7AC4" w:rsidRPr="003D7AC4">
        <w:rPr>
          <w:szCs w:val="28"/>
          <w:lang w:val="ru-RU"/>
        </w:rPr>
        <w:t xml:space="preserve"> з розгляду звернення гр.</w:t>
      </w:r>
      <w:r w:rsidR="003D7AC4">
        <w:rPr>
          <w:szCs w:val="28"/>
          <w:lang w:val="ru-RU"/>
        </w:rPr>
        <w:t xml:space="preserve"> Фуги В.І</w:t>
      </w:r>
      <w:r w:rsidR="00E21A87">
        <w:rPr>
          <w:szCs w:val="28"/>
        </w:rPr>
        <w:t xml:space="preserve"> </w:t>
      </w:r>
      <w:r w:rsidRPr="001456F6">
        <w:rPr>
          <w:szCs w:val="28"/>
        </w:rPr>
        <w:t>у складі:</w:t>
      </w:r>
      <w:r w:rsidR="00E21A87" w:rsidRPr="00E21A87">
        <w:rPr>
          <w:sz w:val="16"/>
          <w:szCs w:val="16"/>
        </w:rPr>
        <w:t xml:space="preserve"> </w:t>
      </w:r>
    </w:p>
    <w:p w:rsidR="00833F38" w:rsidRDefault="00833F38" w:rsidP="00E21A87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DE24AB" w:rsidRPr="00602D72" w:rsidTr="00E21A87">
        <w:trPr>
          <w:trHeight w:val="712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DE24AB" w:rsidRDefault="00DE24AB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DE24AB" w:rsidRDefault="00DE24AB" w:rsidP="00DE7BE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DE24AB" w:rsidRPr="00A84865" w:rsidRDefault="00DE24AB" w:rsidP="00DE7BE4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Pr="00762F08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органів;</w:t>
            </w:r>
          </w:p>
        </w:tc>
      </w:tr>
      <w:tr w:rsidR="00DE24AB" w:rsidRPr="00602D72" w:rsidTr="00E21A87">
        <w:trPr>
          <w:trHeight w:val="711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DE24AB" w:rsidRDefault="00FA34E1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  <w:r w:rsidR="00DE24AB">
              <w:rPr>
                <w:b/>
                <w:szCs w:val="28"/>
              </w:rPr>
              <w:t xml:space="preserve"> </w:t>
            </w:r>
          </w:p>
          <w:p w:rsidR="00DE24AB" w:rsidRDefault="00FA34E1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Pr="00226B35" w:rsidRDefault="00DE24AB" w:rsidP="00DE7BE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DE24AB" w:rsidRPr="00226B35" w:rsidRDefault="00DE24AB" w:rsidP="00DE7BE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DE24AB" w:rsidRDefault="00DE24AB" w:rsidP="00DE7BE4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  <w:p w:rsidR="00DE24AB" w:rsidRPr="004F347A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DE24AB" w:rsidRPr="00602D72" w:rsidTr="00584256">
        <w:trPr>
          <w:trHeight w:val="284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DE24AB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ind w:right="-66"/>
              <w:jc w:val="both"/>
              <w:rPr>
                <w:szCs w:val="28"/>
              </w:rPr>
            </w:pPr>
          </w:p>
          <w:p w:rsidR="00DE24AB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FA34E1">
              <w:rPr>
                <w:szCs w:val="28"/>
              </w:rPr>
              <w:t>пеціаліст першої категорії служби містобудівного кадастру</w:t>
            </w:r>
            <w:r w:rsidR="00DE24AB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DE24AB" w:rsidRPr="004F347A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FA34E1" w:rsidRPr="00602D72" w:rsidTr="003D7AC4">
        <w:trPr>
          <w:trHeight w:val="1403"/>
        </w:trPr>
        <w:tc>
          <w:tcPr>
            <w:tcW w:w="3818" w:type="dxa"/>
          </w:tcPr>
          <w:p w:rsidR="00FA34E1" w:rsidRDefault="00FA34E1" w:rsidP="00E21A8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FA34E1" w:rsidRDefault="00FA34E1" w:rsidP="00E21A87">
            <w:pPr>
              <w:jc w:val="both"/>
              <w:rPr>
                <w:b/>
                <w:szCs w:val="28"/>
              </w:rPr>
            </w:pPr>
            <w:r w:rsidRPr="0044234B">
              <w:rPr>
                <w:b/>
                <w:szCs w:val="28"/>
              </w:rPr>
              <w:t>Бабюк</w:t>
            </w:r>
          </w:p>
          <w:p w:rsidR="00FA34E1" w:rsidRPr="00FA34E1" w:rsidRDefault="00FA34E1" w:rsidP="00FA34E1">
            <w:pPr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E21A87">
            <w:pPr>
              <w:jc w:val="center"/>
              <w:rPr>
                <w:szCs w:val="28"/>
              </w:rPr>
            </w:pPr>
          </w:p>
          <w:p w:rsidR="00FA34E1" w:rsidRDefault="00FA34E1" w:rsidP="00E21A87">
            <w:pPr>
              <w:jc w:val="center"/>
              <w:rPr>
                <w:szCs w:val="28"/>
              </w:rPr>
            </w:pPr>
          </w:p>
          <w:p w:rsidR="00FA34E1" w:rsidRDefault="00FA34E1" w:rsidP="00E21A87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FA34E1" w:rsidRDefault="00FA34E1" w:rsidP="00E21A87">
            <w:pPr>
              <w:ind w:right="-66"/>
              <w:jc w:val="both"/>
              <w:rPr>
                <w:szCs w:val="28"/>
              </w:rPr>
            </w:pPr>
          </w:p>
          <w:p w:rsidR="00FA34E1" w:rsidRPr="00597B23" w:rsidRDefault="00FA34E1" w:rsidP="00E21A8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Чернівецької міської ради;</w:t>
            </w:r>
          </w:p>
        </w:tc>
      </w:tr>
      <w:tr w:rsidR="00FA34E1" w:rsidRPr="00602D72" w:rsidTr="00DE522A">
        <w:trPr>
          <w:trHeight w:val="750"/>
        </w:trPr>
        <w:tc>
          <w:tcPr>
            <w:tcW w:w="3818" w:type="dxa"/>
          </w:tcPr>
          <w:p w:rsidR="00FA34E1" w:rsidRDefault="00FA34E1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FA34E1" w:rsidRPr="00566F36" w:rsidRDefault="00FA34E1" w:rsidP="00DE7B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A34E1" w:rsidRDefault="00FA34E1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</w:t>
            </w:r>
            <w:r w:rsidRPr="005C16E7">
              <w:rPr>
                <w:szCs w:val="28"/>
              </w:rPr>
              <w:lastRenderedPageBreak/>
              <w:t xml:space="preserve">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FA34E1" w:rsidRPr="00597B23" w:rsidRDefault="00FA34E1" w:rsidP="00DE7BE4">
            <w:pPr>
              <w:ind w:right="-66"/>
              <w:jc w:val="both"/>
              <w:rPr>
                <w:szCs w:val="28"/>
              </w:rPr>
            </w:pPr>
          </w:p>
        </w:tc>
      </w:tr>
      <w:tr w:rsidR="00AE61AF" w:rsidRPr="00602D72" w:rsidTr="00102584">
        <w:trPr>
          <w:trHeight w:val="960"/>
        </w:trPr>
        <w:tc>
          <w:tcPr>
            <w:tcW w:w="3818" w:type="dxa"/>
          </w:tcPr>
          <w:p w:rsidR="00AE61AF" w:rsidRDefault="00AE61A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lastRenderedPageBreak/>
              <w:t>Гончарюк</w:t>
            </w:r>
          </w:p>
          <w:p w:rsidR="00AE61AF" w:rsidRDefault="00AE61A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Іван Дмитрович</w:t>
            </w:r>
          </w:p>
          <w:p w:rsidR="00AE61AF" w:rsidRDefault="00AE61AF" w:rsidP="00DE7BE4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AE61AF" w:rsidRDefault="00AE61A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E61AF" w:rsidRDefault="00AE61AF" w:rsidP="00DE7BE4">
            <w:pPr>
              <w:ind w:right="-66"/>
              <w:jc w:val="both"/>
              <w:rPr>
                <w:kern w:val="1"/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  <w:r w:rsidRPr="00DE522A">
              <w:rPr>
                <w:kern w:val="1"/>
                <w:szCs w:val="28"/>
              </w:rPr>
              <w:t>;</w:t>
            </w:r>
          </w:p>
          <w:p w:rsidR="00AE61AF" w:rsidRPr="00833F38" w:rsidRDefault="00AE61AF" w:rsidP="00DE7BE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E61AF" w:rsidRPr="00602D72" w:rsidTr="00833F38">
        <w:trPr>
          <w:trHeight w:val="895"/>
        </w:trPr>
        <w:tc>
          <w:tcPr>
            <w:tcW w:w="3818" w:type="dxa"/>
          </w:tcPr>
          <w:p w:rsidR="00AE61AF" w:rsidRDefault="00AE61AF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Гончерюк </w:t>
            </w:r>
          </w:p>
          <w:p w:rsidR="00AE61AF" w:rsidRDefault="00AE61AF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Олеся Михайлівна</w:t>
            </w:r>
          </w:p>
        </w:tc>
        <w:tc>
          <w:tcPr>
            <w:tcW w:w="435" w:type="dxa"/>
          </w:tcPr>
          <w:p w:rsidR="00AE61AF" w:rsidRDefault="00AE61A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E61AF" w:rsidRDefault="00AE61AF" w:rsidP="00DE7BE4">
            <w:pPr>
              <w:jc w:val="center"/>
              <w:rPr>
                <w:szCs w:val="28"/>
              </w:rPr>
            </w:pPr>
          </w:p>
          <w:p w:rsidR="00AE61AF" w:rsidRPr="00EB2F99" w:rsidRDefault="00AE61AF" w:rsidP="00DE7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AE61AF" w:rsidRPr="00DE7BE4" w:rsidRDefault="00AE61AF" w:rsidP="00DE7BE4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</w:rPr>
            </w:pPr>
            <w:r w:rsidRPr="00DE7BE4">
              <w:rPr>
                <w:rFonts w:ascii="Times New Roman" w:hAnsi="Times New Roman"/>
                <w:b w:val="0"/>
                <w:bCs w:val="0"/>
                <w:i w:val="0"/>
              </w:rPr>
              <w:t>головний спеціаліст відділу землеустрою управління земельних ресурсів департаменту містобудівного комплексу та земельних відносин Чернівецької міської ради</w:t>
            </w:r>
            <w:r w:rsidR="00C042DE" w:rsidRPr="00DE7BE4">
              <w:rPr>
                <w:rFonts w:ascii="Times New Roman" w:hAnsi="Times New Roman"/>
                <w:b w:val="0"/>
                <w:bCs w:val="0"/>
                <w:i w:val="0"/>
              </w:rPr>
              <w:t>;</w:t>
            </w:r>
          </w:p>
          <w:p w:rsidR="00AE61AF" w:rsidRDefault="00AE61AF" w:rsidP="00DE7BE4">
            <w:pPr>
              <w:ind w:right="-66"/>
              <w:jc w:val="both"/>
              <w:rPr>
                <w:szCs w:val="28"/>
              </w:rPr>
            </w:pPr>
          </w:p>
        </w:tc>
      </w:tr>
      <w:tr w:rsidR="00C042DE" w:rsidRPr="00602D72" w:rsidTr="00C042DE">
        <w:trPr>
          <w:trHeight w:val="630"/>
        </w:trPr>
        <w:tc>
          <w:tcPr>
            <w:tcW w:w="3818" w:type="dxa"/>
          </w:tcPr>
          <w:p w:rsidR="00C042DE" w:rsidRDefault="00C042DE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Сірман </w:t>
            </w:r>
          </w:p>
          <w:p w:rsidR="00C042DE" w:rsidRDefault="00C042DE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Наталя Василівна</w:t>
            </w:r>
          </w:p>
        </w:tc>
        <w:tc>
          <w:tcPr>
            <w:tcW w:w="435" w:type="dxa"/>
            <w:shd w:val="clear" w:color="auto" w:fill="auto"/>
          </w:tcPr>
          <w:p w:rsidR="00C042DE" w:rsidRDefault="00C042DE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 контролю міської ради;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C042DE" w:rsidRPr="00602D72" w:rsidTr="00102584">
        <w:trPr>
          <w:trHeight w:val="630"/>
        </w:trPr>
        <w:tc>
          <w:tcPr>
            <w:tcW w:w="3818" w:type="dxa"/>
          </w:tcPr>
          <w:p w:rsidR="00C042DE" w:rsidRDefault="00C042DE" w:rsidP="00DE7BE4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C042DE" w:rsidRDefault="00C042DE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C042DE" w:rsidRDefault="00C042DE" w:rsidP="00DE7BE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C042DE" w:rsidRDefault="00C042DE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042DE" w:rsidRDefault="00C042DE" w:rsidP="00DE7BE4">
            <w:pPr>
              <w:rPr>
                <w:szCs w:val="28"/>
              </w:rPr>
            </w:pPr>
          </w:p>
          <w:p w:rsidR="00C042DE" w:rsidRDefault="00C042DE" w:rsidP="00DE7BE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C042DE" w:rsidRPr="0026222C" w:rsidRDefault="00C042DE" w:rsidP="00DE7BE4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</w:p>
          <w:p w:rsidR="00C042DE" w:rsidRPr="00597B23" w:rsidRDefault="00C042DE" w:rsidP="00DE7BE4">
            <w:pPr>
              <w:ind w:right="-66"/>
              <w:jc w:val="both"/>
              <w:rPr>
                <w:szCs w:val="28"/>
              </w:rPr>
            </w:pPr>
          </w:p>
        </w:tc>
      </w:tr>
    </w:tbl>
    <w:p w:rsidR="00E21A87" w:rsidRPr="008B4CE8" w:rsidRDefault="00E21A87" w:rsidP="00E21A87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547594" w:rsidRPr="00547594">
        <w:rPr>
          <w:szCs w:val="28"/>
        </w:rPr>
        <w:t>Комісії</w:t>
      </w:r>
      <w:r w:rsidRPr="00547594">
        <w:rPr>
          <w:szCs w:val="28"/>
        </w:rPr>
        <w:t xml:space="preserve"> </w:t>
      </w:r>
      <w:r w:rsidR="007D4212" w:rsidRPr="00547594">
        <w:rPr>
          <w:szCs w:val="28"/>
        </w:rPr>
        <w:t>надати</w:t>
      </w:r>
      <w:r w:rsidR="00102584" w:rsidRPr="00547594">
        <w:rPr>
          <w:szCs w:val="28"/>
        </w:rPr>
        <w:t xml:space="preserve"> інформацію та </w:t>
      </w:r>
      <w:r w:rsidR="00C042DE">
        <w:rPr>
          <w:szCs w:val="28"/>
        </w:rPr>
        <w:t>пропозиці</w:t>
      </w:r>
      <w:r w:rsidR="000245CC">
        <w:rPr>
          <w:szCs w:val="28"/>
        </w:rPr>
        <w:t>ї</w:t>
      </w:r>
      <w:r w:rsidR="00547594" w:rsidRPr="00547594">
        <w:rPr>
          <w:szCs w:val="28"/>
        </w:rPr>
        <w:t xml:space="preserve"> </w:t>
      </w:r>
      <w:r w:rsidR="003D7AC4" w:rsidRPr="00547594">
        <w:rPr>
          <w:szCs w:val="28"/>
        </w:rPr>
        <w:t xml:space="preserve">до </w:t>
      </w:r>
      <w:r w:rsidR="008B4CE8" w:rsidRPr="008B4CE8">
        <w:rPr>
          <w:szCs w:val="28"/>
        </w:rPr>
        <w:t>16</w:t>
      </w:r>
      <w:r w:rsidR="003D7AC4" w:rsidRPr="00547594">
        <w:rPr>
          <w:szCs w:val="28"/>
        </w:rPr>
        <w:t>.0</w:t>
      </w:r>
      <w:r w:rsidR="003D7AC4">
        <w:rPr>
          <w:szCs w:val="28"/>
        </w:rPr>
        <w:t>4</w:t>
      </w:r>
      <w:r w:rsidR="003D7AC4" w:rsidRPr="00547594">
        <w:rPr>
          <w:szCs w:val="28"/>
        </w:rPr>
        <w:t>.2019р.</w:t>
      </w:r>
      <w:r w:rsidR="008B4CE8" w:rsidRPr="008B4CE8">
        <w:rPr>
          <w:szCs w:val="28"/>
        </w:rPr>
        <w:t xml:space="preserve"> з розгляду звернення гр.Фуги В.І.</w:t>
      </w:r>
    </w:p>
    <w:p w:rsidR="00E21A87" w:rsidRPr="00BC7605" w:rsidRDefault="00E21A87" w:rsidP="00E21A87">
      <w:pPr>
        <w:ind w:firstLine="708"/>
        <w:jc w:val="both"/>
        <w:rPr>
          <w:b/>
          <w:szCs w:val="28"/>
        </w:rPr>
      </w:pPr>
    </w:p>
    <w:p w:rsidR="00E21A87" w:rsidRDefault="00E21A87" w:rsidP="00E21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21A87" w:rsidRPr="00BC7605" w:rsidRDefault="00E21A87" w:rsidP="00E21A87">
      <w:pPr>
        <w:ind w:firstLine="708"/>
        <w:jc w:val="both"/>
        <w:rPr>
          <w:szCs w:val="28"/>
        </w:rPr>
      </w:pPr>
    </w:p>
    <w:p w:rsidR="00547594" w:rsidRPr="0013757D" w:rsidRDefault="0030212B" w:rsidP="00547594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 w:rsidR="00547594">
        <w:rPr>
          <w:szCs w:val="28"/>
        </w:rPr>
        <w:t>Контроль за виконанням цього розпорядження залишаю за собою.</w:t>
      </w:r>
    </w:p>
    <w:p w:rsidR="00102584" w:rsidRDefault="00102584" w:rsidP="00833F38">
      <w:pPr>
        <w:ind w:firstLine="708"/>
        <w:jc w:val="both"/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         В.Продан</w:t>
      </w:r>
    </w:p>
    <w:p w:rsidR="0030212B" w:rsidRDefault="0030212B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547594" w:rsidRDefault="0054759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547594" w:rsidRDefault="00547594" w:rsidP="0030212B">
      <w:pPr>
        <w:rPr>
          <w:b/>
          <w:szCs w:val="28"/>
        </w:rPr>
      </w:pPr>
    </w:p>
    <w:sectPr w:rsidR="00547594" w:rsidSect="00FA34E1">
      <w:headerReference w:type="even" r:id="rId8"/>
      <w:headerReference w:type="default" r:id="rId9"/>
      <w:pgSz w:w="11906" w:h="16838" w:code="9"/>
      <w:pgMar w:top="993" w:right="746" w:bottom="568" w:left="162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7D8" w:rsidRDefault="008267D8">
      <w:r>
        <w:separator/>
      </w:r>
    </w:p>
  </w:endnote>
  <w:endnote w:type="continuationSeparator" w:id="0">
    <w:p w:rsidR="008267D8" w:rsidRDefault="0082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7D8" w:rsidRDefault="008267D8">
      <w:r>
        <w:separator/>
      </w:r>
    </w:p>
  </w:footnote>
  <w:footnote w:type="continuationSeparator" w:id="0">
    <w:p w:rsidR="008267D8" w:rsidRDefault="0082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F38" w:rsidRDefault="00833F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</w:p>
  <w:p w:rsidR="00833F38" w:rsidRDefault="00833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245CC"/>
    <w:rsid w:val="000304C0"/>
    <w:rsid w:val="0003346D"/>
    <w:rsid w:val="0003473F"/>
    <w:rsid w:val="00050A9F"/>
    <w:rsid w:val="000626B5"/>
    <w:rsid w:val="0006764E"/>
    <w:rsid w:val="00074C7C"/>
    <w:rsid w:val="0008586C"/>
    <w:rsid w:val="000861A3"/>
    <w:rsid w:val="000916D4"/>
    <w:rsid w:val="000B18C0"/>
    <w:rsid w:val="000B2FC4"/>
    <w:rsid w:val="000B3B93"/>
    <w:rsid w:val="000B4313"/>
    <w:rsid w:val="000D2C99"/>
    <w:rsid w:val="000D4D36"/>
    <w:rsid w:val="000E7AA0"/>
    <w:rsid w:val="00102584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46DEC"/>
    <w:rsid w:val="001557C1"/>
    <w:rsid w:val="001570DC"/>
    <w:rsid w:val="001576B3"/>
    <w:rsid w:val="00173370"/>
    <w:rsid w:val="001741DD"/>
    <w:rsid w:val="001B27DF"/>
    <w:rsid w:val="001B3481"/>
    <w:rsid w:val="001B38AA"/>
    <w:rsid w:val="001B3EA7"/>
    <w:rsid w:val="001C2669"/>
    <w:rsid w:val="001C2CFE"/>
    <w:rsid w:val="001C3DB9"/>
    <w:rsid w:val="001C7BBD"/>
    <w:rsid w:val="001D10CE"/>
    <w:rsid w:val="001E3CD9"/>
    <w:rsid w:val="001F01D8"/>
    <w:rsid w:val="001F4C36"/>
    <w:rsid w:val="001F6D88"/>
    <w:rsid w:val="00200109"/>
    <w:rsid w:val="00200316"/>
    <w:rsid w:val="00200985"/>
    <w:rsid w:val="00202CDF"/>
    <w:rsid w:val="00204A98"/>
    <w:rsid w:val="00226B35"/>
    <w:rsid w:val="0023099B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05A2"/>
    <w:rsid w:val="002C24A9"/>
    <w:rsid w:val="002D4BBB"/>
    <w:rsid w:val="002D516A"/>
    <w:rsid w:val="002F28C8"/>
    <w:rsid w:val="0030212B"/>
    <w:rsid w:val="0030252D"/>
    <w:rsid w:val="003163F9"/>
    <w:rsid w:val="00334C8F"/>
    <w:rsid w:val="0033622F"/>
    <w:rsid w:val="003402E8"/>
    <w:rsid w:val="00342DF7"/>
    <w:rsid w:val="0034559D"/>
    <w:rsid w:val="003515D0"/>
    <w:rsid w:val="00352677"/>
    <w:rsid w:val="003537CE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D2DA9"/>
    <w:rsid w:val="003D3433"/>
    <w:rsid w:val="003D7AC4"/>
    <w:rsid w:val="003E1401"/>
    <w:rsid w:val="003E1E59"/>
    <w:rsid w:val="003E6565"/>
    <w:rsid w:val="003F4F69"/>
    <w:rsid w:val="00403A7D"/>
    <w:rsid w:val="00404E65"/>
    <w:rsid w:val="004210D6"/>
    <w:rsid w:val="00422E05"/>
    <w:rsid w:val="00424079"/>
    <w:rsid w:val="004240A9"/>
    <w:rsid w:val="004331B6"/>
    <w:rsid w:val="00434401"/>
    <w:rsid w:val="0043617D"/>
    <w:rsid w:val="00437EBE"/>
    <w:rsid w:val="0044234B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D37CD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26682"/>
    <w:rsid w:val="0052697F"/>
    <w:rsid w:val="00533E02"/>
    <w:rsid w:val="00536DD9"/>
    <w:rsid w:val="00541F3B"/>
    <w:rsid w:val="00544B09"/>
    <w:rsid w:val="00547594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84256"/>
    <w:rsid w:val="005936E3"/>
    <w:rsid w:val="00597B23"/>
    <w:rsid w:val="005A0764"/>
    <w:rsid w:val="005A5FDA"/>
    <w:rsid w:val="005B1565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1142"/>
    <w:rsid w:val="00622836"/>
    <w:rsid w:val="006252F8"/>
    <w:rsid w:val="00626AC9"/>
    <w:rsid w:val="00626E50"/>
    <w:rsid w:val="00627B8E"/>
    <w:rsid w:val="00641B76"/>
    <w:rsid w:val="00650535"/>
    <w:rsid w:val="00651663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C1B54"/>
    <w:rsid w:val="007D0705"/>
    <w:rsid w:val="007D22D8"/>
    <w:rsid w:val="007D4212"/>
    <w:rsid w:val="007D6768"/>
    <w:rsid w:val="007E16FB"/>
    <w:rsid w:val="007F591D"/>
    <w:rsid w:val="008117F3"/>
    <w:rsid w:val="00812016"/>
    <w:rsid w:val="00816EB4"/>
    <w:rsid w:val="00817884"/>
    <w:rsid w:val="008231F0"/>
    <w:rsid w:val="008267D8"/>
    <w:rsid w:val="00833F38"/>
    <w:rsid w:val="00834FA9"/>
    <w:rsid w:val="0084227A"/>
    <w:rsid w:val="00843B21"/>
    <w:rsid w:val="008458E3"/>
    <w:rsid w:val="008472B5"/>
    <w:rsid w:val="00854484"/>
    <w:rsid w:val="008553FF"/>
    <w:rsid w:val="0085693C"/>
    <w:rsid w:val="00860B44"/>
    <w:rsid w:val="00867EA9"/>
    <w:rsid w:val="00876C12"/>
    <w:rsid w:val="00881520"/>
    <w:rsid w:val="008818E7"/>
    <w:rsid w:val="00886273"/>
    <w:rsid w:val="00891D18"/>
    <w:rsid w:val="00897336"/>
    <w:rsid w:val="008B1965"/>
    <w:rsid w:val="008B2F9A"/>
    <w:rsid w:val="008B4CE8"/>
    <w:rsid w:val="008B692F"/>
    <w:rsid w:val="008C23ED"/>
    <w:rsid w:val="008C46A0"/>
    <w:rsid w:val="008D0E9D"/>
    <w:rsid w:val="008D1B72"/>
    <w:rsid w:val="008D6B6E"/>
    <w:rsid w:val="008E35A9"/>
    <w:rsid w:val="008E3E1A"/>
    <w:rsid w:val="008F6379"/>
    <w:rsid w:val="00900F69"/>
    <w:rsid w:val="00901E23"/>
    <w:rsid w:val="00902884"/>
    <w:rsid w:val="00902D04"/>
    <w:rsid w:val="00907096"/>
    <w:rsid w:val="0091108B"/>
    <w:rsid w:val="00925AFC"/>
    <w:rsid w:val="00926748"/>
    <w:rsid w:val="0093426F"/>
    <w:rsid w:val="0093625E"/>
    <w:rsid w:val="00937EAD"/>
    <w:rsid w:val="009435D5"/>
    <w:rsid w:val="0094425B"/>
    <w:rsid w:val="009444AD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26CB"/>
    <w:rsid w:val="009F7ED9"/>
    <w:rsid w:val="00A01A4E"/>
    <w:rsid w:val="00A15ABE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E61AF"/>
    <w:rsid w:val="00AF314A"/>
    <w:rsid w:val="00B004D1"/>
    <w:rsid w:val="00B07FEF"/>
    <w:rsid w:val="00B10B51"/>
    <w:rsid w:val="00B16B61"/>
    <w:rsid w:val="00B16CD4"/>
    <w:rsid w:val="00B2427A"/>
    <w:rsid w:val="00B254D3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8C5"/>
    <w:rsid w:val="00B95EC4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042DE"/>
    <w:rsid w:val="00C1174F"/>
    <w:rsid w:val="00C26808"/>
    <w:rsid w:val="00C359C7"/>
    <w:rsid w:val="00C40F54"/>
    <w:rsid w:val="00C60DFD"/>
    <w:rsid w:val="00C62EEF"/>
    <w:rsid w:val="00C653D4"/>
    <w:rsid w:val="00C65618"/>
    <w:rsid w:val="00C70324"/>
    <w:rsid w:val="00C87ACF"/>
    <w:rsid w:val="00C92011"/>
    <w:rsid w:val="00C95FB7"/>
    <w:rsid w:val="00CA29CC"/>
    <w:rsid w:val="00CA42D9"/>
    <w:rsid w:val="00CA458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22FB"/>
    <w:rsid w:val="00D961CA"/>
    <w:rsid w:val="00DA0ECB"/>
    <w:rsid w:val="00DA319F"/>
    <w:rsid w:val="00DA3BD9"/>
    <w:rsid w:val="00DB0D39"/>
    <w:rsid w:val="00DD610C"/>
    <w:rsid w:val="00DE24AB"/>
    <w:rsid w:val="00DE522A"/>
    <w:rsid w:val="00DE7BE4"/>
    <w:rsid w:val="00E02698"/>
    <w:rsid w:val="00E029BB"/>
    <w:rsid w:val="00E138B6"/>
    <w:rsid w:val="00E14AB0"/>
    <w:rsid w:val="00E1745E"/>
    <w:rsid w:val="00E17998"/>
    <w:rsid w:val="00E21A87"/>
    <w:rsid w:val="00E302FD"/>
    <w:rsid w:val="00E422E5"/>
    <w:rsid w:val="00E425D2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258D"/>
    <w:rsid w:val="00EB4BC7"/>
    <w:rsid w:val="00EC028F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042"/>
    <w:rsid w:val="00F21958"/>
    <w:rsid w:val="00F2600C"/>
    <w:rsid w:val="00F2650E"/>
    <w:rsid w:val="00F32A8F"/>
    <w:rsid w:val="00F32F3C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4E1"/>
    <w:rsid w:val="00FA3C08"/>
    <w:rsid w:val="00FA45CC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C212A-B601-4C32-9618-3B963118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34E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paragraph" w:styleId="a7">
    <w:name w:val="footer"/>
    <w:basedOn w:val="a"/>
    <w:link w:val="a8"/>
    <w:rsid w:val="00302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0212B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A34E1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4BA0-83B7-466D-9093-88D76801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2019-03-13T07:04:00Z</cp:lastPrinted>
  <dcterms:created xsi:type="dcterms:W3CDTF">2019-03-28T13:30:00Z</dcterms:created>
  <dcterms:modified xsi:type="dcterms:W3CDTF">2019-03-28T13:30:00Z</dcterms:modified>
</cp:coreProperties>
</file>