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50C" w:rsidRDefault="0077750C" w:rsidP="002C6CA7">
      <w:pPr>
        <w:jc w:val="center"/>
        <w:rPr>
          <w:lang w:val="uk-UA"/>
        </w:rPr>
      </w:pPr>
    </w:p>
    <w:p w:rsidR="002C6CA7" w:rsidRDefault="003234C1" w:rsidP="002C6CA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2C6CA7" w:rsidRPr="00544EC7" w:rsidRDefault="002C6CA7" w:rsidP="002C6CA7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2C6CA7" w:rsidRPr="00FA7708" w:rsidRDefault="002C6CA7" w:rsidP="002C6CA7"/>
    <w:p w:rsidR="002C6CA7" w:rsidRPr="000C7BD2" w:rsidRDefault="001C0FD2" w:rsidP="002C6CA7">
      <w:pPr>
        <w:rPr>
          <w:sz w:val="28"/>
          <w:lang w:val="uk-UA"/>
        </w:rPr>
      </w:pPr>
      <w:r w:rsidRPr="001C0FD2">
        <w:rPr>
          <w:sz w:val="28"/>
          <w:szCs w:val="28"/>
          <w:u w:val="single"/>
          <w:lang w:val="uk-UA"/>
        </w:rPr>
        <w:t>22.03</w:t>
      </w:r>
      <w:r w:rsidR="00250B2C" w:rsidRPr="001C0FD2">
        <w:rPr>
          <w:sz w:val="28"/>
          <w:szCs w:val="28"/>
          <w:u w:val="single"/>
          <w:lang w:val="uk-UA"/>
        </w:rPr>
        <w:t>.201</w:t>
      </w:r>
      <w:r w:rsidR="00CC77CE" w:rsidRPr="001C0FD2">
        <w:rPr>
          <w:sz w:val="28"/>
          <w:szCs w:val="28"/>
          <w:u w:val="single"/>
          <w:lang w:val="uk-UA"/>
        </w:rPr>
        <w:t>9</w:t>
      </w:r>
      <w:r w:rsidR="00250B2C">
        <w:rPr>
          <w:sz w:val="28"/>
          <w:szCs w:val="28"/>
          <w:lang w:val="uk-UA"/>
        </w:rPr>
        <w:t xml:space="preserve"> </w:t>
      </w:r>
      <w:r w:rsidR="002C6CA7" w:rsidRPr="000C7BD2">
        <w:rPr>
          <w:sz w:val="28"/>
          <w:szCs w:val="28"/>
        </w:rPr>
        <w:t>№</w:t>
      </w:r>
      <w:r w:rsidR="00CF4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102-р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      </w:t>
      </w:r>
      <w:r w:rsidR="00E3746D">
        <w:rPr>
          <w:sz w:val="28"/>
          <w:lang w:val="uk-UA"/>
        </w:rPr>
        <w:t xml:space="preserve">  </w:t>
      </w:r>
      <w:r w:rsidR="002C6CA7" w:rsidRPr="00101FAA">
        <w:rPr>
          <w:sz w:val="28"/>
          <w:szCs w:val="28"/>
        </w:rPr>
        <w:t>м.</w:t>
      </w:r>
      <w:r w:rsidR="002C6CA7">
        <w:rPr>
          <w:sz w:val="28"/>
          <w:szCs w:val="28"/>
          <w:lang w:val="uk-UA"/>
        </w:rPr>
        <w:t xml:space="preserve"> </w:t>
      </w:r>
      <w:r w:rsidR="002C6CA7" w:rsidRPr="00101FAA">
        <w:rPr>
          <w:sz w:val="28"/>
          <w:szCs w:val="28"/>
        </w:rPr>
        <w:t>Чернівці</w:t>
      </w:r>
      <w:r w:rsidR="002C6CA7" w:rsidRPr="000C7BD2">
        <w:rPr>
          <w:sz w:val="28"/>
          <w:lang w:val="uk-UA"/>
        </w:rPr>
        <w:t xml:space="preserve">  </w:t>
      </w:r>
    </w:p>
    <w:p w:rsidR="002C6CA7" w:rsidRDefault="002C6CA7" w:rsidP="002C6CA7">
      <w:pPr>
        <w:rPr>
          <w:lang w:val="uk-UA"/>
        </w:rPr>
      </w:pPr>
    </w:p>
    <w:p w:rsidR="00CC77CE" w:rsidRDefault="00CC77CE" w:rsidP="00CC77C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створення комісії </w:t>
      </w:r>
      <w:r w:rsidRPr="00D17ED9">
        <w:rPr>
          <w:b/>
          <w:sz w:val="28"/>
          <w:szCs w:val="28"/>
          <w:lang w:val="uk-UA"/>
        </w:rPr>
        <w:t xml:space="preserve">з вивчення </w:t>
      </w:r>
      <w:r w:rsidR="000206DA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итан</w:t>
      </w:r>
      <w:r w:rsidR="000206DA">
        <w:rPr>
          <w:b/>
          <w:sz w:val="28"/>
          <w:szCs w:val="28"/>
          <w:lang w:val="uk-UA"/>
        </w:rPr>
        <w:t>ня та надання пропозицій</w:t>
      </w:r>
    </w:p>
    <w:p w:rsidR="000206DA" w:rsidRPr="00D17ED9" w:rsidRDefault="00A40E6F" w:rsidP="00CC7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</w:t>
      </w:r>
      <w:r w:rsidR="000206DA">
        <w:rPr>
          <w:b/>
          <w:sz w:val="28"/>
          <w:szCs w:val="28"/>
          <w:lang w:val="uk-UA"/>
        </w:rPr>
        <w:t xml:space="preserve">одо усунення проблемних питань у будинку № 114 </w:t>
      </w:r>
    </w:p>
    <w:p w:rsidR="001C0FD2" w:rsidRDefault="00CC77CE" w:rsidP="00CC7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проспекті Незалежності</w:t>
      </w:r>
      <w:r w:rsidR="000206DA">
        <w:rPr>
          <w:b/>
          <w:sz w:val="28"/>
          <w:szCs w:val="28"/>
          <w:lang w:val="uk-UA"/>
        </w:rPr>
        <w:t xml:space="preserve"> в частині обслуговування</w:t>
      </w:r>
      <w:r w:rsidR="00A40E6F">
        <w:rPr>
          <w:b/>
          <w:sz w:val="28"/>
          <w:szCs w:val="28"/>
          <w:lang w:val="uk-UA"/>
        </w:rPr>
        <w:t xml:space="preserve"> та утримання </w:t>
      </w:r>
    </w:p>
    <w:p w:rsidR="00CC77CE" w:rsidRDefault="00A40E6F" w:rsidP="00CC7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зазначеного будинку</w:t>
      </w:r>
    </w:p>
    <w:bookmarkEnd w:id="0"/>
    <w:p w:rsidR="00CC77CE" w:rsidRPr="00D17ED9" w:rsidRDefault="00CC77CE" w:rsidP="00CC77CE">
      <w:pPr>
        <w:jc w:val="center"/>
        <w:rPr>
          <w:b/>
          <w:sz w:val="28"/>
          <w:szCs w:val="28"/>
          <w:lang w:val="uk-UA"/>
        </w:rPr>
      </w:pPr>
    </w:p>
    <w:p w:rsidR="00CC77CE" w:rsidRPr="00BB0E43" w:rsidRDefault="00CC77CE" w:rsidP="00CC77CE">
      <w:pPr>
        <w:jc w:val="both"/>
        <w:rPr>
          <w:sz w:val="28"/>
          <w:szCs w:val="28"/>
          <w:lang w:val="uk-UA"/>
        </w:rPr>
      </w:pPr>
      <w:r w:rsidRPr="00D17ED9">
        <w:rPr>
          <w:b/>
          <w:lang w:val="uk-UA"/>
        </w:rPr>
        <w:tab/>
      </w:r>
      <w:r w:rsidRPr="00D17ED9">
        <w:rPr>
          <w:sz w:val="28"/>
          <w:szCs w:val="28"/>
          <w:lang w:val="uk-UA"/>
        </w:rPr>
        <w:t xml:space="preserve">  Відповідно до статті 42 Закону України „Про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Pr="00BB0E43">
        <w:rPr>
          <w:sz w:val="28"/>
          <w:szCs w:val="28"/>
          <w:lang w:val="uk-UA"/>
        </w:rPr>
        <w:t xml:space="preserve">Закону України </w:t>
      </w:r>
      <w:r w:rsidRPr="00BB0E43">
        <w:rPr>
          <w:sz w:val="28"/>
          <w:lang w:val="uk-UA"/>
        </w:rPr>
        <w:t xml:space="preserve">«Про </w:t>
      </w:r>
      <w:r>
        <w:rPr>
          <w:sz w:val="28"/>
          <w:lang w:val="uk-UA"/>
        </w:rPr>
        <w:t>особливості здійснення права власності у</w:t>
      </w:r>
      <w:r w:rsidRPr="00BB0E43">
        <w:rPr>
          <w:sz w:val="28"/>
          <w:lang w:val="uk-UA"/>
        </w:rPr>
        <w:t xml:space="preserve"> багатоквартирно</w:t>
      </w:r>
      <w:r>
        <w:rPr>
          <w:sz w:val="28"/>
          <w:lang w:val="uk-UA"/>
        </w:rPr>
        <w:t>му</w:t>
      </w:r>
      <w:r w:rsidRPr="00BB0E43">
        <w:rPr>
          <w:sz w:val="28"/>
          <w:lang w:val="uk-UA"/>
        </w:rPr>
        <w:t xml:space="preserve"> будинку»</w:t>
      </w:r>
      <w:r>
        <w:rPr>
          <w:sz w:val="28"/>
          <w:lang w:val="uk-UA"/>
        </w:rPr>
        <w:t xml:space="preserve">, на підставі протокольного </w:t>
      </w:r>
      <w:r w:rsidR="003563A9">
        <w:rPr>
          <w:sz w:val="28"/>
          <w:lang w:val="uk-UA"/>
        </w:rPr>
        <w:t>рішенн</w:t>
      </w:r>
      <w:r>
        <w:rPr>
          <w:sz w:val="28"/>
          <w:lang w:val="uk-UA"/>
        </w:rPr>
        <w:t>я Чернівецьк</w:t>
      </w:r>
      <w:r w:rsidR="003563A9">
        <w:rPr>
          <w:sz w:val="28"/>
          <w:lang w:val="uk-UA"/>
        </w:rPr>
        <w:t>ої міської ради</w:t>
      </w:r>
      <w:r>
        <w:rPr>
          <w:sz w:val="28"/>
          <w:lang w:val="uk-UA"/>
        </w:rPr>
        <w:t xml:space="preserve"> від 05.03.</w:t>
      </w:r>
      <w:r w:rsidR="007F2905">
        <w:rPr>
          <w:sz w:val="28"/>
          <w:lang w:val="uk-UA"/>
        </w:rPr>
        <w:t>20</w:t>
      </w:r>
      <w:r>
        <w:rPr>
          <w:sz w:val="28"/>
          <w:lang w:val="uk-UA"/>
        </w:rPr>
        <w:t>19р. № 945/68</w:t>
      </w:r>
      <w:r w:rsidRPr="00BB0E43">
        <w:rPr>
          <w:sz w:val="28"/>
          <w:szCs w:val="28"/>
          <w:lang w:val="uk-UA"/>
        </w:rPr>
        <w:t xml:space="preserve">: </w:t>
      </w:r>
    </w:p>
    <w:p w:rsidR="00CC77CE" w:rsidRPr="00BB0E43" w:rsidRDefault="00CC77CE" w:rsidP="00CC77CE">
      <w:pPr>
        <w:jc w:val="both"/>
        <w:rPr>
          <w:sz w:val="28"/>
          <w:szCs w:val="28"/>
          <w:lang w:val="uk-UA"/>
        </w:rPr>
      </w:pPr>
      <w:r w:rsidRPr="00BB0E43">
        <w:rPr>
          <w:sz w:val="28"/>
          <w:szCs w:val="28"/>
          <w:lang w:val="uk-UA"/>
        </w:rPr>
        <w:t xml:space="preserve">   </w:t>
      </w:r>
    </w:p>
    <w:p w:rsidR="00633695" w:rsidRDefault="00CC77CE" w:rsidP="00A40E6F">
      <w:pPr>
        <w:jc w:val="both"/>
        <w:rPr>
          <w:sz w:val="28"/>
          <w:szCs w:val="28"/>
          <w:lang w:val="uk-UA"/>
        </w:rPr>
      </w:pPr>
      <w:r w:rsidRPr="00A40E6F">
        <w:rPr>
          <w:sz w:val="28"/>
          <w:szCs w:val="28"/>
          <w:lang w:val="uk-UA"/>
        </w:rPr>
        <w:t>1</w:t>
      </w:r>
      <w:r w:rsidR="00A40E6F" w:rsidRPr="00A40E6F">
        <w:rPr>
          <w:sz w:val="28"/>
          <w:szCs w:val="28"/>
          <w:lang w:val="uk-UA"/>
        </w:rPr>
        <w:t>. Створити комісію</w:t>
      </w:r>
      <w:r w:rsidRPr="00A40E6F">
        <w:rPr>
          <w:sz w:val="28"/>
          <w:szCs w:val="28"/>
          <w:lang w:val="uk-UA"/>
        </w:rPr>
        <w:t xml:space="preserve"> з вивчення питання </w:t>
      </w:r>
      <w:r w:rsidR="00A40E6F" w:rsidRPr="00A40E6F">
        <w:rPr>
          <w:sz w:val="28"/>
          <w:szCs w:val="28"/>
          <w:lang w:val="uk-UA"/>
        </w:rPr>
        <w:t>та надання пропозицій</w:t>
      </w:r>
      <w:r w:rsidR="00A40E6F">
        <w:rPr>
          <w:sz w:val="28"/>
          <w:szCs w:val="28"/>
          <w:lang w:val="uk-UA"/>
        </w:rPr>
        <w:t xml:space="preserve"> </w:t>
      </w:r>
      <w:r w:rsidR="00A40E6F" w:rsidRPr="00A40E6F">
        <w:rPr>
          <w:sz w:val="28"/>
          <w:szCs w:val="28"/>
          <w:lang w:val="uk-UA"/>
        </w:rPr>
        <w:t>щодо усунення проблемних питань у будинку № 114 на проспекті Незалежності в частині обслуговування та утримання зазначеного будинку</w:t>
      </w:r>
      <w:r w:rsidRPr="00A40E6F">
        <w:rPr>
          <w:sz w:val="28"/>
          <w:szCs w:val="28"/>
          <w:lang w:val="uk-UA"/>
        </w:rPr>
        <w:t>, в складі:</w:t>
      </w:r>
    </w:p>
    <w:tbl>
      <w:tblPr>
        <w:tblW w:w="9915" w:type="dxa"/>
        <w:tblLayout w:type="fixed"/>
        <w:tblLook w:val="0000" w:firstRow="0" w:lastRow="0" w:firstColumn="0" w:lastColumn="0" w:noHBand="0" w:noVBand="0"/>
      </w:tblPr>
      <w:tblGrid>
        <w:gridCol w:w="2943"/>
        <w:gridCol w:w="6972"/>
      </w:tblGrid>
      <w:tr w:rsidR="00CC77CE" w:rsidRPr="00D17ED9" w:rsidTr="007F0CFB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2943" w:type="dxa"/>
          </w:tcPr>
          <w:p w:rsidR="00CC77CE" w:rsidRPr="00D17ED9" w:rsidRDefault="00A40E6F" w:rsidP="000C7433">
            <w:pPr>
              <w:pStyle w:val="a3"/>
              <w:ind w:left="-142" w:right="-1327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  </w:t>
            </w:r>
            <w:r w:rsidR="00CC77CE" w:rsidRPr="00D17ED9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="00CC77CE" w:rsidRPr="00D17ED9">
              <w:rPr>
                <w:b/>
                <w:szCs w:val="28"/>
                <w:u w:val="single"/>
              </w:rPr>
              <w:t>:</w:t>
            </w:r>
          </w:p>
          <w:p w:rsidR="00CC77CE" w:rsidRPr="00D17ED9" w:rsidRDefault="00A40E6F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>Пилип’як</w:t>
            </w:r>
            <w:r w:rsidR="00CC77CE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Олег</w:t>
            </w:r>
          </w:p>
          <w:p w:rsidR="00CC77CE" w:rsidRPr="00D17ED9" w:rsidRDefault="00A40E6F" w:rsidP="00A40E6F">
            <w:pPr>
              <w:pStyle w:val="a3"/>
              <w:tabs>
                <w:tab w:val="center" w:pos="2169"/>
              </w:tabs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>Степано</w:t>
            </w:r>
            <w:r w:rsidR="00CC77CE">
              <w:rPr>
                <w:b/>
                <w:szCs w:val="28"/>
              </w:rPr>
              <w:t>вич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ab/>
            </w:r>
          </w:p>
          <w:p w:rsidR="00A40E6F" w:rsidRDefault="00A40E6F" w:rsidP="000C7433">
            <w:pPr>
              <w:pStyle w:val="a3"/>
              <w:ind w:right="-1327"/>
              <w:rPr>
                <w:b/>
                <w:szCs w:val="28"/>
              </w:rPr>
            </w:pPr>
          </w:p>
          <w:p w:rsidR="00A40E6F" w:rsidRPr="00A40E6F" w:rsidRDefault="00A40E6F" w:rsidP="00A40E6F">
            <w:pPr>
              <w:rPr>
                <w:lang w:val="uk-UA"/>
              </w:rPr>
            </w:pPr>
          </w:p>
          <w:p w:rsidR="00E64C0B" w:rsidRDefault="00A40E6F" w:rsidP="00A40E6F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A40E6F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CC77CE" w:rsidRDefault="00E64C0B" w:rsidP="00E64C0B">
            <w:pPr>
              <w:rPr>
                <w:b/>
                <w:sz w:val="28"/>
                <w:szCs w:val="28"/>
                <w:lang w:val="uk-UA"/>
              </w:rPr>
            </w:pPr>
            <w:r w:rsidRPr="00E64C0B">
              <w:rPr>
                <w:b/>
                <w:sz w:val="28"/>
                <w:szCs w:val="28"/>
                <w:lang w:val="uk-UA"/>
              </w:rPr>
              <w:t>Яківців Василь</w:t>
            </w:r>
          </w:p>
          <w:p w:rsidR="00E64C0B" w:rsidRPr="00E64C0B" w:rsidRDefault="00E64C0B" w:rsidP="00E64C0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Петрович</w:t>
            </w:r>
          </w:p>
        </w:tc>
        <w:tc>
          <w:tcPr>
            <w:tcW w:w="6972" w:type="dxa"/>
          </w:tcPr>
          <w:p w:rsidR="00CC77CE" w:rsidRPr="00D17ED9" w:rsidRDefault="00CC77CE" w:rsidP="000C7433">
            <w:pPr>
              <w:pStyle w:val="a3"/>
              <w:ind w:left="175"/>
              <w:rPr>
                <w:sz w:val="16"/>
                <w:szCs w:val="16"/>
              </w:rPr>
            </w:pPr>
          </w:p>
          <w:p w:rsidR="00CC77CE" w:rsidRPr="00D17ED9" w:rsidRDefault="00CC77CE" w:rsidP="000C7433">
            <w:pPr>
              <w:pStyle w:val="a3"/>
              <w:rPr>
                <w:sz w:val="20"/>
              </w:rPr>
            </w:pPr>
          </w:p>
          <w:p w:rsidR="00CC77CE" w:rsidRPr="00D17ED9" w:rsidRDefault="00CC77CE" w:rsidP="000C7433">
            <w:pPr>
              <w:pStyle w:val="a3"/>
              <w:rPr>
                <w:szCs w:val="28"/>
              </w:rPr>
            </w:pPr>
            <w:r w:rsidRPr="00D17ED9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заступник </w:t>
            </w:r>
            <w:r w:rsidR="00A40E6F">
              <w:rPr>
                <w:szCs w:val="28"/>
              </w:rPr>
              <w:t xml:space="preserve">директора, </w:t>
            </w:r>
            <w:r>
              <w:rPr>
                <w:szCs w:val="28"/>
              </w:rPr>
              <w:t xml:space="preserve">начальник управління </w:t>
            </w:r>
            <w:r w:rsidRPr="00D17ED9">
              <w:rPr>
                <w:szCs w:val="28"/>
              </w:rPr>
              <w:t xml:space="preserve">         </w:t>
            </w:r>
          </w:p>
          <w:p w:rsidR="00CC77CE" w:rsidRDefault="00A40E6F" w:rsidP="000C7433">
            <w:pPr>
              <w:pStyle w:val="a3"/>
              <w:ind w:left="175"/>
              <w:rPr>
                <w:szCs w:val="28"/>
              </w:rPr>
            </w:pPr>
            <w:r>
              <w:rPr>
                <w:szCs w:val="28"/>
              </w:rPr>
              <w:t>комунального господарства департаменту житлово-</w:t>
            </w:r>
            <w:r w:rsidR="00CC77C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комунального господарства </w:t>
            </w:r>
            <w:r w:rsidR="00CC77CE">
              <w:rPr>
                <w:szCs w:val="28"/>
              </w:rPr>
              <w:t>міської ради</w:t>
            </w:r>
          </w:p>
          <w:p w:rsidR="00A40E6F" w:rsidRDefault="00A40E6F" w:rsidP="000C7433">
            <w:pPr>
              <w:pStyle w:val="a3"/>
              <w:ind w:left="175"/>
              <w:rPr>
                <w:szCs w:val="28"/>
              </w:rPr>
            </w:pPr>
          </w:p>
          <w:p w:rsidR="00A40E6F" w:rsidRPr="00D17ED9" w:rsidRDefault="00444D25" w:rsidP="00444D25">
            <w:pPr>
              <w:pStyle w:val="a3"/>
              <w:ind w:left="6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A40E6F">
              <w:rPr>
                <w:szCs w:val="28"/>
              </w:rPr>
              <w:t xml:space="preserve">головний спеціаліст </w:t>
            </w:r>
            <w:r>
              <w:rPr>
                <w:szCs w:val="28"/>
              </w:rPr>
              <w:t>відділу реформування та  енергозбереження департаменту житлово-комунального господарства міської ради</w:t>
            </w:r>
          </w:p>
          <w:p w:rsidR="00CC77CE" w:rsidRPr="00D17ED9" w:rsidRDefault="00CC77CE" w:rsidP="000C7433">
            <w:pPr>
              <w:rPr>
                <w:lang w:val="uk-UA"/>
              </w:rPr>
            </w:pPr>
          </w:p>
        </w:tc>
      </w:tr>
      <w:tr w:rsidR="00CC77CE" w:rsidRPr="00D17ED9" w:rsidTr="007F0CFB">
        <w:tblPrEx>
          <w:tblCellMar>
            <w:top w:w="0" w:type="dxa"/>
            <w:bottom w:w="0" w:type="dxa"/>
          </w:tblCellMar>
        </w:tblPrEx>
        <w:trPr>
          <w:trHeight w:val="2852"/>
        </w:trPr>
        <w:tc>
          <w:tcPr>
            <w:tcW w:w="2943" w:type="dxa"/>
          </w:tcPr>
          <w:p w:rsidR="00CC77CE" w:rsidRPr="00D17ED9" w:rsidRDefault="00444D25" w:rsidP="000C7433">
            <w:pPr>
              <w:pStyle w:val="a3"/>
              <w:ind w:left="-142" w:right="-1327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  </w:t>
            </w:r>
            <w:r w:rsidR="00CC77CE" w:rsidRPr="00D17ED9">
              <w:rPr>
                <w:b/>
                <w:szCs w:val="28"/>
                <w:u w:val="single"/>
              </w:rPr>
              <w:t xml:space="preserve">Члени </w:t>
            </w:r>
            <w:r>
              <w:rPr>
                <w:b/>
                <w:szCs w:val="28"/>
                <w:u w:val="single"/>
              </w:rPr>
              <w:t>комісії</w:t>
            </w:r>
            <w:r w:rsidR="00CC77CE" w:rsidRPr="00D17ED9">
              <w:rPr>
                <w:b/>
                <w:szCs w:val="28"/>
                <w:u w:val="single"/>
              </w:rPr>
              <w:t>:</w:t>
            </w:r>
          </w:p>
          <w:p w:rsidR="00CC77CE" w:rsidRDefault="00CC77CE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  <w:r w:rsidR="00444D25">
              <w:rPr>
                <w:b/>
                <w:szCs w:val="28"/>
              </w:rPr>
              <w:t xml:space="preserve">ишневська Лілія </w:t>
            </w:r>
            <w:r>
              <w:rPr>
                <w:b/>
                <w:szCs w:val="28"/>
              </w:rPr>
              <w:t xml:space="preserve"> </w:t>
            </w:r>
          </w:p>
          <w:p w:rsidR="00CC77CE" w:rsidRPr="00D17ED9" w:rsidRDefault="00444D25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Олександрівна</w:t>
            </w:r>
          </w:p>
          <w:p w:rsidR="00CC77CE" w:rsidRDefault="00CC77CE" w:rsidP="000C7433">
            <w:pPr>
              <w:rPr>
                <w:b/>
                <w:lang w:val="uk-UA"/>
              </w:rPr>
            </w:pPr>
          </w:p>
          <w:p w:rsidR="00CC77CE" w:rsidRPr="007F0CFB" w:rsidRDefault="007F0CFB" w:rsidP="000C7433">
            <w:pPr>
              <w:rPr>
                <w:b/>
                <w:sz w:val="28"/>
                <w:szCs w:val="28"/>
                <w:lang w:val="uk-UA"/>
              </w:rPr>
            </w:pPr>
            <w:r w:rsidRPr="007F0CFB">
              <w:rPr>
                <w:b/>
                <w:sz w:val="28"/>
                <w:szCs w:val="28"/>
                <w:lang w:val="uk-UA"/>
              </w:rPr>
              <w:t xml:space="preserve">Войтович </w:t>
            </w:r>
            <w:r>
              <w:rPr>
                <w:b/>
                <w:sz w:val="28"/>
                <w:szCs w:val="28"/>
                <w:lang w:val="uk-UA"/>
              </w:rPr>
              <w:t>В</w:t>
            </w:r>
            <w:r w:rsidRPr="007F0CFB">
              <w:rPr>
                <w:b/>
                <w:sz w:val="28"/>
                <w:szCs w:val="28"/>
                <w:lang w:val="uk-UA"/>
              </w:rPr>
              <w:t>олодимир</w:t>
            </w:r>
          </w:p>
          <w:p w:rsidR="007F0CFB" w:rsidRDefault="007F0CFB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Іванович </w:t>
            </w:r>
          </w:p>
          <w:p w:rsidR="007F0CFB" w:rsidRDefault="007F0CFB" w:rsidP="000C7433">
            <w:pPr>
              <w:pStyle w:val="a3"/>
              <w:ind w:right="-1327"/>
              <w:rPr>
                <w:b/>
                <w:szCs w:val="28"/>
              </w:rPr>
            </w:pPr>
          </w:p>
          <w:p w:rsidR="00633695" w:rsidRDefault="00633695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Гунчак Настасія           </w:t>
            </w:r>
          </w:p>
          <w:p w:rsidR="00633695" w:rsidRDefault="00633695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Дмитрівна</w:t>
            </w:r>
          </w:p>
          <w:p w:rsidR="00633695" w:rsidRDefault="00633695" w:rsidP="000C7433">
            <w:pPr>
              <w:pStyle w:val="a3"/>
              <w:ind w:right="-1327"/>
              <w:rPr>
                <w:b/>
                <w:szCs w:val="28"/>
              </w:rPr>
            </w:pPr>
          </w:p>
          <w:p w:rsidR="00CC77CE" w:rsidRDefault="00444D25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Долгий Євген </w:t>
            </w:r>
          </w:p>
          <w:p w:rsidR="00CC77CE" w:rsidRDefault="00444D25" w:rsidP="000C7433">
            <w:pPr>
              <w:pStyle w:val="a3"/>
              <w:ind w:right="-1327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</w:t>
            </w:r>
            <w:r w:rsidR="00CC77CE">
              <w:rPr>
                <w:b/>
                <w:szCs w:val="28"/>
              </w:rPr>
              <w:t>ович</w:t>
            </w:r>
          </w:p>
          <w:p w:rsidR="00CC77CE" w:rsidRDefault="00CC77CE" w:rsidP="000C7433">
            <w:pPr>
              <w:rPr>
                <w:lang w:val="uk-UA"/>
              </w:rPr>
            </w:pPr>
          </w:p>
          <w:p w:rsidR="00CC77CE" w:rsidRPr="001C0FD2" w:rsidRDefault="007F0CFB" w:rsidP="001C0F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Ілюк Андрій Робертович</w:t>
            </w:r>
            <w:r w:rsidR="00CC77CE" w:rsidRPr="00064425"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6972" w:type="dxa"/>
          </w:tcPr>
          <w:p w:rsidR="00CC77CE" w:rsidRPr="00D17ED9" w:rsidRDefault="00CC77CE" w:rsidP="000C7433">
            <w:pPr>
              <w:pStyle w:val="a3"/>
              <w:ind w:right="-1327"/>
              <w:rPr>
                <w:szCs w:val="28"/>
              </w:rPr>
            </w:pPr>
          </w:p>
          <w:p w:rsidR="00CC77CE" w:rsidRPr="00D17ED9" w:rsidRDefault="00CC77CE" w:rsidP="00444D25">
            <w:pPr>
              <w:pStyle w:val="a3"/>
              <w:ind w:right="-1327"/>
              <w:rPr>
                <w:szCs w:val="28"/>
              </w:rPr>
            </w:pPr>
            <w:r w:rsidRPr="00D17ED9">
              <w:rPr>
                <w:szCs w:val="28"/>
              </w:rPr>
              <w:t xml:space="preserve">- </w:t>
            </w:r>
            <w:r w:rsidR="00444D25">
              <w:rPr>
                <w:szCs w:val="28"/>
              </w:rPr>
              <w:t>заступник директора ТОВ «Чернівецький домобудівний</w:t>
            </w:r>
          </w:p>
          <w:p w:rsidR="00CC77CE" w:rsidRDefault="00CC77CE" w:rsidP="000C7433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44D25" w:rsidRPr="00444D25">
              <w:rPr>
                <w:sz w:val="28"/>
                <w:szCs w:val="28"/>
                <w:lang w:val="uk-UA"/>
              </w:rPr>
              <w:t>комбінат»</w:t>
            </w:r>
            <w:r w:rsidR="00F15CBA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444D25" w:rsidRPr="00444D25" w:rsidRDefault="00444D25" w:rsidP="000C7433">
            <w:pPr>
              <w:rPr>
                <w:sz w:val="28"/>
                <w:szCs w:val="28"/>
                <w:lang w:val="uk-UA"/>
              </w:rPr>
            </w:pPr>
          </w:p>
          <w:p w:rsidR="007F0CFB" w:rsidRDefault="00CC77CE" w:rsidP="000C7433">
            <w:pPr>
              <w:pStyle w:val="a3"/>
              <w:ind w:right="-1327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7F0CFB">
              <w:rPr>
                <w:szCs w:val="28"/>
              </w:rPr>
              <w:t xml:space="preserve">-головний спеціаліст відділу транспорту, зв’язку та </w:t>
            </w:r>
          </w:p>
          <w:p w:rsidR="007F0CFB" w:rsidRDefault="007F0CFB" w:rsidP="000C7433">
            <w:pPr>
              <w:pStyle w:val="a3"/>
              <w:ind w:right="-1327"/>
              <w:rPr>
                <w:szCs w:val="28"/>
              </w:rPr>
            </w:pPr>
            <w:r>
              <w:rPr>
                <w:szCs w:val="28"/>
              </w:rPr>
              <w:t xml:space="preserve"> енергетики департаменту житлово-комунального </w:t>
            </w:r>
          </w:p>
          <w:p w:rsidR="007F0CFB" w:rsidRDefault="007F0CFB" w:rsidP="000C7433">
            <w:pPr>
              <w:pStyle w:val="a3"/>
              <w:ind w:right="-1327"/>
              <w:rPr>
                <w:szCs w:val="28"/>
              </w:rPr>
            </w:pPr>
            <w:r>
              <w:rPr>
                <w:szCs w:val="28"/>
              </w:rPr>
              <w:t xml:space="preserve"> господарства міської ради</w:t>
            </w:r>
          </w:p>
          <w:p w:rsidR="00633695" w:rsidRDefault="00633695" w:rsidP="000C7433">
            <w:pPr>
              <w:pStyle w:val="a3"/>
              <w:ind w:right="-1327"/>
              <w:rPr>
                <w:szCs w:val="28"/>
              </w:rPr>
            </w:pPr>
          </w:p>
          <w:p w:rsidR="00633695" w:rsidRDefault="00633695" w:rsidP="00633695">
            <w:pPr>
              <w:pStyle w:val="a3"/>
              <w:ind w:right="-1327"/>
              <w:rPr>
                <w:szCs w:val="28"/>
              </w:rPr>
            </w:pPr>
            <w:r>
              <w:rPr>
                <w:szCs w:val="28"/>
              </w:rPr>
              <w:t>-бухгалтер ОСББ «Проспект, 114»</w:t>
            </w:r>
            <w:r w:rsidR="003245CE">
              <w:rPr>
                <w:szCs w:val="28"/>
              </w:rPr>
              <w:t xml:space="preserve"> (за згодою)</w:t>
            </w:r>
          </w:p>
          <w:p w:rsidR="00633695" w:rsidRDefault="00633695" w:rsidP="000C7433">
            <w:pPr>
              <w:pStyle w:val="a3"/>
              <w:ind w:right="-1327"/>
              <w:rPr>
                <w:szCs w:val="28"/>
              </w:rPr>
            </w:pPr>
          </w:p>
          <w:p w:rsidR="00633695" w:rsidRDefault="00633695" w:rsidP="000C7433">
            <w:pPr>
              <w:pStyle w:val="a3"/>
              <w:ind w:right="-1327"/>
              <w:rPr>
                <w:szCs w:val="28"/>
              </w:rPr>
            </w:pPr>
          </w:p>
          <w:p w:rsidR="00CC77CE" w:rsidRDefault="00CC77CE" w:rsidP="000C7433">
            <w:pPr>
              <w:pStyle w:val="a3"/>
              <w:ind w:right="-1327"/>
              <w:rPr>
                <w:szCs w:val="28"/>
              </w:rPr>
            </w:pPr>
            <w:r w:rsidRPr="00D17ED9">
              <w:rPr>
                <w:szCs w:val="28"/>
              </w:rPr>
              <w:t>-</w:t>
            </w:r>
            <w:r>
              <w:rPr>
                <w:szCs w:val="28"/>
              </w:rPr>
              <w:t xml:space="preserve"> начальник </w:t>
            </w:r>
            <w:r w:rsidR="00444D25">
              <w:rPr>
                <w:szCs w:val="28"/>
              </w:rPr>
              <w:t>КЖРЕП №5</w:t>
            </w:r>
          </w:p>
          <w:p w:rsidR="00CC77CE" w:rsidRDefault="00CC77CE" w:rsidP="000C7433">
            <w:pPr>
              <w:pStyle w:val="a3"/>
              <w:ind w:right="-1327"/>
              <w:rPr>
                <w:szCs w:val="28"/>
              </w:rPr>
            </w:pPr>
          </w:p>
          <w:p w:rsidR="003245CE" w:rsidRDefault="003245CE" w:rsidP="007F0CFB">
            <w:pPr>
              <w:pStyle w:val="a3"/>
              <w:ind w:left="75" w:right="-1327"/>
              <w:rPr>
                <w:szCs w:val="28"/>
              </w:rPr>
            </w:pPr>
          </w:p>
          <w:p w:rsidR="00CC77CE" w:rsidRDefault="00CC77CE" w:rsidP="007F0CFB">
            <w:pPr>
              <w:pStyle w:val="a3"/>
              <w:ind w:left="75" w:right="-1327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F0CFB">
              <w:rPr>
                <w:szCs w:val="28"/>
              </w:rPr>
              <w:t>депутат Чернівецької</w:t>
            </w:r>
            <w:r w:rsidRPr="002767E7">
              <w:rPr>
                <w:szCs w:val="28"/>
              </w:rPr>
              <w:t xml:space="preserve"> міської ради </w:t>
            </w:r>
            <w:r w:rsidR="007F0CFB">
              <w:rPr>
                <w:szCs w:val="28"/>
                <w:lang w:val="en-US"/>
              </w:rPr>
              <w:t>V</w:t>
            </w:r>
            <w:r w:rsidR="007F0CFB">
              <w:rPr>
                <w:szCs w:val="28"/>
              </w:rPr>
              <w:t>ІІ скликання</w:t>
            </w:r>
          </w:p>
          <w:p w:rsidR="00E64C0B" w:rsidRPr="002767E7" w:rsidRDefault="00E64C0B" w:rsidP="001C0FD2">
            <w:pPr>
              <w:pStyle w:val="a3"/>
              <w:ind w:left="75" w:right="-1327"/>
              <w:rPr>
                <w:szCs w:val="28"/>
              </w:rPr>
            </w:pPr>
            <w:r>
              <w:rPr>
                <w:szCs w:val="28"/>
              </w:rPr>
              <w:lastRenderedPageBreak/>
              <w:t>(за згодою)</w:t>
            </w:r>
          </w:p>
        </w:tc>
      </w:tr>
    </w:tbl>
    <w:p w:rsidR="00E64C0B" w:rsidRDefault="00E64C0B" w:rsidP="00CC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Остафійчук Ян               - </w:t>
      </w:r>
      <w:r w:rsidRPr="00E64C0B">
        <w:rPr>
          <w:sz w:val="28"/>
          <w:szCs w:val="28"/>
          <w:lang w:val="uk-UA"/>
        </w:rPr>
        <w:t>заступник начальника юридичного управління</w:t>
      </w:r>
    </w:p>
    <w:p w:rsidR="00E64C0B" w:rsidRDefault="00E64C0B" w:rsidP="00CC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Вячеславович                    </w:t>
      </w:r>
      <w:r w:rsidRPr="00E64C0B">
        <w:rPr>
          <w:sz w:val="28"/>
          <w:szCs w:val="28"/>
          <w:lang w:val="uk-UA"/>
        </w:rPr>
        <w:t>міської ради</w:t>
      </w:r>
    </w:p>
    <w:p w:rsidR="000E54CF" w:rsidRDefault="000E54CF" w:rsidP="00CC77CE">
      <w:pPr>
        <w:rPr>
          <w:b/>
          <w:sz w:val="28"/>
          <w:szCs w:val="28"/>
          <w:lang w:val="uk-UA"/>
        </w:rPr>
      </w:pPr>
    </w:p>
    <w:p w:rsidR="000E54CF" w:rsidRDefault="000E54CF" w:rsidP="00CC77C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Радчук Інна                     </w:t>
      </w:r>
      <w:r>
        <w:rPr>
          <w:sz w:val="28"/>
          <w:szCs w:val="28"/>
          <w:lang w:val="uk-UA"/>
        </w:rPr>
        <w:t>- спеціаліст І-ої категорії архітектурно-плануваль-</w:t>
      </w:r>
    </w:p>
    <w:p w:rsidR="000E54CF" w:rsidRDefault="000E54CF" w:rsidP="00CC77C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Сергіївна                       </w:t>
      </w:r>
      <w:r>
        <w:rPr>
          <w:sz w:val="28"/>
          <w:szCs w:val="28"/>
          <w:lang w:val="uk-UA"/>
        </w:rPr>
        <w:t xml:space="preserve">    ного відділу управління містобудування та архі-</w:t>
      </w:r>
    </w:p>
    <w:p w:rsidR="000E54CF" w:rsidRDefault="000E54CF" w:rsidP="00CC77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тектури департаменту містобудівного комплексу</w:t>
      </w:r>
    </w:p>
    <w:p w:rsidR="000E54CF" w:rsidRPr="000E54CF" w:rsidRDefault="000E54CF" w:rsidP="00CC77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та земельних відносин міської ради</w:t>
      </w:r>
    </w:p>
    <w:p w:rsidR="000E54CF" w:rsidRDefault="000E54CF" w:rsidP="00CC77CE">
      <w:pPr>
        <w:rPr>
          <w:b/>
          <w:sz w:val="28"/>
          <w:szCs w:val="28"/>
          <w:lang w:val="uk-UA"/>
        </w:rPr>
      </w:pPr>
    </w:p>
    <w:p w:rsidR="00E64C0B" w:rsidRDefault="00E64C0B" w:rsidP="00CC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Сірман Наталія               - </w:t>
      </w:r>
      <w:r w:rsidRPr="00E64C0B">
        <w:rPr>
          <w:sz w:val="28"/>
          <w:szCs w:val="28"/>
          <w:lang w:val="uk-UA"/>
        </w:rPr>
        <w:t>заступник начальника інспекції</w:t>
      </w:r>
      <w:r>
        <w:rPr>
          <w:sz w:val="28"/>
          <w:szCs w:val="28"/>
          <w:lang w:val="uk-UA"/>
        </w:rPr>
        <w:t xml:space="preserve"> державного          </w:t>
      </w:r>
    </w:p>
    <w:p w:rsidR="00E64C0B" w:rsidRDefault="00E64C0B" w:rsidP="00CC77C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Василівна</w:t>
      </w:r>
      <w:r w:rsidR="00CC77CE" w:rsidRPr="00D17E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E64C0B">
        <w:rPr>
          <w:sz w:val="28"/>
          <w:szCs w:val="28"/>
          <w:lang w:val="uk-UA"/>
        </w:rPr>
        <w:t>архітектурно-будівельного контролю</w:t>
      </w:r>
      <w:r>
        <w:rPr>
          <w:sz w:val="28"/>
          <w:szCs w:val="28"/>
          <w:lang w:val="uk-UA"/>
        </w:rPr>
        <w:t xml:space="preserve"> міської ради</w:t>
      </w:r>
    </w:p>
    <w:p w:rsidR="00E64C0B" w:rsidRDefault="00E64C0B" w:rsidP="00CC77CE">
      <w:pPr>
        <w:rPr>
          <w:b/>
          <w:sz w:val="28"/>
          <w:szCs w:val="28"/>
          <w:lang w:val="uk-UA"/>
        </w:rPr>
      </w:pPr>
    </w:p>
    <w:p w:rsidR="00CC77CE" w:rsidRDefault="007F0CFB" w:rsidP="00CC77C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Солонар Віталій             - </w:t>
      </w:r>
      <w:r w:rsidRPr="00047AF4">
        <w:rPr>
          <w:sz w:val="28"/>
          <w:szCs w:val="28"/>
          <w:lang w:val="uk-UA"/>
        </w:rPr>
        <w:t>головний інженер Чернівецького МіськРЕМ</w:t>
      </w:r>
    </w:p>
    <w:p w:rsidR="00E64C0B" w:rsidRDefault="00E64C0B" w:rsidP="00CC77CE">
      <w:pPr>
        <w:rPr>
          <w:b/>
          <w:sz w:val="28"/>
          <w:szCs w:val="28"/>
          <w:lang w:val="uk-UA"/>
        </w:rPr>
      </w:pPr>
      <w:r w:rsidRPr="00E64C0B">
        <w:rPr>
          <w:b/>
          <w:sz w:val="28"/>
          <w:szCs w:val="28"/>
          <w:lang w:val="uk-UA"/>
        </w:rPr>
        <w:t xml:space="preserve">Васильович </w:t>
      </w:r>
      <w:r>
        <w:rPr>
          <w:sz w:val="28"/>
          <w:szCs w:val="28"/>
          <w:lang w:val="uk-UA"/>
        </w:rPr>
        <w:t xml:space="preserve">                       (за згодою)</w:t>
      </w:r>
    </w:p>
    <w:p w:rsidR="00E64C0B" w:rsidRDefault="00E64C0B" w:rsidP="00CC77CE">
      <w:pPr>
        <w:rPr>
          <w:b/>
          <w:sz w:val="28"/>
          <w:szCs w:val="28"/>
          <w:lang w:val="uk-UA"/>
        </w:rPr>
      </w:pPr>
    </w:p>
    <w:p w:rsidR="00047AF4" w:rsidRDefault="00047AF4" w:rsidP="00CC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Утченко Олена                - </w:t>
      </w:r>
      <w:r w:rsidRPr="00047AF4">
        <w:rPr>
          <w:sz w:val="28"/>
          <w:szCs w:val="28"/>
          <w:lang w:val="uk-UA"/>
        </w:rPr>
        <w:t>голова правління ОСББ «Проспект, 114»</w:t>
      </w:r>
      <w:r w:rsidR="00F15CBA">
        <w:rPr>
          <w:sz w:val="28"/>
          <w:szCs w:val="28"/>
          <w:lang w:val="uk-UA"/>
        </w:rPr>
        <w:t xml:space="preserve"> </w:t>
      </w:r>
    </w:p>
    <w:p w:rsidR="00047AF4" w:rsidRDefault="00047AF4" w:rsidP="00CC77C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Федорівна</w:t>
      </w:r>
      <w:r w:rsidR="00F15CBA">
        <w:rPr>
          <w:b/>
          <w:sz w:val="28"/>
          <w:szCs w:val="28"/>
          <w:lang w:val="uk-UA"/>
        </w:rPr>
        <w:t xml:space="preserve">                           </w:t>
      </w:r>
      <w:r w:rsidR="00F15CBA">
        <w:rPr>
          <w:sz w:val="28"/>
          <w:szCs w:val="28"/>
          <w:lang w:val="uk-UA"/>
        </w:rPr>
        <w:t>(за згодою)</w:t>
      </w:r>
    </w:p>
    <w:p w:rsidR="00F15CBA" w:rsidRPr="00F15CBA" w:rsidRDefault="00F15CBA" w:rsidP="00CC77CE">
      <w:pPr>
        <w:rPr>
          <w:sz w:val="28"/>
          <w:szCs w:val="28"/>
          <w:lang w:val="uk-UA"/>
        </w:rPr>
      </w:pPr>
    </w:p>
    <w:p w:rsidR="00CC77CE" w:rsidRDefault="007E36D6" w:rsidP="00CC77CE">
      <w:pPr>
        <w:numPr>
          <w:ilvl w:val="0"/>
          <w:numId w:val="1"/>
        </w:numPr>
        <w:tabs>
          <w:tab w:val="clear" w:pos="1104"/>
        </w:tabs>
        <w:ind w:left="0" w:firstLine="7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CC77CE" w:rsidRPr="000012BD">
        <w:rPr>
          <w:sz w:val="28"/>
          <w:szCs w:val="28"/>
          <w:lang w:val="uk-UA"/>
        </w:rPr>
        <w:t xml:space="preserve"> за результатами роботи надати </w:t>
      </w:r>
      <w:r>
        <w:rPr>
          <w:sz w:val="28"/>
          <w:szCs w:val="28"/>
          <w:lang w:val="uk-UA"/>
        </w:rPr>
        <w:t>пропозиції щодо усунення проблемних питань в частині обслуговування та утримання будинку № 114 на проспекті Незалежності</w:t>
      </w:r>
      <w:r w:rsidR="00CC77CE">
        <w:rPr>
          <w:sz w:val="28"/>
          <w:szCs w:val="28"/>
          <w:lang w:val="uk-UA"/>
        </w:rPr>
        <w:t>.</w:t>
      </w:r>
    </w:p>
    <w:p w:rsidR="00CC77CE" w:rsidRPr="000012BD" w:rsidRDefault="00CC77CE" w:rsidP="00CC77CE">
      <w:pPr>
        <w:numPr>
          <w:ilvl w:val="0"/>
          <w:numId w:val="1"/>
        </w:numPr>
        <w:tabs>
          <w:tab w:val="clear" w:pos="1104"/>
        </w:tabs>
        <w:ind w:left="0" w:firstLine="744"/>
        <w:jc w:val="both"/>
        <w:rPr>
          <w:sz w:val="28"/>
          <w:szCs w:val="28"/>
          <w:lang w:val="uk-UA"/>
        </w:rPr>
      </w:pPr>
      <w:r w:rsidRPr="000012BD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</w:t>
      </w:r>
      <w:r w:rsidRPr="000012BD">
        <w:rPr>
          <w:sz w:val="28"/>
          <w:szCs w:val="28"/>
          <w:lang w:val="uk-UA"/>
        </w:rPr>
        <w:t>Середюка В.Б.</w:t>
      </w:r>
    </w:p>
    <w:p w:rsidR="00CC77CE" w:rsidRPr="00D17ED9" w:rsidRDefault="00CC77CE" w:rsidP="00CC77CE">
      <w:pPr>
        <w:jc w:val="both"/>
        <w:rPr>
          <w:sz w:val="28"/>
          <w:szCs w:val="28"/>
          <w:lang w:val="uk-UA"/>
        </w:rPr>
      </w:pPr>
    </w:p>
    <w:p w:rsidR="002C6CA7" w:rsidRDefault="002C6CA7" w:rsidP="002C6CA7">
      <w:pPr>
        <w:jc w:val="both"/>
        <w:rPr>
          <w:sz w:val="28"/>
          <w:lang w:val="uk-UA"/>
        </w:rPr>
      </w:pPr>
    </w:p>
    <w:p w:rsidR="002F1E66" w:rsidRPr="009E0E79" w:rsidRDefault="009E0E79" w:rsidP="002F1E6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2F1E66">
        <w:rPr>
          <w:b/>
          <w:sz w:val="28"/>
        </w:rPr>
        <w:t>Чернівецьк</w:t>
      </w:r>
      <w:r>
        <w:rPr>
          <w:b/>
          <w:sz w:val="28"/>
          <w:lang w:val="uk-UA"/>
        </w:rPr>
        <w:t>ої</w:t>
      </w:r>
      <w:r w:rsidR="002F1E66">
        <w:rPr>
          <w:b/>
          <w:sz w:val="28"/>
        </w:rPr>
        <w:t xml:space="preserve"> міськ</w:t>
      </w:r>
      <w:r>
        <w:rPr>
          <w:b/>
          <w:sz w:val="28"/>
          <w:lang w:val="uk-UA"/>
        </w:rPr>
        <w:t>ої ради</w:t>
      </w:r>
      <w:r w:rsidR="002F1E66">
        <w:rPr>
          <w:b/>
          <w:sz w:val="28"/>
        </w:rPr>
        <w:tab/>
      </w:r>
      <w:r w:rsidR="002F1E66">
        <w:rPr>
          <w:b/>
          <w:sz w:val="28"/>
        </w:rPr>
        <w:tab/>
      </w:r>
      <w:r w:rsidR="002F1E66">
        <w:rPr>
          <w:b/>
          <w:sz w:val="28"/>
        </w:rPr>
        <w:tab/>
      </w:r>
      <w:r>
        <w:rPr>
          <w:b/>
          <w:sz w:val="28"/>
          <w:lang w:val="uk-UA"/>
        </w:rPr>
        <w:t xml:space="preserve">             В.Продан</w:t>
      </w:r>
    </w:p>
    <w:p w:rsidR="002C6CA7" w:rsidRDefault="002C6CA7" w:rsidP="002C6CA7">
      <w:pPr>
        <w:jc w:val="both"/>
        <w:rPr>
          <w:b/>
          <w:sz w:val="28"/>
          <w:lang w:val="uk-UA"/>
        </w:rPr>
      </w:pPr>
    </w:p>
    <w:p w:rsidR="002C6CA7" w:rsidRPr="002019BC" w:rsidRDefault="002C6CA7" w:rsidP="002C6CA7">
      <w:pPr>
        <w:jc w:val="both"/>
        <w:rPr>
          <w:sz w:val="28"/>
          <w:szCs w:val="28"/>
          <w:lang w:val="uk-UA"/>
        </w:rPr>
      </w:pPr>
      <w:r w:rsidRPr="002019BC">
        <w:rPr>
          <w:sz w:val="28"/>
          <w:szCs w:val="28"/>
          <w:lang w:val="uk-UA"/>
        </w:rPr>
        <w:br w:type="page"/>
      </w:r>
    </w:p>
    <w:p w:rsidR="002C6CA7" w:rsidRPr="001E07FE" w:rsidRDefault="002C6CA7" w:rsidP="003B6B21">
      <w:pPr>
        <w:ind w:left="9912"/>
        <w:jc w:val="both"/>
        <w:rPr>
          <w:b/>
          <w:i/>
          <w:sz w:val="28"/>
          <w:szCs w:val="28"/>
        </w:rPr>
      </w:pPr>
    </w:p>
    <w:sectPr w:rsidR="002C6CA7" w:rsidRPr="001E07FE" w:rsidSect="001C0FD2">
      <w:pgSz w:w="11907" w:h="16840" w:code="9"/>
      <w:pgMar w:top="624" w:right="90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1D0" w:rsidRDefault="005371D0">
      <w:r>
        <w:separator/>
      </w:r>
    </w:p>
  </w:endnote>
  <w:endnote w:type="continuationSeparator" w:id="0">
    <w:p w:rsidR="005371D0" w:rsidRDefault="0053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1D0" w:rsidRDefault="005371D0">
      <w:r>
        <w:separator/>
      </w:r>
    </w:p>
  </w:footnote>
  <w:footnote w:type="continuationSeparator" w:id="0">
    <w:p w:rsidR="005371D0" w:rsidRDefault="00537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C1B2F"/>
    <w:multiLevelType w:val="hybridMultilevel"/>
    <w:tmpl w:val="31FC0968"/>
    <w:lvl w:ilvl="0" w:tplc="01A6A854">
      <w:start w:val="1"/>
      <w:numFmt w:val="bullet"/>
      <w:lvlText w:val="-"/>
      <w:lvlJc w:val="left"/>
      <w:pPr>
        <w:ind w:left="5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2" w15:restartNumberingAfterBreak="0">
    <w:nsid w:val="21CA78F3"/>
    <w:multiLevelType w:val="hybridMultilevel"/>
    <w:tmpl w:val="10C0F30A"/>
    <w:lvl w:ilvl="0" w:tplc="33C2F4D4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4E7404A5"/>
    <w:multiLevelType w:val="hybridMultilevel"/>
    <w:tmpl w:val="008AEE48"/>
    <w:lvl w:ilvl="0" w:tplc="20F6F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206DA"/>
    <w:rsid w:val="0002244B"/>
    <w:rsid w:val="0002570A"/>
    <w:rsid w:val="0002764F"/>
    <w:rsid w:val="000319B6"/>
    <w:rsid w:val="0003729F"/>
    <w:rsid w:val="0004711C"/>
    <w:rsid w:val="00047AF4"/>
    <w:rsid w:val="000616E5"/>
    <w:rsid w:val="00064665"/>
    <w:rsid w:val="00066891"/>
    <w:rsid w:val="00073989"/>
    <w:rsid w:val="00081310"/>
    <w:rsid w:val="00086ACD"/>
    <w:rsid w:val="00096048"/>
    <w:rsid w:val="000969C6"/>
    <w:rsid w:val="000A4B3D"/>
    <w:rsid w:val="000C22E5"/>
    <w:rsid w:val="000C3E63"/>
    <w:rsid w:val="000C7433"/>
    <w:rsid w:val="000D2055"/>
    <w:rsid w:val="000D3104"/>
    <w:rsid w:val="000E45D8"/>
    <w:rsid w:val="000E54CF"/>
    <w:rsid w:val="000F5969"/>
    <w:rsid w:val="000F725B"/>
    <w:rsid w:val="001100C6"/>
    <w:rsid w:val="00113E7C"/>
    <w:rsid w:val="001140F9"/>
    <w:rsid w:val="001170A0"/>
    <w:rsid w:val="00127742"/>
    <w:rsid w:val="001313F5"/>
    <w:rsid w:val="00131E93"/>
    <w:rsid w:val="00137BF3"/>
    <w:rsid w:val="00141774"/>
    <w:rsid w:val="00141DFD"/>
    <w:rsid w:val="00142A98"/>
    <w:rsid w:val="00142C6B"/>
    <w:rsid w:val="00146725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3A59"/>
    <w:rsid w:val="001C0FD2"/>
    <w:rsid w:val="001C7D13"/>
    <w:rsid w:val="001D3A08"/>
    <w:rsid w:val="001E07FE"/>
    <w:rsid w:val="001F3827"/>
    <w:rsid w:val="002019BC"/>
    <w:rsid w:val="00202797"/>
    <w:rsid w:val="0020396F"/>
    <w:rsid w:val="0020774E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B2C"/>
    <w:rsid w:val="0025172B"/>
    <w:rsid w:val="002628B1"/>
    <w:rsid w:val="00263CED"/>
    <w:rsid w:val="00270B55"/>
    <w:rsid w:val="00276897"/>
    <w:rsid w:val="002A0EC0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234C1"/>
    <w:rsid w:val="003245CE"/>
    <w:rsid w:val="0032557F"/>
    <w:rsid w:val="003257DE"/>
    <w:rsid w:val="00327237"/>
    <w:rsid w:val="003344CF"/>
    <w:rsid w:val="00352E80"/>
    <w:rsid w:val="003563A9"/>
    <w:rsid w:val="003636C6"/>
    <w:rsid w:val="00372BE8"/>
    <w:rsid w:val="00384F1B"/>
    <w:rsid w:val="0039650F"/>
    <w:rsid w:val="003A51C9"/>
    <w:rsid w:val="003B6B21"/>
    <w:rsid w:val="003C1054"/>
    <w:rsid w:val="003C2AC2"/>
    <w:rsid w:val="003D1E39"/>
    <w:rsid w:val="003D33A4"/>
    <w:rsid w:val="003D38FC"/>
    <w:rsid w:val="003D3E51"/>
    <w:rsid w:val="003D5350"/>
    <w:rsid w:val="003E2F57"/>
    <w:rsid w:val="003E630C"/>
    <w:rsid w:val="003F7D9B"/>
    <w:rsid w:val="004008CB"/>
    <w:rsid w:val="00413D91"/>
    <w:rsid w:val="00414207"/>
    <w:rsid w:val="00421D75"/>
    <w:rsid w:val="004248F8"/>
    <w:rsid w:val="00435F46"/>
    <w:rsid w:val="00436AE5"/>
    <w:rsid w:val="00444D25"/>
    <w:rsid w:val="004451D9"/>
    <w:rsid w:val="004473D3"/>
    <w:rsid w:val="00452C85"/>
    <w:rsid w:val="00456FE9"/>
    <w:rsid w:val="00471781"/>
    <w:rsid w:val="00471A8F"/>
    <w:rsid w:val="00476046"/>
    <w:rsid w:val="00477198"/>
    <w:rsid w:val="00484554"/>
    <w:rsid w:val="00492A60"/>
    <w:rsid w:val="00492C38"/>
    <w:rsid w:val="004A7D2E"/>
    <w:rsid w:val="004B0C81"/>
    <w:rsid w:val="004B2009"/>
    <w:rsid w:val="004B221D"/>
    <w:rsid w:val="004C1BA5"/>
    <w:rsid w:val="004C4A22"/>
    <w:rsid w:val="004D09AE"/>
    <w:rsid w:val="004D50DC"/>
    <w:rsid w:val="004E13DD"/>
    <w:rsid w:val="004E3D24"/>
    <w:rsid w:val="004E4CDD"/>
    <w:rsid w:val="005207E4"/>
    <w:rsid w:val="00524CD9"/>
    <w:rsid w:val="005311C5"/>
    <w:rsid w:val="00535588"/>
    <w:rsid w:val="005371D0"/>
    <w:rsid w:val="00544EC7"/>
    <w:rsid w:val="005455B5"/>
    <w:rsid w:val="005819F4"/>
    <w:rsid w:val="00585244"/>
    <w:rsid w:val="00585E49"/>
    <w:rsid w:val="005A715D"/>
    <w:rsid w:val="005B1787"/>
    <w:rsid w:val="005B34AC"/>
    <w:rsid w:val="005B63AE"/>
    <w:rsid w:val="005B73B4"/>
    <w:rsid w:val="005C1A20"/>
    <w:rsid w:val="005C38D8"/>
    <w:rsid w:val="005C6448"/>
    <w:rsid w:val="005C77C1"/>
    <w:rsid w:val="005D5D97"/>
    <w:rsid w:val="005D653F"/>
    <w:rsid w:val="005D7861"/>
    <w:rsid w:val="005F3A47"/>
    <w:rsid w:val="005F6C36"/>
    <w:rsid w:val="00617E80"/>
    <w:rsid w:val="006271F7"/>
    <w:rsid w:val="00631277"/>
    <w:rsid w:val="00633695"/>
    <w:rsid w:val="00652447"/>
    <w:rsid w:val="00665EEB"/>
    <w:rsid w:val="00685A01"/>
    <w:rsid w:val="006863E0"/>
    <w:rsid w:val="006952C4"/>
    <w:rsid w:val="00696753"/>
    <w:rsid w:val="006B01E3"/>
    <w:rsid w:val="006C1450"/>
    <w:rsid w:val="006C16A8"/>
    <w:rsid w:val="006C2102"/>
    <w:rsid w:val="006C580B"/>
    <w:rsid w:val="006D1D97"/>
    <w:rsid w:val="006D60CB"/>
    <w:rsid w:val="006E19A0"/>
    <w:rsid w:val="006F6DDD"/>
    <w:rsid w:val="00701F47"/>
    <w:rsid w:val="00704941"/>
    <w:rsid w:val="0071200A"/>
    <w:rsid w:val="007143AB"/>
    <w:rsid w:val="00721A53"/>
    <w:rsid w:val="0073425F"/>
    <w:rsid w:val="00737AFC"/>
    <w:rsid w:val="00754636"/>
    <w:rsid w:val="00755439"/>
    <w:rsid w:val="00756CE9"/>
    <w:rsid w:val="007600F0"/>
    <w:rsid w:val="0077750C"/>
    <w:rsid w:val="00781E5D"/>
    <w:rsid w:val="00782B72"/>
    <w:rsid w:val="00786B29"/>
    <w:rsid w:val="0079017F"/>
    <w:rsid w:val="00794251"/>
    <w:rsid w:val="007A200D"/>
    <w:rsid w:val="007A2B70"/>
    <w:rsid w:val="007B03B2"/>
    <w:rsid w:val="007B7E7F"/>
    <w:rsid w:val="007C2197"/>
    <w:rsid w:val="007C5CC5"/>
    <w:rsid w:val="007D6ABA"/>
    <w:rsid w:val="007E36D6"/>
    <w:rsid w:val="007E676F"/>
    <w:rsid w:val="007F0CFB"/>
    <w:rsid w:val="007F2905"/>
    <w:rsid w:val="007F3B77"/>
    <w:rsid w:val="008062B9"/>
    <w:rsid w:val="008150A8"/>
    <w:rsid w:val="00815AD1"/>
    <w:rsid w:val="00821A99"/>
    <w:rsid w:val="00822D4A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91316"/>
    <w:rsid w:val="00893E58"/>
    <w:rsid w:val="00896D11"/>
    <w:rsid w:val="008A3C87"/>
    <w:rsid w:val="008A5CC9"/>
    <w:rsid w:val="008A7A7B"/>
    <w:rsid w:val="008B0B4F"/>
    <w:rsid w:val="008B6A8C"/>
    <w:rsid w:val="008C1C90"/>
    <w:rsid w:val="008D1DCF"/>
    <w:rsid w:val="008D3079"/>
    <w:rsid w:val="008D5DAD"/>
    <w:rsid w:val="008E060E"/>
    <w:rsid w:val="008E6576"/>
    <w:rsid w:val="008F1D25"/>
    <w:rsid w:val="008F7EA2"/>
    <w:rsid w:val="00913872"/>
    <w:rsid w:val="00914557"/>
    <w:rsid w:val="00914E6E"/>
    <w:rsid w:val="00940C0D"/>
    <w:rsid w:val="009455C2"/>
    <w:rsid w:val="009521BE"/>
    <w:rsid w:val="009910A2"/>
    <w:rsid w:val="009B78E0"/>
    <w:rsid w:val="009C6CE6"/>
    <w:rsid w:val="009E0E79"/>
    <w:rsid w:val="009E1AB2"/>
    <w:rsid w:val="00A0242D"/>
    <w:rsid w:val="00A05BD3"/>
    <w:rsid w:val="00A15BCA"/>
    <w:rsid w:val="00A30468"/>
    <w:rsid w:val="00A31C71"/>
    <w:rsid w:val="00A40A0D"/>
    <w:rsid w:val="00A40E6F"/>
    <w:rsid w:val="00A42638"/>
    <w:rsid w:val="00A52643"/>
    <w:rsid w:val="00A540AD"/>
    <w:rsid w:val="00A55094"/>
    <w:rsid w:val="00A6069C"/>
    <w:rsid w:val="00A61ECA"/>
    <w:rsid w:val="00A72FF9"/>
    <w:rsid w:val="00A83DE7"/>
    <w:rsid w:val="00A86A30"/>
    <w:rsid w:val="00AA0F16"/>
    <w:rsid w:val="00AD12A3"/>
    <w:rsid w:val="00AD15CA"/>
    <w:rsid w:val="00AE1FC0"/>
    <w:rsid w:val="00AF5F7F"/>
    <w:rsid w:val="00AF66B6"/>
    <w:rsid w:val="00B013AF"/>
    <w:rsid w:val="00B26149"/>
    <w:rsid w:val="00B31FCB"/>
    <w:rsid w:val="00B403E1"/>
    <w:rsid w:val="00B411E5"/>
    <w:rsid w:val="00B600B5"/>
    <w:rsid w:val="00B62CB8"/>
    <w:rsid w:val="00B652D6"/>
    <w:rsid w:val="00B86D28"/>
    <w:rsid w:val="00B874F3"/>
    <w:rsid w:val="00B91908"/>
    <w:rsid w:val="00B9324B"/>
    <w:rsid w:val="00B937ED"/>
    <w:rsid w:val="00B971AD"/>
    <w:rsid w:val="00BA656C"/>
    <w:rsid w:val="00BD22EC"/>
    <w:rsid w:val="00BE3AD2"/>
    <w:rsid w:val="00BE41B8"/>
    <w:rsid w:val="00BE738E"/>
    <w:rsid w:val="00BF3E35"/>
    <w:rsid w:val="00BF5F2F"/>
    <w:rsid w:val="00C21F91"/>
    <w:rsid w:val="00C34A58"/>
    <w:rsid w:val="00C369AE"/>
    <w:rsid w:val="00C41A41"/>
    <w:rsid w:val="00C473EC"/>
    <w:rsid w:val="00C64D35"/>
    <w:rsid w:val="00C81B19"/>
    <w:rsid w:val="00C909A8"/>
    <w:rsid w:val="00C92A07"/>
    <w:rsid w:val="00CA46A2"/>
    <w:rsid w:val="00CA5812"/>
    <w:rsid w:val="00CB23C4"/>
    <w:rsid w:val="00CB3D9F"/>
    <w:rsid w:val="00CB486A"/>
    <w:rsid w:val="00CC77CE"/>
    <w:rsid w:val="00CE042C"/>
    <w:rsid w:val="00CE5C72"/>
    <w:rsid w:val="00CE6123"/>
    <w:rsid w:val="00CE61B2"/>
    <w:rsid w:val="00CE6F43"/>
    <w:rsid w:val="00CE7266"/>
    <w:rsid w:val="00CF4444"/>
    <w:rsid w:val="00CF46C7"/>
    <w:rsid w:val="00D13A87"/>
    <w:rsid w:val="00D2183B"/>
    <w:rsid w:val="00D26FE0"/>
    <w:rsid w:val="00D352B4"/>
    <w:rsid w:val="00D374AA"/>
    <w:rsid w:val="00D422FD"/>
    <w:rsid w:val="00D45167"/>
    <w:rsid w:val="00D52B0F"/>
    <w:rsid w:val="00D70D48"/>
    <w:rsid w:val="00D75590"/>
    <w:rsid w:val="00D757D6"/>
    <w:rsid w:val="00D777C7"/>
    <w:rsid w:val="00D84029"/>
    <w:rsid w:val="00D87840"/>
    <w:rsid w:val="00D94863"/>
    <w:rsid w:val="00DA4B69"/>
    <w:rsid w:val="00DA686C"/>
    <w:rsid w:val="00DB4287"/>
    <w:rsid w:val="00DB4464"/>
    <w:rsid w:val="00DC5249"/>
    <w:rsid w:val="00DC7F39"/>
    <w:rsid w:val="00DD3C9F"/>
    <w:rsid w:val="00DD4970"/>
    <w:rsid w:val="00DD64BE"/>
    <w:rsid w:val="00DD7BFE"/>
    <w:rsid w:val="00DF7B27"/>
    <w:rsid w:val="00E05B37"/>
    <w:rsid w:val="00E12373"/>
    <w:rsid w:val="00E330FF"/>
    <w:rsid w:val="00E354CF"/>
    <w:rsid w:val="00E3746D"/>
    <w:rsid w:val="00E42A4D"/>
    <w:rsid w:val="00E42C61"/>
    <w:rsid w:val="00E42E2D"/>
    <w:rsid w:val="00E50FEF"/>
    <w:rsid w:val="00E54BC2"/>
    <w:rsid w:val="00E64C0B"/>
    <w:rsid w:val="00E724EE"/>
    <w:rsid w:val="00E745F9"/>
    <w:rsid w:val="00E77BED"/>
    <w:rsid w:val="00E863C9"/>
    <w:rsid w:val="00E91067"/>
    <w:rsid w:val="00EA7D2C"/>
    <w:rsid w:val="00EC0425"/>
    <w:rsid w:val="00EC2037"/>
    <w:rsid w:val="00EC324C"/>
    <w:rsid w:val="00ED416E"/>
    <w:rsid w:val="00EE1D2A"/>
    <w:rsid w:val="00EF5CA6"/>
    <w:rsid w:val="00F065FD"/>
    <w:rsid w:val="00F07716"/>
    <w:rsid w:val="00F10B0A"/>
    <w:rsid w:val="00F15CBA"/>
    <w:rsid w:val="00F23D8E"/>
    <w:rsid w:val="00F2561D"/>
    <w:rsid w:val="00F25903"/>
    <w:rsid w:val="00F36AFC"/>
    <w:rsid w:val="00F3770E"/>
    <w:rsid w:val="00F4659C"/>
    <w:rsid w:val="00F51A07"/>
    <w:rsid w:val="00F53B19"/>
    <w:rsid w:val="00F74432"/>
    <w:rsid w:val="00F76B9D"/>
    <w:rsid w:val="00F9043C"/>
    <w:rsid w:val="00F94689"/>
    <w:rsid w:val="00F94DC7"/>
    <w:rsid w:val="00FA370B"/>
    <w:rsid w:val="00FC2012"/>
    <w:rsid w:val="00FC3AA5"/>
    <w:rsid w:val="00FC6479"/>
    <w:rsid w:val="00FD2880"/>
    <w:rsid w:val="00FD4CD2"/>
    <w:rsid w:val="00FE030B"/>
    <w:rsid w:val="00FE776E"/>
    <w:rsid w:val="00FE7BB3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23C6BE-4F6A-475D-B6E1-9E92A08C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  <w:rPr>
      <w:lang w:val="ru-RU" w:eastAsia="ru-RU"/>
    </w:rPr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  <w:style w:type="paragraph" w:styleId="a6">
    <w:name w:val="footer"/>
    <w:basedOn w:val="a"/>
    <w:link w:val="a7"/>
    <w:rsid w:val="00047AF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047AF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2019-03-19T12:59:00Z</cp:lastPrinted>
  <dcterms:created xsi:type="dcterms:W3CDTF">2019-03-26T15:28:00Z</dcterms:created>
  <dcterms:modified xsi:type="dcterms:W3CDTF">2019-03-26T15:28:00Z</dcterms:modified>
</cp:coreProperties>
</file>