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7DC" w:rsidRPr="00DF6764" w:rsidRDefault="00F95A20" w:rsidP="00AC27DC">
      <w:pPr>
        <w:jc w:val="center"/>
        <w:rPr>
          <w:lang w:val="uk-UA"/>
        </w:rPr>
      </w:pPr>
      <w:r w:rsidRPr="00DF6764">
        <w:rPr>
          <w:noProof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27DC" w:rsidRPr="00DF6764" w:rsidRDefault="00AC27DC" w:rsidP="005E28D9">
      <w:pPr>
        <w:pStyle w:val="3"/>
        <w:numPr>
          <w:ilvl w:val="0"/>
          <w:numId w:val="0"/>
        </w:numPr>
        <w:spacing w:before="0" w:after="0"/>
        <w:jc w:val="center"/>
        <w:rPr>
          <w:rFonts w:ascii="Times New Roman" w:eastAsia="Arial Unicode MS" w:hAnsi="Times New Roman" w:cs="Times New Roman"/>
          <w:sz w:val="36"/>
          <w:szCs w:val="36"/>
          <w:lang w:val="uk-UA"/>
        </w:rPr>
      </w:pPr>
      <w:r w:rsidRPr="00DF6764">
        <w:rPr>
          <w:rFonts w:ascii="Times New Roman" w:hAnsi="Times New Roman" w:cs="Times New Roman"/>
          <w:sz w:val="36"/>
          <w:szCs w:val="36"/>
          <w:lang w:val="uk-UA"/>
        </w:rPr>
        <w:t>У К Р А Ї Н А</w:t>
      </w:r>
    </w:p>
    <w:p w:rsidR="00AC27DC" w:rsidRPr="00DF6764" w:rsidRDefault="00AC27DC" w:rsidP="00AC27DC">
      <w:pPr>
        <w:pStyle w:val="a3"/>
        <w:rPr>
          <w:rFonts w:ascii="Times New Roman" w:hAnsi="Times New Roman"/>
          <w:sz w:val="36"/>
          <w:szCs w:val="36"/>
        </w:rPr>
      </w:pPr>
      <w:r w:rsidRPr="00DF6764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AC27DC" w:rsidRPr="00DF6764" w:rsidRDefault="00AC27DC" w:rsidP="00AC27DC">
      <w:pPr>
        <w:jc w:val="center"/>
        <w:rPr>
          <w:b/>
          <w:sz w:val="36"/>
          <w:szCs w:val="36"/>
          <w:lang w:val="uk-UA"/>
        </w:rPr>
      </w:pPr>
      <w:r w:rsidRPr="00DF6764">
        <w:rPr>
          <w:b/>
          <w:sz w:val="36"/>
          <w:szCs w:val="36"/>
          <w:lang w:val="uk-UA"/>
        </w:rPr>
        <w:t>Р О З П О Р Я Д Ж Е Н Н Я</w:t>
      </w:r>
    </w:p>
    <w:p w:rsidR="00AC27DC" w:rsidRPr="00DF6764" w:rsidRDefault="00AC27DC" w:rsidP="00AC27DC">
      <w:pPr>
        <w:jc w:val="center"/>
        <w:rPr>
          <w:b/>
          <w:sz w:val="36"/>
          <w:szCs w:val="36"/>
          <w:lang w:val="uk-UA"/>
        </w:rPr>
      </w:pPr>
    </w:p>
    <w:p w:rsidR="00AC27DC" w:rsidRPr="00DF6764" w:rsidRDefault="00AC27DC" w:rsidP="00AC27DC">
      <w:pPr>
        <w:jc w:val="center"/>
        <w:rPr>
          <w:b/>
          <w:sz w:val="16"/>
          <w:szCs w:val="16"/>
          <w:lang w:val="uk-UA"/>
        </w:rPr>
      </w:pPr>
    </w:p>
    <w:p w:rsidR="00AC27DC" w:rsidRPr="00DF6764" w:rsidRDefault="0025124A" w:rsidP="00AC27DC">
      <w:pPr>
        <w:rPr>
          <w:szCs w:val="28"/>
          <w:lang w:val="uk-UA"/>
        </w:rPr>
      </w:pPr>
      <w:r>
        <w:rPr>
          <w:szCs w:val="28"/>
          <w:lang w:val="uk-UA"/>
        </w:rPr>
        <w:t>15.01.2019</w:t>
      </w:r>
      <w:r w:rsidR="00AC27DC" w:rsidRPr="00DF6764">
        <w:rPr>
          <w:szCs w:val="28"/>
          <w:lang w:val="uk-UA"/>
        </w:rPr>
        <w:t xml:space="preserve"> № </w:t>
      </w:r>
      <w:r>
        <w:rPr>
          <w:szCs w:val="28"/>
          <w:lang w:val="uk-UA"/>
        </w:rPr>
        <w:t>10-р</w:t>
      </w:r>
      <w:r w:rsidR="00AC27DC" w:rsidRPr="00DF6764">
        <w:rPr>
          <w:szCs w:val="28"/>
          <w:lang w:val="uk-UA"/>
        </w:rPr>
        <w:t xml:space="preserve"> </w:t>
      </w:r>
      <w:r w:rsidR="00AC27DC" w:rsidRPr="00DF6764">
        <w:rPr>
          <w:szCs w:val="28"/>
          <w:lang w:val="uk-UA"/>
        </w:rPr>
        <w:tab/>
      </w:r>
      <w:r w:rsidR="00AC27DC" w:rsidRPr="00DF6764">
        <w:rPr>
          <w:szCs w:val="28"/>
          <w:lang w:val="uk-UA"/>
        </w:rPr>
        <w:tab/>
      </w:r>
      <w:r w:rsidR="00AC27DC" w:rsidRPr="00DF6764">
        <w:rPr>
          <w:szCs w:val="28"/>
          <w:lang w:val="uk-UA"/>
        </w:rPr>
        <w:tab/>
      </w:r>
      <w:r w:rsidR="00AC27DC" w:rsidRPr="00DF6764">
        <w:rPr>
          <w:szCs w:val="28"/>
          <w:lang w:val="uk-UA"/>
        </w:rPr>
        <w:tab/>
        <w:t xml:space="preserve">                  </w:t>
      </w:r>
      <w:r w:rsidR="002A3E23" w:rsidRPr="00DF6764">
        <w:rPr>
          <w:szCs w:val="28"/>
          <w:lang w:val="uk-UA"/>
        </w:rPr>
        <w:t xml:space="preserve">               </w:t>
      </w:r>
      <w:r w:rsidR="00AC27DC" w:rsidRPr="00DF6764">
        <w:rPr>
          <w:szCs w:val="28"/>
          <w:lang w:val="uk-UA"/>
        </w:rPr>
        <w:t xml:space="preserve">              м. Чернівці</w:t>
      </w:r>
    </w:p>
    <w:p w:rsidR="00494E6D" w:rsidRPr="00DF6764" w:rsidRDefault="00494E6D" w:rsidP="00AC27DC">
      <w:pPr>
        <w:rPr>
          <w:szCs w:val="28"/>
          <w:lang w:val="uk-UA"/>
        </w:rPr>
      </w:pPr>
    </w:p>
    <w:p w:rsidR="004A4A51" w:rsidRPr="00DF6764" w:rsidRDefault="004A4A51" w:rsidP="00AC27DC">
      <w:pPr>
        <w:rPr>
          <w:szCs w:val="28"/>
          <w:lang w:val="uk-UA"/>
        </w:rPr>
      </w:pPr>
    </w:p>
    <w:p w:rsidR="004A0C8D" w:rsidRPr="00DF6764" w:rsidRDefault="00494E6D" w:rsidP="00F40628">
      <w:pPr>
        <w:jc w:val="center"/>
        <w:rPr>
          <w:b/>
          <w:szCs w:val="28"/>
          <w:lang w:val="uk-UA"/>
        </w:rPr>
      </w:pPr>
      <w:bookmarkStart w:id="0" w:name="_GoBack"/>
      <w:r w:rsidRPr="00DF6764">
        <w:rPr>
          <w:b/>
          <w:szCs w:val="28"/>
          <w:lang w:val="uk-UA"/>
        </w:rPr>
        <w:t xml:space="preserve">Про </w:t>
      </w:r>
      <w:r w:rsidR="000E4E9E" w:rsidRPr="00DF6764">
        <w:rPr>
          <w:b/>
          <w:szCs w:val="28"/>
          <w:lang w:val="uk-UA"/>
        </w:rPr>
        <w:t xml:space="preserve">результати перевірок стану військового обліку </w:t>
      </w:r>
      <w:r w:rsidR="004A0C8D" w:rsidRPr="00DF6764">
        <w:rPr>
          <w:b/>
          <w:szCs w:val="28"/>
          <w:lang w:val="uk-UA"/>
        </w:rPr>
        <w:t>призовників і військовозобов’язаних виконавчих органів міської ради, підприємств, установ, організацій та навчальних закладів, які належать до комунальної власності територіальної громади м. Чернівців</w:t>
      </w:r>
      <w:r w:rsidR="001E77B8" w:rsidRPr="00DF6764">
        <w:rPr>
          <w:b/>
          <w:szCs w:val="28"/>
          <w:lang w:val="uk-UA"/>
        </w:rPr>
        <w:t xml:space="preserve"> </w:t>
      </w:r>
      <w:r w:rsidR="000E4E9E" w:rsidRPr="00DF6764">
        <w:rPr>
          <w:b/>
          <w:szCs w:val="28"/>
          <w:lang w:val="uk-UA"/>
        </w:rPr>
        <w:t>у 201</w:t>
      </w:r>
      <w:r w:rsidR="002948A3">
        <w:rPr>
          <w:b/>
          <w:szCs w:val="28"/>
          <w:lang w:val="uk-UA"/>
        </w:rPr>
        <w:t xml:space="preserve">8 </w:t>
      </w:r>
      <w:r w:rsidR="000E4E9E" w:rsidRPr="00DF6764">
        <w:rPr>
          <w:b/>
          <w:szCs w:val="28"/>
          <w:lang w:val="uk-UA"/>
        </w:rPr>
        <w:t xml:space="preserve">році </w:t>
      </w:r>
    </w:p>
    <w:p w:rsidR="004A0C8D" w:rsidRPr="00DF6764" w:rsidRDefault="000E4E9E" w:rsidP="00F40628">
      <w:pPr>
        <w:jc w:val="center"/>
        <w:rPr>
          <w:b/>
          <w:szCs w:val="28"/>
          <w:lang w:val="uk-UA"/>
        </w:rPr>
      </w:pPr>
      <w:r w:rsidRPr="00DF6764">
        <w:rPr>
          <w:b/>
          <w:szCs w:val="28"/>
          <w:lang w:val="uk-UA"/>
        </w:rPr>
        <w:t xml:space="preserve">та </w:t>
      </w:r>
      <w:r w:rsidR="00494E6D" w:rsidRPr="00DF6764">
        <w:rPr>
          <w:b/>
          <w:szCs w:val="28"/>
          <w:lang w:val="uk-UA"/>
        </w:rPr>
        <w:t xml:space="preserve">затвердження заходів  щодо </w:t>
      </w:r>
      <w:r w:rsidR="004A0C8D" w:rsidRPr="00DF6764">
        <w:rPr>
          <w:b/>
          <w:szCs w:val="28"/>
          <w:lang w:val="uk-UA"/>
        </w:rPr>
        <w:t xml:space="preserve">його </w:t>
      </w:r>
      <w:r w:rsidR="003C47B9" w:rsidRPr="00DF6764">
        <w:rPr>
          <w:b/>
          <w:szCs w:val="28"/>
          <w:lang w:val="uk-UA"/>
        </w:rPr>
        <w:t xml:space="preserve">покращення </w:t>
      </w:r>
    </w:p>
    <w:p w:rsidR="00494E6D" w:rsidRPr="00DF6764" w:rsidRDefault="001972EF" w:rsidP="00F40628">
      <w:pPr>
        <w:jc w:val="center"/>
        <w:rPr>
          <w:b/>
          <w:szCs w:val="28"/>
          <w:lang w:val="uk-UA"/>
        </w:rPr>
      </w:pPr>
      <w:r w:rsidRPr="00DF6764">
        <w:rPr>
          <w:b/>
          <w:szCs w:val="28"/>
          <w:lang w:val="uk-UA"/>
        </w:rPr>
        <w:t>у 201</w:t>
      </w:r>
      <w:r w:rsidR="002948A3">
        <w:rPr>
          <w:b/>
          <w:szCs w:val="28"/>
          <w:lang w:val="uk-UA"/>
        </w:rPr>
        <w:t>9</w:t>
      </w:r>
      <w:r w:rsidRPr="00DF6764">
        <w:rPr>
          <w:b/>
          <w:szCs w:val="28"/>
          <w:lang w:val="uk-UA"/>
        </w:rPr>
        <w:t xml:space="preserve"> році</w:t>
      </w:r>
    </w:p>
    <w:bookmarkEnd w:id="0"/>
    <w:p w:rsidR="00F40628" w:rsidRPr="00DF6764" w:rsidRDefault="00F40628" w:rsidP="00030014">
      <w:pPr>
        <w:rPr>
          <w:b/>
          <w:sz w:val="20"/>
          <w:szCs w:val="20"/>
          <w:lang w:val="uk-UA"/>
        </w:rPr>
      </w:pPr>
    </w:p>
    <w:p w:rsidR="00B03A80" w:rsidRPr="000B7418" w:rsidRDefault="00030014" w:rsidP="000B7418">
      <w:pPr>
        <w:tabs>
          <w:tab w:val="left" w:pos="0"/>
        </w:tabs>
        <w:jc w:val="both"/>
        <w:rPr>
          <w:szCs w:val="28"/>
        </w:rPr>
      </w:pPr>
      <w:r>
        <w:rPr>
          <w:lang w:val="uk-UA"/>
        </w:rPr>
        <w:tab/>
      </w:r>
      <w:r w:rsidR="00494E6D" w:rsidRPr="00DF6764">
        <w:rPr>
          <w:lang w:val="uk-UA"/>
        </w:rPr>
        <w:t>Військовий облік призовників і військовозобов’язаних</w:t>
      </w:r>
      <w:r w:rsidR="001513C9" w:rsidRPr="00DF6764">
        <w:rPr>
          <w:lang w:val="uk-UA"/>
        </w:rPr>
        <w:t xml:space="preserve"> (далі-військовий облік)</w:t>
      </w:r>
      <w:r w:rsidR="005802AC" w:rsidRPr="00DF6764">
        <w:rPr>
          <w:lang w:val="uk-UA"/>
        </w:rPr>
        <w:t xml:space="preserve"> </w:t>
      </w:r>
      <w:r w:rsidR="00494E6D" w:rsidRPr="00DF6764">
        <w:rPr>
          <w:lang w:val="uk-UA"/>
        </w:rPr>
        <w:t>виконавчими органами Чернівецької міської ради, підприємствами, установами, організаціями</w:t>
      </w:r>
      <w:r w:rsidR="00C773BF" w:rsidRPr="00DF6764">
        <w:rPr>
          <w:lang w:val="uk-UA"/>
        </w:rPr>
        <w:t xml:space="preserve"> та навчальними закладами</w:t>
      </w:r>
      <w:r w:rsidR="00060D63" w:rsidRPr="00DF6764">
        <w:rPr>
          <w:lang w:val="uk-UA"/>
        </w:rPr>
        <w:t xml:space="preserve">, </w:t>
      </w:r>
      <w:r w:rsidR="00330ED0" w:rsidRPr="00DF6764">
        <w:rPr>
          <w:lang w:val="uk-UA"/>
        </w:rPr>
        <w:t>які</w:t>
      </w:r>
      <w:r w:rsidR="00060D63" w:rsidRPr="00DF6764">
        <w:rPr>
          <w:lang w:val="uk-UA"/>
        </w:rPr>
        <w:t xml:space="preserve"> належать до </w:t>
      </w:r>
      <w:r w:rsidR="00C773BF" w:rsidRPr="00DF6764">
        <w:rPr>
          <w:lang w:val="uk-UA"/>
        </w:rPr>
        <w:t xml:space="preserve"> </w:t>
      </w:r>
      <w:r w:rsidR="00060D63" w:rsidRPr="00DF6764">
        <w:rPr>
          <w:lang w:val="uk-UA"/>
        </w:rPr>
        <w:t xml:space="preserve">комунальної власності територіальної громади </w:t>
      </w:r>
      <w:r w:rsidR="00C773BF" w:rsidRPr="00DF6764">
        <w:rPr>
          <w:lang w:val="uk-UA"/>
        </w:rPr>
        <w:t>м. Чернівців</w:t>
      </w:r>
      <w:r w:rsidR="00060D63" w:rsidRPr="00DF6764">
        <w:rPr>
          <w:lang w:val="uk-UA"/>
        </w:rPr>
        <w:t>,</w:t>
      </w:r>
      <w:r w:rsidR="00C773BF" w:rsidRPr="00DF6764">
        <w:rPr>
          <w:lang w:val="uk-UA"/>
        </w:rPr>
        <w:t xml:space="preserve"> у 201</w:t>
      </w:r>
      <w:r w:rsidR="002948A3">
        <w:rPr>
          <w:lang w:val="uk-UA"/>
        </w:rPr>
        <w:t>8</w:t>
      </w:r>
      <w:r w:rsidR="00C773BF" w:rsidRPr="00DF6764">
        <w:rPr>
          <w:lang w:val="uk-UA"/>
        </w:rPr>
        <w:t xml:space="preserve"> році </w:t>
      </w:r>
      <w:r w:rsidR="001513C9" w:rsidRPr="00DF6764">
        <w:rPr>
          <w:lang w:val="uk-UA"/>
        </w:rPr>
        <w:t xml:space="preserve">було </w:t>
      </w:r>
      <w:r w:rsidR="00F8256E" w:rsidRPr="00DF6764">
        <w:rPr>
          <w:lang w:val="uk-UA"/>
        </w:rPr>
        <w:t>організовано</w:t>
      </w:r>
      <w:r w:rsidR="00C773BF" w:rsidRPr="00DF6764">
        <w:rPr>
          <w:lang w:val="uk-UA"/>
        </w:rPr>
        <w:t xml:space="preserve"> відповідно </w:t>
      </w:r>
      <w:r w:rsidR="00AC114D" w:rsidRPr="00DF6764">
        <w:rPr>
          <w:lang w:val="uk-UA"/>
        </w:rPr>
        <w:t xml:space="preserve">до </w:t>
      </w:r>
      <w:r w:rsidR="00C773BF" w:rsidRPr="00DF6764">
        <w:rPr>
          <w:lang w:val="uk-UA"/>
        </w:rPr>
        <w:t>Закон</w:t>
      </w:r>
      <w:r w:rsidR="001513C9" w:rsidRPr="00DF6764">
        <w:rPr>
          <w:lang w:val="uk-UA"/>
        </w:rPr>
        <w:t>ів</w:t>
      </w:r>
      <w:r w:rsidR="00C773BF" w:rsidRPr="00DF6764">
        <w:rPr>
          <w:lang w:val="uk-UA"/>
        </w:rPr>
        <w:t xml:space="preserve"> України «Про місцеве самоврядування в Україні», «Про військовий обов’язок і військову службу», «Про мобілізац</w:t>
      </w:r>
      <w:r>
        <w:rPr>
          <w:lang w:val="uk-UA"/>
        </w:rPr>
        <w:t xml:space="preserve">ійну підготовку і мобілізацію», </w:t>
      </w:r>
      <w:r w:rsidR="00C773BF" w:rsidRPr="00DF6764">
        <w:rPr>
          <w:lang w:val="uk-UA"/>
        </w:rPr>
        <w:t xml:space="preserve">«Про оборону України», постанов Кабінету Міністрів України </w:t>
      </w:r>
      <w:r w:rsidR="001513C9" w:rsidRPr="00DF6764">
        <w:rPr>
          <w:lang w:val="uk-UA"/>
        </w:rPr>
        <w:t xml:space="preserve">від 04.02.2015 № 45 </w:t>
      </w:r>
      <w:r w:rsidR="001513C9" w:rsidRPr="00DF6764">
        <w:rPr>
          <w:i/>
          <w:lang w:val="uk-UA"/>
        </w:rPr>
        <w:t xml:space="preserve">ДСК </w:t>
      </w:r>
      <w:r w:rsidR="001513C9" w:rsidRPr="00DF6764">
        <w:rPr>
          <w:lang w:val="uk-UA"/>
        </w:rPr>
        <w:t xml:space="preserve">«Про затвердження Порядку бронювання військовозобов’язаних за органами державної влади, іншими державними органами, органами місцевого самоврядування </w:t>
      </w:r>
      <w:r w:rsidR="00F06C18" w:rsidRPr="00DF6764">
        <w:rPr>
          <w:lang w:val="uk-UA"/>
        </w:rPr>
        <w:t xml:space="preserve">та підприємствами, установами, </w:t>
      </w:r>
      <w:r w:rsidR="001513C9" w:rsidRPr="00DF6764">
        <w:rPr>
          <w:lang w:val="uk-UA"/>
        </w:rPr>
        <w:t>організаціями на період мобілізації та на воєнний час»,</w:t>
      </w:r>
      <w:r w:rsidR="002948A3">
        <w:rPr>
          <w:lang w:val="uk-UA"/>
        </w:rPr>
        <w:t xml:space="preserve"> </w:t>
      </w:r>
      <w:r w:rsidR="002948A3">
        <w:rPr>
          <w:color w:val="212529"/>
          <w:shd w:val="clear" w:color="auto" w:fill="FFFFFF"/>
          <w:lang w:val="uk-UA"/>
        </w:rPr>
        <w:t>п</w:t>
      </w:r>
      <w:r w:rsidR="002948A3" w:rsidRPr="002948A3">
        <w:rPr>
          <w:color w:val="212529"/>
          <w:shd w:val="clear" w:color="auto" w:fill="FFFFFF"/>
        </w:rPr>
        <w:t>останов</w:t>
      </w:r>
      <w:r w:rsidR="002948A3">
        <w:rPr>
          <w:color w:val="212529"/>
          <w:shd w:val="clear" w:color="auto" w:fill="FFFFFF"/>
          <w:lang w:val="uk-UA"/>
        </w:rPr>
        <w:t>и</w:t>
      </w:r>
      <w:r w:rsidR="002948A3" w:rsidRPr="002948A3">
        <w:rPr>
          <w:color w:val="212529"/>
          <w:shd w:val="clear" w:color="auto" w:fill="FFFFFF"/>
        </w:rPr>
        <w:t xml:space="preserve"> </w:t>
      </w:r>
      <w:r w:rsidR="002948A3" w:rsidRPr="00F76FD9">
        <w:rPr>
          <w:color w:val="000000"/>
          <w:shd w:val="clear" w:color="auto" w:fill="FFFFFF"/>
        </w:rPr>
        <w:t>Кабінету Міністрів України від 11</w:t>
      </w:r>
      <w:r w:rsidR="002637B4">
        <w:rPr>
          <w:color w:val="000000"/>
          <w:shd w:val="clear" w:color="auto" w:fill="FFFFFF"/>
          <w:lang w:val="uk-UA"/>
        </w:rPr>
        <w:t>.01.</w:t>
      </w:r>
      <w:r w:rsidR="002948A3" w:rsidRPr="00F76FD9">
        <w:rPr>
          <w:color w:val="000000"/>
          <w:shd w:val="clear" w:color="auto" w:fill="FFFFFF"/>
        </w:rPr>
        <w:t>2018 №</w:t>
      </w:r>
      <w:r w:rsidR="00EA69F9">
        <w:rPr>
          <w:color w:val="000000"/>
          <w:shd w:val="clear" w:color="auto" w:fill="FFFFFF"/>
          <w:lang w:val="uk-UA"/>
        </w:rPr>
        <w:t xml:space="preserve"> </w:t>
      </w:r>
      <w:r w:rsidR="002948A3" w:rsidRPr="00F76FD9">
        <w:rPr>
          <w:color w:val="000000"/>
          <w:shd w:val="clear" w:color="auto" w:fill="FFFFFF"/>
        </w:rPr>
        <w:t>12</w:t>
      </w:r>
      <w:r w:rsidR="000B7418" w:rsidRPr="00F76FD9">
        <w:rPr>
          <w:color w:val="000000"/>
          <w:shd w:val="clear" w:color="auto" w:fill="FFFFFF"/>
          <w:lang w:val="uk-UA"/>
        </w:rPr>
        <w:t xml:space="preserve"> </w:t>
      </w:r>
      <w:r w:rsidR="002948A3" w:rsidRPr="00F76FD9">
        <w:rPr>
          <w:i/>
          <w:color w:val="000000"/>
          <w:shd w:val="clear" w:color="auto" w:fill="FFFFFF"/>
        </w:rPr>
        <w:t>ДСК</w:t>
      </w:r>
      <w:r w:rsidR="000B7418">
        <w:rPr>
          <w:color w:val="212529"/>
          <w:shd w:val="clear" w:color="auto" w:fill="FFFFFF"/>
          <w:lang w:val="uk-UA"/>
        </w:rPr>
        <w:t xml:space="preserve"> </w:t>
      </w:r>
      <w:r w:rsidR="000B7418">
        <w:rPr>
          <w:szCs w:val="28"/>
        </w:rPr>
        <w:t>«Про внесення змін до Постанови  Кабінету Міністрів України від 04.02.2015 № 45 «Про затвердження Порядку бронювання військовозобов’язаних за органами державної влади, іншими державними органами, органами місцевого самоврядування та підприємствами, установами та організаціями на період мобілізації та на воєнний час»</w:t>
      </w:r>
      <w:r w:rsidR="000B7418">
        <w:rPr>
          <w:szCs w:val="28"/>
          <w:lang w:val="uk-UA"/>
        </w:rPr>
        <w:t>,</w:t>
      </w:r>
      <w:r w:rsidR="002948A3">
        <w:rPr>
          <w:lang w:val="uk-UA"/>
        </w:rPr>
        <w:t xml:space="preserve"> постанови</w:t>
      </w:r>
      <w:r w:rsidR="001513C9" w:rsidRPr="00DF6764">
        <w:rPr>
          <w:lang w:val="uk-UA"/>
        </w:rPr>
        <w:t xml:space="preserve"> </w:t>
      </w:r>
      <w:r w:rsidR="00B03A80" w:rsidRPr="00DF6764">
        <w:rPr>
          <w:lang w:val="uk-UA"/>
        </w:rPr>
        <w:t>від 07.12.2016 № 921 «</w:t>
      </w:r>
      <w:r w:rsidR="00B03A80" w:rsidRPr="00DF6764">
        <w:rPr>
          <w:szCs w:val="16"/>
          <w:lang w:val="uk-UA"/>
        </w:rPr>
        <w:t xml:space="preserve">Про затвердження Порядку організації та ведення військового обліку призовників і </w:t>
      </w:r>
      <w:r>
        <w:rPr>
          <w:szCs w:val="16"/>
          <w:lang w:val="uk-UA"/>
        </w:rPr>
        <w:t>військово</w:t>
      </w:r>
      <w:r w:rsidR="00EA69F9">
        <w:rPr>
          <w:szCs w:val="16"/>
          <w:lang w:val="uk-UA"/>
        </w:rPr>
        <w:t>-</w:t>
      </w:r>
      <w:r>
        <w:rPr>
          <w:szCs w:val="16"/>
          <w:lang w:val="uk-UA"/>
        </w:rPr>
        <w:t>зо</w:t>
      </w:r>
      <w:r w:rsidR="00B03A80" w:rsidRPr="00DF6764">
        <w:rPr>
          <w:szCs w:val="16"/>
          <w:lang w:val="uk-UA"/>
        </w:rPr>
        <w:t>бов’язаних»,</w:t>
      </w:r>
      <w:r w:rsidR="001513C9" w:rsidRPr="00DF6764">
        <w:rPr>
          <w:szCs w:val="16"/>
          <w:lang w:val="uk-UA"/>
        </w:rPr>
        <w:t xml:space="preserve"> </w:t>
      </w:r>
      <w:r w:rsidR="004D3F4E">
        <w:rPr>
          <w:szCs w:val="16"/>
          <w:lang w:val="uk-UA"/>
        </w:rPr>
        <w:t>розпорядження Чернівецької обласної державної адм</w:t>
      </w:r>
      <w:r w:rsidR="002637B4">
        <w:rPr>
          <w:szCs w:val="16"/>
          <w:lang w:val="uk-UA"/>
        </w:rPr>
        <w:t xml:space="preserve">іністрації від 30 січня 2018 </w:t>
      </w:r>
      <w:r w:rsidR="004D3F4E">
        <w:rPr>
          <w:szCs w:val="16"/>
          <w:lang w:val="uk-UA"/>
        </w:rPr>
        <w:t xml:space="preserve">№ 82-р «Про стан військового обліку на території Чернівецької області у 2017 році та завдання щодо його організації і ведення у 2018 році», </w:t>
      </w:r>
      <w:r w:rsidR="002948A3">
        <w:rPr>
          <w:szCs w:val="16"/>
          <w:lang w:val="uk-UA"/>
        </w:rPr>
        <w:t>рішення виконавчого комітету від 14.02.2018 № 76/4  «Про затверд</w:t>
      </w:r>
      <w:r w:rsidR="00EA69F9">
        <w:rPr>
          <w:szCs w:val="16"/>
          <w:lang w:val="uk-UA"/>
        </w:rPr>
        <w:t>-</w:t>
      </w:r>
      <w:r w:rsidR="002948A3">
        <w:rPr>
          <w:szCs w:val="16"/>
          <w:lang w:val="uk-UA"/>
        </w:rPr>
        <w:t xml:space="preserve">ження заходів щодо організації ведення військового обліку призовників і військовозобов’язаних», </w:t>
      </w:r>
      <w:r w:rsidR="000059B5" w:rsidRPr="00DF6764">
        <w:rPr>
          <w:lang w:val="uk-UA"/>
        </w:rPr>
        <w:t>розпоряджен</w:t>
      </w:r>
      <w:r w:rsidR="001513C9" w:rsidRPr="00DF6764">
        <w:rPr>
          <w:lang w:val="uk-UA"/>
        </w:rPr>
        <w:t xml:space="preserve">ь </w:t>
      </w:r>
      <w:r w:rsidR="000059B5" w:rsidRPr="00DF6764">
        <w:rPr>
          <w:lang w:val="uk-UA"/>
        </w:rPr>
        <w:t>м</w:t>
      </w:r>
      <w:r w:rsidR="00F8256E" w:rsidRPr="00DF6764">
        <w:rPr>
          <w:lang w:val="uk-UA"/>
        </w:rPr>
        <w:t xml:space="preserve">іського голови від </w:t>
      </w:r>
      <w:r w:rsidR="00AE3C3E" w:rsidRPr="00DF6764">
        <w:rPr>
          <w:lang w:val="uk-UA"/>
        </w:rPr>
        <w:t xml:space="preserve"> </w:t>
      </w:r>
      <w:r w:rsidR="00F06C18" w:rsidRPr="00DF6764">
        <w:rPr>
          <w:lang w:val="uk-UA"/>
        </w:rPr>
        <w:t>29.06.2017</w:t>
      </w:r>
      <w:r w:rsidR="00B03A80" w:rsidRPr="00DF6764">
        <w:rPr>
          <w:lang w:val="uk-UA"/>
        </w:rPr>
        <w:t xml:space="preserve"> № 323-р «Про затвердження </w:t>
      </w:r>
      <w:r w:rsidR="00B03A80" w:rsidRPr="00DF6764">
        <w:rPr>
          <w:szCs w:val="28"/>
          <w:lang w:val="uk-UA"/>
        </w:rPr>
        <w:t>Переліку</w:t>
      </w:r>
      <w:r w:rsidR="002D6B4F" w:rsidRPr="00DF6764">
        <w:rPr>
          <w:szCs w:val="28"/>
          <w:lang w:val="uk-UA"/>
        </w:rPr>
        <w:t xml:space="preserve"> </w:t>
      </w:r>
      <w:r w:rsidR="00B03A80" w:rsidRPr="00DF6764">
        <w:rPr>
          <w:szCs w:val="28"/>
          <w:lang w:val="uk-UA"/>
        </w:rPr>
        <w:t xml:space="preserve">документів з питань ведення військового обліку  підприємствами, установами, організаціями та навчальними закладами, які належать до комунальної власності </w:t>
      </w:r>
      <w:r w:rsidR="00B03A80" w:rsidRPr="00DF6764">
        <w:rPr>
          <w:szCs w:val="28"/>
          <w:lang w:val="uk-UA"/>
        </w:rPr>
        <w:lastRenderedPageBreak/>
        <w:t>територіальної громади м.Чернівців»</w:t>
      </w:r>
      <w:r w:rsidR="000E4E9E" w:rsidRPr="00DF6764">
        <w:rPr>
          <w:szCs w:val="28"/>
          <w:lang w:val="uk-UA"/>
        </w:rPr>
        <w:t xml:space="preserve">, </w:t>
      </w:r>
      <w:r w:rsidR="001513C9" w:rsidRPr="00DF6764">
        <w:rPr>
          <w:szCs w:val="28"/>
          <w:lang w:val="uk-UA"/>
        </w:rPr>
        <w:t>від 08.09.2017 № 436-р «</w:t>
      </w:r>
      <w:r w:rsidR="001513C9" w:rsidRPr="00DF6764">
        <w:rPr>
          <w:lang w:val="uk-UA"/>
        </w:rPr>
        <w:t xml:space="preserve">Про внесення змін до розпорядження міського голови </w:t>
      </w:r>
      <w:r w:rsidR="00F06C18" w:rsidRPr="00DF6764">
        <w:rPr>
          <w:lang w:val="uk-UA"/>
        </w:rPr>
        <w:t>від 29.06.2017</w:t>
      </w:r>
      <w:r w:rsidR="002637B4">
        <w:rPr>
          <w:lang w:val="uk-UA"/>
        </w:rPr>
        <w:t xml:space="preserve"> р. </w:t>
      </w:r>
      <w:r w:rsidR="001513C9" w:rsidRPr="00DF6764">
        <w:rPr>
          <w:lang w:val="uk-UA"/>
        </w:rPr>
        <w:t xml:space="preserve">№ 323-р «Про затвердження </w:t>
      </w:r>
      <w:r w:rsidR="001513C9" w:rsidRPr="00DF6764">
        <w:rPr>
          <w:szCs w:val="28"/>
          <w:lang w:val="uk-UA"/>
        </w:rPr>
        <w:t>Переліку</w:t>
      </w:r>
      <w:r w:rsidR="001513C9" w:rsidRPr="00DF6764">
        <w:rPr>
          <w:lang w:val="uk-UA"/>
        </w:rPr>
        <w:t xml:space="preserve"> </w:t>
      </w:r>
      <w:r w:rsidR="001513C9" w:rsidRPr="00DF6764">
        <w:rPr>
          <w:szCs w:val="28"/>
          <w:lang w:val="uk-UA"/>
        </w:rPr>
        <w:t>документів з питань ведення військового обліку  підприємствами, установами, організаціями та навчальними закладами, які належать до комунальної власності територіальної громади м.Чернівців»</w:t>
      </w:r>
      <w:r w:rsidR="001513C9" w:rsidRPr="00DF6764">
        <w:rPr>
          <w:lang w:val="uk-UA"/>
        </w:rPr>
        <w:t xml:space="preserve">, </w:t>
      </w:r>
      <w:r w:rsidR="000E4E9E" w:rsidRPr="00DF6764">
        <w:rPr>
          <w:szCs w:val="28"/>
          <w:lang w:val="uk-UA"/>
        </w:rPr>
        <w:t>від 26.09.2017 № 476-р «</w:t>
      </w:r>
      <w:r w:rsidR="000E4E9E" w:rsidRPr="00DF6764">
        <w:rPr>
          <w:lang w:val="uk-UA"/>
        </w:rPr>
        <w:t xml:space="preserve">Про організацію ведення військового обліку призовників і військовозобов’язаних виконавчими органами Чернівецької міської ради, на підприємствах, установах, організаціях і навчальних закладах м.Чернівців </w:t>
      </w:r>
      <w:r w:rsidR="000E4E9E" w:rsidRPr="00DF6764">
        <w:rPr>
          <w:bCs w:val="0"/>
          <w:lang w:val="uk-UA"/>
        </w:rPr>
        <w:t>та визнання таким, що втратило чинність, розпорядження м</w:t>
      </w:r>
      <w:r w:rsidR="00EA69F9">
        <w:rPr>
          <w:bCs w:val="0"/>
          <w:lang w:val="uk-UA"/>
        </w:rPr>
        <w:t>іського голови від 19.07.2016</w:t>
      </w:r>
      <w:r w:rsidR="000E4E9E" w:rsidRPr="00DF6764">
        <w:rPr>
          <w:bCs w:val="0"/>
          <w:lang w:val="uk-UA"/>
        </w:rPr>
        <w:t xml:space="preserve"> № 3</w:t>
      </w:r>
      <w:r w:rsidR="002948A3">
        <w:rPr>
          <w:bCs w:val="0"/>
          <w:lang w:val="uk-UA"/>
        </w:rPr>
        <w:t>38-р</w:t>
      </w:r>
      <w:r w:rsidR="00E90338">
        <w:rPr>
          <w:bCs w:val="0"/>
          <w:lang w:val="uk-UA"/>
        </w:rPr>
        <w:t xml:space="preserve"> «</w:t>
      </w:r>
      <w:r w:rsidR="00E90338" w:rsidRPr="00E90338">
        <w:t>Про організацію ведення військового обліку військовозобов’язаних та призовників виконавчими органами Чернівецької міської ради, на підприємствах, установах, організаціях і навчальних закладах м.Чернівців</w:t>
      </w:r>
      <w:r w:rsidR="002948A3">
        <w:rPr>
          <w:bCs w:val="0"/>
          <w:lang w:val="uk-UA"/>
        </w:rPr>
        <w:t>»</w:t>
      </w:r>
      <w:r w:rsidR="00D24DEB">
        <w:rPr>
          <w:bCs w:val="0"/>
          <w:lang w:val="uk-UA"/>
        </w:rPr>
        <w:t>.</w:t>
      </w:r>
      <w:r w:rsidR="002948A3">
        <w:rPr>
          <w:bCs w:val="0"/>
          <w:lang w:val="uk-UA"/>
        </w:rPr>
        <w:t xml:space="preserve"> </w:t>
      </w:r>
    </w:p>
    <w:p w:rsidR="0087186D" w:rsidRPr="00DF6764" w:rsidRDefault="00912CE2" w:rsidP="008C259B">
      <w:pPr>
        <w:ind w:firstLine="720"/>
        <w:jc w:val="both"/>
        <w:rPr>
          <w:lang w:val="uk-UA"/>
        </w:rPr>
      </w:pPr>
      <w:r w:rsidRPr="00DF6764">
        <w:rPr>
          <w:lang w:val="uk-UA"/>
        </w:rPr>
        <w:t xml:space="preserve">Відповідно до </w:t>
      </w:r>
      <w:r w:rsidR="005802AC" w:rsidRPr="00DF6764">
        <w:rPr>
          <w:lang w:val="uk-UA"/>
        </w:rPr>
        <w:t>План</w:t>
      </w:r>
      <w:r w:rsidR="002637B4">
        <w:rPr>
          <w:lang w:val="uk-UA"/>
        </w:rPr>
        <w:t>у</w:t>
      </w:r>
      <w:r w:rsidR="005802AC" w:rsidRPr="00DF6764">
        <w:rPr>
          <w:lang w:val="uk-UA"/>
        </w:rPr>
        <w:t xml:space="preserve"> перевірки</w:t>
      </w:r>
      <w:r w:rsidR="00D24DEB">
        <w:rPr>
          <w:lang w:val="uk-UA"/>
        </w:rPr>
        <w:t xml:space="preserve">, затвердженого розпорядженням міського голови </w:t>
      </w:r>
      <w:r w:rsidR="005802AC" w:rsidRPr="00DF6764">
        <w:rPr>
          <w:lang w:val="uk-UA"/>
        </w:rPr>
        <w:t xml:space="preserve"> </w:t>
      </w:r>
      <w:r w:rsidR="00D24DEB">
        <w:rPr>
          <w:bCs w:val="0"/>
          <w:lang w:val="uk-UA"/>
        </w:rPr>
        <w:t>від 15.01.2018 № 15-р «</w:t>
      </w:r>
      <w:r w:rsidR="00D24DEB" w:rsidRPr="002948A3">
        <w:rPr>
          <w:szCs w:val="28"/>
          <w:lang w:val="uk-UA"/>
        </w:rPr>
        <w:t>Про результати перевірок стану військового обліку призовників і військовозобов’язаних виконавчих органів міської ради, підприємств, установ, організацій та навчальних закладів, які належать до комунальної власності територіальної громади м. Чернівців у 201</w:t>
      </w:r>
      <w:r w:rsidR="00D24DEB">
        <w:rPr>
          <w:szCs w:val="28"/>
          <w:lang w:val="uk-UA"/>
        </w:rPr>
        <w:t>7</w:t>
      </w:r>
      <w:r w:rsidR="00D24DEB" w:rsidRPr="002948A3">
        <w:rPr>
          <w:szCs w:val="28"/>
          <w:lang w:val="uk-UA"/>
        </w:rPr>
        <w:t xml:space="preserve"> році та затвердження заходів  щодо його покращення у 201</w:t>
      </w:r>
      <w:r w:rsidR="00D24DEB">
        <w:rPr>
          <w:szCs w:val="28"/>
          <w:lang w:val="uk-UA"/>
        </w:rPr>
        <w:t>8</w:t>
      </w:r>
      <w:r w:rsidR="00D24DEB" w:rsidRPr="002948A3">
        <w:rPr>
          <w:szCs w:val="28"/>
          <w:lang w:val="uk-UA"/>
        </w:rPr>
        <w:t xml:space="preserve"> році</w:t>
      </w:r>
      <w:r w:rsidR="002637B4">
        <w:rPr>
          <w:szCs w:val="28"/>
          <w:lang w:val="uk-UA"/>
        </w:rPr>
        <w:t>»</w:t>
      </w:r>
      <w:r w:rsidR="008C259B" w:rsidRPr="00DF6764">
        <w:rPr>
          <w:lang w:val="uk-UA"/>
        </w:rPr>
        <w:t>,</w:t>
      </w:r>
      <w:r w:rsidR="005802AC" w:rsidRPr="00DF6764">
        <w:rPr>
          <w:lang w:val="uk-UA"/>
        </w:rPr>
        <w:t xml:space="preserve"> </w:t>
      </w:r>
      <w:r w:rsidR="00606404" w:rsidRPr="00DF6764">
        <w:rPr>
          <w:lang w:val="uk-UA"/>
        </w:rPr>
        <w:t>працівниками</w:t>
      </w:r>
      <w:r w:rsidR="005802AC" w:rsidRPr="00DF6764">
        <w:rPr>
          <w:lang w:val="uk-UA"/>
        </w:rPr>
        <w:t xml:space="preserve"> відділу мобіліза</w:t>
      </w:r>
      <w:r w:rsidR="00B90502">
        <w:rPr>
          <w:lang w:val="uk-UA"/>
        </w:rPr>
        <w:t>ційної роботи міської ради прове</w:t>
      </w:r>
      <w:r w:rsidR="005802AC" w:rsidRPr="00DF6764">
        <w:rPr>
          <w:lang w:val="uk-UA"/>
        </w:rPr>
        <w:t>д</w:t>
      </w:r>
      <w:r w:rsidR="00B90502">
        <w:rPr>
          <w:lang w:val="uk-UA"/>
        </w:rPr>
        <w:t>ено 52</w:t>
      </w:r>
      <w:r w:rsidR="005802AC" w:rsidRPr="00DF6764">
        <w:rPr>
          <w:lang w:val="uk-UA"/>
        </w:rPr>
        <w:t xml:space="preserve"> перевірки  стану організації військового обліку</w:t>
      </w:r>
      <w:r w:rsidR="00B90502">
        <w:rPr>
          <w:lang w:val="uk-UA"/>
        </w:rPr>
        <w:t xml:space="preserve"> призовників і військовозобов’язаних</w:t>
      </w:r>
      <w:r w:rsidR="002637B4">
        <w:rPr>
          <w:lang w:val="uk-UA"/>
        </w:rPr>
        <w:t>, під час яких надані практичні рекомендації та методична допомога для покращення стану військового обліку громадян.</w:t>
      </w:r>
      <w:r w:rsidR="00B90502">
        <w:rPr>
          <w:lang w:val="uk-UA"/>
        </w:rPr>
        <w:t xml:space="preserve"> </w:t>
      </w:r>
    </w:p>
    <w:p w:rsidR="0074275C" w:rsidRPr="00DF6764" w:rsidRDefault="00D24DEB" w:rsidP="00D24DEB">
      <w:pPr>
        <w:ind w:firstLine="708"/>
        <w:jc w:val="both"/>
        <w:rPr>
          <w:lang w:val="uk-UA"/>
        </w:rPr>
      </w:pPr>
      <w:r>
        <w:rPr>
          <w:lang w:val="uk-UA"/>
        </w:rPr>
        <w:t xml:space="preserve"> В</w:t>
      </w:r>
      <w:r w:rsidR="002F57E9" w:rsidRPr="00DF6764">
        <w:rPr>
          <w:lang w:val="uk-UA"/>
        </w:rPr>
        <w:t xml:space="preserve">иявлені </w:t>
      </w:r>
      <w:r>
        <w:rPr>
          <w:lang w:val="uk-UA"/>
        </w:rPr>
        <w:t xml:space="preserve">під час перевірок </w:t>
      </w:r>
      <w:r w:rsidR="002F57E9" w:rsidRPr="00DF6764">
        <w:rPr>
          <w:lang w:val="uk-UA"/>
        </w:rPr>
        <w:t xml:space="preserve">недоліки, які характерні </w:t>
      </w:r>
      <w:r w:rsidR="0074275C" w:rsidRPr="00DF6764">
        <w:rPr>
          <w:lang w:val="uk-UA"/>
        </w:rPr>
        <w:t xml:space="preserve">для </w:t>
      </w:r>
      <w:r>
        <w:rPr>
          <w:lang w:val="uk-UA"/>
        </w:rPr>
        <w:t>більшості</w:t>
      </w:r>
      <w:r w:rsidR="0074275C" w:rsidRPr="00DF6764">
        <w:rPr>
          <w:lang w:val="uk-UA"/>
        </w:rPr>
        <w:t xml:space="preserve"> перевірених</w:t>
      </w:r>
      <w:r w:rsidR="00060D63" w:rsidRPr="00DF6764">
        <w:rPr>
          <w:lang w:val="uk-UA"/>
        </w:rPr>
        <w:t xml:space="preserve"> </w:t>
      </w:r>
      <w:r w:rsidR="004229E6">
        <w:rPr>
          <w:lang w:val="uk-UA"/>
        </w:rPr>
        <w:t>об’єктів</w:t>
      </w:r>
      <w:r w:rsidR="00060D63" w:rsidRPr="00DF6764">
        <w:rPr>
          <w:lang w:val="uk-UA"/>
        </w:rPr>
        <w:t>,</w:t>
      </w:r>
      <w:r w:rsidR="0074275C" w:rsidRPr="00DF6764">
        <w:rPr>
          <w:lang w:val="uk-UA"/>
        </w:rPr>
        <w:t xml:space="preserve"> </w:t>
      </w:r>
      <w:r w:rsidR="00B21285" w:rsidRPr="00DF6764">
        <w:rPr>
          <w:lang w:val="uk-UA"/>
        </w:rPr>
        <w:t>були усунені відповідно до встановлених термінів.</w:t>
      </w:r>
      <w:r w:rsidR="002F57E9" w:rsidRPr="00DF6764">
        <w:rPr>
          <w:lang w:val="uk-UA"/>
        </w:rPr>
        <w:t xml:space="preserve"> </w:t>
      </w:r>
    </w:p>
    <w:p w:rsidR="00CD2B1B" w:rsidRPr="00DF6764" w:rsidRDefault="00D26F3D" w:rsidP="0074275C">
      <w:pPr>
        <w:ind w:firstLine="720"/>
        <w:jc w:val="both"/>
        <w:rPr>
          <w:lang w:val="uk-UA"/>
        </w:rPr>
      </w:pPr>
      <w:r w:rsidRPr="00DF6764">
        <w:rPr>
          <w:lang w:val="uk-UA"/>
        </w:rPr>
        <w:t>З метою покращення роботи щодо організації та ведення військового обліку</w:t>
      </w:r>
      <w:r w:rsidR="00D1468D" w:rsidRPr="00DF6764">
        <w:rPr>
          <w:lang w:val="uk-UA"/>
        </w:rPr>
        <w:t>, виконавчими органами міської ради, підприємствами, установами, організаціями та навчальними закладами</w:t>
      </w:r>
      <w:r w:rsidR="00F40628" w:rsidRPr="00DF6764">
        <w:rPr>
          <w:lang w:val="uk-UA"/>
        </w:rPr>
        <w:t xml:space="preserve">, </w:t>
      </w:r>
      <w:r w:rsidR="00BB30A4" w:rsidRPr="00DF6764">
        <w:rPr>
          <w:lang w:val="uk-UA"/>
        </w:rPr>
        <w:t>які</w:t>
      </w:r>
      <w:r w:rsidR="00F40628" w:rsidRPr="00DF6764">
        <w:rPr>
          <w:lang w:val="uk-UA"/>
        </w:rPr>
        <w:t xml:space="preserve"> належать до</w:t>
      </w:r>
      <w:r w:rsidR="00D1468D" w:rsidRPr="00DF6764">
        <w:rPr>
          <w:lang w:val="uk-UA"/>
        </w:rPr>
        <w:t xml:space="preserve"> </w:t>
      </w:r>
      <w:r w:rsidR="0034014E" w:rsidRPr="00DF6764">
        <w:rPr>
          <w:lang w:val="uk-UA"/>
        </w:rPr>
        <w:t xml:space="preserve">комунальної власності територіальної громади  </w:t>
      </w:r>
      <w:r w:rsidR="00F8256E" w:rsidRPr="00DF6764">
        <w:rPr>
          <w:lang w:val="uk-UA"/>
        </w:rPr>
        <w:t>міста</w:t>
      </w:r>
      <w:r w:rsidR="0034014E" w:rsidRPr="00DF6764">
        <w:rPr>
          <w:lang w:val="uk-UA"/>
        </w:rPr>
        <w:t xml:space="preserve"> Чернівців</w:t>
      </w:r>
      <w:r w:rsidR="00F8256E" w:rsidRPr="00DF6764">
        <w:rPr>
          <w:lang w:val="uk-UA"/>
        </w:rPr>
        <w:t>:</w:t>
      </w:r>
    </w:p>
    <w:p w:rsidR="00275226" w:rsidRPr="00DF6764" w:rsidRDefault="00275226" w:rsidP="007E5C63">
      <w:pPr>
        <w:numPr>
          <w:ilvl w:val="0"/>
          <w:numId w:val="2"/>
        </w:numPr>
        <w:tabs>
          <w:tab w:val="left" w:pos="993"/>
        </w:tabs>
        <w:spacing w:before="240"/>
        <w:ind w:left="0" w:firstLine="709"/>
        <w:jc w:val="both"/>
        <w:rPr>
          <w:lang w:val="uk-UA"/>
        </w:rPr>
      </w:pPr>
      <w:r w:rsidRPr="00DF6764">
        <w:rPr>
          <w:lang w:val="uk-UA"/>
        </w:rPr>
        <w:t xml:space="preserve">Затвердити </w:t>
      </w:r>
      <w:r w:rsidR="002948A3">
        <w:rPr>
          <w:lang w:val="uk-UA"/>
        </w:rPr>
        <w:t>Графік</w:t>
      </w:r>
      <w:r w:rsidRPr="00DF6764">
        <w:rPr>
          <w:lang w:val="uk-UA"/>
        </w:rPr>
        <w:t xml:space="preserve"> перевірки стану військового обліку </w:t>
      </w:r>
      <w:r w:rsidR="006B7CF7" w:rsidRPr="00DF6764">
        <w:rPr>
          <w:lang w:val="uk-UA"/>
        </w:rPr>
        <w:t xml:space="preserve">призовників і військовозобов’язаних </w:t>
      </w:r>
      <w:r w:rsidR="00060D63" w:rsidRPr="00DF6764">
        <w:rPr>
          <w:lang w:val="uk-UA"/>
        </w:rPr>
        <w:t xml:space="preserve">виконавчих органів міської ради, </w:t>
      </w:r>
      <w:r w:rsidRPr="00DF6764">
        <w:rPr>
          <w:lang w:val="uk-UA"/>
        </w:rPr>
        <w:t xml:space="preserve">підприємств, установ, організацій та навчальних закладів, </w:t>
      </w:r>
      <w:r w:rsidR="0072086C" w:rsidRPr="00DF6764">
        <w:rPr>
          <w:lang w:val="uk-UA"/>
        </w:rPr>
        <w:t>які</w:t>
      </w:r>
      <w:r w:rsidR="00060D63" w:rsidRPr="00DF6764">
        <w:rPr>
          <w:lang w:val="uk-UA"/>
        </w:rPr>
        <w:t xml:space="preserve"> </w:t>
      </w:r>
      <w:r w:rsidRPr="00DF6764">
        <w:rPr>
          <w:lang w:val="uk-UA"/>
        </w:rPr>
        <w:t>належать до комунальної власності територіальної громади м.Чернівців на 201</w:t>
      </w:r>
      <w:r w:rsidR="002948A3">
        <w:rPr>
          <w:lang w:val="uk-UA"/>
        </w:rPr>
        <w:t>9</w:t>
      </w:r>
      <w:r w:rsidRPr="00DF6764">
        <w:rPr>
          <w:lang w:val="uk-UA"/>
        </w:rPr>
        <w:t xml:space="preserve"> рік</w:t>
      </w:r>
      <w:r w:rsidR="00A46812" w:rsidRPr="00DF6764">
        <w:rPr>
          <w:lang w:val="uk-UA"/>
        </w:rPr>
        <w:t>,</w:t>
      </w:r>
      <w:r w:rsidRPr="00DF6764">
        <w:rPr>
          <w:lang w:val="uk-UA"/>
        </w:rPr>
        <w:t xml:space="preserve"> згідно з додатком </w:t>
      </w:r>
      <w:r w:rsidR="0034014E" w:rsidRPr="00DF6764">
        <w:rPr>
          <w:lang w:val="uk-UA"/>
        </w:rPr>
        <w:t>1</w:t>
      </w:r>
      <w:r w:rsidRPr="00DF6764">
        <w:rPr>
          <w:lang w:val="uk-UA"/>
        </w:rPr>
        <w:t>.</w:t>
      </w:r>
    </w:p>
    <w:p w:rsidR="00275226" w:rsidRPr="00DF6764" w:rsidRDefault="00275226" w:rsidP="007E5C63">
      <w:pPr>
        <w:numPr>
          <w:ilvl w:val="0"/>
          <w:numId w:val="2"/>
        </w:numPr>
        <w:tabs>
          <w:tab w:val="left" w:pos="993"/>
        </w:tabs>
        <w:spacing w:before="240"/>
        <w:ind w:left="0" w:firstLine="709"/>
        <w:jc w:val="both"/>
        <w:rPr>
          <w:lang w:val="uk-UA"/>
        </w:rPr>
      </w:pPr>
      <w:r w:rsidRPr="00DF6764">
        <w:rPr>
          <w:lang w:val="uk-UA"/>
        </w:rPr>
        <w:t xml:space="preserve">Затвердити Графік проведення інструкторсько-методичних занять з особами, відповідальними за ведення військового обліку </w:t>
      </w:r>
      <w:r w:rsidR="00317734" w:rsidRPr="00DF6764">
        <w:rPr>
          <w:lang w:val="uk-UA"/>
        </w:rPr>
        <w:t>призовників і військовозобов’язаних</w:t>
      </w:r>
      <w:r w:rsidR="00AC114D" w:rsidRPr="00DF6764">
        <w:rPr>
          <w:lang w:val="uk-UA"/>
        </w:rPr>
        <w:t xml:space="preserve"> </w:t>
      </w:r>
      <w:r w:rsidR="00060D63" w:rsidRPr="00DF6764">
        <w:rPr>
          <w:lang w:val="uk-UA"/>
        </w:rPr>
        <w:t xml:space="preserve">в органах виконавчої влади міської ради, </w:t>
      </w:r>
      <w:r w:rsidRPr="00DF6764">
        <w:rPr>
          <w:lang w:val="uk-UA"/>
        </w:rPr>
        <w:t xml:space="preserve">на підприємствах, установах, організаціях, навчальних закладах, </w:t>
      </w:r>
      <w:r w:rsidR="00BB30A4" w:rsidRPr="00DF6764">
        <w:rPr>
          <w:lang w:val="uk-UA"/>
        </w:rPr>
        <w:t>які</w:t>
      </w:r>
      <w:r w:rsidRPr="00DF6764">
        <w:rPr>
          <w:lang w:val="uk-UA"/>
        </w:rPr>
        <w:t xml:space="preserve"> належать до комунальної власності територіальної громади м.Чернівців</w:t>
      </w:r>
      <w:r w:rsidR="00A46812" w:rsidRPr="00DF6764">
        <w:rPr>
          <w:lang w:val="uk-UA"/>
        </w:rPr>
        <w:t>,</w:t>
      </w:r>
      <w:r w:rsidRPr="00DF6764">
        <w:rPr>
          <w:lang w:val="uk-UA"/>
        </w:rPr>
        <w:t xml:space="preserve"> згідно з додатком </w:t>
      </w:r>
      <w:r w:rsidR="0034014E" w:rsidRPr="00DF6764">
        <w:rPr>
          <w:lang w:val="uk-UA"/>
        </w:rPr>
        <w:t>2</w:t>
      </w:r>
      <w:r w:rsidRPr="00DF6764">
        <w:rPr>
          <w:lang w:val="uk-UA"/>
        </w:rPr>
        <w:t>.</w:t>
      </w:r>
    </w:p>
    <w:p w:rsidR="00275226" w:rsidRPr="00DF6764" w:rsidRDefault="00275226" w:rsidP="007E5C63">
      <w:pPr>
        <w:numPr>
          <w:ilvl w:val="0"/>
          <w:numId w:val="2"/>
        </w:numPr>
        <w:tabs>
          <w:tab w:val="left" w:pos="993"/>
        </w:tabs>
        <w:spacing w:before="240"/>
        <w:ind w:left="0" w:firstLine="709"/>
        <w:jc w:val="both"/>
        <w:rPr>
          <w:lang w:val="uk-UA"/>
        </w:rPr>
      </w:pPr>
      <w:r w:rsidRPr="00DF6764">
        <w:rPr>
          <w:lang w:val="uk-UA"/>
        </w:rPr>
        <w:t xml:space="preserve">Затвердити Перелік питань для </w:t>
      </w:r>
      <w:r w:rsidR="00B06340" w:rsidRPr="00DF6764">
        <w:rPr>
          <w:lang w:val="uk-UA"/>
        </w:rPr>
        <w:t xml:space="preserve">здійснення </w:t>
      </w:r>
      <w:r w:rsidRPr="00DF6764">
        <w:rPr>
          <w:lang w:val="uk-UA"/>
        </w:rPr>
        <w:t>перевір</w:t>
      </w:r>
      <w:r w:rsidR="00B06340" w:rsidRPr="00DF6764">
        <w:rPr>
          <w:lang w:val="uk-UA"/>
        </w:rPr>
        <w:t>ок щодо</w:t>
      </w:r>
      <w:r w:rsidR="00AC114D" w:rsidRPr="00DF6764">
        <w:rPr>
          <w:lang w:val="uk-UA"/>
        </w:rPr>
        <w:t xml:space="preserve"> організації та</w:t>
      </w:r>
      <w:r w:rsidRPr="00DF6764">
        <w:rPr>
          <w:lang w:val="uk-UA"/>
        </w:rPr>
        <w:t xml:space="preserve"> ведення військового обліку </w:t>
      </w:r>
      <w:r w:rsidR="00B06340" w:rsidRPr="00DF6764">
        <w:rPr>
          <w:lang w:val="uk-UA"/>
        </w:rPr>
        <w:t xml:space="preserve">призовників і військовозобов’язаних </w:t>
      </w:r>
      <w:r w:rsidR="00AC114D" w:rsidRPr="00DF6764">
        <w:rPr>
          <w:lang w:val="uk-UA"/>
        </w:rPr>
        <w:t>виконавчих органів міської ради,  підприємств,  установ, організацій та навчальних закладів</w:t>
      </w:r>
      <w:r w:rsidR="00B06340" w:rsidRPr="00DF6764">
        <w:rPr>
          <w:lang w:val="uk-UA"/>
        </w:rPr>
        <w:t>, які належать до комунальної власності територіальної громади м.Чернівців</w:t>
      </w:r>
      <w:r w:rsidR="00A46812" w:rsidRPr="00DF6764">
        <w:rPr>
          <w:lang w:val="uk-UA"/>
        </w:rPr>
        <w:t>,</w:t>
      </w:r>
      <w:r w:rsidR="00B06340" w:rsidRPr="00DF6764">
        <w:rPr>
          <w:lang w:val="uk-UA"/>
        </w:rPr>
        <w:t xml:space="preserve"> </w:t>
      </w:r>
      <w:r w:rsidRPr="00DF6764">
        <w:rPr>
          <w:lang w:val="uk-UA"/>
        </w:rPr>
        <w:t xml:space="preserve">згідно з додатком </w:t>
      </w:r>
      <w:r w:rsidR="0034014E" w:rsidRPr="00DF6764">
        <w:rPr>
          <w:lang w:val="uk-UA"/>
        </w:rPr>
        <w:t>3</w:t>
      </w:r>
      <w:r w:rsidRPr="00DF6764">
        <w:rPr>
          <w:lang w:val="uk-UA"/>
        </w:rPr>
        <w:t>.</w:t>
      </w:r>
    </w:p>
    <w:p w:rsidR="00060D63" w:rsidRPr="00DF6764" w:rsidRDefault="00060D63" w:rsidP="0034014E">
      <w:pPr>
        <w:numPr>
          <w:ilvl w:val="0"/>
          <w:numId w:val="2"/>
        </w:numPr>
        <w:tabs>
          <w:tab w:val="left" w:pos="1276"/>
        </w:tabs>
        <w:spacing w:before="120"/>
        <w:ind w:left="0" w:firstLine="720"/>
        <w:jc w:val="both"/>
        <w:rPr>
          <w:lang w:val="uk-UA"/>
        </w:rPr>
      </w:pPr>
      <w:r w:rsidRPr="00DF6764">
        <w:rPr>
          <w:lang w:val="uk-UA"/>
        </w:rPr>
        <w:lastRenderedPageBreak/>
        <w:t xml:space="preserve">Керівникам виконавчих органів міської ради, підприємств, установ, організацій та навчальних закладів, </w:t>
      </w:r>
      <w:r w:rsidR="0072086C" w:rsidRPr="00DF6764">
        <w:rPr>
          <w:lang w:val="uk-UA"/>
        </w:rPr>
        <w:t>які</w:t>
      </w:r>
      <w:r w:rsidRPr="00DF6764">
        <w:rPr>
          <w:lang w:val="uk-UA"/>
        </w:rPr>
        <w:t xml:space="preserve"> належать до</w:t>
      </w:r>
      <w:r w:rsidR="00B06340" w:rsidRPr="00DF6764">
        <w:rPr>
          <w:lang w:val="uk-UA"/>
        </w:rPr>
        <w:t xml:space="preserve"> комунальної власності територіальної громади </w:t>
      </w:r>
      <w:r w:rsidRPr="00DF6764">
        <w:rPr>
          <w:lang w:val="uk-UA"/>
        </w:rPr>
        <w:t>м. Чернівців</w:t>
      </w:r>
      <w:r w:rsidR="00BF6D8C" w:rsidRPr="00DF6764">
        <w:rPr>
          <w:lang w:val="uk-UA"/>
        </w:rPr>
        <w:t>:</w:t>
      </w:r>
    </w:p>
    <w:p w:rsidR="00275226" w:rsidRDefault="00EA2CE3" w:rsidP="00261EF5">
      <w:pPr>
        <w:numPr>
          <w:ilvl w:val="1"/>
          <w:numId w:val="12"/>
        </w:numPr>
        <w:tabs>
          <w:tab w:val="clear" w:pos="1440"/>
          <w:tab w:val="num" w:pos="0"/>
          <w:tab w:val="left" w:pos="1276"/>
        </w:tabs>
        <w:spacing w:before="120"/>
        <w:ind w:left="0" w:firstLine="720"/>
        <w:jc w:val="both"/>
        <w:rPr>
          <w:lang w:val="uk-UA"/>
        </w:rPr>
      </w:pPr>
      <w:r w:rsidRPr="00DF6764">
        <w:rPr>
          <w:lang w:val="uk-UA"/>
        </w:rPr>
        <w:t xml:space="preserve">Організувати ведення військового обліку відповідно до </w:t>
      </w:r>
      <w:r w:rsidR="00030014">
        <w:rPr>
          <w:lang w:val="uk-UA"/>
        </w:rPr>
        <w:t xml:space="preserve">діючих законодавчих актів України, рішення виконавчого комітету міської ради та </w:t>
      </w:r>
      <w:r w:rsidRPr="00DF6764">
        <w:rPr>
          <w:lang w:val="uk-UA"/>
        </w:rPr>
        <w:t xml:space="preserve">розпоряджень міського голови </w:t>
      </w:r>
      <w:r w:rsidR="00030014">
        <w:rPr>
          <w:lang w:val="uk-UA"/>
        </w:rPr>
        <w:t>щодо організації та ведення військового обліку призовників та військовозобов’язаних на території м.Чернівців.</w:t>
      </w:r>
    </w:p>
    <w:p w:rsidR="002637B4" w:rsidRPr="00DF6764" w:rsidRDefault="002637B4" w:rsidP="00261EF5">
      <w:pPr>
        <w:numPr>
          <w:ilvl w:val="1"/>
          <w:numId w:val="12"/>
        </w:numPr>
        <w:tabs>
          <w:tab w:val="clear" w:pos="1440"/>
          <w:tab w:val="num" w:pos="0"/>
          <w:tab w:val="left" w:pos="1276"/>
        </w:tabs>
        <w:spacing w:before="120"/>
        <w:ind w:left="0" w:firstLine="720"/>
        <w:jc w:val="both"/>
        <w:rPr>
          <w:lang w:val="uk-UA"/>
        </w:rPr>
      </w:pPr>
      <w:r>
        <w:rPr>
          <w:bCs w:val="0"/>
          <w:iCs/>
          <w:lang w:val="uk-UA"/>
        </w:rPr>
        <w:t xml:space="preserve">Систематично та якісно вести облік працівників підприємств, </w:t>
      </w:r>
      <w:r w:rsidRPr="00DF6764">
        <w:rPr>
          <w:lang w:val="uk-UA"/>
        </w:rPr>
        <w:t>установ, організацій та навчальних закладів, які належать до комунальної власності територіальної громади м. Чернівців</w:t>
      </w:r>
      <w:r>
        <w:rPr>
          <w:lang w:val="uk-UA"/>
        </w:rPr>
        <w:t>,</w:t>
      </w:r>
      <w:r>
        <w:rPr>
          <w:bCs w:val="0"/>
          <w:iCs/>
          <w:lang w:val="uk-UA"/>
        </w:rPr>
        <w:t xml:space="preserve"> згідно з додатком 4.</w:t>
      </w:r>
    </w:p>
    <w:p w:rsidR="00EA2CE3" w:rsidRPr="00DF6764" w:rsidRDefault="00EA2CE3" w:rsidP="004A4A51">
      <w:pPr>
        <w:numPr>
          <w:ilvl w:val="1"/>
          <w:numId w:val="12"/>
        </w:numPr>
        <w:tabs>
          <w:tab w:val="clear" w:pos="1440"/>
          <w:tab w:val="num" w:pos="0"/>
          <w:tab w:val="left" w:pos="1276"/>
        </w:tabs>
        <w:spacing w:before="180"/>
        <w:ind w:left="0" w:firstLine="720"/>
        <w:jc w:val="both"/>
        <w:rPr>
          <w:lang w:val="uk-UA"/>
        </w:rPr>
      </w:pPr>
      <w:r w:rsidRPr="00DF6764">
        <w:rPr>
          <w:lang w:val="uk-UA"/>
        </w:rPr>
        <w:t>Інформувати у визначені строки відділ мобілізаційної роботи про результати та вжиті заходи щодо усунення недоліків</w:t>
      </w:r>
      <w:r w:rsidR="00DF0350" w:rsidRPr="00DF6764">
        <w:rPr>
          <w:lang w:val="uk-UA"/>
        </w:rPr>
        <w:t>, які були виявлені під час перевірки військового обліку призовників і військовозобов’язаних.</w:t>
      </w:r>
    </w:p>
    <w:p w:rsidR="00275226" w:rsidRPr="00DF6764" w:rsidRDefault="00275226" w:rsidP="004A4A51">
      <w:pPr>
        <w:numPr>
          <w:ilvl w:val="1"/>
          <w:numId w:val="12"/>
        </w:numPr>
        <w:tabs>
          <w:tab w:val="clear" w:pos="1440"/>
          <w:tab w:val="num" w:pos="0"/>
          <w:tab w:val="left" w:pos="1276"/>
        </w:tabs>
        <w:spacing w:before="180"/>
        <w:ind w:left="0" w:firstLine="720"/>
        <w:jc w:val="both"/>
        <w:rPr>
          <w:lang w:val="uk-UA"/>
        </w:rPr>
      </w:pPr>
      <w:r w:rsidRPr="00DF6764">
        <w:rPr>
          <w:lang w:val="uk-UA"/>
        </w:rPr>
        <w:t xml:space="preserve">Надати до </w:t>
      </w:r>
      <w:r w:rsidR="002948A3">
        <w:rPr>
          <w:lang w:val="uk-UA"/>
        </w:rPr>
        <w:t>24</w:t>
      </w:r>
      <w:r w:rsidRPr="00DF6764">
        <w:rPr>
          <w:lang w:val="uk-UA"/>
        </w:rPr>
        <w:t>.0</w:t>
      </w:r>
      <w:r w:rsidR="002948A3">
        <w:rPr>
          <w:lang w:val="uk-UA"/>
        </w:rPr>
        <w:t>1</w:t>
      </w:r>
      <w:r w:rsidRPr="00DF6764">
        <w:rPr>
          <w:lang w:val="uk-UA"/>
        </w:rPr>
        <w:t>.20</w:t>
      </w:r>
      <w:r w:rsidR="002948A3">
        <w:rPr>
          <w:lang w:val="uk-UA"/>
        </w:rPr>
        <w:t>20</w:t>
      </w:r>
      <w:r w:rsidRPr="00DF6764">
        <w:rPr>
          <w:lang w:val="uk-UA"/>
        </w:rPr>
        <w:t xml:space="preserve"> р. у відділ мобілізаційної роботи міської ради звітність з військового обліку за 201</w:t>
      </w:r>
      <w:r w:rsidR="002948A3">
        <w:rPr>
          <w:lang w:val="uk-UA"/>
        </w:rPr>
        <w:t>9</w:t>
      </w:r>
      <w:r w:rsidR="00F06C18" w:rsidRPr="00DF6764">
        <w:rPr>
          <w:lang w:val="uk-UA"/>
        </w:rPr>
        <w:t xml:space="preserve"> рік</w:t>
      </w:r>
      <w:r w:rsidRPr="00DF6764">
        <w:rPr>
          <w:lang w:val="uk-UA"/>
        </w:rPr>
        <w:t>:</w:t>
      </w:r>
    </w:p>
    <w:p w:rsidR="00FF3178" w:rsidRPr="00DF6764" w:rsidRDefault="002637B4" w:rsidP="00493347">
      <w:pPr>
        <w:tabs>
          <w:tab w:val="left" w:pos="1440"/>
        </w:tabs>
        <w:spacing w:before="180"/>
        <w:ind w:firstLine="720"/>
        <w:jc w:val="both"/>
        <w:rPr>
          <w:lang w:val="uk-UA"/>
        </w:rPr>
      </w:pPr>
      <w:r>
        <w:rPr>
          <w:lang w:val="uk-UA"/>
        </w:rPr>
        <w:t>4.4.1</w:t>
      </w:r>
      <w:r w:rsidR="00493347">
        <w:rPr>
          <w:lang w:val="uk-UA"/>
        </w:rPr>
        <w:t xml:space="preserve">. </w:t>
      </w:r>
      <w:r w:rsidR="00EA2CE3" w:rsidRPr="00DF6764">
        <w:rPr>
          <w:lang w:val="uk-UA"/>
        </w:rPr>
        <w:t>Звіт про чисельність працюючих та військовозобов’язаних, які заброньовані згідно з переліками посад і професій</w:t>
      </w:r>
      <w:r w:rsidR="00A46812" w:rsidRPr="00DF6764">
        <w:rPr>
          <w:lang w:val="uk-UA"/>
        </w:rPr>
        <w:t>,</w:t>
      </w:r>
      <w:r w:rsidR="00EA2CE3" w:rsidRPr="00DF6764">
        <w:rPr>
          <w:lang w:val="uk-UA"/>
        </w:rPr>
        <w:t xml:space="preserve"> згідно з додатком </w:t>
      </w:r>
      <w:r w:rsidR="00493347">
        <w:rPr>
          <w:lang w:val="uk-UA"/>
        </w:rPr>
        <w:t>5</w:t>
      </w:r>
      <w:r w:rsidR="004229E6">
        <w:rPr>
          <w:lang w:val="uk-UA"/>
        </w:rPr>
        <w:t>.</w:t>
      </w:r>
    </w:p>
    <w:p w:rsidR="00606404" w:rsidRPr="00DF6764" w:rsidRDefault="00493347" w:rsidP="00493347">
      <w:pPr>
        <w:tabs>
          <w:tab w:val="left" w:pos="1440"/>
        </w:tabs>
        <w:spacing w:before="180"/>
        <w:ind w:firstLine="720"/>
        <w:jc w:val="both"/>
        <w:rPr>
          <w:lang w:val="uk-UA"/>
        </w:rPr>
      </w:pPr>
      <w:r>
        <w:rPr>
          <w:lang w:val="uk-UA"/>
        </w:rPr>
        <w:t xml:space="preserve">4.4.2. </w:t>
      </w:r>
      <w:r w:rsidR="00FF3178" w:rsidRPr="00DF6764">
        <w:rPr>
          <w:lang w:val="uk-UA"/>
        </w:rPr>
        <w:t xml:space="preserve">Відомість загальних даних військового обліку призовників і військовозобов’язаних, згідно з додатком </w:t>
      </w:r>
      <w:r>
        <w:rPr>
          <w:lang w:val="uk-UA"/>
        </w:rPr>
        <w:t>6</w:t>
      </w:r>
      <w:r w:rsidR="00FF3178" w:rsidRPr="00DF6764">
        <w:rPr>
          <w:lang w:val="uk-UA"/>
        </w:rPr>
        <w:t>.</w:t>
      </w:r>
    </w:p>
    <w:p w:rsidR="00606404" w:rsidRPr="00DF6764" w:rsidRDefault="00EA2CE3" w:rsidP="00493347">
      <w:pPr>
        <w:numPr>
          <w:ilvl w:val="2"/>
          <w:numId w:val="21"/>
        </w:numPr>
        <w:tabs>
          <w:tab w:val="clear" w:pos="1440"/>
          <w:tab w:val="num" w:pos="0"/>
        </w:tabs>
        <w:spacing w:before="180"/>
        <w:ind w:left="0" w:firstLine="720"/>
        <w:jc w:val="both"/>
        <w:rPr>
          <w:lang w:val="uk-UA"/>
        </w:rPr>
      </w:pPr>
      <w:r w:rsidRPr="00DF6764">
        <w:rPr>
          <w:szCs w:val="28"/>
          <w:lang w:val="uk-UA"/>
        </w:rPr>
        <w:t>Звіт про стан організації та ведення  військового обліку призовників і військовозобов’язан</w:t>
      </w:r>
      <w:r w:rsidR="00F73987">
        <w:rPr>
          <w:szCs w:val="28"/>
          <w:lang w:val="uk-UA"/>
        </w:rPr>
        <w:t>их  за 2019</w:t>
      </w:r>
      <w:r w:rsidRPr="00DF6764">
        <w:rPr>
          <w:szCs w:val="28"/>
          <w:lang w:val="uk-UA"/>
        </w:rPr>
        <w:t xml:space="preserve"> рік</w:t>
      </w:r>
      <w:r w:rsidR="006E4DA4" w:rsidRPr="00DF6764">
        <w:rPr>
          <w:szCs w:val="28"/>
          <w:lang w:val="uk-UA"/>
        </w:rPr>
        <w:t xml:space="preserve">, згідно з додатком </w:t>
      </w:r>
      <w:r w:rsidR="00493347">
        <w:rPr>
          <w:szCs w:val="28"/>
          <w:lang w:val="uk-UA"/>
        </w:rPr>
        <w:t>7</w:t>
      </w:r>
      <w:r w:rsidR="006E4DA4" w:rsidRPr="00DF6764">
        <w:rPr>
          <w:szCs w:val="28"/>
          <w:lang w:val="uk-UA"/>
        </w:rPr>
        <w:t>.</w:t>
      </w:r>
    </w:p>
    <w:p w:rsidR="00535CE5" w:rsidRPr="00DF6764" w:rsidRDefault="0095776F" w:rsidP="004A4A51">
      <w:pPr>
        <w:tabs>
          <w:tab w:val="left" w:pos="1276"/>
        </w:tabs>
        <w:spacing w:before="180"/>
        <w:ind w:firstLine="720"/>
        <w:jc w:val="both"/>
        <w:rPr>
          <w:lang w:val="uk-UA"/>
        </w:rPr>
      </w:pPr>
      <w:r w:rsidRPr="00DF6764">
        <w:rPr>
          <w:szCs w:val="28"/>
          <w:lang w:val="uk-UA"/>
        </w:rPr>
        <w:t>4.</w:t>
      </w:r>
      <w:r w:rsidR="00F73987">
        <w:rPr>
          <w:szCs w:val="28"/>
          <w:lang w:val="uk-UA"/>
        </w:rPr>
        <w:t>5</w:t>
      </w:r>
      <w:r w:rsidRPr="00DF6764">
        <w:rPr>
          <w:szCs w:val="28"/>
          <w:lang w:val="uk-UA"/>
        </w:rPr>
        <w:t xml:space="preserve">. </w:t>
      </w:r>
      <w:r w:rsidR="00535CE5" w:rsidRPr="00DF6764">
        <w:rPr>
          <w:szCs w:val="28"/>
          <w:lang w:val="uk-UA"/>
        </w:rPr>
        <w:t>У разі потреби внесення змін до переліків посад і професій військовозобов’язаних, які підлягають бронюванню на період мобілізації та на воєнний час надавати до 25.12.201</w:t>
      </w:r>
      <w:r w:rsidR="002948A3">
        <w:rPr>
          <w:szCs w:val="28"/>
          <w:lang w:val="uk-UA"/>
        </w:rPr>
        <w:t>9</w:t>
      </w:r>
      <w:r w:rsidR="00535CE5" w:rsidRPr="00DF6764">
        <w:rPr>
          <w:szCs w:val="28"/>
          <w:lang w:val="uk-UA"/>
        </w:rPr>
        <w:t xml:space="preserve"> р. у відділ мобілізаційної роботи міської ради:</w:t>
      </w:r>
    </w:p>
    <w:p w:rsidR="00535CE5" w:rsidRPr="00DF6764" w:rsidRDefault="00261EF5" w:rsidP="00261EF5">
      <w:pPr>
        <w:tabs>
          <w:tab w:val="left" w:pos="720"/>
        </w:tabs>
        <w:spacing w:before="120"/>
        <w:jc w:val="both"/>
        <w:rPr>
          <w:lang w:val="uk-UA"/>
        </w:rPr>
      </w:pPr>
      <w:r w:rsidRPr="00DF6764">
        <w:rPr>
          <w:szCs w:val="28"/>
          <w:lang w:val="uk-UA"/>
        </w:rPr>
        <w:t xml:space="preserve">          </w:t>
      </w:r>
      <w:r w:rsidR="00BF6D8C" w:rsidRPr="00DF6764">
        <w:rPr>
          <w:szCs w:val="28"/>
          <w:lang w:val="uk-UA"/>
        </w:rPr>
        <w:t>4.</w:t>
      </w:r>
      <w:r w:rsidR="00F73987">
        <w:rPr>
          <w:szCs w:val="28"/>
          <w:lang w:val="uk-UA"/>
        </w:rPr>
        <w:t>5</w:t>
      </w:r>
      <w:r w:rsidR="00BF6D8C" w:rsidRPr="00DF6764">
        <w:rPr>
          <w:szCs w:val="28"/>
          <w:lang w:val="uk-UA"/>
        </w:rPr>
        <w:t xml:space="preserve">.1. </w:t>
      </w:r>
      <w:r w:rsidR="00535CE5" w:rsidRPr="00DF6764">
        <w:rPr>
          <w:szCs w:val="28"/>
          <w:lang w:val="uk-UA"/>
        </w:rPr>
        <w:t>Перелік посад і професій військовозобов’язаних, які підлягають бронюванню на період мобілізації та на воєнний час</w:t>
      </w:r>
      <w:r w:rsidR="00A46812" w:rsidRPr="00DF6764">
        <w:rPr>
          <w:szCs w:val="28"/>
          <w:lang w:val="uk-UA"/>
        </w:rPr>
        <w:t>,</w:t>
      </w:r>
      <w:r w:rsidR="00535CE5" w:rsidRPr="00DF6764">
        <w:rPr>
          <w:szCs w:val="28"/>
          <w:lang w:val="uk-UA"/>
        </w:rPr>
        <w:t xml:space="preserve"> </w:t>
      </w:r>
      <w:r w:rsidR="0095776F" w:rsidRPr="00DF6764">
        <w:rPr>
          <w:bCs w:val="0"/>
          <w:iCs/>
          <w:lang w:val="uk-UA"/>
        </w:rPr>
        <w:t xml:space="preserve">згідно з додатком </w:t>
      </w:r>
      <w:r w:rsidR="00493347">
        <w:rPr>
          <w:bCs w:val="0"/>
          <w:iCs/>
          <w:lang w:val="uk-UA"/>
        </w:rPr>
        <w:t>8</w:t>
      </w:r>
      <w:r w:rsidR="0095776F" w:rsidRPr="00DF6764">
        <w:rPr>
          <w:bCs w:val="0"/>
          <w:iCs/>
          <w:lang w:val="uk-UA"/>
        </w:rPr>
        <w:t>.</w:t>
      </w:r>
    </w:p>
    <w:p w:rsidR="00FB0448" w:rsidRPr="00DF6764" w:rsidRDefault="00F73987" w:rsidP="00F73987">
      <w:pPr>
        <w:spacing w:before="120"/>
        <w:ind w:firstLine="720"/>
        <w:jc w:val="both"/>
        <w:rPr>
          <w:lang w:val="uk-UA"/>
        </w:rPr>
      </w:pPr>
      <w:r>
        <w:rPr>
          <w:szCs w:val="28"/>
          <w:lang w:val="uk-UA"/>
        </w:rPr>
        <w:t>4.5.2.</w:t>
      </w:r>
      <w:r w:rsidR="00535CE5" w:rsidRPr="00DF6764">
        <w:rPr>
          <w:szCs w:val="28"/>
          <w:lang w:val="uk-UA"/>
        </w:rPr>
        <w:t>Відомості про чисельність працюючих та військовозобов’язаних, які заброньовані згідно з переліками</w:t>
      </w:r>
      <w:r>
        <w:rPr>
          <w:szCs w:val="28"/>
          <w:lang w:val="uk-UA"/>
        </w:rPr>
        <w:t xml:space="preserve"> посад і професій, та військово</w:t>
      </w:r>
      <w:r w:rsidR="00535CE5" w:rsidRPr="00DF6764">
        <w:rPr>
          <w:szCs w:val="28"/>
          <w:lang w:val="uk-UA"/>
        </w:rPr>
        <w:t>зобов’язаних, які підлягають бронюванню</w:t>
      </w:r>
      <w:r w:rsidR="00A46812" w:rsidRPr="00DF6764">
        <w:rPr>
          <w:szCs w:val="28"/>
          <w:lang w:val="uk-UA"/>
        </w:rPr>
        <w:t>,</w:t>
      </w:r>
      <w:r w:rsidR="00535CE5" w:rsidRPr="00DF6764">
        <w:rPr>
          <w:szCs w:val="28"/>
          <w:lang w:val="uk-UA"/>
        </w:rPr>
        <w:t xml:space="preserve"> </w:t>
      </w:r>
      <w:r w:rsidR="0095776F" w:rsidRPr="00DF6764">
        <w:rPr>
          <w:bCs w:val="0"/>
          <w:iCs/>
          <w:lang w:val="uk-UA"/>
        </w:rPr>
        <w:t xml:space="preserve">згідно з додатком  </w:t>
      </w:r>
      <w:r w:rsidR="00493347">
        <w:rPr>
          <w:bCs w:val="0"/>
          <w:iCs/>
          <w:lang w:val="uk-UA"/>
        </w:rPr>
        <w:t>9</w:t>
      </w:r>
      <w:r w:rsidR="0095776F" w:rsidRPr="00DF6764">
        <w:rPr>
          <w:bCs w:val="0"/>
          <w:iCs/>
          <w:lang w:val="uk-UA"/>
        </w:rPr>
        <w:t>.</w:t>
      </w:r>
    </w:p>
    <w:p w:rsidR="00535CE5" w:rsidRPr="00DF6764" w:rsidRDefault="00F73987" w:rsidP="00F73987">
      <w:pPr>
        <w:tabs>
          <w:tab w:val="left" w:pos="993"/>
          <w:tab w:val="left" w:pos="1418"/>
        </w:tabs>
        <w:spacing w:before="240"/>
        <w:jc w:val="both"/>
        <w:rPr>
          <w:lang w:val="uk-UA"/>
        </w:rPr>
      </w:pPr>
      <w:r>
        <w:rPr>
          <w:szCs w:val="28"/>
          <w:lang w:val="uk-UA"/>
        </w:rPr>
        <w:tab/>
        <w:t>5.</w:t>
      </w:r>
      <w:r w:rsidR="00470C51" w:rsidRPr="00DF6764">
        <w:rPr>
          <w:szCs w:val="28"/>
          <w:lang w:val="uk-UA"/>
        </w:rPr>
        <w:t xml:space="preserve"> </w:t>
      </w:r>
      <w:r w:rsidR="00535CE5" w:rsidRPr="00DF6764">
        <w:rPr>
          <w:szCs w:val="28"/>
          <w:lang w:val="uk-UA"/>
        </w:rPr>
        <w:t>Чернівецькому міському військовому комісаріату:</w:t>
      </w:r>
    </w:p>
    <w:p w:rsidR="00535CE5" w:rsidRPr="00DF6764" w:rsidRDefault="00535CE5" w:rsidP="00261EF5">
      <w:pPr>
        <w:numPr>
          <w:ilvl w:val="1"/>
          <w:numId w:val="15"/>
        </w:numPr>
        <w:tabs>
          <w:tab w:val="clear" w:pos="720"/>
          <w:tab w:val="num" w:pos="0"/>
          <w:tab w:val="left" w:pos="1260"/>
          <w:tab w:val="left" w:pos="1980"/>
        </w:tabs>
        <w:spacing w:before="120" w:line="240" w:lineRule="atLeast"/>
        <w:ind w:left="0" w:firstLine="720"/>
        <w:jc w:val="both"/>
        <w:rPr>
          <w:szCs w:val="28"/>
          <w:lang w:val="uk-UA"/>
        </w:rPr>
      </w:pPr>
      <w:r w:rsidRPr="00DF6764">
        <w:rPr>
          <w:szCs w:val="28"/>
          <w:lang w:val="uk-UA"/>
        </w:rPr>
        <w:t>Здійснювати загальне керівництво роботою, пов’язаною з організацією та веденням військового обліку призовників і військово-зобов’язаних м.Чернівців.</w:t>
      </w:r>
    </w:p>
    <w:p w:rsidR="00535CE5" w:rsidRPr="00B90502" w:rsidRDefault="00535CE5" w:rsidP="00261EF5">
      <w:pPr>
        <w:numPr>
          <w:ilvl w:val="1"/>
          <w:numId w:val="15"/>
        </w:numPr>
        <w:tabs>
          <w:tab w:val="clear" w:pos="720"/>
          <w:tab w:val="num" w:pos="0"/>
          <w:tab w:val="left" w:pos="1260"/>
        </w:tabs>
        <w:spacing w:before="120" w:line="240" w:lineRule="atLeast"/>
        <w:ind w:left="0" w:firstLine="720"/>
        <w:jc w:val="both"/>
        <w:rPr>
          <w:szCs w:val="28"/>
          <w:lang w:val="uk-UA"/>
        </w:rPr>
      </w:pPr>
      <w:r w:rsidRPr="00DF6764">
        <w:rPr>
          <w:szCs w:val="28"/>
          <w:lang w:val="uk-UA"/>
        </w:rPr>
        <w:t xml:space="preserve">Забезпечити повне та якісне виконання пункту 56 постанови </w:t>
      </w:r>
      <w:r w:rsidRPr="00DF6764">
        <w:rPr>
          <w:lang w:val="uk-UA"/>
        </w:rPr>
        <w:t>Кабінету Міністрів України від 07.12.2</w:t>
      </w:r>
      <w:r w:rsidR="00F06C18" w:rsidRPr="00DF6764">
        <w:rPr>
          <w:lang w:val="uk-UA"/>
        </w:rPr>
        <w:t xml:space="preserve">016 </w:t>
      </w:r>
      <w:r w:rsidRPr="00DF6764">
        <w:rPr>
          <w:lang w:val="uk-UA"/>
        </w:rPr>
        <w:t>№ 921 «</w:t>
      </w:r>
      <w:r w:rsidRPr="00DF6764">
        <w:rPr>
          <w:szCs w:val="16"/>
          <w:lang w:val="uk-UA"/>
        </w:rPr>
        <w:t>Про затвердження Порядку організації та ведення військового обліку призовників і військово-зобов’язаних».</w:t>
      </w:r>
    </w:p>
    <w:p w:rsidR="00B90502" w:rsidRPr="00DF6764" w:rsidRDefault="00B90502" w:rsidP="00261EF5">
      <w:pPr>
        <w:numPr>
          <w:ilvl w:val="1"/>
          <w:numId w:val="15"/>
        </w:numPr>
        <w:tabs>
          <w:tab w:val="clear" w:pos="720"/>
          <w:tab w:val="num" w:pos="0"/>
          <w:tab w:val="left" w:pos="1260"/>
        </w:tabs>
        <w:spacing w:before="120" w:line="240" w:lineRule="atLeast"/>
        <w:ind w:left="0" w:firstLine="720"/>
        <w:jc w:val="both"/>
        <w:rPr>
          <w:szCs w:val="28"/>
          <w:lang w:val="uk-UA"/>
        </w:rPr>
      </w:pPr>
      <w:r w:rsidRPr="00DF6764">
        <w:rPr>
          <w:szCs w:val="28"/>
          <w:lang w:val="uk-UA"/>
        </w:rPr>
        <w:lastRenderedPageBreak/>
        <w:t xml:space="preserve">Проводити </w:t>
      </w:r>
      <w:r w:rsidRPr="00DF6764">
        <w:rPr>
          <w:lang w:val="uk-UA"/>
        </w:rPr>
        <w:t>інструкторсько</w:t>
      </w:r>
      <w:r w:rsidR="006C464B">
        <w:rPr>
          <w:lang w:val="uk-UA"/>
        </w:rPr>
        <w:t>-м</w:t>
      </w:r>
      <w:r w:rsidRPr="00DF6764">
        <w:rPr>
          <w:lang w:val="uk-UA"/>
        </w:rPr>
        <w:t>етод</w:t>
      </w:r>
      <w:r w:rsidR="006C464B">
        <w:rPr>
          <w:lang w:val="uk-UA"/>
        </w:rPr>
        <w:t>ичні заняття з особами, відпові</w:t>
      </w:r>
      <w:r w:rsidR="00EA69F9">
        <w:rPr>
          <w:lang w:val="uk-UA"/>
        </w:rPr>
        <w:t>-</w:t>
      </w:r>
      <w:r w:rsidRPr="00DF6764">
        <w:rPr>
          <w:lang w:val="uk-UA"/>
        </w:rPr>
        <w:t>дальними за ведення військового обліку виконавчих органів міської ради, підприємств, установ, організацій та навчальних закладів</w:t>
      </w:r>
      <w:r>
        <w:rPr>
          <w:lang w:val="uk-UA"/>
        </w:rPr>
        <w:t>, не залежно від форм підпорядкування.</w:t>
      </w:r>
    </w:p>
    <w:p w:rsidR="003C47B9" w:rsidRPr="00DF6764" w:rsidRDefault="0051281B" w:rsidP="00024059">
      <w:pPr>
        <w:numPr>
          <w:ilvl w:val="1"/>
          <w:numId w:val="15"/>
        </w:numPr>
        <w:tabs>
          <w:tab w:val="left" w:pos="1260"/>
        </w:tabs>
        <w:spacing w:before="120" w:line="240" w:lineRule="atLeast"/>
        <w:ind w:left="0" w:firstLine="720"/>
        <w:jc w:val="both"/>
        <w:rPr>
          <w:szCs w:val="28"/>
          <w:lang w:val="uk-UA"/>
        </w:rPr>
      </w:pPr>
      <w:r w:rsidRPr="00DF6764">
        <w:rPr>
          <w:szCs w:val="28"/>
          <w:lang w:val="uk-UA"/>
        </w:rPr>
        <w:t>Інформувати до 2</w:t>
      </w:r>
      <w:r w:rsidR="001F69B9" w:rsidRPr="00DF6764">
        <w:rPr>
          <w:szCs w:val="28"/>
          <w:lang w:val="uk-UA"/>
        </w:rPr>
        <w:t>5.</w:t>
      </w:r>
      <w:r w:rsidRPr="00DF6764">
        <w:rPr>
          <w:szCs w:val="28"/>
          <w:lang w:val="uk-UA"/>
        </w:rPr>
        <w:t>12</w:t>
      </w:r>
      <w:r w:rsidR="001F69B9" w:rsidRPr="00DF6764">
        <w:rPr>
          <w:szCs w:val="28"/>
          <w:lang w:val="uk-UA"/>
        </w:rPr>
        <w:t>.201</w:t>
      </w:r>
      <w:r w:rsidR="00E6268E">
        <w:rPr>
          <w:szCs w:val="28"/>
          <w:lang w:val="uk-UA"/>
        </w:rPr>
        <w:t>9</w:t>
      </w:r>
      <w:r w:rsidR="00A46812" w:rsidRPr="00DF6764">
        <w:rPr>
          <w:szCs w:val="28"/>
          <w:lang w:val="uk-UA"/>
        </w:rPr>
        <w:t xml:space="preserve"> р.</w:t>
      </w:r>
      <w:r w:rsidR="00535CE5" w:rsidRPr="00DF6764">
        <w:rPr>
          <w:szCs w:val="28"/>
          <w:lang w:val="uk-UA"/>
        </w:rPr>
        <w:t xml:space="preserve"> Чернівецького міського голову про стан військового обліку призовників і військовозобов’язаних</w:t>
      </w:r>
      <w:r w:rsidR="00535CE5" w:rsidRPr="00DF6764">
        <w:rPr>
          <w:lang w:val="uk-UA"/>
        </w:rPr>
        <w:t xml:space="preserve"> виконавчих органів міської ради, підприємств, установ, організацій та навчальних закладів</w:t>
      </w:r>
      <w:r w:rsidR="00642824" w:rsidRPr="00DF6764">
        <w:rPr>
          <w:lang w:val="uk-UA"/>
        </w:rPr>
        <w:t xml:space="preserve">, які належать до </w:t>
      </w:r>
      <w:r w:rsidR="00535CE5" w:rsidRPr="00DF6764">
        <w:rPr>
          <w:lang w:val="uk-UA"/>
        </w:rPr>
        <w:t xml:space="preserve"> </w:t>
      </w:r>
      <w:r w:rsidR="00642824" w:rsidRPr="00DF6764">
        <w:rPr>
          <w:szCs w:val="28"/>
          <w:lang w:val="uk-UA"/>
        </w:rPr>
        <w:t>комунальної власності територіальної громади м. Чернівців.</w:t>
      </w:r>
    </w:p>
    <w:p w:rsidR="00535CE5" w:rsidRPr="00DF6764" w:rsidRDefault="00535CE5" w:rsidP="007E5C63">
      <w:pPr>
        <w:numPr>
          <w:ilvl w:val="0"/>
          <w:numId w:val="15"/>
        </w:numPr>
        <w:tabs>
          <w:tab w:val="left" w:pos="0"/>
          <w:tab w:val="left" w:pos="993"/>
        </w:tabs>
        <w:spacing w:before="240" w:line="240" w:lineRule="atLeast"/>
        <w:ind w:left="0" w:firstLine="709"/>
        <w:jc w:val="both"/>
        <w:rPr>
          <w:szCs w:val="16"/>
          <w:lang w:val="uk-UA"/>
        </w:rPr>
      </w:pPr>
      <w:r w:rsidRPr="00DF6764">
        <w:rPr>
          <w:szCs w:val="16"/>
          <w:lang w:val="uk-UA"/>
        </w:rPr>
        <w:t>Відділу мобілізаційної роботи міської ради:</w:t>
      </w:r>
    </w:p>
    <w:p w:rsidR="00535CE5" w:rsidRPr="00DF6764" w:rsidRDefault="00535CE5" w:rsidP="007F6893">
      <w:pPr>
        <w:numPr>
          <w:ilvl w:val="1"/>
          <w:numId w:val="15"/>
        </w:numPr>
        <w:tabs>
          <w:tab w:val="left" w:pos="1276"/>
        </w:tabs>
        <w:spacing w:before="120" w:line="240" w:lineRule="atLeast"/>
        <w:ind w:left="0" w:firstLine="720"/>
        <w:jc w:val="both"/>
        <w:rPr>
          <w:szCs w:val="28"/>
          <w:lang w:val="uk-UA"/>
        </w:rPr>
      </w:pPr>
      <w:r w:rsidRPr="00DF6764">
        <w:rPr>
          <w:szCs w:val="28"/>
          <w:lang w:val="uk-UA"/>
        </w:rPr>
        <w:t xml:space="preserve">Організувати ведення військового обліку виконавчими органами міської ради підприємствами, установами, організаціями, </w:t>
      </w:r>
      <w:r w:rsidR="0051281B" w:rsidRPr="00DF6764">
        <w:rPr>
          <w:szCs w:val="28"/>
          <w:lang w:val="uk-UA"/>
        </w:rPr>
        <w:t>які</w:t>
      </w:r>
      <w:r w:rsidRPr="00DF6764">
        <w:rPr>
          <w:szCs w:val="28"/>
          <w:lang w:val="uk-UA"/>
        </w:rPr>
        <w:t xml:space="preserve"> належать до комунальної власності територіальної громади міста Чернівців.</w:t>
      </w:r>
    </w:p>
    <w:p w:rsidR="00535CE5" w:rsidRPr="00DF6764" w:rsidRDefault="00535CE5" w:rsidP="007F6893">
      <w:pPr>
        <w:numPr>
          <w:ilvl w:val="1"/>
          <w:numId w:val="15"/>
        </w:numPr>
        <w:tabs>
          <w:tab w:val="left" w:pos="1276"/>
        </w:tabs>
        <w:spacing w:before="120" w:line="240" w:lineRule="atLeast"/>
        <w:ind w:left="0" w:firstLine="720"/>
        <w:jc w:val="both"/>
        <w:rPr>
          <w:szCs w:val="28"/>
          <w:lang w:val="uk-UA"/>
        </w:rPr>
      </w:pPr>
      <w:r w:rsidRPr="00DF6764">
        <w:rPr>
          <w:szCs w:val="28"/>
          <w:lang w:val="uk-UA"/>
        </w:rPr>
        <w:t>Організувати перевірку стану військового обліку</w:t>
      </w:r>
      <w:r w:rsidR="00C337ED" w:rsidRPr="00DF6764">
        <w:rPr>
          <w:szCs w:val="28"/>
          <w:lang w:val="uk-UA"/>
        </w:rPr>
        <w:t xml:space="preserve"> виконавчих органів міської ради,</w:t>
      </w:r>
      <w:r w:rsidRPr="00DF6764">
        <w:rPr>
          <w:szCs w:val="28"/>
          <w:lang w:val="uk-UA"/>
        </w:rPr>
        <w:t xml:space="preserve"> підприємств, установ, організацій та навчальних закладів</w:t>
      </w:r>
      <w:r w:rsidR="00952F9A" w:rsidRPr="00DF6764">
        <w:rPr>
          <w:szCs w:val="28"/>
          <w:lang w:val="uk-UA"/>
        </w:rPr>
        <w:t xml:space="preserve">, </w:t>
      </w:r>
      <w:r w:rsidR="00C337ED" w:rsidRPr="00DF6764">
        <w:rPr>
          <w:szCs w:val="28"/>
          <w:lang w:val="uk-UA"/>
        </w:rPr>
        <w:t>які</w:t>
      </w:r>
      <w:r w:rsidR="00952F9A" w:rsidRPr="00DF6764">
        <w:rPr>
          <w:szCs w:val="28"/>
          <w:lang w:val="uk-UA"/>
        </w:rPr>
        <w:t xml:space="preserve"> належать до</w:t>
      </w:r>
      <w:r w:rsidRPr="00DF6764">
        <w:rPr>
          <w:szCs w:val="28"/>
          <w:lang w:val="uk-UA"/>
        </w:rPr>
        <w:t xml:space="preserve"> </w:t>
      </w:r>
      <w:r w:rsidR="007F6893" w:rsidRPr="00DF6764">
        <w:rPr>
          <w:szCs w:val="28"/>
          <w:lang w:val="uk-UA"/>
        </w:rPr>
        <w:t>комунальної власнос</w:t>
      </w:r>
      <w:r w:rsidR="00952F9A" w:rsidRPr="00DF6764">
        <w:rPr>
          <w:szCs w:val="28"/>
          <w:lang w:val="uk-UA"/>
        </w:rPr>
        <w:t>ті територіальної громади міста Чернівців.</w:t>
      </w:r>
    </w:p>
    <w:p w:rsidR="00535CE5" w:rsidRPr="00DF6764" w:rsidRDefault="00535CE5" w:rsidP="007F6893">
      <w:pPr>
        <w:numPr>
          <w:ilvl w:val="1"/>
          <w:numId w:val="15"/>
        </w:numPr>
        <w:tabs>
          <w:tab w:val="left" w:pos="1276"/>
        </w:tabs>
        <w:spacing w:before="120" w:line="240" w:lineRule="atLeast"/>
        <w:ind w:left="0" w:firstLine="720"/>
        <w:jc w:val="both"/>
        <w:rPr>
          <w:szCs w:val="28"/>
          <w:lang w:val="uk-UA"/>
        </w:rPr>
      </w:pPr>
      <w:r w:rsidRPr="00DF6764">
        <w:rPr>
          <w:szCs w:val="28"/>
          <w:lang w:val="uk-UA"/>
        </w:rPr>
        <w:t xml:space="preserve">Проводити </w:t>
      </w:r>
      <w:r w:rsidRPr="00DF6764">
        <w:rPr>
          <w:lang w:val="uk-UA"/>
        </w:rPr>
        <w:t>інструкторсько-методичні заняття з особами, відпові-дальними за ведення військового обліку виконавчих органів міської ради, підприємств, установ, організацій та навчальних закладів, які належать до комунальної власності територіальної громади  м.Чернівців.</w:t>
      </w:r>
    </w:p>
    <w:p w:rsidR="00535CE5" w:rsidRPr="00DF6764" w:rsidRDefault="006C464B" w:rsidP="007F6893">
      <w:pPr>
        <w:numPr>
          <w:ilvl w:val="1"/>
          <w:numId w:val="15"/>
        </w:numPr>
        <w:tabs>
          <w:tab w:val="left" w:pos="1276"/>
        </w:tabs>
        <w:spacing w:before="120" w:line="240" w:lineRule="atLeast"/>
        <w:ind w:left="0"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Надавати методичну допомогу з питань організації та ведення військового обліку призовників і військовозобов’язаних </w:t>
      </w:r>
      <w:r w:rsidR="00535CE5" w:rsidRPr="00DF6764">
        <w:rPr>
          <w:szCs w:val="28"/>
          <w:lang w:val="uk-UA"/>
        </w:rPr>
        <w:t>керівникам</w:t>
      </w:r>
      <w:r w:rsidR="00BB30A4" w:rsidRPr="00DF6764">
        <w:rPr>
          <w:szCs w:val="28"/>
          <w:lang w:val="uk-UA"/>
        </w:rPr>
        <w:t xml:space="preserve"> виконавчих органів міської ради,</w:t>
      </w:r>
      <w:r w:rsidR="00535CE5" w:rsidRPr="00DF6764">
        <w:rPr>
          <w:szCs w:val="28"/>
          <w:lang w:val="uk-UA"/>
        </w:rPr>
        <w:t xml:space="preserve"> </w:t>
      </w:r>
      <w:r w:rsidR="00535CE5" w:rsidRPr="00DF6764">
        <w:rPr>
          <w:lang w:val="uk-UA"/>
        </w:rPr>
        <w:t>підприємств, установ, організацій та навчальних закладів</w:t>
      </w:r>
      <w:r w:rsidR="0023237C" w:rsidRPr="00DF6764">
        <w:rPr>
          <w:lang w:val="uk-UA"/>
        </w:rPr>
        <w:t>, які належать до комунальної власності територіальної громади м.Чернівців</w:t>
      </w:r>
      <w:r w:rsidR="00535CE5" w:rsidRPr="00DF6764">
        <w:rPr>
          <w:lang w:val="uk-UA"/>
        </w:rPr>
        <w:t>.</w:t>
      </w:r>
    </w:p>
    <w:p w:rsidR="00535CE5" w:rsidRPr="00DF6764" w:rsidRDefault="00535CE5" w:rsidP="007E5C63">
      <w:pPr>
        <w:numPr>
          <w:ilvl w:val="0"/>
          <w:numId w:val="15"/>
        </w:numPr>
        <w:tabs>
          <w:tab w:val="left" w:pos="0"/>
          <w:tab w:val="left" w:pos="1134"/>
        </w:tabs>
        <w:spacing w:before="240" w:line="240" w:lineRule="atLeast"/>
        <w:ind w:left="0" w:firstLine="709"/>
        <w:jc w:val="both"/>
        <w:rPr>
          <w:szCs w:val="16"/>
          <w:lang w:val="uk-UA"/>
        </w:rPr>
      </w:pPr>
      <w:r w:rsidRPr="00DF6764">
        <w:rPr>
          <w:lang w:val="uk-UA"/>
        </w:rPr>
        <w:t xml:space="preserve">Організацію виконання розпорядження покласти на відділ мобілізаційної роботи </w:t>
      </w:r>
      <w:r w:rsidR="007F6893" w:rsidRPr="00DF6764">
        <w:rPr>
          <w:lang w:val="uk-UA"/>
        </w:rPr>
        <w:t>міської ради.</w:t>
      </w:r>
    </w:p>
    <w:p w:rsidR="00535CE5" w:rsidRPr="00DF6764" w:rsidRDefault="00535CE5" w:rsidP="007E5C63">
      <w:pPr>
        <w:numPr>
          <w:ilvl w:val="0"/>
          <w:numId w:val="15"/>
        </w:numPr>
        <w:tabs>
          <w:tab w:val="left" w:pos="0"/>
          <w:tab w:val="left" w:pos="1134"/>
        </w:tabs>
        <w:spacing w:before="240" w:line="240" w:lineRule="atLeast"/>
        <w:ind w:left="0" w:firstLine="709"/>
        <w:jc w:val="both"/>
        <w:rPr>
          <w:szCs w:val="16"/>
          <w:lang w:val="uk-UA"/>
        </w:rPr>
      </w:pPr>
      <w:r w:rsidRPr="00DF6764">
        <w:rPr>
          <w:lang w:val="uk-UA"/>
        </w:rPr>
        <w:t>Контроль за виконанням розпорядження залишаю за собою.</w:t>
      </w:r>
    </w:p>
    <w:p w:rsidR="00535CE5" w:rsidRPr="00DF6764" w:rsidRDefault="00535CE5" w:rsidP="00535CE5">
      <w:pPr>
        <w:tabs>
          <w:tab w:val="left" w:pos="0"/>
        </w:tabs>
        <w:spacing w:before="120" w:after="120" w:line="240" w:lineRule="atLeast"/>
        <w:ind w:left="1890"/>
        <w:jc w:val="both"/>
        <w:rPr>
          <w:szCs w:val="16"/>
          <w:lang w:val="uk-UA"/>
        </w:rPr>
      </w:pPr>
    </w:p>
    <w:p w:rsidR="00917C76" w:rsidRPr="00DF6764" w:rsidRDefault="00917C76" w:rsidP="00917C76">
      <w:pPr>
        <w:tabs>
          <w:tab w:val="left" w:pos="540"/>
        </w:tabs>
        <w:jc w:val="both"/>
        <w:rPr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917C76" w:rsidRPr="00DF6764" w:rsidTr="00B26F39">
        <w:tc>
          <w:tcPr>
            <w:tcW w:w="4927" w:type="dxa"/>
            <w:shd w:val="clear" w:color="auto" w:fill="auto"/>
          </w:tcPr>
          <w:p w:rsidR="00917C76" w:rsidRPr="00DF6764" w:rsidRDefault="00E6268E" w:rsidP="00B26F39">
            <w:pPr>
              <w:tabs>
                <w:tab w:val="left" w:pos="540"/>
              </w:tabs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>Секретар Чернівецької міської ради</w:t>
            </w:r>
          </w:p>
        </w:tc>
        <w:tc>
          <w:tcPr>
            <w:tcW w:w="4927" w:type="dxa"/>
            <w:shd w:val="clear" w:color="auto" w:fill="auto"/>
          </w:tcPr>
          <w:p w:rsidR="00917C76" w:rsidRPr="00DF6764" w:rsidRDefault="00E6268E" w:rsidP="00B26F39">
            <w:pPr>
              <w:tabs>
                <w:tab w:val="left" w:pos="540"/>
              </w:tabs>
              <w:jc w:val="right"/>
              <w:rPr>
                <w:lang w:val="uk-UA"/>
              </w:rPr>
            </w:pPr>
            <w:r>
              <w:rPr>
                <w:b/>
                <w:lang w:val="uk-UA"/>
              </w:rPr>
              <w:t>В. Продан</w:t>
            </w:r>
          </w:p>
        </w:tc>
      </w:tr>
    </w:tbl>
    <w:p w:rsidR="00CC059B" w:rsidRPr="00DF6764" w:rsidRDefault="00CC059B" w:rsidP="00731B8B">
      <w:pPr>
        <w:spacing w:before="100" w:beforeAutospacing="1" w:after="100" w:afterAutospacing="1"/>
        <w:jc w:val="both"/>
        <w:rPr>
          <w:b/>
          <w:lang w:val="uk-UA"/>
        </w:rPr>
      </w:pPr>
    </w:p>
    <w:sectPr w:rsidR="00CC059B" w:rsidRPr="00DF6764" w:rsidSect="006C464B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A9E" w:rsidRDefault="00F53A9E">
      <w:r>
        <w:separator/>
      </w:r>
    </w:p>
  </w:endnote>
  <w:endnote w:type="continuationSeparator" w:id="0">
    <w:p w:rsidR="00F53A9E" w:rsidRDefault="00F53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A9E" w:rsidRDefault="00F53A9E">
      <w:r>
        <w:separator/>
      </w:r>
    </w:p>
  </w:footnote>
  <w:footnote w:type="continuationSeparator" w:id="0">
    <w:p w:rsidR="00F53A9E" w:rsidRDefault="00F53A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9F9" w:rsidRDefault="00EA69F9" w:rsidP="0064081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A69F9" w:rsidRDefault="00EA69F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9F9" w:rsidRDefault="00EA69F9" w:rsidP="0064081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95A20">
      <w:rPr>
        <w:rStyle w:val="a6"/>
        <w:noProof/>
      </w:rPr>
      <w:t>2</w:t>
    </w:r>
    <w:r>
      <w:rPr>
        <w:rStyle w:val="a6"/>
      </w:rPr>
      <w:fldChar w:fldCharType="end"/>
    </w:r>
  </w:p>
  <w:p w:rsidR="00EA69F9" w:rsidRDefault="00EA69F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76F60"/>
    <w:multiLevelType w:val="multilevel"/>
    <w:tmpl w:val="13D63F6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72C556C"/>
    <w:multiLevelType w:val="multilevel"/>
    <w:tmpl w:val="77E4F3B8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098D1A3D"/>
    <w:multiLevelType w:val="multilevel"/>
    <w:tmpl w:val="80584452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0EF051FA"/>
    <w:multiLevelType w:val="hybridMultilevel"/>
    <w:tmpl w:val="A3CC6B90"/>
    <w:lvl w:ilvl="0" w:tplc="50BE00F6">
      <w:start w:val="1"/>
      <w:numFmt w:val="decimal"/>
      <w:lvlText w:val="7.%1."/>
      <w:lvlJc w:val="left"/>
      <w:pPr>
        <w:ind w:left="261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3330" w:hanging="360"/>
      </w:pPr>
    </w:lvl>
    <w:lvl w:ilvl="2" w:tplc="0422001B" w:tentative="1">
      <w:start w:val="1"/>
      <w:numFmt w:val="lowerRoman"/>
      <w:lvlText w:val="%3."/>
      <w:lvlJc w:val="right"/>
      <w:pPr>
        <w:ind w:left="4050" w:hanging="180"/>
      </w:pPr>
    </w:lvl>
    <w:lvl w:ilvl="3" w:tplc="0422000F" w:tentative="1">
      <w:start w:val="1"/>
      <w:numFmt w:val="decimal"/>
      <w:lvlText w:val="%4."/>
      <w:lvlJc w:val="left"/>
      <w:pPr>
        <w:ind w:left="4770" w:hanging="360"/>
      </w:pPr>
    </w:lvl>
    <w:lvl w:ilvl="4" w:tplc="04220019" w:tentative="1">
      <w:start w:val="1"/>
      <w:numFmt w:val="lowerLetter"/>
      <w:lvlText w:val="%5."/>
      <w:lvlJc w:val="left"/>
      <w:pPr>
        <w:ind w:left="5490" w:hanging="360"/>
      </w:pPr>
    </w:lvl>
    <w:lvl w:ilvl="5" w:tplc="0422001B" w:tentative="1">
      <w:start w:val="1"/>
      <w:numFmt w:val="lowerRoman"/>
      <w:lvlText w:val="%6."/>
      <w:lvlJc w:val="right"/>
      <w:pPr>
        <w:ind w:left="6210" w:hanging="180"/>
      </w:pPr>
    </w:lvl>
    <w:lvl w:ilvl="6" w:tplc="0422000F" w:tentative="1">
      <w:start w:val="1"/>
      <w:numFmt w:val="decimal"/>
      <w:lvlText w:val="%7."/>
      <w:lvlJc w:val="left"/>
      <w:pPr>
        <w:ind w:left="6930" w:hanging="360"/>
      </w:pPr>
    </w:lvl>
    <w:lvl w:ilvl="7" w:tplc="04220019" w:tentative="1">
      <w:start w:val="1"/>
      <w:numFmt w:val="lowerLetter"/>
      <w:lvlText w:val="%8."/>
      <w:lvlJc w:val="left"/>
      <w:pPr>
        <w:ind w:left="7650" w:hanging="360"/>
      </w:pPr>
    </w:lvl>
    <w:lvl w:ilvl="8" w:tplc="0422001B" w:tentative="1">
      <w:start w:val="1"/>
      <w:numFmt w:val="lowerRoman"/>
      <w:lvlText w:val="%9."/>
      <w:lvlJc w:val="right"/>
      <w:pPr>
        <w:ind w:left="8370" w:hanging="180"/>
      </w:pPr>
    </w:lvl>
  </w:abstractNum>
  <w:abstractNum w:abstractNumId="4" w15:restartNumberingAfterBreak="0">
    <w:nsid w:val="1AE03D55"/>
    <w:multiLevelType w:val="multilevel"/>
    <w:tmpl w:val="90A8027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3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1CE37677"/>
    <w:multiLevelType w:val="multilevel"/>
    <w:tmpl w:val="77E4F3B8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 w15:restartNumberingAfterBreak="0">
    <w:nsid w:val="1F8C75A0"/>
    <w:multiLevelType w:val="multilevel"/>
    <w:tmpl w:val="5EE2849E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8F3324B"/>
    <w:multiLevelType w:val="multilevel"/>
    <w:tmpl w:val="3B10415C"/>
    <w:lvl w:ilvl="0">
      <w:start w:val="8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375323B0"/>
    <w:multiLevelType w:val="multilevel"/>
    <w:tmpl w:val="6280287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pStyle w:val="2"/>
      <w:lvlText w:val="5.1."/>
      <w:lvlJc w:val="left"/>
      <w:pPr>
        <w:tabs>
          <w:tab w:val="num" w:pos="1476"/>
        </w:tabs>
        <w:ind w:left="1476" w:hanging="576"/>
      </w:pPr>
      <w:rPr>
        <w:rFonts w:hint="default"/>
        <w:b w:val="0"/>
        <w:sz w:val="28"/>
        <w:szCs w:val="28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B920734"/>
    <w:multiLevelType w:val="multilevel"/>
    <w:tmpl w:val="77E4F3B8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0" w15:restartNumberingAfterBreak="0">
    <w:nsid w:val="41EC46E6"/>
    <w:multiLevelType w:val="hybridMultilevel"/>
    <w:tmpl w:val="3D4AAB78"/>
    <w:lvl w:ilvl="0" w:tplc="924AA17E">
      <w:start w:val="1"/>
      <w:numFmt w:val="decimal"/>
      <w:lvlText w:val="10.%1."/>
      <w:lvlJc w:val="left"/>
      <w:pPr>
        <w:tabs>
          <w:tab w:val="num" w:pos="0"/>
        </w:tabs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54E065A"/>
    <w:multiLevelType w:val="multilevel"/>
    <w:tmpl w:val="C4D22BB2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49E76223"/>
    <w:multiLevelType w:val="multilevel"/>
    <w:tmpl w:val="79900532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E086179"/>
    <w:multiLevelType w:val="multilevel"/>
    <w:tmpl w:val="C784C77E"/>
    <w:lvl w:ilvl="0">
      <w:start w:val="1"/>
      <w:numFmt w:val="decimal"/>
      <w:lvlText w:val="%1."/>
      <w:lvlJc w:val="left"/>
      <w:pPr>
        <w:ind w:left="1890" w:hanging="117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4" w15:restartNumberingAfterBreak="0">
    <w:nsid w:val="562E5C3C"/>
    <w:multiLevelType w:val="multilevel"/>
    <w:tmpl w:val="77E4F3B8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 w15:restartNumberingAfterBreak="0">
    <w:nsid w:val="601672E7"/>
    <w:multiLevelType w:val="multilevel"/>
    <w:tmpl w:val="CCB036D8"/>
    <w:lvl w:ilvl="0">
      <w:start w:val="8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6" w15:restartNumberingAfterBreak="0">
    <w:nsid w:val="67FE571D"/>
    <w:multiLevelType w:val="multilevel"/>
    <w:tmpl w:val="6D7A69BC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7" w15:restartNumberingAfterBreak="0">
    <w:nsid w:val="68BE1396"/>
    <w:multiLevelType w:val="multilevel"/>
    <w:tmpl w:val="F4D63660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70443758"/>
    <w:multiLevelType w:val="multilevel"/>
    <w:tmpl w:val="DBB6926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9" w15:restartNumberingAfterBreak="0">
    <w:nsid w:val="71065564"/>
    <w:multiLevelType w:val="hybridMultilevel"/>
    <w:tmpl w:val="3A6EE5D6"/>
    <w:lvl w:ilvl="0" w:tplc="6848FFEA">
      <w:start w:val="1"/>
      <w:numFmt w:val="decimal"/>
      <w:lvlText w:val="9.%1.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45E02C6"/>
    <w:multiLevelType w:val="multilevel"/>
    <w:tmpl w:val="77E4F3B8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1" w15:restartNumberingAfterBreak="0">
    <w:nsid w:val="7F152D97"/>
    <w:multiLevelType w:val="multilevel"/>
    <w:tmpl w:val="3A6EE5D6"/>
    <w:lvl w:ilvl="0">
      <w:start w:val="1"/>
      <w:numFmt w:val="decimal"/>
      <w:lvlText w:val="9.%1.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13"/>
  </w:num>
  <w:num w:numId="3">
    <w:abstractNumId w:val="3"/>
  </w:num>
  <w:num w:numId="4">
    <w:abstractNumId w:val="19"/>
  </w:num>
  <w:num w:numId="5">
    <w:abstractNumId w:val="15"/>
  </w:num>
  <w:num w:numId="6">
    <w:abstractNumId w:val="7"/>
  </w:num>
  <w:num w:numId="7">
    <w:abstractNumId w:val="21"/>
  </w:num>
  <w:num w:numId="8">
    <w:abstractNumId w:val="10"/>
  </w:num>
  <w:num w:numId="9">
    <w:abstractNumId w:val="18"/>
  </w:num>
  <w:num w:numId="10">
    <w:abstractNumId w:val="6"/>
  </w:num>
  <w:num w:numId="11">
    <w:abstractNumId w:val="17"/>
  </w:num>
  <w:num w:numId="12">
    <w:abstractNumId w:val="14"/>
  </w:num>
  <w:num w:numId="13">
    <w:abstractNumId w:val="11"/>
  </w:num>
  <w:num w:numId="14">
    <w:abstractNumId w:val="12"/>
  </w:num>
  <w:num w:numId="15">
    <w:abstractNumId w:val="0"/>
  </w:num>
  <w:num w:numId="16">
    <w:abstractNumId w:val="9"/>
  </w:num>
  <w:num w:numId="17">
    <w:abstractNumId w:val="5"/>
  </w:num>
  <w:num w:numId="18">
    <w:abstractNumId w:val="1"/>
  </w:num>
  <w:num w:numId="19">
    <w:abstractNumId w:val="20"/>
  </w:num>
  <w:num w:numId="20">
    <w:abstractNumId w:val="4"/>
  </w:num>
  <w:num w:numId="21">
    <w:abstractNumId w:val="16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7DC"/>
    <w:rsid w:val="00000DDB"/>
    <w:rsid w:val="000059B5"/>
    <w:rsid w:val="0000648D"/>
    <w:rsid w:val="0001218F"/>
    <w:rsid w:val="00012375"/>
    <w:rsid w:val="000136D9"/>
    <w:rsid w:val="000226F0"/>
    <w:rsid w:val="00024059"/>
    <w:rsid w:val="00024797"/>
    <w:rsid w:val="000279B1"/>
    <w:rsid w:val="00030014"/>
    <w:rsid w:val="000304D5"/>
    <w:rsid w:val="00030884"/>
    <w:rsid w:val="00034733"/>
    <w:rsid w:val="00035747"/>
    <w:rsid w:val="0003661A"/>
    <w:rsid w:val="00040143"/>
    <w:rsid w:val="00044E6D"/>
    <w:rsid w:val="000476B4"/>
    <w:rsid w:val="000531E8"/>
    <w:rsid w:val="00053522"/>
    <w:rsid w:val="000536E4"/>
    <w:rsid w:val="000604B8"/>
    <w:rsid w:val="00060D63"/>
    <w:rsid w:val="00061454"/>
    <w:rsid w:val="000619B1"/>
    <w:rsid w:val="00064976"/>
    <w:rsid w:val="00067FD8"/>
    <w:rsid w:val="00073237"/>
    <w:rsid w:val="00074E3D"/>
    <w:rsid w:val="00076472"/>
    <w:rsid w:val="00077697"/>
    <w:rsid w:val="00082CD1"/>
    <w:rsid w:val="00085E43"/>
    <w:rsid w:val="00085FF2"/>
    <w:rsid w:val="00087B1B"/>
    <w:rsid w:val="000905D9"/>
    <w:rsid w:val="000949D1"/>
    <w:rsid w:val="00094D28"/>
    <w:rsid w:val="000A1820"/>
    <w:rsid w:val="000A5481"/>
    <w:rsid w:val="000B52EE"/>
    <w:rsid w:val="000B537A"/>
    <w:rsid w:val="000B7418"/>
    <w:rsid w:val="000C116E"/>
    <w:rsid w:val="000C47A6"/>
    <w:rsid w:val="000C480B"/>
    <w:rsid w:val="000C61BE"/>
    <w:rsid w:val="000C687F"/>
    <w:rsid w:val="000C7B80"/>
    <w:rsid w:val="000D026B"/>
    <w:rsid w:val="000D4A3C"/>
    <w:rsid w:val="000D4C5E"/>
    <w:rsid w:val="000D5B6F"/>
    <w:rsid w:val="000E3105"/>
    <w:rsid w:val="000E4E9E"/>
    <w:rsid w:val="000F1D6D"/>
    <w:rsid w:val="00104E68"/>
    <w:rsid w:val="001065C2"/>
    <w:rsid w:val="001076A4"/>
    <w:rsid w:val="00111292"/>
    <w:rsid w:val="001150C5"/>
    <w:rsid w:val="001203D6"/>
    <w:rsid w:val="00130BFE"/>
    <w:rsid w:val="0013490E"/>
    <w:rsid w:val="00136563"/>
    <w:rsid w:val="00136C29"/>
    <w:rsid w:val="00142F34"/>
    <w:rsid w:val="00146CF3"/>
    <w:rsid w:val="001513C9"/>
    <w:rsid w:val="00160264"/>
    <w:rsid w:val="00172B93"/>
    <w:rsid w:val="00177C41"/>
    <w:rsid w:val="00180ED0"/>
    <w:rsid w:val="00183877"/>
    <w:rsid w:val="00193C9B"/>
    <w:rsid w:val="00195EF0"/>
    <w:rsid w:val="001972EF"/>
    <w:rsid w:val="001A237E"/>
    <w:rsid w:val="001A2CBB"/>
    <w:rsid w:val="001A577D"/>
    <w:rsid w:val="001A69D5"/>
    <w:rsid w:val="001A6FF0"/>
    <w:rsid w:val="001B2046"/>
    <w:rsid w:val="001B45E5"/>
    <w:rsid w:val="001C2155"/>
    <w:rsid w:val="001C373C"/>
    <w:rsid w:val="001C43CA"/>
    <w:rsid w:val="001D0552"/>
    <w:rsid w:val="001D1614"/>
    <w:rsid w:val="001D3010"/>
    <w:rsid w:val="001D5A9E"/>
    <w:rsid w:val="001D5C36"/>
    <w:rsid w:val="001E1D41"/>
    <w:rsid w:val="001E6BE0"/>
    <w:rsid w:val="001E74F3"/>
    <w:rsid w:val="001E77B8"/>
    <w:rsid w:val="001F69B9"/>
    <w:rsid w:val="001F7AE6"/>
    <w:rsid w:val="00200040"/>
    <w:rsid w:val="00202276"/>
    <w:rsid w:val="00210876"/>
    <w:rsid w:val="00211D8C"/>
    <w:rsid w:val="00212652"/>
    <w:rsid w:val="00213D7D"/>
    <w:rsid w:val="00215B47"/>
    <w:rsid w:val="0023180D"/>
    <w:rsid w:val="00232097"/>
    <w:rsid w:val="0023237C"/>
    <w:rsid w:val="00235B07"/>
    <w:rsid w:val="00243B2E"/>
    <w:rsid w:val="0024470D"/>
    <w:rsid w:val="00244A51"/>
    <w:rsid w:val="00246C3F"/>
    <w:rsid w:val="0024754D"/>
    <w:rsid w:val="00250C44"/>
    <w:rsid w:val="0025124A"/>
    <w:rsid w:val="00254ED0"/>
    <w:rsid w:val="00255AEB"/>
    <w:rsid w:val="0025715A"/>
    <w:rsid w:val="00260C7E"/>
    <w:rsid w:val="00261EF5"/>
    <w:rsid w:val="002637B4"/>
    <w:rsid w:val="0026619D"/>
    <w:rsid w:val="00275226"/>
    <w:rsid w:val="00277114"/>
    <w:rsid w:val="00281751"/>
    <w:rsid w:val="00281DC6"/>
    <w:rsid w:val="00283941"/>
    <w:rsid w:val="00285716"/>
    <w:rsid w:val="002908F1"/>
    <w:rsid w:val="002919D1"/>
    <w:rsid w:val="00293BEE"/>
    <w:rsid w:val="002948A3"/>
    <w:rsid w:val="002A33AE"/>
    <w:rsid w:val="002A3E23"/>
    <w:rsid w:val="002A4586"/>
    <w:rsid w:val="002A5620"/>
    <w:rsid w:val="002B05CE"/>
    <w:rsid w:val="002B0A4A"/>
    <w:rsid w:val="002B2AAA"/>
    <w:rsid w:val="002B4966"/>
    <w:rsid w:val="002B671E"/>
    <w:rsid w:val="002C01D8"/>
    <w:rsid w:val="002C1D79"/>
    <w:rsid w:val="002C25FE"/>
    <w:rsid w:val="002C525F"/>
    <w:rsid w:val="002C620D"/>
    <w:rsid w:val="002D0EF4"/>
    <w:rsid w:val="002D6B4F"/>
    <w:rsid w:val="002E47F6"/>
    <w:rsid w:val="002E530A"/>
    <w:rsid w:val="002E6D4D"/>
    <w:rsid w:val="002F1490"/>
    <w:rsid w:val="002F57E9"/>
    <w:rsid w:val="002F631B"/>
    <w:rsid w:val="002F7EF8"/>
    <w:rsid w:val="003002F2"/>
    <w:rsid w:val="00300655"/>
    <w:rsid w:val="00300BCF"/>
    <w:rsid w:val="00300CBB"/>
    <w:rsid w:val="003137FE"/>
    <w:rsid w:val="00313A4B"/>
    <w:rsid w:val="003144D1"/>
    <w:rsid w:val="0031749A"/>
    <w:rsid w:val="0031750B"/>
    <w:rsid w:val="00317734"/>
    <w:rsid w:val="003243B5"/>
    <w:rsid w:val="003248DC"/>
    <w:rsid w:val="003269E8"/>
    <w:rsid w:val="003309A6"/>
    <w:rsid w:val="00330ED0"/>
    <w:rsid w:val="003373BE"/>
    <w:rsid w:val="00337580"/>
    <w:rsid w:val="0034014E"/>
    <w:rsid w:val="00347B7A"/>
    <w:rsid w:val="003503BB"/>
    <w:rsid w:val="00350B38"/>
    <w:rsid w:val="00351189"/>
    <w:rsid w:val="00356C6A"/>
    <w:rsid w:val="00361117"/>
    <w:rsid w:val="00361E3A"/>
    <w:rsid w:val="00364383"/>
    <w:rsid w:val="00365F2B"/>
    <w:rsid w:val="00367FDD"/>
    <w:rsid w:val="00371752"/>
    <w:rsid w:val="00376932"/>
    <w:rsid w:val="00376A20"/>
    <w:rsid w:val="00380D59"/>
    <w:rsid w:val="00382256"/>
    <w:rsid w:val="00385716"/>
    <w:rsid w:val="003928CB"/>
    <w:rsid w:val="003A2570"/>
    <w:rsid w:val="003A7604"/>
    <w:rsid w:val="003B01AA"/>
    <w:rsid w:val="003B46D0"/>
    <w:rsid w:val="003B6807"/>
    <w:rsid w:val="003C2D03"/>
    <w:rsid w:val="003C2D15"/>
    <w:rsid w:val="003C4468"/>
    <w:rsid w:val="003C47B9"/>
    <w:rsid w:val="003D20FA"/>
    <w:rsid w:val="003E30B2"/>
    <w:rsid w:val="003E7B84"/>
    <w:rsid w:val="003F2C24"/>
    <w:rsid w:val="004038BC"/>
    <w:rsid w:val="00403C8D"/>
    <w:rsid w:val="004061E4"/>
    <w:rsid w:val="004066E9"/>
    <w:rsid w:val="00410F0E"/>
    <w:rsid w:val="00411148"/>
    <w:rsid w:val="004117B3"/>
    <w:rsid w:val="00411E36"/>
    <w:rsid w:val="0041397E"/>
    <w:rsid w:val="0041486D"/>
    <w:rsid w:val="00415A21"/>
    <w:rsid w:val="004207C6"/>
    <w:rsid w:val="004229E6"/>
    <w:rsid w:val="004246B2"/>
    <w:rsid w:val="00431925"/>
    <w:rsid w:val="00433091"/>
    <w:rsid w:val="004346FC"/>
    <w:rsid w:val="00447AC2"/>
    <w:rsid w:val="00452BB3"/>
    <w:rsid w:val="004543B3"/>
    <w:rsid w:val="00454739"/>
    <w:rsid w:val="00460155"/>
    <w:rsid w:val="00462013"/>
    <w:rsid w:val="00465D36"/>
    <w:rsid w:val="00470C51"/>
    <w:rsid w:val="00471F69"/>
    <w:rsid w:val="004747EF"/>
    <w:rsid w:val="00474E1A"/>
    <w:rsid w:val="0047702A"/>
    <w:rsid w:val="0049163B"/>
    <w:rsid w:val="00492E08"/>
    <w:rsid w:val="00493347"/>
    <w:rsid w:val="00494E6D"/>
    <w:rsid w:val="00496A2F"/>
    <w:rsid w:val="004A0C8D"/>
    <w:rsid w:val="004A4A51"/>
    <w:rsid w:val="004A6DAA"/>
    <w:rsid w:val="004C13D8"/>
    <w:rsid w:val="004C1524"/>
    <w:rsid w:val="004C3DC6"/>
    <w:rsid w:val="004C512F"/>
    <w:rsid w:val="004D1D1E"/>
    <w:rsid w:val="004D30B2"/>
    <w:rsid w:val="004D3F4E"/>
    <w:rsid w:val="004D6239"/>
    <w:rsid w:val="004D762F"/>
    <w:rsid w:val="004E1FD6"/>
    <w:rsid w:val="004E6494"/>
    <w:rsid w:val="004F28BF"/>
    <w:rsid w:val="004F5444"/>
    <w:rsid w:val="004F6FC7"/>
    <w:rsid w:val="005001CB"/>
    <w:rsid w:val="00501883"/>
    <w:rsid w:val="00503AC7"/>
    <w:rsid w:val="005060BC"/>
    <w:rsid w:val="005065BD"/>
    <w:rsid w:val="0050786E"/>
    <w:rsid w:val="005079A8"/>
    <w:rsid w:val="0051281B"/>
    <w:rsid w:val="00521572"/>
    <w:rsid w:val="0052199C"/>
    <w:rsid w:val="00521EB9"/>
    <w:rsid w:val="0052231B"/>
    <w:rsid w:val="0052256D"/>
    <w:rsid w:val="00523921"/>
    <w:rsid w:val="00525FD8"/>
    <w:rsid w:val="00527CBA"/>
    <w:rsid w:val="005339B3"/>
    <w:rsid w:val="00535CD2"/>
    <w:rsid w:val="00535CE5"/>
    <w:rsid w:val="005368FA"/>
    <w:rsid w:val="00544E61"/>
    <w:rsid w:val="00547F41"/>
    <w:rsid w:val="0055188D"/>
    <w:rsid w:val="00552A56"/>
    <w:rsid w:val="00553271"/>
    <w:rsid w:val="00553689"/>
    <w:rsid w:val="00556093"/>
    <w:rsid w:val="00562252"/>
    <w:rsid w:val="00562CB1"/>
    <w:rsid w:val="00563D1F"/>
    <w:rsid w:val="00565110"/>
    <w:rsid w:val="0056542F"/>
    <w:rsid w:val="00567695"/>
    <w:rsid w:val="00567C7A"/>
    <w:rsid w:val="00567FB7"/>
    <w:rsid w:val="00572999"/>
    <w:rsid w:val="0057414F"/>
    <w:rsid w:val="0057455F"/>
    <w:rsid w:val="005802AC"/>
    <w:rsid w:val="00586B9F"/>
    <w:rsid w:val="005906EE"/>
    <w:rsid w:val="00591B51"/>
    <w:rsid w:val="005928C2"/>
    <w:rsid w:val="0059411F"/>
    <w:rsid w:val="00594457"/>
    <w:rsid w:val="00595B75"/>
    <w:rsid w:val="00595E4D"/>
    <w:rsid w:val="00596AB6"/>
    <w:rsid w:val="005978C8"/>
    <w:rsid w:val="005A05CB"/>
    <w:rsid w:val="005A447A"/>
    <w:rsid w:val="005A5D08"/>
    <w:rsid w:val="005A7877"/>
    <w:rsid w:val="005A7B66"/>
    <w:rsid w:val="005B146E"/>
    <w:rsid w:val="005B1E81"/>
    <w:rsid w:val="005B51B6"/>
    <w:rsid w:val="005C05F8"/>
    <w:rsid w:val="005C0F50"/>
    <w:rsid w:val="005C7D24"/>
    <w:rsid w:val="005D256D"/>
    <w:rsid w:val="005D3A78"/>
    <w:rsid w:val="005D40CE"/>
    <w:rsid w:val="005D4AE2"/>
    <w:rsid w:val="005D560E"/>
    <w:rsid w:val="005D6FCD"/>
    <w:rsid w:val="005E0F81"/>
    <w:rsid w:val="005E28D9"/>
    <w:rsid w:val="005E5DEF"/>
    <w:rsid w:val="005F0508"/>
    <w:rsid w:val="005F2F18"/>
    <w:rsid w:val="005F3F9B"/>
    <w:rsid w:val="006003C5"/>
    <w:rsid w:val="00602625"/>
    <w:rsid w:val="00603279"/>
    <w:rsid w:val="00606050"/>
    <w:rsid w:val="00606404"/>
    <w:rsid w:val="00607DA3"/>
    <w:rsid w:val="00607DAD"/>
    <w:rsid w:val="0061081B"/>
    <w:rsid w:val="00614E74"/>
    <w:rsid w:val="00615D00"/>
    <w:rsid w:val="00616C91"/>
    <w:rsid w:val="00616DA1"/>
    <w:rsid w:val="00625FC3"/>
    <w:rsid w:val="00626261"/>
    <w:rsid w:val="006272E6"/>
    <w:rsid w:val="00632D57"/>
    <w:rsid w:val="00634773"/>
    <w:rsid w:val="0064081D"/>
    <w:rsid w:val="00641909"/>
    <w:rsid w:val="00642824"/>
    <w:rsid w:val="00652CB1"/>
    <w:rsid w:val="00654D42"/>
    <w:rsid w:val="0065599D"/>
    <w:rsid w:val="006668F1"/>
    <w:rsid w:val="006677A2"/>
    <w:rsid w:val="00667B3B"/>
    <w:rsid w:val="00670807"/>
    <w:rsid w:val="006717EC"/>
    <w:rsid w:val="006720D2"/>
    <w:rsid w:val="00672570"/>
    <w:rsid w:val="00680F9C"/>
    <w:rsid w:val="00684219"/>
    <w:rsid w:val="00684AA5"/>
    <w:rsid w:val="00691FA8"/>
    <w:rsid w:val="006925EB"/>
    <w:rsid w:val="00692D04"/>
    <w:rsid w:val="0069309B"/>
    <w:rsid w:val="006A19A0"/>
    <w:rsid w:val="006A4DC0"/>
    <w:rsid w:val="006B133A"/>
    <w:rsid w:val="006B1D7E"/>
    <w:rsid w:val="006B390A"/>
    <w:rsid w:val="006B5FB0"/>
    <w:rsid w:val="006B62CF"/>
    <w:rsid w:val="006B706C"/>
    <w:rsid w:val="006B7960"/>
    <w:rsid w:val="006B7CF7"/>
    <w:rsid w:val="006C0A94"/>
    <w:rsid w:val="006C2608"/>
    <w:rsid w:val="006C464B"/>
    <w:rsid w:val="006C5003"/>
    <w:rsid w:val="006C5BE9"/>
    <w:rsid w:val="006E084A"/>
    <w:rsid w:val="006E11C4"/>
    <w:rsid w:val="006E4DA4"/>
    <w:rsid w:val="006E63A2"/>
    <w:rsid w:val="006F2BC5"/>
    <w:rsid w:val="006F2F96"/>
    <w:rsid w:val="006F4964"/>
    <w:rsid w:val="006F7CE9"/>
    <w:rsid w:val="0070092A"/>
    <w:rsid w:val="00701245"/>
    <w:rsid w:val="00702470"/>
    <w:rsid w:val="00703F72"/>
    <w:rsid w:val="00711478"/>
    <w:rsid w:val="0072086C"/>
    <w:rsid w:val="00725500"/>
    <w:rsid w:val="007271F6"/>
    <w:rsid w:val="00731A83"/>
    <w:rsid w:val="00731B8B"/>
    <w:rsid w:val="0074161E"/>
    <w:rsid w:val="0074275C"/>
    <w:rsid w:val="0074370E"/>
    <w:rsid w:val="00744E46"/>
    <w:rsid w:val="00754341"/>
    <w:rsid w:val="00756B98"/>
    <w:rsid w:val="0076170D"/>
    <w:rsid w:val="00761C85"/>
    <w:rsid w:val="00761EC2"/>
    <w:rsid w:val="00764046"/>
    <w:rsid w:val="00764A02"/>
    <w:rsid w:val="00764C1A"/>
    <w:rsid w:val="0076535E"/>
    <w:rsid w:val="00765C13"/>
    <w:rsid w:val="007802AC"/>
    <w:rsid w:val="00781A54"/>
    <w:rsid w:val="007825E7"/>
    <w:rsid w:val="00794C60"/>
    <w:rsid w:val="007978DA"/>
    <w:rsid w:val="007A054D"/>
    <w:rsid w:val="007A1184"/>
    <w:rsid w:val="007A25BC"/>
    <w:rsid w:val="007B1209"/>
    <w:rsid w:val="007B334C"/>
    <w:rsid w:val="007B5268"/>
    <w:rsid w:val="007C59A4"/>
    <w:rsid w:val="007D3D57"/>
    <w:rsid w:val="007D4887"/>
    <w:rsid w:val="007E0A31"/>
    <w:rsid w:val="007E2BA6"/>
    <w:rsid w:val="007E3180"/>
    <w:rsid w:val="007E58C6"/>
    <w:rsid w:val="007E5C63"/>
    <w:rsid w:val="007E7A74"/>
    <w:rsid w:val="007F6893"/>
    <w:rsid w:val="007F7F6E"/>
    <w:rsid w:val="00804307"/>
    <w:rsid w:val="00810239"/>
    <w:rsid w:val="00811285"/>
    <w:rsid w:val="008118F4"/>
    <w:rsid w:val="00812EF1"/>
    <w:rsid w:val="00815D7B"/>
    <w:rsid w:val="00817180"/>
    <w:rsid w:val="00820C06"/>
    <w:rsid w:val="008260F0"/>
    <w:rsid w:val="00826614"/>
    <w:rsid w:val="00833FDD"/>
    <w:rsid w:val="008368CD"/>
    <w:rsid w:val="00836C1A"/>
    <w:rsid w:val="00841FC9"/>
    <w:rsid w:val="008519AA"/>
    <w:rsid w:val="00851DB2"/>
    <w:rsid w:val="00864922"/>
    <w:rsid w:val="0087186D"/>
    <w:rsid w:val="008772FF"/>
    <w:rsid w:val="00880F03"/>
    <w:rsid w:val="00882586"/>
    <w:rsid w:val="008852F3"/>
    <w:rsid w:val="00885C97"/>
    <w:rsid w:val="008918C7"/>
    <w:rsid w:val="00897819"/>
    <w:rsid w:val="008A1F22"/>
    <w:rsid w:val="008A58C2"/>
    <w:rsid w:val="008B2953"/>
    <w:rsid w:val="008B45A3"/>
    <w:rsid w:val="008B4810"/>
    <w:rsid w:val="008B5160"/>
    <w:rsid w:val="008C0F63"/>
    <w:rsid w:val="008C259B"/>
    <w:rsid w:val="008C26ED"/>
    <w:rsid w:val="008C5407"/>
    <w:rsid w:val="008C558A"/>
    <w:rsid w:val="008D0E80"/>
    <w:rsid w:val="008D4622"/>
    <w:rsid w:val="008E20B3"/>
    <w:rsid w:val="008E32FB"/>
    <w:rsid w:val="008E4FAF"/>
    <w:rsid w:val="008E6367"/>
    <w:rsid w:val="008E7DEB"/>
    <w:rsid w:val="008F2F5F"/>
    <w:rsid w:val="008F39EE"/>
    <w:rsid w:val="008F7A7A"/>
    <w:rsid w:val="00901593"/>
    <w:rsid w:val="00904F43"/>
    <w:rsid w:val="009064F0"/>
    <w:rsid w:val="00907008"/>
    <w:rsid w:val="0090718D"/>
    <w:rsid w:val="00907616"/>
    <w:rsid w:val="009120E2"/>
    <w:rsid w:val="00912CE2"/>
    <w:rsid w:val="00917C76"/>
    <w:rsid w:val="00917EC3"/>
    <w:rsid w:val="00925B62"/>
    <w:rsid w:val="009374DA"/>
    <w:rsid w:val="00940157"/>
    <w:rsid w:val="00940583"/>
    <w:rsid w:val="0094076F"/>
    <w:rsid w:val="00943B44"/>
    <w:rsid w:val="00943D36"/>
    <w:rsid w:val="00944353"/>
    <w:rsid w:val="00950377"/>
    <w:rsid w:val="00952F9A"/>
    <w:rsid w:val="0095776F"/>
    <w:rsid w:val="00957C36"/>
    <w:rsid w:val="00961A51"/>
    <w:rsid w:val="0096258E"/>
    <w:rsid w:val="009750CC"/>
    <w:rsid w:val="00977B26"/>
    <w:rsid w:val="0098075D"/>
    <w:rsid w:val="0098648C"/>
    <w:rsid w:val="00995A80"/>
    <w:rsid w:val="009A36D6"/>
    <w:rsid w:val="009A39D0"/>
    <w:rsid w:val="009A3C2C"/>
    <w:rsid w:val="009A6717"/>
    <w:rsid w:val="009B2D70"/>
    <w:rsid w:val="009B5D15"/>
    <w:rsid w:val="009B6CE5"/>
    <w:rsid w:val="009C332E"/>
    <w:rsid w:val="009C47BA"/>
    <w:rsid w:val="009E08D3"/>
    <w:rsid w:val="009F06D3"/>
    <w:rsid w:val="009F199E"/>
    <w:rsid w:val="00A01067"/>
    <w:rsid w:val="00A01FE2"/>
    <w:rsid w:val="00A02FFD"/>
    <w:rsid w:val="00A03089"/>
    <w:rsid w:val="00A04A6E"/>
    <w:rsid w:val="00A05B68"/>
    <w:rsid w:val="00A071F7"/>
    <w:rsid w:val="00A10470"/>
    <w:rsid w:val="00A145A3"/>
    <w:rsid w:val="00A16C50"/>
    <w:rsid w:val="00A25484"/>
    <w:rsid w:val="00A25AEB"/>
    <w:rsid w:val="00A348C4"/>
    <w:rsid w:val="00A3762D"/>
    <w:rsid w:val="00A42E93"/>
    <w:rsid w:val="00A44E47"/>
    <w:rsid w:val="00A46616"/>
    <w:rsid w:val="00A46812"/>
    <w:rsid w:val="00A532B8"/>
    <w:rsid w:val="00A53B0B"/>
    <w:rsid w:val="00A634A6"/>
    <w:rsid w:val="00A63A3F"/>
    <w:rsid w:val="00A64986"/>
    <w:rsid w:val="00A652EC"/>
    <w:rsid w:val="00A66806"/>
    <w:rsid w:val="00A712D7"/>
    <w:rsid w:val="00A71889"/>
    <w:rsid w:val="00A73578"/>
    <w:rsid w:val="00A73C90"/>
    <w:rsid w:val="00A775F9"/>
    <w:rsid w:val="00A81A7E"/>
    <w:rsid w:val="00A979E1"/>
    <w:rsid w:val="00AA1905"/>
    <w:rsid w:val="00AA7499"/>
    <w:rsid w:val="00AB127D"/>
    <w:rsid w:val="00AB3772"/>
    <w:rsid w:val="00AC114D"/>
    <w:rsid w:val="00AC27DC"/>
    <w:rsid w:val="00AC45F2"/>
    <w:rsid w:val="00AC52B2"/>
    <w:rsid w:val="00AC6AC3"/>
    <w:rsid w:val="00AC7158"/>
    <w:rsid w:val="00AD21CC"/>
    <w:rsid w:val="00AD268B"/>
    <w:rsid w:val="00AD2AA7"/>
    <w:rsid w:val="00AD623D"/>
    <w:rsid w:val="00AD67FF"/>
    <w:rsid w:val="00AD74E3"/>
    <w:rsid w:val="00AE0DB2"/>
    <w:rsid w:val="00AE3C3E"/>
    <w:rsid w:val="00AE4325"/>
    <w:rsid w:val="00AE476A"/>
    <w:rsid w:val="00AE60F6"/>
    <w:rsid w:val="00AF274C"/>
    <w:rsid w:val="00AF2F8F"/>
    <w:rsid w:val="00AF3A1B"/>
    <w:rsid w:val="00AF564A"/>
    <w:rsid w:val="00AF6993"/>
    <w:rsid w:val="00B033E6"/>
    <w:rsid w:val="00B03A80"/>
    <w:rsid w:val="00B04823"/>
    <w:rsid w:val="00B06340"/>
    <w:rsid w:val="00B11053"/>
    <w:rsid w:val="00B15320"/>
    <w:rsid w:val="00B208B1"/>
    <w:rsid w:val="00B21285"/>
    <w:rsid w:val="00B23FEF"/>
    <w:rsid w:val="00B244BB"/>
    <w:rsid w:val="00B26F39"/>
    <w:rsid w:val="00B3390B"/>
    <w:rsid w:val="00B33A1E"/>
    <w:rsid w:val="00B33E44"/>
    <w:rsid w:val="00B33F60"/>
    <w:rsid w:val="00B37B42"/>
    <w:rsid w:val="00B40D10"/>
    <w:rsid w:val="00B435FF"/>
    <w:rsid w:val="00B4611A"/>
    <w:rsid w:val="00B46577"/>
    <w:rsid w:val="00B47FFB"/>
    <w:rsid w:val="00B5385E"/>
    <w:rsid w:val="00B55A23"/>
    <w:rsid w:val="00B56EA1"/>
    <w:rsid w:val="00B57073"/>
    <w:rsid w:val="00B579FF"/>
    <w:rsid w:val="00B60ECB"/>
    <w:rsid w:val="00B61BFC"/>
    <w:rsid w:val="00B6313A"/>
    <w:rsid w:val="00B65088"/>
    <w:rsid w:val="00B66643"/>
    <w:rsid w:val="00B700BD"/>
    <w:rsid w:val="00B718CD"/>
    <w:rsid w:val="00B75C5E"/>
    <w:rsid w:val="00B90502"/>
    <w:rsid w:val="00B93229"/>
    <w:rsid w:val="00B9455E"/>
    <w:rsid w:val="00BA04FF"/>
    <w:rsid w:val="00BB0E31"/>
    <w:rsid w:val="00BB135D"/>
    <w:rsid w:val="00BB30A4"/>
    <w:rsid w:val="00BB381E"/>
    <w:rsid w:val="00BB3936"/>
    <w:rsid w:val="00BB475F"/>
    <w:rsid w:val="00BC5AAB"/>
    <w:rsid w:val="00BC5E4E"/>
    <w:rsid w:val="00BC7D56"/>
    <w:rsid w:val="00BD4457"/>
    <w:rsid w:val="00BE3806"/>
    <w:rsid w:val="00BE7043"/>
    <w:rsid w:val="00BF0204"/>
    <w:rsid w:val="00BF0E29"/>
    <w:rsid w:val="00BF0F27"/>
    <w:rsid w:val="00BF6D8C"/>
    <w:rsid w:val="00BF6E22"/>
    <w:rsid w:val="00C020D4"/>
    <w:rsid w:val="00C05B44"/>
    <w:rsid w:val="00C12067"/>
    <w:rsid w:val="00C12177"/>
    <w:rsid w:val="00C12278"/>
    <w:rsid w:val="00C13EF2"/>
    <w:rsid w:val="00C14545"/>
    <w:rsid w:val="00C2079C"/>
    <w:rsid w:val="00C22566"/>
    <w:rsid w:val="00C262CE"/>
    <w:rsid w:val="00C2644F"/>
    <w:rsid w:val="00C265B4"/>
    <w:rsid w:val="00C305BF"/>
    <w:rsid w:val="00C3165C"/>
    <w:rsid w:val="00C33046"/>
    <w:rsid w:val="00C33364"/>
    <w:rsid w:val="00C337ED"/>
    <w:rsid w:val="00C33FF9"/>
    <w:rsid w:val="00C34F7B"/>
    <w:rsid w:val="00C354CC"/>
    <w:rsid w:val="00C41542"/>
    <w:rsid w:val="00C45161"/>
    <w:rsid w:val="00C459FD"/>
    <w:rsid w:val="00C466BC"/>
    <w:rsid w:val="00C535FA"/>
    <w:rsid w:val="00C553B8"/>
    <w:rsid w:val="00C553F2"/>
    <w:rsid w:val="00C55E91"/>
    <w:rsid w:val="00C654A3"/>
    <w:rsid w:val="00C660B6"/>
    <w:rsid w:val="00C668B7"/>
    <w:rsid w:val="00C67095"/>
    <w:rsid w:val="00C674CE"/>
    <w:rsid w:val="00C70F77"/>
    <w:rsid w:val="00C71258"/>
    <w:rsid w:val="00C72874"/>
    <w:rsid w:val="00C75011"/>
    <w:rsid w:val="00C770C5"/>
    <w:rsid w:val="00C773BF"/>
    <w:rsid w:val="00C83D37"/>
    <w:rsid w:val="00C84B39"/>
    <w:rsid w:val="00C857A0"/>
    <w:rsid w:val="00C8715A"/>
    <w:rsid w:val="00C874AD"/>
    <w:rsid w:val="00C90206"/>
    <w:rsid w:val="00C915A8"/>
    <w:rsid w:val="00CA34F3"/>
    <w:rsid w:val="00CA3E22"/>
    <w:rsid w:val="00CA4445"/>
    <w:rsid w:val="00CB25AA"/>
    <w:rsid w:val="00CB25AF"/>
    <w:rsid w:val="00CB63C3"/>
    <w:rsid w:val="00CC059B"/>
    <w:rsid w:val="00CC1660"/>
    <w:rsid w:val="00CC4B92"/>
    <w:rsid w:val="00CC79FE"/>
    <w:rsid w:val="00CC7FDC"/>
    <w:rsid w:val="00CD0450"/>
    <w:rsid w:val="00CD231A"/>
    <w:rsid w:val="00CD2B1B"/>
    <w:rsid w:val="00CD4199"/>
    <w:rsid w:val="00CD6E76"/>
    <w:rsid w:val="00CE26DA"/>
    <w:rsid w:val="00CE4123"/>
    <w:rsid w:val="00CE4466"/>
    <w:rsid w:val="00CE5565"/>
    <w:rsid w:val="00CE74EF"/>
    <w:rsid w:val="00CF2AC3"/>
    <w:rsid w:val="00CF2CC1"/>
    <w:rsid w:val="00CF30ED"/>
    <w:rsid w:val="00CF3D84"/>
    <w:rsid w:val="00D00FBB"/>
    <w:rsid w:val="00D012BE"/>
    <w:rsid w:val="00D02848"/>
    <w:rsid w:val="00D052DB"/>
    <w:rsid w:val="00D113E6"/>
    <w:rsid w:val="00D12B5B"/>
    <w:rsid w:val="00D13C36"/>
    <w:rsid w:val="00D1468D"/>
    <w:rsid w:val="00D17F68"/>
    <w:rsid w:val="00D20927"/>
    <w:rsid w:val="00D209F5"/>
    <w:rsid w:val="00D2144F"/>
    <w:rsid w:val="00D24DEB"/>
    <w:rsid w:val="00D26F1D"/>
    <w:rsid w:val="00D26F3D"/>
    <w:rsid w:val="00D27C27"/>
    <w:rsid w:val="00D3239E"/>
    <w:rsid w:val="00D457A5"/>
    <w:rsid w:val="00D45BD6"/>
    <w:rsid w:val="00D622D6"/>
    <w:rsid w:val="00D6450E"/>
    <w:rsid w:val="00D65133"/>
    <w:rsid w:val="00D659A8"/>
    <w:rsid w:val="00D67512"/>
    <w:rsid w:val="00D722DF"/>
    <w:rsid w:val="00D7251E"/>
    <w:rsid w:val="00D77F24"/>
    <w:rsid w:val="00D82A4A"/>
    <w:rsid w:val="00D87820"/>
    <w:rsid w:val="00D93838"/>
    <w:rsid w:val="00DA4AAE"/>
    <w:rsid w:val="00DA530E"/>
    <w:rsid w:val="00DA565A"/>
    <w:rsid w:val="00DC160B"/>
    <w:rsid w:val="00DC23A3"/>
    <w:rsid w:val="00DC4A21"/>
    <w:rsid w:val="00DD3378"/>
    <w:rsid w:val="00DD3C80"/>
    <w:rsid w:val="00DD6B9F"/>
    <w:rsid w:val="00DE4F9B"/>
    <w:rsid w:val="00DE531B"/>
    <w:rsid w:val="00DF00FF"/>
    <w:rsid w:val="00DF0350"/>
    <w:rsid w:val="00DF2053"/>
    <w:rsid w:val="00DF2A99"/>
    <w:rsid w:val="00DF5E46"/>
    <w:rsid w:val="00DF6764"/>
    <w:rsid w:val="00DF75E1"/>
    <w:rsid w:val="00E0065E"/>
    <w:rsid w:val="00E0229F"/>
    <w:rsid w:val="00E02A99"/>
    <w:rsid w:val="00E05473"/>
    <w:rsid w:val="00E05BA0"/>
    <w:rsid w:val="00E07C37"/>
    <w:rsid w:val="00E164F0"/>
    <w:rsid w:val="00E177D2"/>
    <w:rsid w:val="00E24C60"/>
    <w:rsid w:val="00E306B8"/>
    <w:rsid w:val="00E30E57"/>
    <w:rsid w:val="00E31200"/>
    <w:rsid w:val="00E32836"/>
    <w:rsid w:val="00E3535E"/>
    <w:rsid w:val="00E364BA"/>
    <w:rsid w:val="00E37BC7"/>
    <w:rsid w:val="00E37E5D"/>
    <w:rsid w:val="00E4277D"/>
    <w:rsid w:val="00E42C21"/>
    <w:rsid w:val="00E4307E"/>
    <w:rsid w:val="00E45324"/>
    <w:rsid w:val="00E45411"/>
    <w:rsid w:val="00E46F85"/>
    <w:rsid w:val="00E4709E"/>
    <w:rsid w:val="00E5425A"/>
    <w:rsid w:val="00E60E40"/>
    <w:rsid w:val="00E61245"/>
    <w:rsid w:val="00E622ED"/>
    <w:rsid w:val="00E6268E"/>
    <w:rsid w:val="00E62DE9"/>
    <w:rsid w:val="00E6360E"/>
    <w:rsid w:val="00E63FC4"/>
    <w:rsid w:val="00E73685"/>
    <w:rsid w:val="00E81273"/>
    <w:rsid w:val="00E83193"/>
    <w:rsid w:val="00E8404F"/>
    <w:rsid w:val="00E8476B"/>
    <w:rsid w:val="00E85306"/>
    <w:rsid w:val="00E90338"/>
    <w:rsid w:val="00E970F7"/>
    <w:rsid w:val="00EA06B8"/>
    <w:rsid w:val="00EA2CE3"/>
    <w:rsid w:val="00EA41F5"/>
    <w:rsid w:val="00EA4B57"/>
    <w:rsid w:val="00EA5E0E"/>
    <w:rsid w:val="00EA69F9"/>
    <w:rsid w:val="00EB2FFE"/>
    <w:rsid w:val="00EC254D"/>
    <w:rsid w:val="00EC5A44"/>
    <w:rsid w:val="00EC6481"/>
    <w:rsid w:val="00ED04FA"/>
    <w:rsid w:val="00ED2AFD"/>
    <w:rsid w:val="00ED34DA"/>
    <w:rsid w:val="00ED34EE"/>
    <w:rsid w:val="00ED3D90"/>
    <w:rsid w:val="00ED3E02"/>
    <w:rsid w:val="00ED4576"/>
    <w:rsid w:val="00ED5A95"/>
    <w:rsid w:val="00ED7DC9"/>
    <w:rsid w:val="00EE7816"/>
    <w:rsid w:val="00EF4A43"/>
    <w:rsid w:val="00EF60D7"/>
    <w:rsid w:val="00EF699E"/>
    <w:rsid w:val="00F06C18"/>
    <w:rsid w:val="00F07848"/>
    <w:rsid w:val="00F2115A"/>
    <w:rsid w:val="00F231FF"/>
    <w:rsid w:val="00F2351B"/>
    <w:rsid w:val="00F26B73"/>
    <w:rsid w:val="00F306F1"/>
    <w:rsid w:val="00F34BC9"/>
    <w:rsid w:val="00F37664"/>
    <w:rsid w:val="00F40628"/>
    <w:rsid w:val="00F4097C"/>
    <w:rsid w:val="00F45BC1"/>
    <w:rsid w:val="00F5348C"/>
    <w:rsid w:val="00F53A9E"/>
    <w:rsid w:val="00F55431"/>
    <w:rsid w:val="00F55DFE"/>
    <w:rsid w:val="00F639BA"/>
    <w:rsid w:val="00F64590"/>
    <w:rsid w:val="00F65763"/>
    <w:rsid w:val="00F657F3"/>
    <w:rsid w:val="00F66A6D"/>
    <w:rsid w:val="00F72181"/>
    <w:rsid w:val="00F7280A"/>
    <w:rsid w:val="00F73987"/>
    <w:rsid w:val="00F76759"/>
    <w:rsid w:val="00F76FD9"/>
    <w:rsid w:val="00F805A7"/>
    <w:rsid w:val="00F8256E"/>
    <w:rsid w:val="00F845D5"/>
    <w:rsid w:val="00F87CEA"/>
    <w:rsid w:val="00F92681"/>
    <w:rsid w:val="00F94311"/>
    <w:rsid w:val="00F95A20"/>
    <w:rsid w:val="00F9637E"/>
    <w:rsid w:val="00F9719B"/>
    <w:rsid w:val="00FA0148"/>
    <w:rsid w:val="00FA052F"/>
    <w:rsid w:val="00FA2142"/>
    <w:rsid w:val="00FA4957"/>
    <w:rsid w:val="00FA67C0"/>
    <w:rsid w:val="00FA7708"/>
    <w:rsid w:val="00FB0448"/>
    <w:rsid w:val="00FB1449"/>
    <w:rsid w:val="00FB3DFF"/>
    <w:rsid w:val="00FC2EFE"/>
    <w:rsid w:val="00FC3257"/>
    <w:rsid w:val="00FC656C"/>
    <w:rsid w:val="00FD2718"/>
    <w:rsid w:val="00FD3897"/>
    <w:rsid w:val="00FD57CB"/>
    <w:rsid w:val="00FD7612"/>
    <w:rsid w:val="00FD7B11"/>
    <w:rsid w:val="00FE1C36"/>
    <w:rsid w:val="00FE2941"/>
    <w:rsid w:val="00FE3A7F"/>
    <w:rsid w:val="00FE5B69"/>
    <w:rsid w:val="00FE6B0E"/>
    <w:rsid w:val="00FE78A0"/>
    <w:rsid w:val="00FF29E7"/>
    <w:rsid w:val="00FF3178"/>
    <w:rsid w:val="00FF4518"/>
    <w:rsid w:val="00FF613E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70D3E0"/>
  <w15:chartTrackingRefBased/>
  <w15:docId w15:val="{8B7BD2DC-AE56-4983-AE8E-ED9D665FA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8A3"/>
    <w:rPr>
      <w:bCs/>
      <w:sz w:val="28"/>
      <w:szCs w:val="24"/>
    </w:rPr>
  </w:style>
  <w:style w:type="paragraph" w:styleId="1">
    <w:name w:val="heading 1"/>
    <w:basedOn w:val="a"/>
    <w:next w:val="a"/>
    <w:qFormat/>
    <w:rsid w:val="00D67512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32"/>
      <w:sz w:val="32"/>
      <w:szCs w:val="32"/>
    </w:rPr>
  </w:style>
  <w:style w:type="paragraph" w:styleId="2">
    <w:name w:val="heading 2"/>
    <w:basedOn w:val="a"/>
    <w:next w:val="a"/>
    <w:qFormat/>
    <w:rsid w:val="00D67512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  <w:iCs/>
      <w:szCs w:val="28"/>
    </w:rPr>
  </w:style>
  <w:style w:type="paragraph" w:styleId="3">
    <w:name w:val="heading 3"/>
    <w:basedOn w:val="a"/>
    <w:next w:val="a"/>
    <w:link w:val="30"/>
    <w:qFormat/>
    <w:rsid w:val="00AC27DC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4">
    <w:name w:val="heading 4"/>
    <w:basedOn w:val="a"/>
    <w:next w:val="a"/>
    <w:qFormat/>
    <w:rsid w:val="00D67512"/>
    <w:pPr>
      <w:keepNext/>
      <w:numPr>
        <w:ilvl w:val="3"/>
        <w:numId w:val="1"/>
      </w:numPr>
      <w:spacing w:before="240" w:after="60"/>
      <w:outlineLvl w:val="3"/>
    </w:pPr>
    <w:rPr>
      <w:b/>
      <w:szCs w:val="28"/>
    </w:rPr>
  </w:style>
  <w:style w:type="paragraph" w:styleId="5">
    <w:name w:val="heading 5"/>
    <w:basedOn w:val="a"/>
    <w:next w:val="a"/>
    <w:qFormat/>
    <w:rsid w:val="00D67512"/>
    <w:pPr>
      <w:numPr>
        <w:ilvl w:val="4"/>
        <w:numId w:val="1"/>
      </w:numPr>
      <w:spacing w:before="240" w:after="60"/>
      <w:outlineLvl w:val="4"/>
    </w:pPr>
    <w:rPr>
      <w:b/>
      <w:i/>
      <w:iCs/>
      <w:sz w:val="26"/>
      <w:szCs w:val="26"/>
    </w:rPr>
  </w:style>
  <w:style w:type="paragraph" w:styleId="6">
    <w:name w:val="heading 6"/>
    <w:basedOn w:val="a"/>
    <w:next w:val="a"/>
    <w:qFormat/>
    <w:rsid w:val="00D67512"/>
    <w:pPr>
      <w:numPr>
        <w:ilvl w:val="5"/>
        <w:numId w:val="1"/>
      </w:numPr>
      <w:spacing w:before="240" w:after="60"/>
      <w:outlineLvl w:val="5"/>
    </w:pPr>
    <w:rPr>
      <w:b/>
      <w:bCs w:val="0"/>
      <w:sz w:val="22"/>
      <w:szCs w:val="22"/>
    </w:rPr>
  </w:style>
  <w:style w:type="paragraph" w:styleId="7">
    <w:name w:val="heading 7"/>
    <w:basedOn w:val="a"/>
    <w:next w:val="a"/>
    <w:qFormat/>
    <w:rsid w:val="00D67512"/>
    <w:pPr>
      <w:numPr>
        <w:ilvl w:val="6"/>
        <w:numId w:val="1"/>
      </w:numPr>
      <w:spacing w:before="240" w:after="60"/>
      <w:outlineLvl w:val="6"/>
    </w:pPr>
    <w:rPr>
      <w:sz w:val="24"/>
    </w:rPr>
  </w:style>
  <w:style w:type="paragraph" w:styleId="8">
    <w:name w:val="heading 8"/>
    <w:basedOn w:val="a"/>
    <w:next w:val="a"/>
    <w:qFormat/>
    <w:rsid w:val="00D67512"/>
    <w:pPr>
      <w:numPr>
        <w:ilvl w:val="7"/>
        <w:numId w:val="1"/>
      </w:numPr>
      <w:spacing w:before="240" w:after="60"/>
      <w:outlineLvl w:val="7"/>
    </w:pPr>
    <w:rPr>
      <w:i/>
      <w:iCs/>
      <w:sz w:val="24"/>
    </w:rPr>
  </w:style>
  <w:style w:type="paragraph" w:styleId="9">
    <w:name w:val="heading 9"/>
    <w:basedOn w:val="a"/>
    <w:next w:val="a"/>
    <w:qFormat/>
    <w:rsid w:val="00D67512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rsid w:val="00AC27DC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3">
    <w:name w:val="Title"/>
    <w:basedOn w:val="a"/>
    <w:link w:val="a4"/>
    <w:qFormat/>
    <w:rsid w:val="00AC27DC"/>
    <w:pPr>
      <w:jc w:val="center"/>
    </w:pPr>
    <w:rPr>
      <w:rFonts w:ascii="Arial" w:hAnsi="Arial"/>
      <w:b/>
      <w:bCs w:val="0"/>
      <w:sz w:val="40"/>
      <w:szCs w:val="20"/>
      <w:lang w:val="uk-UA"/>
    </w:rPr>
  </w:style>
  <w:style w:type="character" w:customStyle="1" w:styleId="a4">
    <w:name w:val="Заголовок Знак"/>
    <w:link w:val="a3"/>
    <w:rsid w:val="00AC27DC"/>
    <w:rPr>
      <w:rFonts w:ascii="Arial" w:hAnsi="Arial"/>
      <w:b/>
      <w:sz w:val="40"/>
      <w:lang w:val="uk-UA" w:eastAsia="ru-RU" w:bidi="ar-SA"/>
    </w:rPr>
  </w:style>
  <w:style w:type="paragraph" w:styleId="a5">
    <w:name w:val="header"/>
    <w:basedOn w:val="a"/>
    <w:rsid w:val="00FA014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A0148"/>
  </w:style>
  <w:style w:type="table" w:styleId="a7">
    <w:name w:val="Table Grid"/>
    <w:basedOn w:val="a1"/>
    <w:rsid w:val="00917C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35CE5"/>
    <w:pPr>
      <w:ind w:left="708"/>
    </w:pPr>
  </w:style>
  <w:style w:type="paragraph" w:styleId="a9">
    <w:name w:val="footer"/>
    <w:basedOn w:val="a"/>
    <w:rsid w:val="006C464B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6B1D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1402</Words>
  <Characters>7997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9381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2019-01-14T12:47:00Z</cp:lastPrinted>
  <dcterms:created xsi:type="dcterms:W3CDTF">2019-01-18T09:39:00Z</dcterms:created>
  <dcterms:modified xsi:type="dcterms:W3CDTF">2019-01-18T09:39:00Z</dcterms:modified>
</cp:coreProperties>
</file>