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CE" w:rsidRDefault="00D633CE" w:rsidP="00342A5A">
      <w:pPr>
        <w:jc w:val="right"/>
        <w:rPr>
          <w:sz w:val="14"/>
          <w:szCs w:val="16"/>
        </w:rPr>
      </w:pPr>
      <w:bookmarkStart w:id="0" w:name="_GoBack"/>
      <w:bookmarkEnd w:id="0"/>
    </w:p>
    <w:p w:rsidR="00D633CE" w:rsidRDefault="00D633CE" w:rsidP="00342A5A">
      <w:pPr>
        <w:jc w:val="right"/>
        <w:rPr>
          <w:sz w:val="14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70"/>
        <w:gridCol w:w="7934"/>
      </w:tblGrid>
      <w:tr w:rsidR="00D633CE" w:rsidRPr="00E768F3" w:rsidTr="00E768F3">
        <w:tc>
          <w:tcPr>
            <w:tcW w:w="7960" w:type="dxa"/>
            <w:shd w:val="clear" w:color="auto" w:fill="auto"/>
            <w:vAlign w:val="bottom"/>
          </w:tcPr>
          <w:p w:rsidR="003D6D63" w:rsidRPr="00E768F3" w:rsidRDefault="003D6D63" w:rsidP="00E768F3">
            <w:pPr>
              <w:ind w:right="-176"/>
              <w:rPr>
                <w:b/>
                <w:i/>
                <w:szCs w:val="16"/>
              </w:rPr>
            </w:pPr>
            <w:r w:rsidRPr="00E768F3">
              <w:rPr>
                <w:b/>
                <w:i/>
                <w:szCs w:val="16"/>
              </w:rPr>
              <w:t xml:space="preserve">                                                                                                      </w:t>
            </w:r>
          </w:p>
          <w:p w:rsidR="00D633CE" w:rsidRPr="00E768F3" w:rsidRDefault="00D633CE" w:rsidP="009F495A">
            <w:pPr>
              <w:rPr>
                <w:b/>
              </w:rPr>
            </w:pPr>
          </w:p>
        </w:tc>
        <w:tc>
          <w:tcPr>
            <w:tcW w:w="7960" w:type="dxa"/>
            <w:shd w:val="clear" w:color="auto" w:fill="auto"/>
          </w:tcPr>
          <w:p w:rsidR="00D633CE" w:rsidRPr="00E768F3" w:rsidRDefault="003D6D63" w:rsidP="00E768F3">
            <w:pPr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FD2EDD" w:rsidRPr="00E768F3">
              <w:rPr>
                <w:b/>
                <w:sz w:val="24"/>
                <w:szCs w:val="24"/>
              </w:rPr>
              <w:t xml:space="preserve">             </w:t>
            </w:r>
            <w:r w:rsidR="00D633CE" w:rsidRPr="00E768F3">
              <w:rPr>
                <w:b/>
                <w:sz w:val="24"/>
                <w:szCs w:val="24"/>
              </w:rPr>
              <w:t xml:space="preserve">Додаток </w:t>
            </w:r>
            <w:r w:rsidR="00620D4B">
              <w:rPr>
                <w:b/>
                <w:sz w:val="24"/>
                <w:szCs w:val="24"/>
              </w:rPr>
              <w:t>5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до розпорядження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Чернівецького міського</w:t>
            </w:r>
          </w:p>
          <w:p w:rsidR="00D633CE" w:rsidRPr="00E768F3" w:rsidRDefault="00D633CE" w:rsidP="00E768F3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E768F3">
              <w:rPr>
                <w:b/>
                <w:sz w:val="24"/>
                <w:szCs w:val="24"/>
              </w:rPr>
              <w:t>голови</w:t>
            </w:r>
          </w:p>
          <w:p w:rsidR="00D633CE" w:rsidRPr="00E768F3" w:rsidRDefault="00DB6EF8" w:rsidP="00B87BB5">
            <w:pPr>
              <w:ind w:left="5000"/>
              <w:jc w:val="both"/>
              <w:rPr>
                <w:b/>
                <w:sz w:val="24"/>
                <w:szCs w:val="24"/>
              </w:rPr>
            </w:pPr>
            <w:r w:rsidRPr="00DB6EF8">
              <w:rPr>
                <w:b/>
                <w:sz w:val="24"/>
                <w:szCs w:val="24"/>
              </w:rPr>
              <w:t>15.01.2019  № 10-р</w:t>
            </w:r>
          </w:p>
        </w:tc>
      </w:tr>
    </w:tbl>
    <w:p w:rsidR="0024173B" w:rsidRPr="0072571D" w:rsidRDefault="0024173B" w:rsidP="0024173B">
      <w:pPr>
        <w:jc w:val="center"/>
        <w:rPr>
          <w:sz w:val="24"/>
          <w:szCs w:val="24"/>
        </w:rPr>
      </w:pPr>
      <w:r w:rsidRPr="0072571D">
        <w:rPr>
          <w:sz w:val="24"/>
          <w:szCs w:val="24"/>
        </w:rPr>
        <w:t>ЗВІТ</w:t>
      </w:r>
    </w:p>
    <w:p w:rsidR="0024173B" w:rsidRDefault="0024173B" w:rsidP="0024173B">
      <w:pPr>
        <w:jc w:val="center"/>
        <w:rPr>
          <w:sz w:val="24"/>
          <w:szCs w:val="24"/>
        </w:rPr>
      </w:pPr>
      <w:r w:rsidRPr="0072571D">
        <w:rPr>
          <w:sz w:val="24"/>
          <w:szCs w:val="24"/>
        </w:rPr>
        <w:t>про чисельність військовозобов’язаних, які заброньовані згідно з переліком посад і професій</w:t>
      </w:r>
      <w:r>
        <w:rPr>
          <w:sz w:val="24"/>
          <w:szCs w:val="24"/>
        </w:rPr>
        <w:t xml:space="preserve"> </w:t>
      </w:r>
      <w:r w:rsidRPr="0072571D">
        <w:rPr>
          <w:sz w:val="24"/>
          <w:szCs w:val="24"/>
        </w:rPr>
        <w:t xml:space="preserve">військовозобов’язаних, </w:t>
      </w:r>
    </w:p>
    <w:p w:rsidR="0024173B" w:rsidRDefault="0024173B" w:rsidP="0024173B">
      <w:pPr>
        <w:jc w:val="center"/>
        <w:rPr>
          <w:sz w:val="24"/>
          <w:szCs w:val="24"/>
        </w:rPr>
      </w:pPr>
      <w:r>
        <w:rPr>
          <w:sz w:val="24"/>
          <w:szCs w:val="24"/>
        </w:rPr>
        <w:t>які підлягають бронюванню на період мобілізації та на воєнний час</w:t>
      </w:r>
    </w:p>
    <w:p w:rsidR="0024173B" w:rsidRPr="005B2D46" w:rsidRDefault="0024173B" w:rsidP="0024173B">
      <w:pPr>
        <w:jc w:val="center"/>
        <w:rPr>
          <w:sz w:val="24"/>
          <w:szCs w:val="24"/>
          <w:u w:val="single"/>
        </w:rPr>
      </w:pPr>
      <w:r w:rsidRPr="0072571D">
        <w:rPr>
          <w:sz w:val="24"/>
          <w:szCs w:val="24"/>
        </w:rPr>
        <w:t>станом на 1 січня 20</w:t>
      </w:r>
      <w:r>
        <w:rPr>
          <w:sz w:val="24"/>
          <w:szCs w:val="24"/>
        </w:rPr>
        <w:t xml:space="preserve">___ </w:t>
      </w:r>
      <w:r w:rsidRPr="0072571D">
        <w:rPr>
          <w:sz w:val="24"/>
          <w:szCs w:val="24"/>
        </w:rPr>
        <w:t>р.</w:t>
      </w: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540"/>
        <w:gridCol w:w="900"/>
        <w:gridCol w:w="900"/>
        <w:gridCol w:w="900"/>
        <w:gridCol w:w="900"/>
        <w:gridCol w:w="902"/>
        <w:gridCol w:w="898"/>
        <w:gridCol w:w="900"/>
        <w:gridCol w:w="765"/>
        <w:gridCol w:w="765"/>
        <w:gridCol w:w="765"/>
        <w:gridCol w:w="765"/>
        <w:gridCol w:w="1260"/>
        <w:gridCol w:w="1232"/>
      </w:tblGrid>
      <w:tr w:rsidR="0024173B" w:rsidRPr="00D213A9" w:rsidTr="0024173B">
        <w:tc>
          <w:tcPr>
            <w:tcW w:w="3528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D6874">
              <w:rPr>
                <w:sz w:val="16"/>
                <w:szCs w:val="16"/>
              </w:rPr>
              <w:t xml:space="preserve">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D213A9">
              <w:rPr>
                <w:sz w:val="20"/>
                <w:szCs w:val="20"/>
              </w:rPr>
              <w:t>Професійна назва робіт</w:t>
            </w:r>
            <w:r w:rsidRPr="00D213A9">
              <w:rPr>
                <w:sz w:val="20"/>
                <w:szCs w:val="20"/>
                <w:vertAlign w:val="superscript"/>
              </w:rPr>
              <w:t>*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Порядковий номер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Чисельність працюючих</w:t>
            </w:r>
          </w:p>
        </w:tc>
        <w:tc>
          <w:tcPr>
            <w:tcW w:w="3602" w:type="dxa"/>
            <w:gridSpan w:val="4"/>
          </w:tcPr>
          <w:p w:rsidR="0024173B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Чисельність військовозобов’язаних</w:t>
            </w:r>
            <w:r>
              <w:rPr>
                <w:sz w:val="20"/>
                <w:szCs w:val="20"/>
              </w:rPr>
              <w:t>,</w:t>
            </w:r>
            <w:r w:rsidRPr="00D213A9">
              <w:rPr>
                <w:sz w:val="20"/>
                <w:szCs w:val="20"/>
              </w:rPr>
              <w:t xml:space="preserve">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які </w:t>
            </w:r>
            <w:r w:rsidRPr="00D213A9">
              <w:rPr>
                <w:sz w:val="20"/>
                <w:szCs w:val="20"/>
              </w:rPr>
              <w:t>працюю</w:t>
            </w:r>
            <w:r>
              <w:rPr>
                <w:sz w:val="20"/>
                <w:szCs w:val="20"/>
              </w:rPr>
              <w:t>ть</w:t>
            </w:r>
          </w:p>
        </w:tc>
        <w:tc>
          <w:tcPr>
            <w:tcW w:w="4858" w:type="dxa"/>
            <w:gridSpan w:val="6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Кількість військовозобов’язаних, які заброньовані згідно з переліками посад і професій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Чисельність незаброньованих військовозобов’язаних, які не мають мобілізаційних розпоряджень</w:t>
            </w:r>
          </w:p>
        </w:tc>
        <w:tc>
          <w:tcPr>
            <w:tcW w:w="1232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Примітка</w:t>
            </w:r>
          </w:p>
        </w:tc>
      </w:tr>
      <w:tr w:rsidR="0024173B" w:rsidRPr="00D213A9" w:rsidTr="0024173B">
        <w:tc>
          <w:tcPr>
            <w:tcW w:w="3528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усього</w:t>
            </w:r>
          </w:p>
        </w:tc>
        <w:tc>
          <w:tcPr>
            <w:tcW w:w="2702" w:type="dxa"/>
            <w:gridSpan w:val="3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 тому числі</w:t>
            </w:r>
          </w:p>
        </w:tc>
        <w:tc>
          <w:tcPr>
            <w:tcW w:w="898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усього</w:t>
            </w:r>
          </w:p>
        </w:tc>
        <w:tc>
          <w:tcPr>
            <w:tcW w:w="3960" w:type="dxa"/>
            <w:gridSpan w:val="5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у тому числі</w:t>
            </w: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c>
          <w:tcPr>
            <w:tcW w:w="352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офіцерського складу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сержантського і старшинського складу</w:t>
            </w:r>
          </w:p>
        </w:tc>
        <w:tc>
          <w:tcPr>
            <w:tcW w:w="902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рядового складу</w:t>
            </w:r>
          </w:p>
        </w:tc>
        <w:tc>
          <w:tcPr>
            <w:tcW w:w="89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24173B" w:rsidRPr="00D213A9" w:rsidRDefault="0024173B" w:rsidP="002417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офіцерського складу</w:t>
            </w:r>
          </w:p>
        </w:tc>
        <w:tc>
          <w:tcPr>
            <w:tcW w:w="3060" w:type="dxa"/>
            <w:gridSpan w:val="4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рядового, сержантського і старшинського складу </w:t>
            </w:r>
            <w:r>
              <w:rPr>
                <w:sz w:val="20"/>
                <w:szCs w:val="20"/>
              </w:rPr>
              <w:t>віком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(років)</w:t>
            </w: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rPr>
          <w:trHeight w:val="915"/>
        </w:trPr>
        <w:tc>
          <w:tcPr>
            <w:tcW w:w="352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35</w:t>
            </w: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від 35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40</w:t>
            </w: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від 40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45</w:t>
            </w:r>
          </w:p>
        </w:tc>
        <w:tc>
          <w:tcPr>
            <w:tcW w:w="765" w:type="dxa"/>
            <w:vMerge w:val="restart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 xml:space="preserve">від 45 </w:t>
            </w:r>
          </w:p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до 60</w:t>
            </w: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rPr>
          <w:trHeight w:val="360"/>
        </w:trPr>
        <w:tc>
          <w:tcPr>
            <w:tcW w:w="3528" w:type="dxa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А</w:t>
            </w:r>
          </w:p>
        </w:tc>
        <w:tc>
          <w:tcPr>
            <w:tcW w:w="54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  <w:r w:rsidRPr="00D213A9">
              <w:rPr>
                <w:sz w:val="20"/>
                <w:szCs w:val="20"/>
              </w:rPr>
              <w:t>Б</w:t>
            </w: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</w:tcPr>
          <w:p w:rsidR="0024173B" w:rsidRPr="00D213A9" w:rsidRDefault="0024173B" w:rsidP="002417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dxa"/>
            <w:vMerge/>
          </w:tcPr>
          <w:p w:rsidR="0024173B" w:rsidRPr="00D213A9" w:rsidRDefault="0024173B" w:rsidP="0024173B">
            <w:pPr>
              <w:jc w:val="both"/>
              <w:rPr>
                <w:sz w:val="20"/>
                <w:szCs w:val="20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Керівники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Професіонали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Фахівці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Технічні службовці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Працівники сфери торгівлі та послуг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Кваліфіковані робітники сільського та лісового господарства,</w:t>
            </w:r>
            <w:r>
              <w:rPr>
                <w:sz w:val="18"/>
                <w:szCs w:val="18"/>
              </w:rPr>
              <w:t xml:space="preserve"> </w:t>
            </w:r>
            <w:r w:rsidRPr="00D213A9">
              <w:rPr>
                <w:sz w:val="18"/>
                <w:szCs w:val="18"/>
              </w:rPr>
              <w:t>риборозведення та рибальства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6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Кваліфіковані робітники з інструментом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7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Робітники з обслуговування, експлуатації та контролювання за роботою технологічного устаткування, складання устаткування та машин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8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jc w:val="both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Найпростіші професії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9</w:t>
            </w: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  <w:tr w:rsidR="0024173B" w:rsidRPr="00D213A9" w:rsidTr="0024173B">
        <w:tc>
          <w:tcPr>
            <w:tcW w:w="3528" w:type="dxa"/>
          </w:tcPr>
          <w:p w:rsidR="0024173B" w:rsidRPr="00D213A9" w:rsidRDefault="0024173B" w:rsidP="0024173B">
            <w:pPr>
              <w:rPr>
                <w:sz w:val="18"/>
                <w:szCs w:val="18"/>
              </w:rPr>
            </w:pPr>
            <w:r w:rsidRPr="00D213A9">
              <w:rPr>
                <w:sz w:val="18"/>
                <w:szCs w:val="18"/>
              </w:rPr>
              <w:t>Усього (сума рядків № 1+2+3+4+5+6+7+8+9)</w:t>
            </w:r>
          </w:p>
        </w:tc>
        <w:tc>
          <w:tcPr>
            <w:tcW w:w="540" w:type="dxa"/>
          </w:tcPr>
          <w:p w:rsidR="0024173B" w:rsidRPr="00D213A9" w:rsidRDefault="0024173B" w:rsidP="002417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90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  <w:highlight w:val="yellow"/>
              </w:rPr>
            </w:pPr>
          </w:p>
        </w:tc>
        <w:tc>
          <w:tcPr>
            <w:tcW w:w="898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  <w:tc>
          <w:tcPr>
            <w:tcW w:w="1232" w:type="dxa"/>
            <w:vAlign w:val="center"/>
          </w:tcPr>
          <w:p w:rsidR="0024173B" w:rsidRPr="00F21C13" w:rsidRDefault="0024173B" w:rsidP="0024173B">
            <w:pPr>
              <w:jc w:val="center"/>
              <w:rPr>
                <w:b/>
                <w:sz w:val="24"/>
                <w:szCs w:val="18"/>
              </w:rPr>
            </w:pPr>
          </w:p>
        </w:tc>
      </w:tr>
    </w:tbl>
    <w:p w:rsidR="0024173B" w:rsidRPr="00E270D0" w:rsidRDefault="0024173B" w:rsidP="0024173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        ____________         ___________________</w:t>
      </w:r>
    </w:p>
    <w:p w:rsidR="0024173B" w:rsidRPr="002C493B" w:rsidRDefault="0024173B" w:rsidP="002C493B">
      <w:pPr>
        <w:rPr>
          <w:sz w:val="16"/>
          <w:szCs w:val="16"/>
        </w:rPr>
      </w:pPr>
      <w:r>
        <w:rPr>
          <w:sz w:val="16"/>
          <w:szCs w:val="16"/>
        </w:rPr>
        <w:t>(найменування посади керівника органу державної влади, іншого державного органу, органу місцевого самоврядування, підприємства, установи, організації)                        (підпис)                                    (ініціали та прізвище)</w:t>
      </w:r>
    </w:p>
    <w:p w:rsidR="0024173B" w:rsidRDefault="0024173B" w:rsidP="0024173B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   ___________  20____ р.</w:t>
      </w:r>
    </w:p>
    <w:p w:rsidR="0024173B" w:rsidRPr="006773E6" w:rsidRDefault="0024173B" w:rsidP="0024173B">
      <w:pPr>
        <w:jc w:val="both"/>
        <w:rPr>
          <w:sz w:val="10"/>
          <w:szCs w:val="16"/>
        </w:rPr>
      </w:pPr>
    </w:p>
    <w:p w:rsidR="0024173B" w:rsidRPr="0024173B" w:rsidRDefault="0024173B" w:rsidP="0024173B">
      <w:pPr>
        <w:ind w:left="426"/>
        <w:jc w:val="both"/>
        <w:rPr>
          <w:sz w:val="22"/>
          <w:szCs w:val="22"/>
        </w:rPr>
      </w:pPr>
      <w:r w:rsidRPr="0024173B">
        <w:rPr>
          <w:sz w:val="22"/>
          <w:szCs w:val="22"/>
        </w:rPr>
        <w:t>ПОГОДЖЕНО</w:t>
      </w:r>
    </w:p>
    <w:p w:rsidR="0024173B" w:rsidRDefault="0024173B" w:rsidP="0024173B">
      <w:pPr>
        <w:ind w:left="426"/>
        <w:jc w:val="both"/>
        <w:rPr>
          <w:sz w:val="24"/>
          <w:szCs w:val="24"/>
        </w:rPr>
      </w:pPr>
      <w:r w:rsidRPr="0024173B">
        <w:rPr>
          <w:sz w:val="22"/>
          <w:szCs w:val="22"/>
        </w:rPr>
        <w:t>Військовий комісар МП</w:t>
      </w:r>
      <w:r>
        <w:rPr>
          <w:sz w:val="24"/>
          <w:szCs w:val="24"/>
        </w:rPr>
        <w:t xml:space="preserve"> _________________________________________                _______________________                         ________________</w:t>
      </w:r>
    </w:p>
    <w:p w:rsidR="0024173B" w:rsidRDefault="002C493B" w:rsidP="0024173B">
      <w:pPr>
        <w:ind w:left="426"/>
        <w:rPr>
          <w:sz w:val="16"/>
          <w:szCs w:val="16"/>
        </w:rPr>
      </w:pPr>
      <w:r>
        <w:rPr>
          <w:sz w:val="24"/>
          <w:szCs w:val="24"/>
        </w:rPr>
        <w:t xml:space="preserve"> </w:t>
      </w:r>
      <w:r w:rsidR="0024173B">
        <w:rPr>
          <w:sz w:val="24"/>
          <w:szCs w:val="24"/>
        </w:rPr>
        <w:t xml:space="preserve">                                                                  </w:t>
      </w:r>
      <w:r w:rsidR="0024173B">
        <w:rPr>
          <w:sz w:val="16"/>
          <w:szCs w:val="16"/>
        </w:rPr>
        <w:t>(військове звання)                                                                                                   (підпис)                                                                          (ініціали та прізвище)</w:t>
      </w:r>
    </w:p>
    <w:p w:rsidR="002C493B" w:rsidRDefault="0024173B" w:rsidP="0024173B">
      <w:pPr>
        <w:jc w:val="both"/>
        <w:rPr>
          <w:sz w:val="16"/>
          <w:szCs w:val="20"/>
        </w:rPr>
      </w:pPr>
      <w:r w:rsidRPr="006773E6">
        <w:rPr>
          <w:sz w:val="16"/>
          <w:szCs w:val="20"/>
        </w:rPr>
        <w:t>Примітка</w:t>
      </w:r>
      <w:r>
        <w:rPr>
          <w:sz w:val="16"/>
          <w:szCs w:val="20"/>
        </w:rPr>
        <w:t xml:space="preserve">. </w:t>
      </w:r>
      <w:r w:rsidRPr="006773E6">
        <w:rPr>
          <w:sz w:val="16"/>
          <w:szCs w:val="20"/>
        </w:rPr>
        <w:t>Під час заповнення графи А зазначаються професійні назви робіт, які наведені в Національному класифікаторі України "Класифікатор професій</w:t>
      </w:r>
    </w:p>
    <w:p w:rsidR="002C493B" w:rsidRDefault="002C493B" w:rsidP="002C493B">
      <w:pPr>
        <w:rPr>
          <w:sz w:val="16"/>
          <w:szCs w:val="20"/>
        </w:rPr>
      </w:pPr>
    </w:p>
    <w:p w:rsidR="0024173B" w:rsidRPr="002C493B" w:rsidRDefault="002C493B" w:rsidP="002C493B">
      <w:pPr>
        <w:tabs>
          <w:tab w:val="left" w:pos="11985"/>
        </w:tabs>
        <w:rPr>
          <w:b/>
        </w:rPr>
      </w:pPr>
      <w:r w:rsidRPr="002C493B">
        <w:rPr>
          <w:b/>
        </w:rPr>
        <w:t xml:space="preserve">Секретар виконавчого комітету </w:t>
      </w:r>
      <w:r w:rsidR="00640BC2">
        <w:rPr>
          <w:b/>
        </w:rPr>
        <w:t xml:space="preserve">Чернівецької </w:t>
      </w:r>
      <w:r w:rsidRPr="002C493B">
        <w:rPr>
          <w:b/>
        </w:rPr>
        <w:t>міської ради</w:t>
      </w:r>
      <w:r>
        <w:rPr>
          <w:b/>
        </w:rPr>
        <w:tab/>
        <w:t xml:space="preserve">                              А. </w:t>
      </w:r>
      <w:proofErr w:type="spellStart"/>
      <w:r>
        <w:rPr>
          <w:b/>
        </w:rPr>
        <w:t>Бабюк</w:t>
      </w:r>
      <w:proofErr w:type="spellEnd"/>
    </w:p>
    <w:sectPr w:rsidR="0024173B" w:rsidRPr="002C493B" w:rsidSect="0024173B">
      <w:pgSz w:w="16838" w:h="11906" w:orient="landscape"/>
      <w:pgMar w:top="0" w:right="567" w:bottom="4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5A"/>
    <w:rsid w:val="0004691C"/>
    <w:rsid w:val="00046AE2"/>
    <w:rsid w:val="00080418"/>
    <w:rsid w:val="000A664B"/>
    <w:rsid w:val="00105C2E"/>
    <w:rsid w:val="0012126F"/>
    <w:rsid w:val="001C1D0D"/>
    <w:rsid w:val="001F7F1A"/>
    <w:rsid w:val="00214F77"/>
    <w:rsid w:val="0024173B"/>
    <w:rsid w:val="002511D1"/>
    <w:rsid w:val="002B3FFA"/>
    <w:rsid w:val="002C493B"/>
    <w:rsid w:val="0030406F"/>
    <w:rsid w:val="00321028"/>
    <w:rsid w:val="00330917"/>
    <w:rsid w:val="00342252"/>
    <w:rsid w:val="00342A5A"/>
    <w:rsid w:val="003D5CA9"/>
    <w:rsid w:val="003D6D63"/>
    <w:rsid w:val="004A539F"/>
    <w:rsid w:val="004D6E63"/>
    <w:rsid w:val="005303F4"/>
    <w:rsid w:val="005709EE"/>
    <w:rsid w:val="005731EE"/>
    <w:rsid w:val="0057418B"/>
    <w:rsid w:val="005C25E5"/>
    <w:rsid w:val="005E3836"/>
    <w:rsid w:val="005E6E7B"/>
    <w:rsid w:val="006117EC"/>
    <w:rsid w:val="00620D4B"/>
    <w:rsid w:val="00635329"/>
    <w:rsid w:val="00640BC2"/>
    <w:rsid w:val="0066088D"/>
    <w:rsid w:val="00665BBC"/>
    <w:rsid w:val="00693877"/>
    <w:rsid w:val="006A20BB"/>
    <w:rsid w:val="006D7E19"/>
    <w:rsid w:val="006E668A"/>
    <w:rsid w:val="007073C6"/>
    <w:rsid w:val="00711B9B"/>
    <w:rsid w:val="0072571D"/>
    <w:rsid w:val="00731422"/>
    <w:rsid w:val="00762D86"/>
    <w:rsid w:val="007874F9"/>
    <w:rsid w:val="00787EC2"/>
    <w:rsid w:val="007D750E"/>
    <w:rsid w:val="008055C7"/>
    <w:rsid w:val="00847F5B"/>
    <w:rsid w:val="008B625A"/>
    <w:rsid w:val="0094232F"/>
    <w:rsid w:val="00973CB3"/>
    <w:rsid w:val="009770A5"/>
    <w:rsid w:val="009B2953"/>
    <w:rsid w:val="009F495A"/>
    <w:rsid w:val="00A05A19"/>
    <w:rsid w:val="00A65A8F"/>
    <w:rsid w:val="00A81C0B"/>
    <w:rsid w:val="00A84B98"/>
    <w:rsid w:val="00B16428"/>
    <w:rsid w:val="00B25124"/>
    <w:rsid w:val="00B62437"/>
    <w:rsid w:val="00B76E01"/>
    <w:rsid w:val="00B87BB5"/>
    <w:rsid w:val="00B95944"/>
    <w:rsid w:val="00B95A40"/>
    <w:rsid w:val="00BE2C7B"/>
    <w:rsid w:val="00C40DFA"/>
    <w:rsid w:val="00C65EF0"/>
    <w:rsid w:val="00CA6858"/>
    <w:rsid w:val="00D213A9"/>
    <w:rsid w:val="00D45FAE"/>
    <w:rsid w:val="00D633CE"/>
    <w:rsid w:val="00D824C0"/>
    <w:rsid w:val="00DA30DE"/>
    <w:rsid w:val="00DB6EF8"/>
    <w:rsid w:val="00E02AB3"/>
    <w:rsid w:val="00E270D0"/>
    <w:rsid w:val="00E428EA"/>
    <w:rsid w:val="00E5100A"/>
    <w:rsid w:val="00E51D22"/>
    <w:rsid w:val="00E74542"/>
    <w:rsid w:val="00E7608A"/>
    <w:rsid w:val="00E768F3"/>
    <w:rsid w:val="00F403DC"/>
    <w:rsid w:val="00F647A9"/>
    <w:rsid w:val="00F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D59F5-B2C9-4107-84AD-6135286D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05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DB6EF8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MoBIL GROUP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Secadmin</dc:creator>
  <cp:keywords/>
  <dc:description/>
  <cp:lastModifiedBy>kompvid2</cp:lastModifiedBy>
  <cp:revision>2</cp:revision>
  <cp:lastPrinted>2017-02-27T07:42:00Z</cp:lastPrinted>
  <dcterms:created xsi:type="dcterms:W3CDTF">2019-01-18T09:43:00Z</dcterms:created>
  <dcterms:modified xsi:type="dcterms:W3CDTF">2019-01-18T09:43:00Z</dcterms:modified>
</cp:coreProperties>
</file>