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EE" w:rsidRDefault="009D4402" w:rsidP="002962E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2EE" w:rsidRDefault="002962EE" w:rsidP="002962E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962EE" w:rsidRDefault="002962EE" w:rsidP="002962E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962EE" w:rsidRDefault="002962EE" w:rsidP="002962E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962EE" w:rsidRDefault="002962EE" w:rsidP="002962EE">
      <w:pPr>
        <w:ind w:right="-185"/>
      </w:pPr>
    </w:p>
    <w:p w:rsidR="002962EE" w:rsidRDefault="002962EE" w:rsidP="002962E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15.03.2018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99-р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962EE" w:rsidRDefault="002962EE" w:rsidP="002962E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962EE" w:rsidTr="002962EE">
        <w:tc>
          <w:tcPr>
            <w:tcW w:w="5525" w:type="dxa"/>
          </w:tcPr>
          <w:p w:rsidR="002962EE" w:rsidRDefault="002962EE" w:rsidP="002962E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962EE" w:rsidRPr="004D6B4F" w:rsidRDefault="002962EE" w:rsidP="002962EE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вул.О.Кошового</w:t>
            </w:r>
          </w:p>
          <w:bookmarkEnd w:id="0"/>
          <w:p w:rsidR="002962EE" w:rsidRDefault="002962EE" w:rsidP="002962E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962EE" w:rsidRDefault="002962EE" w:rsidP="002962E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962EE" w:rsidRPr="003C272D" w:rsidRDefault="002962EE" w:rsidP="002962E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962EE" w:rsidRDefault="002962EE" w:rsidP="002962E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</w:t>
      </w:r>
      <w:r w:rsidRPr="00DE48A7">
        <w:rPr>
          <w:sz w:val="28"/>
          <w:szCs w:val="28"/>
          <w:lang w:val="uk-UA"/>
        </w:rPr>
        <w:t>з санітарної очистки та благоустрою вул.О.Кошового</w:t>
      </w:r>
    </w:p>
    <w:p w:rsidR="002962EE" w:rsidRPr="003C272D" w:rsidRDefault="002962EE" w:rsidP="002962EE">
      <w:pPr>
        <w:ind w:right="98"/>
        <w:jc w:val="both"/>
        <w:rPr>
          <w:sz w:val="16"/>
          <w:szCs w:val="16"/>
          <w:lang w:val="uk-UA"/>
        </w:rPr>
      </w:pPr>
    </w:p>
    <w:p w:rsidR="002962EE" w:rsidRDefault="002962EE" w:rsidP="002962E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962EE" w:rsidRPr="003C272D" w:rsidRDefault="002962EE" w:rsidP="002962EE">
      <w:pPr>
        <w:ind w:right="98"/>
        <w:jc w:val="both"/>
        <w:rPr>
          <w:sz w:val="16"/>
          <w:szCs w:val="16"/>
          <w:lang w:val="uk-UA"/>
        </w:rPr>
      </w:pPr>
    </w:p>
    <w:p w:rsidR="002962EE" w:rsidRDefault="002962EE" w:rsidP="002962E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В.о. начальника міського комунального підрядного шляхово-експлуатаційного підприємства Олоєра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 xml:space="preserve">з санітарної очистки та благоустрою вул.О.Кошового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15.03.2018р. до 15.04.2018р. з частковим обмеженням руху транспорту по вул.О.Кошового на ділянці від будинку №68 до вул.Челябінської.</w:t>
      </w:r>
    </w:p>
    <w:p w:rsidR="002962EE" w:rsidRDefault="002962EE" w:rsidP="002962EE">
      <w:pPr>
        <w:pStyle w:val="2"/>
        <w:ind w:right="98" w:firstLine="720"/>
        <w:rPr>
          <w:szCs w:val="28"/>
          <w:lang w:val="uk-UA"/>
        </w:rPr>
      </w:pPr>
    </w:p>
    <w:p w:rsidR="002962EE" w:rsidRDefault="002962EE" w:rsidP="002962E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962EE" w:rsidRDefault="002962EE" w:rsidP="002962EE">
      <w:pPr>
        <w:pStyle w:val="a3"/>
        <w:ind w:right="98"/>
        <w:rPr>
          <w:szCs w:val="28"/>
          <w:lang w:val="uk-UA" w:eastAsia="uk-UA"/>
        </w:rPr>
      </w:pPr>
    </w:p>
    <w:p w:rsidR="002962EE" w:rsidRDefault="002962EE" w:rsidP="002962E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962EE" w:rsidRPr="00897F65" w:rsidRDefault="002962EE" w:rsidP="002962EE">
      <w:pPr>
        <w:pStyle w:val="a3"/>
        <w:ind w:right="98"/>
        <w:rPr>
          <w:szCs w:val="28"/>
        </w:rPr>
      </w:pPr>
    </w:p>
    <w:p w:rsidR="002962EE" w:rsidRPr="00897F65" w:rsidRDefault="002962EE" w:rsidP="002962EE">
      <w:pPr>
        <w:pStyle w:val="a3"/>
        <w:ind w:right="98"/>
        <w:rPr>
          <w:szCs w:val="28"/>
        </w:rPr>
      </w:pPr>
    </w:p>
    <w:p w:rsidR="002962EE" w:rsidRDefault="002962EE" w:rsidP="002962EE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2962EE" w:rsidRDefault="002962EE" w:rsidP="002962EE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962EE" w:rsidRDefault="002962EE" w:rsidP="002962EE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962EE" w:rsidRDefault="002962EE" w:rsidP="002962EE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962EE" w:rsidRDefault="002962EE" w:rsidP="002962EE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962EE" w:rsidRDefault="002962EE" w:rsidP="002962EE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962EE" w:rsidRDefault="002962EE" w:rsidP="002962EE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2EE"/>
    <w:rsid w:val="002962EE"/>
    <w:rsid w:val="00985943"/>
    <w:rsid w:val="009D4402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A8CCB-35D9-470D-9E44-3BFFC0A2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2EE"/>
  </w:style>
  <w:style w:type="paragraph" w:styleId="3">
    <w:name w:val="heading 3"/>
    <w:basedOn w:val="a"/>
    <w:next w:val="a"/>
    <w:qFormat/>
    <w:rsid w:val="002962E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962E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962E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962E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2018-03-26T08:37:00Z</dcterms:created>
  <dcterms:modified xsi:type="dcterms:W3CDTF">2018-03-26T08:37:00Z</dcterms:modified>
</cp:coreProperties>
</file>