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3C9" w:rsidRPr="00E8774A" w:rsidRDefault="00C46E4F" w:rsidP="00C703C9">
      <w:pPr>
        <w:jc w:val="center"/>
        <w:rPr>
          <w:lang w:val="uk-UA"/>
        </w:rPr>
      </w:pPr>
      <w:r w:rsidRPr="00E8774A"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3C9" w:rsidRPr="00E8774A" w:rsidRDefault="00C703C9" w:rsidP="00C703C9">
      <w:pPr>
        <w:jc w:val="center"/>
        <w:rPr>
          <w:b/>
          <w:sz w:val="36"/>
          <w:szCs w:val="36"/>
          <w:lang w:val="uk-UA"/>
        </w:rPr>
      </w:pPr>
      <w:r w:rsidRPr="00E8774A">
        <w:rPr>
          <w:b/>
          <w:sz w:val="36"/>
          <w:szCs w:val="36"/>
          <w:lang w:val="uk-UA"/>
        </w:rPr>
        <w:t>У К Р А Ї Н А</w:t>
      </w:r>
    </w:p>
    <w:p w:rsidR="00C703C9" w:rsidRPr="00E8774A" w:rsidRDefault="00C703C9" w:rsidP="00C703C9">
      <w:pPr>
        <w:jc w:val="center"/>
        <w:rPr>
          <w:b/>
          <w:sz w:val="36"/>
          <w:szCs w:val="36"/>
          <w:lang w:val="uk-UA"/>
        </w:rPr>
      </w:pPr>
      <w:r w:rsidRPr="00E8774A">
        <w:rPr>
          <w:b/>
          <w:sz w:val="36"/>
          <w:szCs w:val="36"/>
          <w:lang w:val="uk-UA"/>
        </w:rPr>
        <w:t>Чернівецький  міський голова</w:t>
      </w:r>
    </w:p>
    <w:p w:rsidR="00C703C9" w:rsidRPr="00E8774A" w:rsidRDefault="00C703C9" w:rsidP="00C703C9">
      <w:pPr>
        <w:pStyle w:val="3"/>
        <w:rPr>
          <w:sz w:val="36"/>
          <w:szCs w:val="36"/>
          <w:lang w:val="uk-UA"/>
        </w:rPr>
      </w:pPr>
      <w:r w:rsidRPr="00E8774A">
        <w:rPr>
          <w:sz w:val="36"/>
          <w:szCs w:val="36"/>
          <w:lang w:val="uk-UA"/>
        </w:rPr>
        <w:t>Р О З П О Р Я Д Ж Е Н Н Я</w:t>
      </w:r>
    </w:p>
    <w:p w:rsidR="00C703C9" w:rsidRPr="00E8774A" w:rsidRDefault="00C703C9" w:rsidP="00C703C9">
      <w:pPr>
        <w:rPr>
          <w:lang w:val="uk-UA"/>
        </w:rPr>
      </w:pPr>
    </w:p>
    <w:p w:rsidR="00C703C9" w:rsidRPr="00E8774A" w:rsidRDefault="00C703C9" w:rsidP="00C703C9">
      <w:pPr>
        <w:rPr>
          <w:lang w:val="uk-UA"/>
        </w:rPr>
      </w:pPr>
    </w:p>
    <w:p w:rsidR="008A4D3E" w:rsidRPr="00E8774A" w:rsidRDefault="00376BBE" w:rsidP="008A4D3E">
      <w:pPr>
        <w:rPr>
          <w:b/>
          <w:i/>
          <w:sz w:val="28"/>
          <w:szCs w:val="28"/>
          <w:lang w:val="uk-UA"/>
        </w:rPr>
      </w:pPr>
      <w:r w:rsidRPr="00376BBE">
        <w:rPr>
          <w:sz w:val="28"/>
          <w:szCs w:val="28"/>
          <w:u w:val="single"/>
          <w:lang w:val="uk-UA"/>
        </w:rPr>
        <w:t xml:space="preserve">06  </w:t>
      </w:r>
      <w:r w:rsidR="008A4D3E">
        <w:rPr>
          <w:sz w:val="28"/>
          <w:szCs w:val="28"/>
          <w:lang w:val="uk-UA"/>
        </w:rPr>
        <w:t xml:space="preserve">березня </w:t>
      </w:r>
      <w:r w:rsidR="008A4D3E" w:rsidRPr="00E8774A">
        <w:rPr>
          <w:sz w:val="28"/>
          <w:szCs w:val="28"/>
          <w:lang w:val="uk-UA"/>
        </w:rPr>
        <w:t>2018</w:t>
      </w:r>
      <w:r w:rsidR="008A4D3E">
        <w:rPr>
          <w:sz w:val="28"/>
          <w:szCs w:val="28"/>
          <w:lang w:val="uk-UA"/>
        </w:rPr>
        <w:t xml:space="preserve"> року </w:t>
      </w:r>
      <w:r w:rsidR="008A4D3E" w:rsidRPr="00E8774A">
        <w:rPr>
          <w:sz w:val="28"/>
          <w:szCs w:val="28"/>
          <w:lang w:val="uk-UA"/>
        </w:rPr>
        <w:t xml:space="preserve"> </w:t>
      </w:r>
      <w:r w:rsidR="008A4D3E" w:rsidRPr="00376BBE">
        <w:rPr>
          <w:sz w:val="28"/>
          <w:szCs w:val="28"/>
          <w:u w:val="single"/>
          <w:lang w:val="uk-UA"/>
        </w:rPr>
        <w:t xml:space="preserve">№ </w:t>
      </w:r>
      <w:r w:rsidRPr="00376BBE">
        <w:rPr>
          <w:sz w:val="28"/>
          <w:szCs w:val="28"/>
          <w:u w:val="single"/>
          <w:lang w:val="uk-UA"/>
        </w:rPr>
        <w:t>89-р</w:t>
      </w:r>
      <w:r w:rsidR="008A4D3E" w:rsidRPr="00E8774A">
        <w:rPr>
          <w:b/>
          <w:i/>
          <w:sz w:val="28"/>
          <w:szCs w:val="28"/>
          <w:lang w:val="uk-UA"/>
        </w:rPr>
        <w:t xml:space="preserve">     </w:t>
      </w:r>
    </w:p>
    <w:p w:rsidR="008A4D3E" w:rsidRPr="00E8774A" w:rsidRDefault="008A4D3E" w:rsidP="008A4D3E">
      <w:pPr>
        <w:rPr>
          <w:b/>
          <w:sz w:val="22"/>
          <w:szCs w:val="22"/>
          <w:lang w:val="uk-UA"/>
        </w:rPr>
      </w:pPr>
      <w:r w:rsidRPr="00E8774A">
        <w:rPr>
          <w:b/>
          <w:i/>
          <w:szCs w:val="28"/>
          <w:lang w:val="uk-UA"/>
        </w:rPr>
        <w:t xml:space="preserve"> </w:t>
      </w:r>
      <w:r w:rsidRPr="00E8774A">
        <w:rPr>
          <w:sz w:val="22"/>
          <w:szCs w:val="22"/>
          <w:lang w:val="uk-UA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8A4D3E" w:rsidRPr="00E06503" w:rsidTr="00AC1B02">
        <w:tc>
          <w:tcPr>
            <w:tcW w:w="4748" w:type="dxa"/>
          </w:tcPr>
          <w:p w:rsidR="008A4D3E" w:rsidRPr="00E8774A" w:rsidRDefault="008A4D3E" w:rsidP="00AC1B02">
            <w:pPr>
              <w:jc w:val="both"/>
              <w:rPr>
                <w:b/>
                <w:szCs w:val="28"/>
                <w:lang w:val="uk-UA"/>
              </w:rPr>
            </w:pPr>
            <w:bookmarkStart w:id="0" w:name="_GoBack"/>
            <w:r w:rsidRPr="00E8774A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внесення змін до розпорядж</w:t>
            </w:r>
            <w:r w:rsidRPr="00E8774A">
              <w:rPr>
                <w:b/>
                <w:sz w:val="28"/>
                <w:szCs w:val="28"/>
                <w:lang w:val="uk-UA"/>
              </w:rPr>
              <w:t xml:space="preserve">ення </w:t>
            </w:r>
            <w:r>
              <w:rPr>
                <w:b/>
                <w:sz w:val="26"/>
                <w:lang w:val="uk-UA"/>
              </w:rPr>
              <w:t>міського голови від 27.02.2018р. №70-р  «</w:t>
            </w:r>
            <w:r w:rsidRPr="00E8774A">
              <w:rPr>
                <w:b/>
                <w:sz w:val="28"/>
                <w:szCs w:val="28"/>
                <w:lang w:val="uk-UA"/>
              </w:rPr>
              <w:t xml:space="preserve">Про робочу групу з визначення </w:t>
            </w:r>
            <w:r>
              <w:rPr>
                <w:b/>
                <w:sz w:val="26"/>
                <w:lang w:val="uk-UA"/>
              </w:rPr>
              <w:t>пріоритетн</w:t>
            </w:r>
            <w:r w:rsidRPr="00E8774A">
              <w:rPr>
                <w:b/>
                <w:sz w:val="26"/>
                <w:lang w:val="uk-UA"/>
              </w:rPr>
              <w:t xml:space="preserve">ості </w:t>
            </w:r>
            <w:r w:rsidRPr="00E8774A">
              <w:rPr>
                <w:b/>
                <w:sz w:val="28"/>
                <w:szCs w:val="28"/>
                <w:lang w:val="uk-UA"/>
              </w:rPr>
              <w:t>фінансування об’єктів програми «Комфортне місто» у 20</w:t>
            </w:r>
            <w:r>
              <w:rPr>
                <w:b/>
                <w:sz w:val="28"/>
                <w:szCs w:val="28"/>
                <w:lang w:val="uk-UA"/>
              </w:rPr>
              <w:t>1</w:t>
            </w:r>
            <w:r w:rsidRPr="00E8774A">
              <w:rPr>
                <w:b/>
                <w:sz w:val="28"/>
                <w:szCs w:val="28"/>
                <w:lang w:val="uk-UA"/>
              </w:rPr>
              <w:t>8 році</w:t>
            </w:r>
            <w:r>
              <w:rPr>
                <w:b/>
                <w:sz w:val="28"/>
                <w:szCs w:val="28"/>
                <w:lang w:val="uk-UA"/>
              </w:rPr>
              <w:t>»</w:t>
            </w:r>
            <w:bookmarkEnd w:id="0"/>
          </w:p>
        </w:tc>
        <w:tc>
          <w:tcPr>
            <w:tcW w:w="4253" w:type="dxa"/>
          </w:tcPr>
          <w:p w:rsidR="008A4D3E" w:rsidRDefault="008A4D3E" w:rsidP="00AC1B02">
            <w:pPr>
              <w:rPr>
                <w:b/>
                <w:sz w:val="26"/>
                <w:lang w:val="uk-UA"/>
              </w:rPr>
            </w:pPr>
          </w:p>
          <w:p w:rsidR="008A4D3E" w:rsidRPr="00E8774A" w:rsidRDefault="008A4D3E" w:rsidP="00AC1B02">
            <w:pPr>
              <w:rPr>
                <w:b/>
                <w:sz w:val="26"/>
                <w:lang w:val="uk-UA"/>
              </w:rPr>
            </w:pPr>
          </w:p>
        </w:tc>
      </w:tr>
    </w:tbl>
    <w:p w:rsidR="008A4D3E" w:rsidRPr="00E8774A" w:rsidRDefault="008A4D3E" w:rsidP="008A4D3E">
      <w:pPr>
        <w:ind w:firstLine="851"/>
        <w:jc w:val="center"/>
        <w:rPr>
          <w:sz w:val="28"/>
          <w:szCs w:val="28"/>
          <w:lang w:val="uk-UA"/>
        </w:rPr>
      </w:pPr>
    </w:p>
    <w:p w:rsidR="00C703C9" w:rsidRPr="00E8774A" w:rsidRDefault="00C703C9" w:rsidP="00C703C9">
      <w:pPr>
        <w:ind w:firstLine="851"/>
        <w:jc w:val="center"/>
        <w:rPr>
          <w:sz w:val="28"/>
          <w:szCs w:val="28"/>
          <w:lang w:val="uk-UA"/>
        </w:rPr>
      </w:pPr>
    </w:p>
    <w:p w:rsidR="00C703C9" w:rsidRPr="00CD10CE" w:rsidRDefault="00C703C9" w:rsidP="00C703C9">
      <w:pPr>
        <w:jc w:val="both"/>
        <w:rPr>
          <w:sz w:val="28"/>
          <w:szCs w:val="28"/>
          <w:lang w:val="uk-UA"/>
        </w:rPr>
      </w:pPr>
      <w:r w:rsidRPr="00E8774A">
        <w:rPr>
          <w:sz w:val="28"/>
          <w:szCs w:val="28"/>
          <w:lang w:val="uk-UA"/>
        </w:rPr>
        <w:tab/>
      </w:r>
      <w:r w:rsidR="00362B9F">
        <w:rPr>
          <w:sz w:val="28"/>
          <w:lang w:val="uk-UA"/>
        </w:rPr>
        <w:t xml:space="preserve">На виконання протокольного рішення міської ради </w:t>
      </w:r>
      <w:r w:rsidR="00362B9F">
        <w:rPr>
          <w:sz w:val="28"/>
          <w:lang w:val="en-US"/>
        </w:rPr>
        <w:t>VII</w:t>
      </w:r>
      <w:r w:rsidR="00362B9F">
        <w:rPr>
          <w:sz w:val="28"/>
          <w:lang w:val="uk-UA"/>
        </w:rPr>
        <w:t xml:space="preserve"> скликання від 24.02.2018р. №759/50 та </w:t>
      </w:r>
      <w:r w:rsidRPr="00E8774A">
        <w:rPr>
          <w:spacing w:val="-6"/>
          <w:sz w:val="28"/>
          <w:szCs w:val="28"/>
          <w:lang w:val="uk-UA"/>
        </w:rPr>
        <w:t xml:space="preserve"> з метою</w:t>
      </w:r>
      <w:r w:rsidR="001A03E0" w:rsidRPr="00E8774A">
        <w:rPr>
          <w:spacing w:val="-6"/>
          <w:sz w:val="28"/>
          <w:szCs w:val="28"/>
          <w:lang w:val="uk-UA"/>
        </w:rPr>
        <w:t xml:space="preserve">  </w:t>
      </w:r>
      <w:r w:rsidR="00837878" w:rsidRPr="00E8774A">
        <w:rPr>
          <w:spacing w:val="-6"/>
          <w:sz w:val="28"/>
          <w:szCs w:val="28"/>
          <w:lang w:val="uk-UA"/>
        </w:rPr>
        <w:t>визначення</w:t>
      </w:r>
      <w:r w:rsidR="00D05807" w:rsidRPr="00E8774A">
        <w:rPr>
          <w:spacing w:val="-6"/>
          <w:sz w:val="28"/>
          <w:szCs w:val="28"/>
          <w:lang w:val="uk-UA"/>
        </w:rPr>
        <w:t xml:space="preserve"> </w:t>
      </w:r>
      <w:r w:rsidR="00362B9F">
        <w:rPr>
          <w:spacing w:val="-6"/>
          <w:sz w:val="28"/>
          <w:szCs w:val="28"/>
          <w:lang w:val="uk-UA"/>
        </w:rPr>
        <w:t xml:space="preserve">пріоритетності </w:t>
      </w:r>
      <w:r w:rsidR="00D05807" w:rsidRPr="00E8774A">
        <w:rPr>
          <w:spacing w:val="-6"/>
          <w:sz w:val="28"/>
          <w:szCs w:val="28"/>
          <w:lang w:val="uk-UA"/>
        </w:rPr>
        <w:t xml:space="preserve">фінансування </w:t>
      </w:r>
      <w:r w:rsidR="0063630B" w:rsidRPr="00E8774A">
        <w:rPr>
          <w:spacing w:val="-6"/>
          <w:sz w:val="28"/>
          <w:szCs w:val="28"/>
          <w:lang w:val="uk-UA"/>
        </w:rPr>
        <w:t xml:space="preserve"> </w:t>
      </w:r>
      <w:r w:rsidR="00D05807" w:rsidRPr="00E8774A">
        <w:rPr>
          <w:spacing w:val="-6"/>
          <w:sz w:val="28"/>
          <w:szCs w:val="28"/>
          <w:lang w:val="uk-UA"/>
        </w:rPr>
        <w:t xml:space="preserve">об’єктів </w:t>
      </w:r>
      <w:r w:rsidR="00362B9F" w:rsidRPr="00E8774A">
        <w:rPr>
          <w:sz w:val="28"/>
          <w:szCs w:val="28"/>
          <w:lang w:val="uk-UA"/>
        </w:rPr>
        <w:t>житлово-комунального господарства</w:t>
      </w:r>
      <w:r w:rsidR="00837878" w:rsidRPr="00E8774A">
        <w:rPr>
          <w:spacing w:val="-6"/>
          <w:sz w:val="28"/>
          <w:szCs w:val="28"/>
          <w:lang w:val="uk-UA"/>
        </w:rPr>
        <w:t xml:space="preserve"> </w:t>
      </w:r>
      <w:r w:rsidR="00362B9F">
        <w:rPr>
          <w:spacing w:val="-6"/>
          <w:sz w:val="28"/>
          <w:szCs w:val="28"/>
          <w:lang w:val="uk-UA"/>
        </w:rPr>
        <w:t xml:space="preserve">в м.Чернівцях у 2018 році, визначених Програмою </w:t>
      </w:r>
      <w:r w:rsidR="00837878" w:rsidRPr="00E8774A">
        <w:rPr>
          <w:spacing w:val="-6"/>
          <w:sz w:val="28"/>
          <w:szCs w:val="28"/>
          <w:lang w:val="uk-UA"/>
        </w:rPr>
        <w:t xml:space="preserve"> </w:t>
      </w:r>
      <w:r w:rsidR="00837878" w:rsidRPr="00E8774A">
        <w:rPr>
          <w:sz w:val="28"/>
          <w:szCs w:val="28"/>
          <w:lang w:val="uk-UA"/>
        </w:rPr>
        <w:t xml:space="preserve">будівництва, реконструкції  та капітального ремонту об’єктів житлово-комунального господарства в  м. Чернівцях на 2017 – 2020 роки «Комфортне місто» </w:t>
      </w:r>
      <w:r w:rsidR="00362B9F">
        <w:rPr>
          <w:sz w:val="28"/>
          <w:szCs w:val="28"/>
          <w:lang w:val="uk-UA"/>
        </w:rPr>
        <w:t xml:space="preserve">, затвердженого рішенням міської ради </w:t>
      </w:r>
      <w:r w:rsidR="00837878" w:rsidRPr="00E8774A">
        <w:rPr>
          <w:sz w:val="28"/>
          <w:szCs w:val="28"/>
          <w:lang w:val="uk-UA"/>
        </w:rPr>
        <w:t xml:space="preserve"> </w:t>
      </w:r>
      <w:r w:rsidR="00362B9F">
        <w:rPr>
          <w:sz w:val="28"/>
          <w:lang w:val="en-US"/>
        </w:rPr>
        <w:t>VII</w:t>
      </w:r>
      <w:r w:rsidR="00362B9F">
        <w:rPr>
          <w:sz w:val="28"/>
          <w:lang w:val="uk-UA"/>
        </w:rPr>
        <w:t xml:space="preserve"> </w:t>
      </w:r>
      <w:r w:rsidR="00035FA4">
        <w:rPr>
          <w:sz w:val="28"/>
          <w:lang w:val="uk-UA"/>
        </w:rPr>
        <w:t>скликання від 24.02.2018р. №1140</w:t>
      </w:r>
      <w:r w:rsidR="008A4D3E">
        <w:rPr>
          <w:sz w:val="28"/>
          <w:lang w:val="uk-UA"/>
        </w:rPr>
        <w:t xml:space="preserve"> створено </w:t>
      </w:r>
      <w:r w:rsidR="008A4D3E" w:rsidRPr="008A4D3E">
        <w:rPr>
          <w:sz w:val="28"/>
          <w:szCs w:val="28"/>
          <w:lang w:val="uk-UA"/>
        </w:rPr>
        <w:t xml:space="preserve">розпорядження </w:t>
      </w:r>
      <w:r w:rsidR="008A4D3E" w:rsidRPr="00CD10CE">
        <w:rPr>
          <w:sz w:val="28"/>
          <w:szCs w:val="28"/>
          <w:lang w:val="uk-UA"/>
        </w:rPr>
        <w:t>міського голови від 27.02.2018р. №70-р  «Про робочу групу з визначення пріоритетності фінансування об’єктів програми «Комфортне місто» у 2018 році».</w:t>
      </w:r>
    </w:p>
    <w:p w:rsidR="008A4D3E" w:rsidRPr="00CD10CE" w:rsidRDefault="008A4D3E" w:rsidP="00C703C9">
      <w:pPr>
        <w:jc w:val="both"/>
        <w:rPr>
          <w:sz w:val="28"/>
          <w:szCs w:val="28"/>
          <w:lang w:val="uk-UA"/>
        </w:rPr>
      </w:pPr>
      <w:r w:rsidRPr="00CD10CE">
        <w:rPr>
          <w:sz w:val="28"/>
          <w:szCs w:val="28"/>
          <w:lang w:val="uk-UA"/>
        </w:rPr>
        <w:tab/>
        <w:t xml:space="preserve">Враховуючи отримані заяви на додаткове включення до складу робочої групи представників ініціативних груп, мешканців міста Чернівці та проведеного опитування включених членів робочої групи, які були відсутні на засіданнях даної </w:t>
      </w:r>
      <w:r w:rsidR="004A5CC9" w:rsidRPr="00CD10CE">
        <w:rPr>
          <w:sz w:val="28"/>
          <w:szCs w:val="28"/>
          <w:lang w:val="uk-UA"/>
        </w:rPr>
        <w:t>робочої групи</w:t>
      </w:r>
    </w:p>
    <w:p w:rsidR="00150F5D" w:rsidRPr="00CD10CE" w:rsidRDefault="00150F5D" w:rsidP="00C703C9">
      <w:pPr>
        <w:jc w:val="both"/>
        <w:rPr>
          <w:sz w:val="28"/>
          <w:szCs w:val="28"/>
          <w:lang w:val="uk-UA"/>
        </w:rPr>
      </w:pPr>
    </w:p>
    <w:p w:rsidR="00ED2AC4" w:rsidRDefault="007D122B" w:rsidP="007D122B">
      <w:pPr>
        <w:jc w:val="center"/>
        <w:rPr>
          <w:b/>
          <w:sz w:val="28"/>
          <w:szCs w:val="28"/>
          <w:lang w:val="uk-UA"/>
        </w:rPr>
      </w:pPr>
      <w:r w:rsidRPr="007D122B">
        <w:rPr>
          <w:b/>
          <w:sz w:val="28"/>
          <w:szCs w:val="28"/>
          <w:lang w:val="uk-UA"/>
        </w:rPr>
        <w:t>З</w:t>
      </w:r>
      <w:r>
        <w:rPr>
          <w:b/>
          <w:sz w:val="28"/>
          <w:szCs w:val="28"/>
          <w:lang w:val="uk-UA"/>
        </w:rPr>
        <w:t>ОБОВ’ЯЗУЮ:</w:t>
      </w:r>
    </w:p>
    <w:p w:rsidR="007D122B" w:rsidRDefault="007D122B" w:rsidP="007D122B">
      <w:pPr>
        <w:jc w:val="center"/>
        <w:rPr>
          <w:b/>
          <w:sz w:val="28"/>
          <w:szCs w:val="28"/>
          <w:lang w:val="uk-UA"/>
        </w:rPr>
      </w:pPr>
    </w:p>
    <w:p w:rsidR="007D122B" w:rsidRPr="00035FA4" w:rsidRDefault="007D122B" w:rsidP="007D122B">
      <w:pPr>
        <w:numPr>
          <w:ilvl w:val="0"/>
          <w:numId w:val="1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наступні зміни до </w:t>
      </w:r>
      <w:r w:rsidRPr="008A4D3E">
        <w:rPr>
          <w:sz w:val="28"/>
          <w:szCs w:val="28"/>
          <w:lang w:val="uk-UA"/>
        </w:rPr>
        <w:t xml:space="preserve">розпорядження </w:t>
      </w:r>
      <w:r w:rsidRPr="00035FA4">
        <w:rPr>
          <w:sz w:val="28"/>
          <w:szCs w:val="28"/>
          <w:lang w:val="uk-UA"/>
        </w:rPr>
        <w:t xml:space="preserve">міського голови від 27.02.2018р. №70-р  «Про робочу групу з визначення пріоритетності фінансування об’єктів програми «Комфортне місто» у 2018 році». в склад робочої групи </w:t>
      </w:r>
      <w:r w:rsidR="00035FA4">
        <w:rPr>
          <w:sz w:val="28"/>
          <w:szCs w:val="28"/>
          <w:lang w:val="uk-UA"/>
        </w:rPr>
        <w:t>,</w:t>
      </w:r>
      <w:r w:rsidR="00150F5D" w:rsidRPr="00035FA4">
        <w:rPr>
          <w:sz w:val="28"/>
          <w:szCs w:val="28"/>
          <w:lang w:val="uk-UA"/>
        </w:rPr>
        <w:t xml:space="preserve"> </w:t>
      </w:r>
      <w:r w:rsidRPr="00035FA4">
        <w:rPr>
          <w:sz w:val="28"/>
          <w:szCs w:val="28"/>
          <w:lang w:val="uk-UA"/>
        </w:rPr>
        <w:t>а  саме:</w:t>
      </w:r>
    </w:p>
    <w:p w:rsidR="007D122B" w:rsidRPr="007D122B" w:rsidRDefault="007D122B" w:rsidP="007D122B">
      <w:pPr>
        <w:jc w:val="center"/>
        <w:rPr>
          <w:b/>
          <w:sz w:val="28"/>
          <w:szCs w:val="28"/>
          <w:lang w:val="uk-UA"/>
        </w:rPr>
      </w:pPr>
    </w:p>
    <w:p w:rsidR="00C703C9" w:rsidRPr="00973536" w:rsidRDefault="007D122B" w:rsidP="007D122B">
      <w:pPr>
        <w:pStyle w:val="a3"/>
        <w:numPr>
          <w:ilvl w:val="1"/>
          <w:numId w:val="18"/>
        </w:numPr>
        <w:rPr>
          <w:b/>
          <w:spacing w:val="-6"/>
          <w:szCs w:val="28"/>
        </w:rPr>
      </w:pPr>
      <w:r>
        <w:rPr>
          <w:b/>
          <w:spacing w:val="-6"/>
          <w:szCs w:val="28"/>
        </w:rPr>
        <w:t xml:space="preserve"> </w:t>
      </w:r>
      <w:r w:rsidR="004A5CC9">
        <w:rPr>
          <w:b/>
          <w:spacing w:val="-6"/>
          <w:szCs w:val="28"/>
        </w:rPr>
        <w:t>Виключити із складу робочої групи наступних членів</w:t>
      </w:r>
      <w:r w:rsidR="00C703C9" w:rsidRPr="00973536">
        <w:rPr>
          <w:b/>
          <w:spacing w:val="-6"/>
          <w:szCs w:val="28"/>
        </w:rPr>
        <w:t>:</w:t>
      </w:r>
    </w:p>
    <w:p w:rsidR="00E8774A" w:rsidRPr="00973536" w:rsidRDefault="00E8774A" w:rsidP="00E8774A">
      <w:pPr>
        <w:pStyle w:val="a3"/>
        <w:ind w:left="1068"/>
        <w:rPr>
          <w:spacing w:val="-6"/>
          <w:sz w:val="16"/>
          <w:szCs w:val="28"/>
        </w:rPr>
      </w:pPr>
    </w:p>
    <w:p w:rsidR="00E8774A" w:rsidRPr="00E8774A" w:rsidRDefault="00E8774A" w:rsidP="00B919A4">
      <w:pPr>
        <w:pStyle w:val="a3"/>
        <w:tabs>
          <w:tab w:val="left" w:pos="4186"/>
        </w:tabs>
        <w:jc w:val="left"/>
        <w:rPr>
          <w:sz w:val="12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544"/>
        <w:gridCol w:w="5528"/>
      </w:tblGrid>
      <w:tr w:rsidR="00ED6F07" w:rsidRPr="00E8774A" w:rsidTr="001E1EB3">
        <w:tc>
          <w:tcPr>
            <w:tcW w:w="817" w:type="dxa"/>
            <w:vAlign w:val="center"/>
          </w:tcPr>
          <w:p w:rsidR="00ED6F07" w:rsidRPr="00E8774A" w:rsidRDefault="00ED6F07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053378" w:rsidRDefault="00ED6F07" w:rsidP="00C66C63">
            <w:pPr>
              <w:rPr>
                <w:b/>
                <w:bCs/>
                <w:sz w:val="24"/>
                <w:szCs w:val="24"/>
                <w:lang w:val="uk-UA"/>
              </w:rPr>
            </w:pPr>
            <w:r w:rsidRPr="003967DF">
              <w:rPr>
                <w:b/>
                <w:bCs/>
                <w:sz w:val="24"/>
                <w:szCs w:val="24"/>
                <w:lang w:val="uk-UA"/>
              </w:rPr>
              <w:t xml:space="preserve">Брицак </w:t>
            </w:r>
          </w:p>
          <w:p w:rsidR="00ED6F07" w:rsidRPr="003967DF" w:rsidRDefault="00ED6F07" w:rsidP="00C66C63">
            <w:pPr>
              <w:rPr>
                <w:b/>
                <w:bCs/>
                <w:sz w:val="24"/>
                <w:szCs w:val="24"/>
                <w:lang w:val="uk-UA"/>
              </w:rPr>
            </w:pPr>
            <w:r w:rsidRPr="003967DF">
              <w:rPr>
                <w:b/>
                <w:bCs/>
                <w:sz w:val="24"/>
                <w:szCs w:val="24"/>
                <w:lang w:val="uk-UA"/>
              </w:rPr>
              <w:t>Іван Олексійович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ED6F07" w:rsidRPr="00557F05" w:rsidRDefault="00F91B54" w:rsidP="00C66C6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Ініціатор петиції №560</w:t>
            </w:r>
          </w:p>
        </w:tc>
      </w:tr>
    </w:tbl>
    <w:p w:rsidR="0077433F" w:rsidRPr="00E8774A" w:rsidRDefault="0077433F" w:rsidP="0077433F">
      <w:pPr>
        <w:rPr>
          <w:vanish/>
          <w:lang w:val="uk-UA"/>
        </w:rPr>
      </w:pP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3544"/>
        <w:gridCol w:w="5528"/>
      </w:tblGrid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Default="001E1EB3" w:rsidP="007E2C56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Виговський </w:t>
            </w:r>
          </w:p>
          <w:p w:rsidR="001E1EB3" w:rsidRPr="001E1EB3" w:rsidRDefault="001E1EB3" w:rsidP="007E2C56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>Ярослав Леонідович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1E1EB3" w:rsidP="001E1EB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Pr="00C66C63">
              <w:rPr>
                <w:sz w:val="24"/>
                <w:szCs w:val="24"/>
                <w:lang w:val="uk-UA"/>
              </w:rPr>
              <w:t>ніціатор петиці</w:t>
            </w:r>
            <w:r>
              <w:rPr>
                <w:sz w:val="24"/>
                <w:szCs w:val="24"/>
                <w:lang w:val="uk-UA"/>
              </w:rPr>
              <w:t xml:space="preserve">й </w:t>
            </w:r>
            <w:r w:rsidRPr="00C66C63">
              <w:rPr>
                <w:sz w:val="24"/>
                <w:szCs w:val="24"/>
                <w:lang w:val="uk-UA"/>
              </w:rPr>
              <w:t xml:space="preserve"> № 386 </w:t>
            </w:r>
            <w:r>
              <w:rPr>
                <w:sz w:val="24"/>
                <w:szCs w:val="24"/>
                <w:lang w:val="uk-UA"/>
              </w:rPr>
              <w:t xml:space="preserve">та </w:t>
            </w:r>
            <w:r w:rsidRPr="00C66C63">
              <w:rPr>
                <w:sz w:val="24"/>
                <w:szCs w:val="24"/>
                <w:lang w:val="uk-UA"/>
              </w:rPr>
              <w:t xml:space="preserve"> № 1 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Гайко </w:t>
            </w:r>
          </w:p>
          <w:p w:rsidR="001E1EB3" w:rsidRPr="001E1EB3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>Павло Дмитрович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1E1EB3" w:rsidP="001E1EB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Pr="00C66C63">
              <w:rPr>
                <w:sz w:val="24"/>
                <w:szCs w:val="24"/>
                <w:lang w:val="uk-UA"/>
              </w:rPr>
              <w:t xml:space="preserve">ніціатор петиції № 248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Default="001E1EB3" w:rsidP="00D620B5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E1EB3">
              <w:rPr>
                <w:b/>
                <w:bCs/>
                <w:sz w:val="24"/>
                <w:szCs w:val="24"/>
                <w:lang w:val="uk-UA"/>
              </w:rPr>
              <w:t xml:space="preserve">Гапей </w:t>
            </w:r>
          </w:p>
          <w:p w:rsidR="001E1EB3" w:rsidRPr="001E1EB3" w:rsidRDefault="001E1EB3" w:rsidP="00D620B5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E1EB3">
              <w:rPr>
                <w:b/>
                <w:bCs/>
                <w:sz w:val="24"/>
                <w:szCs w:val="24"/>
                <w:lang w:val="uk-UA"/>
              </w:rPr>
              <w:t>Алла Василівна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1E1EB3" w:rsidP="001E1EB3">
            <w:pPr>
              <w:jc w:val="both"/>
              <w:rPr>
                <w:sz w:val="24"/>
                <w:szCs w:val="24"/>
                <w:lang w:val="uk-UA"/>
              </w:rPr>
            </w:pPr>
            <w:r w:rsidRPr="00C66C63">
              <w:rPr>
                <w:sz w:val="24"/>
                <w:szCs w:val="24"/>
                <w:lang w:val="uk-UA"/>
              </w:rPr>
              <w:t xml:space="preserve">ініціатор петиції №549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Default="001E1EB3" w:rsidP="007E2C56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Гноянко </w:t>
            </w:r>
          </w:p>
          <w:p w:rsidR="001E1EB3" w:rsidRPr="001E1EB3" w:rsidRDefault="001E1EB3" w:rsidP="007E2C56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>Юлія Василівна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1E1EB3" w:rsidP="001E1EB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Pr="00C66C63">
              <w:rPr>
                <w:sz w:val="24"/>
                <w:szCs w:val="24"/>
                <w:lang w:val="uk-UA"/>
              </w:rPr>
              <w:t xml:space="preserve">ніціатор петиції № 263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4EBE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Гунявий </w:t>
            </w:r>
          </w:p>
          <w:p w:rsidR="001E1EB3" w:rsidRPr="001E1EB3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Микола Васильович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1E1EB3" w:rsidP="001E1EB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Pr="00C66C63">
              <w:rPr>
                <w:sz w:val="24"/>
                <w:szCs w:val="24"/>
                <w:lang w:val="uk-UA"/>
              </w:rPr>
              <w:t>ніціатор петиці</w:t>
            </w:r>
            <w:r>
              <w:rPr>
                <w:sz w:val="24"/>
                <w:szCs w:val="24"/>
                <w:lang w:val="uk-UA"/>
              </w:rPr>
              <w:t>й</w:t>
            </w:r>
            <w:r w:rsidRPr="00C66C63">
              <w:rPr>
                <w:sz w:val="24"/>
                <w:szCs w:val="24"/>
                <w:lang w:val="uk-UA"/>
              </w:rPr>
              <w:t xml:space="preserve"> № 7</w:t>
            </w:r>
            <w:r>
              <w:rPr>
                <w:sz w:val="24"/>
                <w:szCs w:val="24"/>
                <w:lang w:val="uk-UA"/>
              </w:rPr>
              <w:t xml:space="preserve"> та</w:t>
            </w:r>
            <w:r w:rsidRPr="00C66C63">
              <w:rPr>
                <w:sz w:val="24"/>
                <w:szCs w:val="24"/>
                <w:lang w:val="uk-UA"/>
              </w:rPr>
              <w:t xml:space="preserve">  № 1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289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Лук'янюк </w:t>
            </w:r>
          </w:p>
          <w:p w:rsidR="001E1EB3" w:rsidRPr="001E1EB3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>Володимир Корнійович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E84289" w:rsidP="00E842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="001E1EB3" w:rsidRPr="00C66C63">
              <w:rPr>
                <w:sz w:val="24"/>
                <w:szCs w:val="24"/>
                <w:lang w:val="uk-UA"/>
              </w:rPr>
              <w:t xml:space="preserve">ніціатор петиції № 340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E84289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  <w:r>
              <w:rPr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289" w:rsidRDefault="001E1EB3" w:rsidP="00E8428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E1EB3">
              <w:rPr>
                <w:b/>
                <w:bCs/>
                <w:sz w:val="24"/>
                <w:szCs w:val="24"/>
                <w:lang w:val="uk-UA"/>
              </w:rPr>
              <w:t xml:space="preserve">Мазурик </w:t>
            </w:r>
          </w:p>
          <w:p w:rsidR="001E1EB3" w:rsidRPr="001E1EB3" w:rsidRDefault="001E1EB3" w:rsidP="00E84289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E1EB3">
              <w:rPr>
                <w:b/>
                <w:bCs/>
                <w:sz w:val="24"/>
                <w:szCs w:val="24"/>
                <w:lang w:val="uk-UA"/>
              </w:rPr>
              <w:t>Богдан Васильович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1E1EB3" w:rsidP="00E84289">
            <w:pPr>
              <w:jc w:val="both"/>
              <w:rPr>
                <w:sz w:val="24"/>
                <w:szCs w:val="24"/>
                <w:lang w:val="uk-UA"/>
              </w:rPr>
            </w:pPr>
            <w:r w:rsidRPr="00C66C63">
              <w:rPr>
                <w:sz w:val="24"/>
                <w:szCs w:val="24"/>
                <w:lang w:val="uk-UA"/>
              </w:rPr>
              <w:t>ініціатор  петиції №263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289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Палагнюк </w:t>
            </w:r>
          </w:p>
          <w:p w:rsidR="001E1EB3" w:rsidRPr="001E1EB3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>Наталія Володимирівна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E84289" w:rsidP="00E842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="001E1EB3" w:rsidRPr="00C66C63">
              <w:rPr>
                <w:sz w:val="24"/>
                <w:szCs w:val="24"/>
                <w:lang w:val="uk-UA"/>
              </w:rPr>
              <w:t xml:space="preserve">ніціатор петиції № 210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289" w:rsidRDefault="001E1EB3" w:rsidP="00D620B5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E1EB3">
              <w:rPr>
                <w:b/>
                <w:bCs/>
                <w:sz w:val="24"/>
                <w:szCs w:val="24"/>
                <w:lang w:val="uk-UA"/>
              </w:rPr>
              <w:t xml:space="preserve">Слив'янчук </w:t>
            </w:r>
          </w:p>
          <w:p w:rsidR="001E1EB3" w:rsidRPr="001E1EB3" w:rsidRDefault="001E1EB3" w:rsidP="00D620B5">
            <w:pPr>
              <w:rPr>
                <w:b/>
                <w:bCs/>
                <w:sz w:val="24"/>
                <w:szCs w:val="24"/>
                <w:lang w:val="uk-UA"/>
              </w:rPr>
            </w:pPr>
            <w:r w:rsidRPr="001E1EB3">
              <w:rPr>
                <w:b/>
                <w:bCs/>
                <w:sz w:val="24"/>
                <w:szCs w:val="24"/>
                <w:lang w:val="uk-UA"/>
              </w:rPr>
              <w:t>Сергій Миколайович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1E1EB3" w:rsidP="00E84289">
            <w:pPr>
              <w:jc w:val="both"/>
              <w:rPr>
                <w:sz w:val="24"/>
                <w:szCs w:val="24"/>
                <w:lang w:val="uk-UA"/>
              </w:rPr>
            </w:pPr>
            <w:r w:rsidRPr="00C66C63">
              <w:rPr>
                <w:sz w:val="24"/>
                <w:szCs w:val="24"/>
                <w:lang w:val="uk-UA"/>
              </w:rPr>
              <w:t xml:space="preserve">ініціатор петиції №330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289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Трач </w:t>
            </w:r>
          </w:p>
          <w:p w:rsidR="001E1EB3" w:rsidRPr="001E1EB3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>Роман Ігорович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E84289" w:rsidP="00E842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="001E1EB3" w:rsidRPr="00C66C63">
              <w:rPr>
                <w:sz w:val="24"/>
                <w:szCs w:val="24"/>
                <w:lang w:val="uk-UA"/>
              </w:rPr>
              <w:t>ніціатор петиці</w:t>
            </w:r>
            <w:r>
              <w:rPr>
                <w:sz w:val="24"/>
                <w:szCs w:val="24"/>
                <w:lang w:val="uk-UA"/>
              </w:rPr>
              <w:t>й</w:t>
            </w:r>
            <w:r w:rsidR="001E1EB3" w:rsidRPr="00C66C63">
              <w:rPr>
                <w:sz w:val="24"/>
                <w:szCs w:val="24"/>
                <w:lang w:val="uk-UA"/>
              </w:rPr>
              <w:t xml:space="preserve"> № 15</w:t>
            </w:r>
            <w:r>
              <w:rPr>
                <w:sz w:val="24"/>
                <w:szCs w:val="24"/>
                <w:lang w:val="uk-UA"/>
              </w:rPr>
              <w:t xml:space="preserve"> та </w:t>
            </w:r>
            <w:r w:rsidR="001E1EB3" w:rsidRPr="00C66C63">
              <w:rPr>
                <w:sz w:val="24"/>
                <w:szCs w:val="24"/>
                <w:lang w:val="uk-UA"/>
              </w:rPr>
              <w:t xml:space="preserve">  № 1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289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Трояновська </w:t>
            </w:r>
          </w:p>
          <w:p w:rsidR="001E1EB3" w:rsidRPr="001E1EB3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>Валерія Григорівна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E84289" w:rsidP="00E842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="001E1EB3" w:rsidRPr="00C66C63">
              <w:rPr>
                <w:sz w:val="24"/>
                <w:szCs w:val="24"/>
                <w:lang w:val="uk-UA"/>
              </w:rPr>
              <w:t xml:space="preserve">ніціатор петиції № 349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289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Цибуляк </w:t>
            </w:r>
          </w:p>
          <w:p w:rsidR="001E1EB3" w:rsidRPr="001E1EB3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>Ольга Василівна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E84289" w:rsidP="00E842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="001E1EB3" w:rsidRPr="00C66C63">
              <w:rPr>
                <w:sz w:val="24"/>
                <w:szCs w:val="24"/>
                <w:lang w:val="uk-UA"/>
              </w:rPr>
              <w:t xml:space="preserve">ніціатор петиції № 305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289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Шутка </w:t>
            </w:r>
          </w:p>
          <w:p w:rsidR="001E1EB3" w:rsidRPr="001E1EB3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>Андрій Анатолійович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E84289" w:rsidP="00E842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="001E1EB3" w:rsidRPr="00C66C63">
              <w:rPr>
                <w:sz w:val="24"/>
                <w:szCs w:val="24"/>
                <w:lang w:val="uk-UA"/>
              </w:rPr>
              <w:t xml:space="preserve">ніціатор петиції № 115 </w:t>
            </w:r>
          </w:p>
        </w:tc>
      </w:tr>
      <w:tr w:rsidR="001E1EB3" w:rsidRPr="00557F05" w:rsidTr="00274EBE">
        <w:trPr>
          <w:cantSplit/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E1EB3" w:rsidRPr="00321816" w:rsidRDefault="001E1EB3" w:rsidP="00C72975">
            <w:pPr>
              <w:numPr>
                <w:ilvl w:val="0"/>
                <w:numId w:val="15"/>
              </w:numPr>
              <w:ind w:left="0" w:firstLine="0"/>
              <w:rPr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4289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 xml:space="preserve">Юрчак </w:t>
            </w:r>
          </w:p>
          <w:p w:rsidR="001E1EB3" w:rsidRPr="001E1EB3" w:rsidRDefault="001E1EB3" w:rsidP="00D620B5">
            <w:pPr>
              <w:rPr>
                <w:b/>
                <w:sz w:val="24"/>
                <w:szCs w:val="24"/>
                <w:lang w:val="uk-UA"/>
              </w:rPr>
            </w:pPr>
            <w:r w:rsidRPr="001E1EB3">
              <w:rPr>
                <w:b/>
                <w:sz w:val="24"/>
                <w:szCs w:val="24"/>
                <w:lang w:val="uk-UA"/>
              </w:rPr>
              <w:t>Богдан Вадимович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EB3" w:rsidRPr="00C66C63" w:rsidRDefault="00E84289" w:rsidP="00E842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="001E1EB3" w:rsidRPr="00C66C63">
              <w:rPr>
                <w:sz w:val="24"/>
                <w:szCs w:val="24"/>
                <w:lang w:val="uk-UA"/>
              </w:rPr>
              <w:t xml:space="preserve">ніціатор петиції № 1  </w:t>
            </w:r>
          </w:p>
        </w:tc>
      </w:tr>
    </w:tbl>
    <w:p w:rsidR="00C703C9" w:rsidRDefault="00C703C9" w:rsidP="00C703C9">
      <w:pPr>
        <w:ind w:firstLine="720"/>
        <w:jc w:val="both"/>
        <w:rPr>
          <w:b/>
          <w:sz w:val="28"/>
          <w:szCs w:val="28"/>
          <w:lang w:val="uk-UA"/>
        </w:rPr>
      </w:pPr>
    </w:p>
    <w:p w:rsidR="005A4D63" w:rsidRDefault="00CD10CE" w:rsidP="007D122B">
      <w:pPr>
        <w:pStyle w:val="a3"/>
        <w:numPr>
          <w:ilvl w:val="1"/>
          <w:numId w:val="18"/>
        </w:numPr>
        <w:rPr>
          <w:b/>
          <w:spacing w:val="-6"/>
          <w:szCs w:val="28"/>
        </w:rPr>
      </w:pPr>
      <w:r>
        <w:rPr>
          <w:b/>
          <w:spacing w:val="-6"/>
          <w:szCs w:val="28"/>
        </w:rPr>
        <w:t>Включити до</w:t>
      </w:r>
      <w:r w:rsidR="005A4D63">
        <w:rPr>
          <w:b/>
          <w:spacing w:val="-6"/>
          <w:szCs w:val="28"/>
        </w:rPr>
        <w:t xml:space="preserve"> складу робочої групи наступних членів</w:t>
      </w:r>
      <w:r w:rsidR="005A4D63" w:rsidRPr="00973536">
        <w:rPr>
          <w:b/>
          <w:spacing w:val="-6"/>
          <w:szCs w:val="28"/>
        </w:rPr>
        <w:t>:</w:t>
      </w:r>
    </w:p>
    <w:p w:rsidR="00BC5651" w:rsidRPr="00973536" w:rsidRDefault="00BC5651" w:rsidP="00B33E42">
      <w:pPr>
        <w:pStyle w:val="a3"/>
        <w:ind w:left="1428"/>
        <w:rPr>
          <w:b/>
          <w:spacing w:val="-6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544"/>
        <w:gridCol w:w="5528"/>
      </w:tblGrid>
      <w:tr w:rsidR="00BC5651" w:rsidRPr="00E8774A" w:rsidTr="00AC1B02">
        <w:tc>
          <w:tcPr>
            <w:tcW w:w="817" w:type="dxa"/>
            <w:vAlign w:val="center"/>
          </w:tcPr>
          <w:p w:rsidR="00BC5651" w:rsidRPr="00E8774A" w:rsidRDefault="00BC5651" w:rsidP="00BC5651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C5651" w:rsidRDefault="00BC5651" w:rsidP="00BC5651">
            <w:pPr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Гончарюк</w:t>
            </w:r>
          </w:p>
          <w:p w:rsidR="00BC5651" w:rsidRDefault="00BC5651" w:rsidP="00BC5651">
            <w:pPr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Іван Дмитрович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BC5651" w:rsidRDefault="00BC5651" w:rsidP="00BC565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депутат Чернівецької міської ради (за згодою)</w:t>
            </w:r>
          </w:p>
        </w:tc>
      </w:tr>
      <w:tr w:rsidR="00BC5651" w:rsidRPr="00E8774A" w:rsidTr="00AC1B02">
        <w:tc>
          <w:tcPr>
            <w:tcW w:w="817" w:type="dxa"/>
            <w:vAlign w:val="center"/>
          </w:tcPr>
          <w:p w:rsidR="00BC5651" w:rsidRDefault="00BC5651" w:rsidP="00BC5651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C5651" w:rsidRDefault="00BC5651" w:rsidP="00BC5651">
            <w:pPr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 xml:space="preserve">Наконечний </w:t>
            </w:r>
          </w:p>
          <w:p w:rsidR="00BC5651" w:rsidRDefault="00BC5651" w:rsidP="00BC5651">
            <w:pPr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Ігор Юрійович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BC5651" w:rsidRDefault="00BC5651" w:rsidP="00BC565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депутат Чернівецької міської ради (за згодою)</w:t>
            </w:r>
          </w:p>
        </w:tc>
      </w:tr>
      <w:tr w:rsidR="00BC5651" w:rsidRPr="00E8774A" w:rsidTr="00AC1B02">
        <w:tc>
          <w:tcPr>
            <w:tcW w:w="817" w:type="dxa"/>
            <w:vAlign w:val="center"/>
          </w:tcPr>
          <w:p w:rsidR="00BC5651" w:rsidRDefault="00BC5651" w:rsidP="00BC5651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C5651" w:rsidRDefault="00BC5651" w:rsidP="00BC5651">
            <w:pPr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 xml:space="preserve">Раздорський </w:t>
            </w:r>
          </w:p>
          <w:p w:rsidR="00BC5651" w:rsidRDefault="00BC5651" w:rsidP="00BC5651">
            <w:pPr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Руслан Анатолійович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BC5651" w:rsidRDefault="00BC5651" w:rsidP="00BC565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помічник депутата міської ради В.С.Продана</w:t>
            </w:r>
          </w:p>
        </w:tc>
      </w:tr>
      <w:tr w:rsidR="00BC5651" w:rsidRPr="00E8774A" w:rsidTr="00AC1B02">
        <w:tc>
          <w:tcPr>
            <w:tcW w:w="817" w:type="dxa"/>
            <w:vAlign w:val="center"/>
          </w:tcPr>
          <w:p w:rsidR="00BC5651" w:rsidRDefault="00BC5651" w:rsidP="00BC5651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C5651" w:rsidRDefault="00BC5651" w:rsidP="00BC5651">
            <w:pPr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 xml:space="preserve">Савінов </w:t>
            </w:r>
          </w:p>
          <w:p w:rsidR="00BC5651" w:rsidRDefault="00BC5651" w:rsidP="00BC5651">
            <w:pPr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Андрій Олександрович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BC5651" w:rsidRPr="00557F05" w:rsidRDefault="00BC5651" w:rsidP="00BC565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член обласної громадської організації «Суспільних ініціатив»</w:t>
            </w:r>
          </w:p>
        </w:tc>
      </w:tr>
      <w:tr w:rsidR="00BC5651" w:rsidRPr="00E8774A" w:rsidTr="00AC1B02">
        <w:tc>
          <w:tcPr>
            <w:tcW w:w="817" w:type="dxa"/>
            <w:vAlign w:val="center"/>
          </w:tcPr>
          <w:p w:rsidR="00BC5651" w:rsidRDefault="00BC5651" w:rsidP="00BC5651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C5651" w:rsidRDefault="00BC5651" w:rsidP="00BC5651">
            <w:pPr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 xml:space="preserve">Суслов </w:t>
            </w:r>
          </w:p>
          <w:p w:rsidR="00BC5651" w:rsidRDefault="00BC5651" w:rsidP="00BC5651">
            <w:pPr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Олексій Сергійович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BC5651" w:rsidRDefault="00BC5651" w:rsidP="00BC5651">
            <w:pPr>
              <w:jc w:val="both"/>
              <w:rPr>
                <w:sz w:val="24"/>
                <w:szCs w:val="24"/>
                <w:lang w:val="uk-UA"/>
              </w:rPr>
            </w:pPr>
            <w:r w:rsidRPr="00557F05">
              <w:rPr>
                <w:sz w:val="24"/>
                <w:szCs w:val="24"/>
                <w:lang w:val="uk-UA"/>
              </w:rPr>
              <w:t>громадський активіст</w:t>
            </w:r>
            <w:r>
              <w:rPr>
                <w:sz w:val="24"/>
                <w:szCs w:val="24"/>
                <w:lang w:val="uk-UA"/>
              </w:rPr>
              <w:t xml:space="preserve"> із провулок Л.Кобилиці (за згодою)</w:t>
            </w:r>
          </w:p>
        </w:tc>
      </w:tr>
      <w:tr w:rsidR="00BC5651" w:rsidRPr="00E8774A" w:rsidTr="00AC1B02">
        <w:tc>
          <w:tcPr>
            <w:tcW w:w="817" w:type="dxa"/>
            <w:vAlign w:val="center"/>
          </w:tcPr>
          <w:p w:rsidR="00BC5651" w:rsidRDefault="00BC5651" w:rsidP="00BC5651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C5651" w:rsidRDefault="00BC5651" w:rsidP="00BC5651">
            <w:pPr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 xml:space="preserve">Токарюк </w:t>
            </w:r>
          </w:p>
          <w:p w:rsidR="00BC5651" w:rsidRPr="003967DF" w:rsidRDefault="00BC5651" w:rsidP="00BC5651">
            <w:pPr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Дмитро Степанович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BC5651" w:rsidRPr="00557F05" w:rsidRDefault="00BC5651" w:rsidP="00BC5651">
            <w:pPr>
              <w:jc w:val="both"/>
              <w:rPr>
                <w:sz w:val="24"/>
                <w:szCs w:val="24"/>
                <w:lang w:val="uk-UA"/>
              </w:rPr>
            </w:pPr>
            <w:r w:rsidRPr="00557F05">
              <w:rPr>
                <w:sz w:val="24"/>
                <w:szCs w:val="24"/>
                <w:lang w:val="uk-UA"/>
              </w:rPr>
              <w:t>громадський активіст</w:t>
            </w:r>
            <w:r>
              <w:rPr>
                <w:sz w:val="24"/>
                <w:szCs w:val="24"/>
                <w:lang w:val="uk-UA"/>
              </w:rPr>
              <w:t xml:space="preserve"> м-р «Рогізна» (за згодою)</w:t>
            </w:r>
          </w:p>
        </w:tc>
      </w:tr>
    </w:tbl>
    <w:p w:rsidR="005A4D63" w:rsidRPr="00E8774A" w:rsidRDefault="005A4D63" w:rsidP="00C703C9">
      <w:pPr>
        <w:ind w:firstLine="720"/>
        <w:jc w:val="both"/>
        <w:rPr>
          <w:b/>
          <w:sz w:val="28"/>
          <w:szCs w:val="28"/>
          <w:lang w:val="uk-UA"/>
        </w:rPr>
      </w:pPr>
    </w:p>
    <w:p w:rsidR="00C703C9" w:rsidRPr="00E8774A" w:rsidRDefault="00C703C9" w:rsidP="00C703C9">
      <w:pPr>
        <w:ind w:firstLine="540"/>
        <w:jc w:val="both"/>
        <w:rPr>
          <w:sz w:val="28"/>
          <w:szCs w:val="28"/>
          <w:lang w:val="uk-UA"/>
        </w:rPr>
      </w:pPr>
      <w:r w:rsidRPr="00E8774A">
        <w:rPr>
          <w:b/>
          <w:sz w:val="28"/>
          <w:szCs w:val="28"/>
          <w:lang w:val="uk-UA"/>
        </w:rPr>
        <w:t>2</w:t>
      </w:r>
      <w:r w:rsidRPr="00CD10CE">
        <w:rPr>
          <w:b/>
          <w:sz w:val="28"/>
          <w:szCs w:val="28"/>
          <w:lang w:val="uk-UA"/>
        </w:rPr>
        <w:t>.</w:t>
      </w:r>
      <w:r w:rsidRPr="00CD10CE">
        <w:rPr>
          <w:szCs w:val="28"/>
          <w:lang w:val="uk-UA"/>
        </w:rPr>
        <w:t xml:space="preserve"> </w:t>
      </w:r>
      <w:r w:rsidRPr="00CD10CE">
        <w:rPr>
          <w:sz w:val="28"/>
          <w:szCs w:val="28"/>
          <w:lang w:val="uk-UA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C703C9" w:rsidRPr="00E8774A" w:rsidRDefault="00C703C9" w:rsidP="00C703C9">
      <w:pPr>
        <w:ind w:firstLine="720"/>
        <w:jc w:val="both"/>
        <w:rPr>
          <w:sz w:val="28"/>
          <w:szCs w:val="28"/>
          <w:lang w:val="uk-UA"/>
        </w:rPr>
      </w:pPr>
    </w:p>
    <w:p w:rsidR="00C703C9" w:rsidRPr="00E8774A" w:rsidRDefault="007D122B" w:rsidP="007D122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C703C9" w:rsidRPr="00E8774A">
        <w:rPr>
          <w:b/>
          <w:sz w:val="28"/>
          <w:szCs w:val="28"/>
          <w:lang w:val="uk-UA"/>
        </w:rPr>
        <w:t>.</w:t>
      </w:r>
      <w:r w:rsidR="00C703C9" w:rsidRPr="00E8774A">
        <w:rPr>
          <w:sz w:val="28"/>
          <w:szCs w:val="28"/>
          <w:lang w:val="uk-UA"/>
        </w:rPr>
        <w:t xml:space="preserve"> Контроль за виконанням цього розпорядження </w:t>
      </w:r>
      <w:r w:rsidR="00ED2AC4">
        <w:rPr>
          <w:sz w:val="28"/>
          <w:szCs w:val="28"/>
          <w:lang w:val="uk-UA"/>
        </w:rPr>
        <w:t>залишаю за собою</w:t>
      </w:r>
      <w:r w:rsidR="00C220A0" w:rsidRPr="00E8774A">
        <w:rPr>
          <w:sz w:val="28"/>
          <w:szCs w:val="28"/>
          <w:lang w:val="uk-UA"/>
        </w:rPr>
        <w:t>.</w:t>
      </w:r>
      <w:r w:rsidR="00C703C9" w:rsidRPr="00E8774A">
        <w:rPr>
          <w:sz w:val="28"/>
          <w:szCs w:val="28"/>
          <w:lang w:val="uk-UA"/>
        </w:rPr>
        <w:t xml:space="preserve"> </w:t>
      </w:r>
    </w:p>
    <w:p w:rsidR="00C703C9" w:rsidRPr="00E8774A" w:rsidRDefault="00C703C9" w:rsidP="00C703C9">
      <w:pPr>
        <w:jc w:val="center"/>
        <w:rPr>
          <w:b/>
          <w:sz w:val="28"/>
          <w:szCs w:val="28"/>
          <w:lang w:val="uk-UA"/>
        </w:rPr>
      </w:pPr>
    </w:p>
    <w:p w:rsidR="00C703C9" w:rsidRDefault="00C703C9" w:rsidP="00C703C9">
      <w:pPr>
        <w:jc w:val="both"/>
        <w:rPr>
          <w:b/>
          <w:sz w:val="28"/>
          <w:lang w:val="uk-UA"/>
        </w:rPr>
      </w:pPr>
    </w:p>
    <w:p w:rsidR="00CD10CE" w:rsidRPr="00E8774A" w:rsidRDefault="00CD10CE" w:rsidP="00C703C9">
      <w:pPr>
        <w:jc w:val="both"/>
        <w:rPr>
          <w:b/>
          <w:sz w:val="28"/>
          <w:lang w:val="uk-UA"/>
        </w:rPr>
      </w:pPr>
    </w:p>
    <w:p w:rsidR="00BC5651" w:rsidRPr="00E26184" w:rsidRDefault="00C703C9" w:rsidP="00E26184">
      <w:pPr>
        <w:jc w:val="both"/>
        <w:rPr>
          <w:b/>
          <w:sz w:val="28"/>
          <w:lang w:val="uk-UA"/>
        </w:rPr>
      </w:pPr>
      <w:r w:rsidRPr="00E8774A">
        <w:rPr>
          <w:b/>
          <w:sz w:val="28"/>
          <w:lang w:val="uk-UA"/>
        </w:rPr>
        <w:t>Ч</w:t>
      </w:r>
      <w:r w:rsidR="00837878" w:rsidRPr="00E8774A">
        <w:rPr>
          <w:b/>
          <w:sz w:val="28"/>
          <w:lang w:val="uk-UA"/>
        </w:rPr>
        <w:t>ернівецький міський голова</w:t>
      </w:r>
      <w:r w:rsidR="00837878" w:rsidRPr="00E8774A">
        <w:rPr>
          <w:b/>
          <w:sz w:val="28"/>
          <w:lang w:val="uk-UA"/>
        </w:rPr>
        <w:tab/>
      </w:r>
      <w:r w:rsidR="00837878" w:rsidRPr="00E8774A">
        <w:rPr>
          <w:b/>
          <w:sz w:val="28"/>
          <w:lang w:val="uk-UA"/>
        </w:rPr>
        <w:tab/>
      </w:r>
      <w:r w:rsidR="00837878" w:rsidRPr="00E8774A">
        <w:rPr>
          <w:b/>
          <w:sz w:val="28"/>
          <w:lang w:val="uk-UA"/>
        </w:rPr>
        <w:tab/>
      </w:r>
      <w:r w:rsidR="00837878" w:rsidRPr="00E8774A">
        <w:rPr>
          <w:b/>
          <w:sz w:val="28"/>
          <w:lang w:val="uk-UA"/>
        </w:rPr>
        <w:tab/>
      </w:r>
      <w:r w:rsidR="00837878" w:rsidRPr="00E8774A">
        <w:rPr>
          <w:b/>
          <w:sz w:val="28"/>
          <w:lang w:val="uk-UA"/>
        </w:rPr>
        <w:tab/>
      </w:r>
      <w:r w:rsidRPr="00E8774A">
        <w:rPr>
          <w:b/>
          <w:sz w:val="28"/>
          <w:lang w:val="uk-UA"/>
        </w:rPr>
        <w:t>О.Каспру</w:t>
      </w:r>
      <w:r w:rsidR="00837878" w:rsidRPr="00E8774A">
        <w:rPr>
          <w:b/>
          <w:sz w:val="28"/>
          <w:lang w:val="uk-UA"/>
        </w:rPr>
        <w:t>к</w:t>
      </w:r>
    </w:p>
    <w:sectPr w:rsidR="00BC5651" w:rsidRPr="00E26184" w:rsidSect="00EC2F2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488B"/>
    <w:multiLevelType w:val="hybridMultilevel"/>
    <w:tmpl w:val="96B054FA"/>
    <w:lvl w:ilvl="0" w:tplc="B0FC63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1162CA"/>
    <w:multiLevelType w:val="hybridMultilevel"/>
    <w:tmpl w:val="FD0E8A58"/>
    <w:lvl w:ilvl="0" w:tplc="6380A2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607B5"/>
    <w:multiLevelType w:val="multilevel"/>
    <w:tmpl w:val="93A485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12324D94"/>
    <w:multiLevelType w:val="hybridMultilevel"/>
    <w:tmpl w:val="B450F5D0"/>
    <w:lvl w:ilvl="0" w:tplc="EDE61A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14772"/>
    <w:multiLevelType w:val="multilevel"/>
    <w:tmpl w:val="53C62F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5" w15:restartNumberingAfterBreak="0">
    <w:nsid w:val="1B1532A2"/>
    <w:multiLevelType w:val="hybridMultilevel"/>
    <w:tmpl w:val="BB227714"/>
    <w:lvl w:ilvl="0" w:tplc="D92E57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D6E15"/>
    <w:multiLevelType w:val="hybridMultilevel"/>
    <w:tmpl w:val="98C41CD6"/>
    <w:lvl w:ilvl="0" w:tplc="F2B492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F08AF"/>
    <w:multiLevelType w:val="hybridMultilevel"/>
    <w:tmpl w:val="47FCF4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442168"/>
    <w:multiLevelType w:val="hybridMultilevel"/>
    <w:tmpl w:val="76A87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190258"/>
    <w:multiLevelType w:val="hybridMultilevel"/>
    <w:tmpl w:val="0218CE82"/>
    <w:lvl w:ilvl="0" w:tplc="993E81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B37CC2"/>
    <w:multiLevelType w:val="hybridMultilevel"/>
    <w:tmpl w:val="E0328444"/>
    <w:lvl w:ilvl="0" w:tplc="5BB0F9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654423"/>
    <w:multiLevelType w:val="hybridMultilevel"/>
    <w:tmpl w:val="C8DAF75C"/>
    <w:lvl w:ilvl="0" w:tplc="F04427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246CF"/>
    <w:multiLevelType w:val="hybridMultilevel"/>
    <w:tmpl w:val="22E89160"/>
    <w:lvl w:ilvl="0" w:tplc="B8BCA7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F76431"/>
    <w:multiLevelType w:val="hybridMultilevel"/>
    <w:tmpl w:val="49883FC2"/>
    <w:lvl w:ilvl="0" w:tplc="CD049E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9339AB"/>
    <w:multiLevelType w:val="hybridMultilevel"/>
    <w:tmpl w:val="3F168E7E"/>
    <w:lvl w:ilvl="0" w:tplc="373C8C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2577EE"/>
    <w:multiLevelType w:val="multilevel"/>
    <w:tmpl w:val="93A485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745C3F3F"/>
    <w:multiLevelType w:val="hybridMultilevel"/>
    <w:tmpl w:val="81087BFA"/>
    <w:lvl w:ilvl="0" w:tplc="67A6D5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577A67"/>
    <w:multiLevelType w:val="hybridMultilevel"/>
    <w:tmpl w:val="29C84558"/>
    <w:lvl w:ilvl="0" w:tplc="B8E6C91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4"/>
  </w:num>
  <w:num w:numId="4">
    <w:abstractNumId w:val="1"/>
  </w:num>
  <w:num w:numId="5">
    <w:abstractNumId w:val="3"/>
  </w:num>
  <w:num w:numId="6">
    <w:abstractNumId w:val="17"/>
  </w:num>
  <w:num w:numId="7">
    <w:abstractNumId w:val="5"/>
  </w:num>
  <w:num w:numId="8">
    <w:abstractNumId w:val="11"/>
  </w:num>
  <w:num w:numId="9">
    <w:abstractNumId w:val="9"/>
  </w:num>
  <w:num w:numId="10">
    <w:abstractNumId w:val="6"/>
  </w:num>
  <w:num w:numId="11">
    <w:abstractNumId w:val="16"/>
  </w:num>
  <w:num w:numId="12">
    <w:abstractNumId w:val="10"/>
  </w:num>
  <w:num w:numId="13">
    <w:abstractNumId w:val="0"/>
  </w:num>
  <w:num w:numId="14">
    <w:abstractNumId w:val="8"/>
  </w:num>
  <w:num w:numId="15">
    <w:abstractNumId w:val="7"/>
  </w:num>
  <w:num w:numId="16">
    <w:abstractNumId w:val="2"/>
  </w:num>
  <w:num w:numId="17">
    <w:abstractNumId w:val="15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E8F"/>
    <w:rsid w:val="00002573"/>
    <w:rsid w:val="00024F24"/>
    <w:rsid w:val="00032327"/>
    <w:rsid w:val="00035FA4"/>
    <w:rsid w:val="00046704"/>
    <w:rsid w:val="00053378"/>
    <w:rsid w:val="00055A68"/>
    <w:rsid w:val="000E051E"/>
    <w:rsid w:val="000E1FBD"/>
    <w:rsid w:val="000F298B"/>
    <w:rsid w:val="00112324"/>
    <w:rsid w:val="00131CF3"/>
    <w:rsid w:val="001321C8"/>
    <w:rsid w:val="00146FBB"/>
    <w:rsid w:val="00150F5D"/>
    <w:rsid w:val="00165F55"/>
    <w:rsid w:val="0018217A"/>
    <w:rsid w:val="00187440"/>
    <w:rsid w:val="001931E1"/>
    <w:rsid w:val="00194A4F"/>
    <w:rsid w:val="001A03E0"/>
    <w:rsid w:val="001B5A9E"/>
    <w:rsid w:val="001C0618"/>
    <w:rsid w:val="001C6D11"/>
    <w:rsid w:val="001E0236"/>
    <w:rsid w:val="001E1EB3"/>
    <w:rsid w:val="002244D1"/>
    <w:rsid w:val="002414A2"/>
    <w:rsid w:val="00252A5A"/>
    <w:rsid w:val="00253757"/>
    <w:rsid w:val="00273342"/>
    <w:rsid w:val="00274EBE"/>
    <w:rsid w:val="00291E9F"/>
    <w:rsid w:val="00292851"/>
    <w:rsid w:val="002B34CA"/>
    <w:rsid w:val="002D60FF"/>
    <w:rsid w:val="002D79A7"/>
    <w:rsid w:val="002E5909"/>
    <w:rsid w:val="002F3818"/>
    <w:rsid w:val="002F3B24"/>
    <w:rsid w:val="003009A1"/>
    <w:rsid w:val="00321816"/>
    <w:rsid w:val="00330794"/>
    <w:rsid w:val="00337DD9"/>
    <w:rsid w:val="00346CFA"/>
    <w:rsid w:val="00352D2B"/>
    <w:rsid w:val="00362B9F"/>
    <w:rsid w:val="00376BBE"/>
    <w:rsid w:val="00384041"/>
    <w:rsid w:val="0039319D"/>
    <w:rsid w:val="003967DF"/>
    <w:rsid w:val="003C749C"/>
    <w:rsid w:val="003D711E"/>
    <w:rsid w:val="003E0DAC"/>
    <w:rsid w:val="004073D0"/>
    <w:rsid w:val="004126B7"/>
    <w:rsid w:val="00417272"/>
    <w:rsid w:val="00430F6A"/>
    <w:rsid w:val="00440CA2"/>
    <w:rsid w:val="0048293A"/>
    <w:rsid w:val="004A0EAD"/>
    <w:rsid w:val="004A5CC9"/>
    <w:rsid w:val="004C7835"/>
    <w:rsid w:val="004D0360"/>
    <w:rsid w:val="004D50D9"/>
    <w:rsid w:val="004F3731"/>
    <w:rsid w:val="00505A59"/>
    <w:rsid w:val="00525DFF"/>
    <w:rsid w:val="005546E7"/>
    <w:rsid w:val="00557F05"/>
    <w:rsid w:val="005609D6"/>
    <w:rsid w:val="00570A6A"/>
    <w:rsid w:val="0057703A"/>
    <w:rsid w:val="00590A9E"/>
    <w:rsid w:val="005A2FA0"/>
    <w:rsid w:val="005A4D63"/>
    <w:rsid w:val="005A74EC"/>
    <w:rsid w:val="005B1A9E"/>
    <w:rsid w:val="005B54B2"/>
    <w:rsid w:val="00601442"/>
    <w:rsid w:val="00606FE7"/>
    <w:rsid w:val="00627117"/>
    <w:rsid w:val="00631076"/>
    <w:rsid w:val="006342A3"/>
    <w:rsid w:val="0063630B"/>
    <w:rsid w:val="0063712F"/>
    <w:rsid w:val="00641D54"/>
    <w:rsid w:val="00644D5E"/>
    <w:rsid w:val="00651378"/>
    <w:rsid w:val="00665674"/>
    <w:rsid w:val="00665B39"/>
    <w:rsid w:val="0068757F"/>
    <w:rsid w:val="0069162D"/>
    <w:rsid w:val="006A5D5F"/>
    <w:rsid w:val="006D29A8"/>
    <w:rsid w:val="006D29D8"/>
    <w:rsid w:val="006E7FD6"/>
    <w:rsid w:val="006F14F1"/>
    <w:rsid w:val="00704B79"/>
    <w:rsid w:val="007118CB"/>
    <w:rsid w:val="00717FB6"/>
    <w:rsid w:val="00747703"/>
    <w:rsid w:val="007630F5"/>
    <w:rsid w:val="00764677"/>
    <w:rsid w:val="0077433F"/>
    <w:rsid w:val="007A5A78"/>
    <w:rsid w:val="007A5D65"/>
    <w:rsid w:val="007B4D4D"/>
    <w:rsid w:val="007D122B"/>
    <w:rsid w:val="007D612D"/>
    <w:rsid w:val="007E2C56"/>
    <w:rsid w:val="007E6FF1"/>
    <w:rsid w:val="007F071F"/>
    <w:rsid w:val="007F6C57"/>
    <w:rsid w:val="00806246"/>
    <w:rsid w:val="008117FC"/>
    <w:rsid w:val="00837878"/>
    <w:rsid w:val="00842C20"/>
    <w:rsid w:val="00864A15"/>
    <w:rsid w:val="00881518"/>
    <w:rsid w:val="0089526A"/>
    <w:rsid w:val="008A4D3E"/>
    <w:rsid w:val="008B3BCC"/>
    <w:rsid w:val="008B4CF6"/>
    <w:rsid w:val="008B545C"/>
    <w:rsid w:val="008D1915"/>
    <w:rsid w:val="008E64F9"/>
    <w:rsid w:val="008E7ABA"/>
    <w:rsid w:val="008F13E4"/>
    <w:rsid w:val="00903827"/>
    <w:rsid w:val="0091207F"/>
    <w:rsid w:val="00916B36"/>
    <w:rsid w:val="009201D7"/>
    <w:rsid w:val="00926B49"/>
    <w:rsid w:val="009377FC"/>
    <w:rsid w:val="0095028A"/>
    <w:rsid w:val="00957DEC"/>
    <w:rsid w:val="0096690D"/>
    <w:rsid w:val="00973536"/>
    <w:rsid w:val="00980AD3"/>
    <w:rsid w:val="0099311F"/>
    <w:rsid w:val="009C6E35"/>
    <w:rsid w:val="009D2E8F"/>
    <w:rsid w:val="009E67FA"/>
    <w:rsid w:val="009F31AD"/>
    <w:rsid w:val="00A21972"/>
    <w:rsid w:val="00A30D7A"/>
    <w:rsid w:val="00A45710"/>
    <w:rsid w:val="00A513C8"/>
    <w:rsid w:val="00A51CBE"/>
    <w:rsid w:val="00A53E74"/>
    <w:rsid w:val="00A70EAF"/>
    <w:rsid w:val="00A74DED"/>
    <w:rsid w:val="00A84E3C"/>
    <w:rsid w:val="00AA18C9"/>
    <w:rsid w:val="00AA5F97"/>
    <w:rsid w:val="00AB6371"/>
    <w:rsid w:val="00AC1B02"/>
    <w:rsid w:val="00AC4528"/>
    <w:rsid w:val="00B122EA"/>
    <w:rsid w:val="00B33E42"/>
    <w:rsid w:val="00B4057D"/>
    <w:rsid w:val="00B46A79"/>
    <w:rsid w:val="00B70E11"/>
    <w:rsid w:val="00B732DF"/>
    <w:rsid w:val="00B919A4"/>
    <w:rsid w:val="00BA7A05"/>
    <w:rsid w:val="00BC5651"/>
    <w:rsid w:val="00BD20BF"/>
    <w:rsid w:val="00BD2644"/>
    <w:rsid w:val="00BF0EAE"/>
    <w:rsid w:val="00C15438"/>
    <w:rsid w:val="00C220A0"/>
    <w:rsid w:val="00C25FA4"/>
    <w:rsid w:val="00C42C8C"/>
    <w:rsid w:val="00C430C3"/>
    <w:rsid w:val="00C46E4F"/>
    <w:rsid w:val="00C54174"/>
    <w:rsid w:val="00C66C63"/>
    <w:rsid w:val="00C703C9"/>
    <w:rsid w:val="00C72975"/>
    <w:rsid w:val="00C76920"/>
    <w:rsid w:val="00C91AB4"/>
    <w:rsid w:val="00CD10CE"/>
    <w:rsid w:val="00CE0863"/>
    <w:rsid w:val="00CE39E7"/>
    <w:rsid w:val="00CF29EA"/>
    <w:rsid w:val="00D05807"/>
    <w:rsid w:val="00D16415"/>
    <w:rsid w:val="00D304AD"/>
    <w:rsid w:val="00D46F4A"/>
    <w:rsid w:val="00D620B5"/>
    <w:rsid w:val="00D80717"/>
    <w:rsid w:val="00D85F66"/>
    <w:rsid w:val="00DB669D"/>
    <w:rsid w:val="00DF2735"/>
    <w:rsid w:val="00DF2871"/>
    <w:rsid w:val="00DF3ED5"/>
    <w:rsid w:val="00E26184"/>
    <w:rsid w:val="00E41E2F"/>
    <w:rsid w:val="00E4580D"/>
    <w:rsid w:val="00E4719F"/>
    <w:rsid w:val="00E55A1C"/>
    <w:rsid w:val="00E56955"/>
    <w:rsid w:val="00E65D47"/>
    <w:rsid w:val="00E84289"/>
    <w:rsid w:val="00E85046"/>
    <w:rsid w:val="00E8774A"/>
    <w:rsid w:val="00EA1538"/>
    <w:rsid w:val="00EB10B9"/>
    <w:rsid w:val="00EC2F20"/>
    <w:rsid w:val="00ED2AC4"/>
    <w:rsid w:val="00ED6F07"/>
    <w:rsid w:val="00F156B6"/>
    <w:rsid w:val="00F343C6"/>
    <w:rsid w:val="00F368E7"/>
    <w:rsid w:val="00F37AE5"/>
    <w:rsid w:val="00F503EF"/>
    <w:rsid w:val="00F50DB5"/>
    <w:rsid w:val="00F52A6D"/>
    <w:rsid w:val="00F54137"/>
    <w:rsid w:val="00F61AB7"/>
    <w:rsid w:val="00F70161"/>
    <w:rsid w:val="00F7472E"/>
    <w:rsid w:val="00F91B54"/>
    <w:rsid w:val="00FA7749"/>
    <w:rsid w:val="00FE2C34"/>
    <w:rsid w:val="00FF2944"/>
    <w:rsid w:val="00FF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A31002-55BF-43C6-BE5B-B382153CB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33F"/>
    <w:rPr>
      <w:lang w:eastAsia="uk-UA"/>
    </w:rPr>
  </w:style>
  <w:style w:type="paragraph" w:styleId="3">
    <w:name w:val="heading 3"/>
    <w:basedOn w:val="a"/>
    <w:next w:val="a"/>
    <w:qFormat/>
    <w:rsid w:val="009D2E8F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D2E8F"/>
    <w:pPr>
      <w:jc w:val="both"/>
    </w:pPr>
    <w:rPr>
      <w:sz w:val="28"/>
      <w:lang w:val="uk-UA" w:eastAsia="ru-RU"/>
    </w:rPr>
  </w:style>
  <w:style w:type="paragraph" w:styleId="a4">
    <w:name w:val="Body Text Indent"/>
    <w:basedOn w:val="a"/>
    <w:link w:val="a5"/>
    <w:rsid w:val="009D2E8F"/>
    <w:pPr>
      <w:spacing w:after="120"/>
      <w:ind w:left="283"/>
    </w:pPr>
    <w:rPr>
      <w:lang w:eastAsia="x-none"/>
    </w:rPr>
  </w:style>
  <w:style w:type="paragraph" w:styleId="2">
    <w:name w:val="Body Text 2"/>
    <w:basedOn w:val="a"/>
    <w:rsid w:val="008E64F9"/>
    <w:pPr>
      <w:spacing w:after="120" w:line="480" w:lineRule="auto"/>
    </w:pPr>
  </w:style>
  <w:style w:type="paragraph" w:customStyle="1" w:styleId="CharChar">
    <w:name w:val=" Char Знак Знак Char Знак"/>
    <w:basedOn w:val="a"/>
    <w:rsid w:val="008E64F9"/>
    <w:rPr>
      <w:rFonts w:ascii="Verdana" w:hAnsi="Verdana"/>
      <w:lang w:val="en-US" w:eastAsia="en-US"/>
    </w:rPr>
  </w:style>
  <w:style w:type="paragraph" w:styleId="a6">
    <w:name w:val="footnote text"/>
    <w:basedOn w:val="a"/>
    <w:semiHidden/>
    <w:rsid w:val="007F071F"/>
    <w:rPr>
      <w:lang w:eastAsia="en-US"/>
    </w:rPr>
  </w:style>
  <w:style w:type="paragraph" w:customStyle="1" w:styleId="CharChar0">
    <w:name w:val="Char Знак Знак Char Знак"/>
    <w:basedOn w:val="a"/>
    <w:rsid w:val="006D29D8"/>
    <w:rPr>
      <w:rFonts w:ascii="Verdana" w:hAnsi="Verdana"/>
      <w:lang w:val="en-US" w:eastAsia="en-US"/>
    </w:rPr>
  </w:style>
  <w:style w:type="character" w:customStyle="1" w:styleId="a5">
    <w:name w:val="Основной текст с отступом Знак"/>
    <w:link w:val="a4"/>
    <w:rsid w:val="0063712F"/>
    <w:rPr>
      <w:lang w:val="ru-RU"/>
    </w:rPr>
  </w:style>
  <w:style w:type="table" w:styleId="a7">
    <w:name w:val="Table Grid"/>
    <w:basedOn w:val="a1"/>
    <w:rsid w:val="00B919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CE0863"/>
    <w:rPr>
      <w:color w:val="0000FF"/>
      <w:u w:val="single"/>
    </w:rPr>
  </w:style>
  <w:style w:type="paragraph" w:styleId="a9">
    <w:name w:val="Balloon Text"/>
    <w:basedOn w:val="a"/>
    <w:link w:val="aa"/>
    <w:rsid w:val="0088151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881518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9AA67-DF36-4529-B98C-85CA8E630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Kompvid2</cp:lastModifiedBy>
  <cp:revision>2</cp:revision>
  <cp:lastPrinted>2018-03-06T12:57:00Z</cp:lastPrinted>
  <dcterms:created xsi:type="dcterms:W3CDTF">2018-03-20T08:00:00Z</dcterms:created>
  <dcterms:modified xsi:type="dcterms:W3CDTF">2018-03-20T08:00:00Z</dcterms:modified>
</cp:coreProperties>
</file>