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>
      <w:pPr>
        <w:autoSpaceDE w:val="0"/>
        <w:autoSpaceDN w:val="0"/>
        <w:adjustRightInd w:val="0"/>
        <w:jc w:val="center"/>
      </w:pPr>
    </w:p>
    <w:p w:rsidR="00D16361" w:rsidRDefault="00AE1F8C" w:rsidP="00D1636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AE1F8C" w:rsidP="00D16361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533D" w:rsidRPr="00F630DB" w:rsidRDefault="002B533D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2B533D" w:rsidRPr="00F630DB" w:rsidRDefault="002B533D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D163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D16361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D16361"/>
    <w:p w:rsidR="00D16361" w:rsidRDefault="00D16361" w:rsidP="00D16361">
      <w:pPr>
        <w:jc w:val="center"/>
        <w:rPr>
          <w:color w:val="0000FF"/>
        </w:rPr>
      </w:pPr>
    </w:p>
    <w:p w:rsidR="00D16361" w:rsidRDefault="00D16361" w:rsidP="00D16361"/>
    <w:p w:rsidR="00D16361" w:rsidRPr="00F53927" w:rsidRDefault="00E46649" w:rsidP="00D16361">
      <w:pPr>
        <w:rPr>
          <w:sz w:val="28"/>
          <w:szCs w:val="28"/>
        </w:rPr>
      </w:pPr>
      <w:r>
        <w:rPr>
          <w:sz w:val="28"/>
          <w:szCs w:val="28"/>
          <w:lang w:val="ru-RU"/>
        </w:rPr>
        <w:t>03.03.</w:t>
      </w:r>
      <w:r w:rsidR="00D16361" w:rsidRPr="00F53927">
        <w:rPr>
          <w:sz w:val="28"/>
          <w:szCs w:val="28"/>
        </w:rPr>
        <w:t>201</w:t>
      </w:r>
      <w:r w:rsidR="00882C76">
        <w:rPr>
          <w:sz w:val="28"/>
          <w:szCs w:val="28"/>
        </w:rPr>
        <w:t>8</w:t>
      </w:r>
      <w:r w:rsidR="00D16361" w:rsidRPr="00F53927">
        <w:rPr>
          <w:sz w:val="28"/>
          <w:szCs w:val="28"/>
        </w:rPr>
        <w:t xml:space="preserve">  №</w:t>
      </w:r>
      <w:r w:rsidR="0003178C">
        <w:rPr>
          <w:sz w:val="28"/>
          <w:szCs w:val="28"/>
        </w:rPr>
        <w:t xml:space="preserve"> </w:t>
      </w:r>
      <w:r>
        <w:rPr>
          <w:sz w:val="28"/>
          <w:szCs w:val="28"/>
        </w:rPr>
        <w:t>86-р</w:t>
      </w:r>
      <w:r w:rsidR="00112355">
        <w:rPr>
          <w:sz w:val="28"/>
          <w:szCs w:val="28"/>
        </w:rPr>
        <w:t xml:space="preserve"> </w:t>
      </w:r>
      <w:r w:rsidR="0003178C">
        <w:rPr>
          <w:sz w:val="28"/>
          <w:szCs w:val="28"/>
        </w:rPr>
        <w:t xml:space="preserve">                  </w:t>
      </w:r>
      <w:r w:rsidR="00D16361" w:rsidRPr="00F53927">
        <w:rPr>
          <w:sz w:val="28"/>
          <w:szCs w:val="28"/>
        </w:rPr>
        <w:t xml:space="preserve">                                                             м. Чернівці</w:t>
      </w: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347012" w:rsidP="00347012">
      <w:pPr>
        <w:jc w:val="center"/>
      </w:pPr>
    </w:p>
    <w:p w:rsidR="00347012" w:rsidRDefault="006812BA" w:rsidP="00347012">
      <w:pPr>
        <w:rPr>
          <w:b/>
          <w:bCs/>
          <w:sz w:val="28"/>
          <w:szCs w:val="28"/>
        </w:rPr>
      </w:pPr>
      <w:r w:rsidRPr="0031188D">
        <w:rPr>
          <w:b/>
          <w:bCs/>
          <w:sz w:val="28"/>
          <w:szCs w:val="28"/>
        </w:rPr>
        <w:t>Про</w:t>
      </w:r>
      <w:r w:rsidR="009136D5">
        <w:rPr>
          <w:b/>
          <w:bCs/>
          <w:sz w:val="28"/>
          <w:szCs w:val="28"/>
        </w:rPr>
        <w:t xml:space="preserve"> </w:t>
      </w:r>
      <w:r w:rsidR="00347012">
        <w:rPr>
          <w:b/>
          <w:bCs/>
          <w:sz w:val="28"/>
          <w:szCs w:val="28"/>
        </w:rPr>
        <w:t xml:space="preserve">створення </w:t>
      </w:r>
      <w:r w:rsidR="00E15B2C">
        <w:rPr>
          <w:b/>
          <w:bCs/>
          <w:sz w:val="28"/>
          <w:szCs w:val="28"/>
        </w:rPr>
        <w:t xml:space="preserve">робочої групи </w:t>
      </w:r>
    </w:p>
    <w:p w:rsidR="00CD1B20" w:rsidRDefault="00CD1B20" w:rsidP="00347012">
      <w:pPr>
        <w:rPr>
          <w:b/>
          <w:bCs/>
          <w:sz w:val="28"/>
          <w:szCs w:val="28"/>
        </w:rPr>
      </w:pPr>
    </w:p>
    <w:p w:rsidR="00CD1B20" w:rsidRDefault="00CD1B20" w:rsidP="00347012">
      <w:pPr>
        <w:rPr>
          <w:b/>
          <w:bCs/>
          <w:sz w:val="28"/>
          <w:szCs w:val="28"/>
        </w:rPr>
      </w:pPr>
    </w:p>
    <w:p w:rsidR="00BC5773" w:rsidRDefault="002A03F4" w:rsidP="00280D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38E7">
        <w:rPr>
          <w:sz w:val="28"/>
          <w:szCs w:val="28"/>
        </w:rPr>
        <w:t>Відповідно до статті</w:t>
      </w:r>
      <w:r w:rsidR="00634B6C" w:rsidRPr="00143321">
        <w:rPr>
          <w:sz w:val="28"/>
          <w:szCs w:val="28"/>
        </w:rPr>
        <w:t xml:space="preserve"> 42 Закону України «Про місцеве самоврядування в Україні»</w:t>
      </w:r>
      <w:r w:rsidR="008323B9">
        <w:rPr>
          <w:sz w:val="28"/>
          <w:szCs w:val="28"/>
        </w:rPr>
        <w:t xml:space="preserve"> та з метою</w:t>
      </w:r>
      <w:r w:rsidR="00BC5773">
        <w:rPr>
          <w:sz w:val="28"/>
          <w:szCs w:val="28"/>
        </w:rPr>
        <w:t xml:space="preserve"> розгляду звернення гр. Головко Т.В.</w:t>
      </w:r>
      <w:r w:rsidR="008323B9" w:rsidRPr="008323B9">
        <w:rPr>
          <w:sz w:val="28"/>
          <w:szCs w:val="28"/>
        </w:rPr>
        <w:t xml:space="preserve"> </w:t>
      </w:r>
      <w:r w:rsidR="008323B9">
        <w:rPr>
          <w:sz w:val="28"/>
          <w:szCs w:val="28"/>
        </w:rPr>
        <w:t>від 14.02.2018 р.</w:t>
      </w:r>
      <w:r w:rsidR="008323B9" w:rsidRPr="00BC5773">
        <w:rPr>
          <w:sz w:val="28"/>
          <w:szCs w:val="28"/>
        </w:rPr>
        <w:t xml:space="preserve"> </w:t>
      </w:r>
      <w:r w:rsidR="0018581A">
        <w:rPr>
          <w:sz w:val="28"/>
          <w:szCs w:val="28"/>
        </w:rPr>
        <w:t xml:space="preserve">               </w:t>
      </w:r>
      <w:r w:rsidR="008323B9" w:rsidRPr="00F53927">
        <w:rPr>
          <w:sz w:val="28"/>
          <w:szCs w:val="28"/>
        </w:rPr>
        <w:t>№</w:t>
      </w:r>
      <w:r w:rsidR="008323B9">
        <w:rPr>
          <w:sz w:val="28"/>
          <w:szCs w:val="28"/>
        </w:rPr>
        <w:t xml:space="preserve"> Г-426-01/10                       </w:t>
      </w:r>
    </w:p>
    <w:p w:rsidR="00BC5773" w:rsidRDefault="00BC5773" w:rsidP="00280DAB">
      <w:pPr>
        <w:jc w:val="both"/>
        <w:rPr>
          <w:sz w:val="28"/>
          <w:szCs w:val="28"/>
        </w:rPr>
      </w:pPr>
    </w:p>
    <w:p w:rsidR="00347012" w:rsidRDefault="00347012" w:rsidP="00347012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CD1B20" w:rsidRPr="00347012" w:rsidRDefault="00CD1B20" w:rsidP="00347012">
      <w:pPr>
        <w:jc w:val="center"/>
        <w:rPr>
          <w:b/>
          <w:bCs/>
          <w:sz w:val="28"/>
        </w:rPr>
      </w:pPr>
    </w:p>
    <w:p w:rsidR="00BB57BE" w:rsidRDefault="00BB57BE" w:rsidP="00BB57BE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347012">
        <w:rPr>
          <w:b/>
          <w:bCs/>
          <w:sz w:val="28"/>
        </w:rPr>
        <w:tab/>
        <w:t xml:space="preserve">1. </w:t>
      </w:r>
      <w:r w:rsidR="00347012" w:rsidRPr="00347012">
        <w:rPr>
          <w:bCs/>
          <w:sz w:val="28"/>
        </w:rPr>
        <w:t xml:space="preserve">Створити робочу групу </w:t>
      </w:r>
      <w:r w:rsidR="00347012">
        <w:rPr>
          <w:bCs/>
          <w:sz w:val="28"/>
        </w:rPr>
        <w:t>в складі:</w:t>
      </w:r>
    </w:p>
    <w:p w:rsidR="00347012" w:rsidRDefault="00347012" w:rsidP="00BB57BE">
      <w:pPr>
        <w:jc w:val="both"/>
        <w:rPr>
          <w:bCs/>
          <w:sz w:val="28"/>
        </w:rPr>
      </w:pPr>
    </w:p>
    <w:p w:rsidR="00347012" w:rsidRPr="003B0362" w:rsidRDefault="00347012" w:rsidP="00BB57BE">
      <w:pPr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Голова робочої групи:</w:t>
      </w:r>
    </w:p>
    <w:p w:rsidR="00347012" w:rsidRDefault="00347012" w:rsidP="00BB57BE">
      <w:pPr>
        <w:jc w:val="both"/>
        <w:rPr>
          <w:bCs/>
          <w:sz w:val="28"/>
        </w:rPr>
      </w:pPr>
    </w:p>
    <w:p w:rsidR="003B0362" w:rsidRDefault="00882C76" w:rsidP="00112355">
      <w:pPr>
        <w:tabs>
          <w:tab w:val="left" w:pos="3780"/>
        </w:tabs>
        <w:jc w:val="both"/>
        <w:rPr>
          <w:bCs/>
          <w:sz w:val="28"/>
        </w:rPr>
      </w:pPr>
      <w:r>
        <w:rPr>
          <w:b/>
          <w:bCs/>
          <w:sz w:val="28"/>
        </w:rPr>
        <w:t>Продан</w:t>
      </w:r>
      <w:r w:rsidR="003B0362">
        <w:rPr>
          <w:bCs/>
          <w:sz w:val="28"/>
        </w:rPr>
        <w:t xml:space="preserve">                      </w:t>
      </w:r>
      <w:r w:rsidR="003B0362">
        <w:rPr>
          <w:bCs/>
          <w:sz w:val="28"/>
        </w:rPr>
        <w:tab/>
        <w:t xml:space="preserve">- </w:t>
      </w:r>
      <w:r>
        <w:rPr>
          <w:bCs/>
          <w:sz w:val="28"/>
        </w:rPr>
        <w:t xml:space="preserve">секретар </w:t>
      </w:r>
      <w:r w:rsidR="003B0362">
        <w:rPr>
          <w:bCs/>
          <w:sz w:val="28"/>
        </w:rPr>
        <w:t>місько</w:t>
      </w:r>
      <w:r>
        <w:rPr>
          <w:bCs/>
          <w:sz w:val="28"/>
        </w:rPr>
        <w:t>ї</w:t>
      </w:r>
      <w:r w:rsidR="003B0362">
        <w:rPr>
          <w:bCs/>
          <w:sz w:val="28"/>
        </w:rPr>
        <w:t xml:space="preserve"> </w:t>
      </w:r>
    </w:p>
    <w:p w:rsidR="003B0362" w:rsidRDefault="00882C76" w:rsidP="00112355">
      <w:pPr>
        <w:tabs>
          <w:tab w:val="left" w:pos="3780"/>
        </w:tabs>
        <w:jc w:val="both"/>
        <w:rPr>
          <w:bCs/>
          <w:sz w:val="28"/>
        </w:rPr>
      </w:pPr>
      <w:r>
        <w:rPr>
          <w:b/>
          <w:bCs/>
          <w:sz w:val="28"/>
        </w:rPr>
        <w:t>Василь Сафронович</w:t>
      </w:r>
      <w:r w:rsidR="003B0362" w:rsidRPr="003B0362">
        <w:rPr>
          <w:bCs/>
          <w:sz w:val="28"/>
        </w:rPr>
        <w:t xml:space="preserve"> </w:t>
      </w:r>
      <w:r w:rsidR="00112355">
        <w:rPr>
          <w:bCs/>
          <w:sz w:val="28"/>
        </w:rPr>
        <w:t xml:space="preserve">                </w:t>
      </w:r>
      <w:r w:rsidR="003B0362">
        <w:rPr>
          <w:bCs/>
          <w:sz w:val="28"/>
        </w:rPr>
        <w:t>ради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1538E7" w:rsidRDefault="001538E7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 xml:space="preserve">Заступник голови 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</w:t>
      </w:r>
      <w:r w:rsidR="001538E7">
        <w:rPr>
          <w:b/>
          <w:bCs/>
          <w:sz w:val="28"/>
        </w:rPr>
        <w:t>:</w:t>
      </w:r>
    </w:p>
    <w:p w:rsidR="00347012" w:rsidRDefault="003B0362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</w:t>
      </w:r>
      <w:r>
        <w:rPr>
          <w:bCs/>
          <w:sz w:val="28"/>
        </w:rPr>
        <w:tab/>
      </w:r>
    </w:p>
    <w:p w:rsidR="00112355" w:rsidRDefault="00112355" w:rsidP="00112355">
      <w:pPr>
        <w:tabs>
          <w:tab w:val="left" w:pos="3960"/>
          <w:tab w:val="left" w:pos="414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Шиба                     </w:t>
      </w:r>
      <w:r w:rsidRPr="00C1228A"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</w:rPr>
        <w:t xml:space="preserve">- начальник юридичного управління </w:t>
      </w:r>
    </w:p>
    <w:p w:rsidR="003B0362" w:rsidRDefault="00112355" w:rsidP="00112355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sz w:val="28"/>
          <w:szCs w:val="28"/>
        </w:rPr>
        <w:t>Олександр</w:t>
      </w:r>
      <w:r>
        <w:rPr>
          <w:b/>
          <w:bCs/>
          <w:color w:val="000000"/>
          <w:sz w:val="28"/>
          <w:szCs w:val="28"/>
        </w:rPr>
        <w:t xml:space="preserve">  Михайлович         </w:t>
      </w:r>
      <w:r>
        <w:rPr>
          <w:sz w:val="28"/>
          <w:szCs w:val="28"/>
        </w:rPr>
        <w:t>міської ради</w:t>
      </w:r>
    </w:p>
    <w:p w:rsidR="00112355" w:rsidRDefault="00112355" w:rsidP="003B0362">
      <w:pPr>
        <w:tabs>
          <w:tab w:val="left" w:pos="3960"/>
        </w:tabs>
        <w:jc w:val="both"/>
        <w:rPr>
          <w:b/>
          <w:bCs/>
          <w:sz w:val="28"/>
        </w:rPr>
      </w:pPr>
    </w:p>
    <w:p w:rsidR="00112355" w:rsidRDefault="00112355" w:rsidP="003B0362">
      <w:pPr>
        <w:tabs>
          <w:tab w:val="left" w:pos="3960"/>
        </w:tabs>
        <w:jc w:val="both"/>
        <w:rPr>
          <w:b/>
          <w:bCs/>
          <w:sz w:val="28"/>
        </w:rPr>
      </w:pP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</w:p>
    <w:p w:rsidR="003B0362" w:rsidRPr="003B0362" w:rsidRDefault="003B0362" w:rsidP="003B0362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робочої групи:</w:t>
      </w:r>
    </w:p>
    <w:p w:rsidR="003B0362" w:rsidRDefault="003B0362" w:rsidP="003B0362">
      <w:pPr>
        <w:tabs>
          <w:tab w:val="left" w:pos="3960"/>
        </w:tabs>
        <w:jc w:val="both"/>
        <w:rPr>
          <w:bCs/>
          <w:sz w:val="28"/>
        </w:rPr>
      </w:pPr>
    </w:p>
    <w:p w:rsidR="003B0362" w:rsidRDefault="008323B9" w:rsidP="008323B9">
      <w:pPr>
        <w:tabs>
          <w:tab w:val="left" w:pos="3780"/>
        </w:tabs>
        <w:jc w:val="both"/>
        <w:rPr>
          <w:bCs/>
          <w:sz w:val="28"/>
        </w:rPr>
      </w:pPr>
      <w:r>
        <w:rPr>
          <w:b/>
          <w:bCs/>
          <w:sz w:val="28"/>
        </w:rPr>
        <w:t>Водянчук</w:t>
      </w:r>
      <w:r w:rsidR="003B0362">
        <w:rPr>
          <w:bCs/>
          <w:sz w:val="28"/>
        </w:rPr>
        <w:tab/>
        <w:t xml:space="preserve">- </w:t>
      </w:r>
      <w:r>
        <w:rPr>
          <w:bCs/>
          <w:sz w:val="28"/>
        </w:rPr>
        <w:t xml:space="preserve">головний спеціаліст </w:t>
      </w:r>
      <w:r w:rsidR="003B0362">
        <w:rPr>
          <w:bCs/>
          <w:sz w:val="28"/>
        </w:rPr>
        <w:t xml:space="preserve"> відділу з експлуатації та </w:t>
      </w:r>
    </w:p>
    <w:p w:rsidR="008323B9" w:rsidRDefault="008323B9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Наталія Дмитрівна</w:t>
      </w:r>
      <w:r w:rsidR="003B0362" w:rsidRPr="003B0362">
        <w:rPr>
          <w:bCs/>
          <w:sz w:val="28"/>
        </w:rPr>
        <w:t xml:space="preserve"> </w:t>
      </w:r>
      <w:r w:rsidR="003B0362">
        <w:rPr>
          <w:bCs/>
          <w:sz w:val="28"/>
        </w:rPr>
        <w:tab/>
      </w:r>
      <w:r>
        <w:rPr>
          <w:bCs/>
          <w:sz w:val="28"/>
        </w:rPr>
        <w:t xml:space="preserve">ремонту </w:t>
      </w:r>
      <w:r w:rsidR="003B0362">
        <w:rPr>
          <w:bCs/>
          <w:sz w:val="28"/>
        </w:rPr>
        <w:t xml:space="preserve">житлового фонду </w:t>
      </w:r>
      <w:r>
        <w:rPr>
          <w:bCs/>
          <w:sz w:val="28"/>
        </w:rPr>
        <w:t xml:space="preserve">управління              </w:t>
      </w:r>
    </w:p>
    <w:p w:rsidR="008323B9" w:rsidRDefault="008323B9" w:rsidP="008323B9">
      <w:pPr>
        <w:tabs>
          <w:tab w:val="left" w:pos="378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</w:t>
      </w:r>
      <w:r w:rsidR="003B0362">
        <w:rPr>
          <w:bCs/>
          <w:sz w:val="28"/>
        </w:rPr>
        <w:t xml:space="preserve">житлового </w:t>
      </w:r>
      <w:r>
        <w:rPr>
          <w:bCs/>
          <w:sz w:val="28"/>
        </w:rPr>
        <w:t>г</w:t>
      </w:r>
      <w:r w:rsidR="003B0362">
        <w:rPr>
          <w:bCs/>
          <w:sz w:val="28"/>
        </w:rPr>
        <w:t xml:space="preserve">осподарства департаменту </w:t>
      </w: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1080" w:rsidRDefault="008323B9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</w:t>
      </w:r>
      <w:r w:rsidR="005A1080">
        <w:rPr>
          <w:bCs/>
          <w:sz w:val="28"/>
        </w:rPr>
        <w:t>житлово-комунального господарства</w:t>
      </w:r>
      <w:r>
        <w:rPr>
          <w:bCs/>
          <w:sz w:val="28"/>
        </w:rPr>
        <w:t xml:space="preserve"> </w:t>
      </w:r>
    </w:p>
    <w:p w:rsidR="003B0362" w:rsidRDefault="005A1080" w:rsidP="003B0362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</w:t>
      </w:r>
      <w:r w:rsidR="003B0362">
        <w:rPr>
          <w:bCs/>
          <w:sz w:val="28"/>
        </w:rPr>
        <w:t xml:space="preserve">міської ради </w:t>
      </w:r>
    </w:p>
    <w:p w:rsidR="008323B9" w:rsidRDefault="008323B9" w:rsidP="003B0362">
      <w:pPr>
        <w:tabs>
          <w:tab w:val="left" w:pos="3960"/>
        </w:tabs>
        <w:jc w:val="both"/>
        <w:rPr>
          <w:bCs/>
          <w:sz w:val="28"/>
        </w:rPr>
      </w:pPr>
    </w:p>
    <w:p w:rsidR="00347012" w:rsidRDefault="00CD1B20" w:rsidP="00BB57BE">
      <w:pPr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lastRenderedPageBreak/>
        <w:t>Члени робочої групи:</w:t>
      </w:r>
    </w:p>
    <w:p w:rsidR="006D439B" w:rsidRDefault="006D439B" w:rsidP="00BB57BE">
      <w:pPr>
        <w:jc w:val="both"/>
        <w:rPr>
          <w:b/>
          <w:bCs/>
          <w:color w:val="000000"/>
          <w:sz w:val="28"/>
          <w:szCs w:val="28"/>
        </w:rPr>
      </w:pPr>
    </w:p>
    <w:p w:rsidR="00882C76" w:rsidRPr="00EF0F84" w:rsidRDefault="00882C76" w:rsidP="00882C76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Чесанов</w:t>
      </w:r>
      <w:r w:rsidRPr="00EF0F84">
        <w:rPr>
          <w:bCs/>
          <w:color w:val="000000"/>
          <w:sz w:val="28"/>
          <w:szCs w:val="28"/>
        </w:rPr>
        <w:tab/>
        <w:t>- депутат міської ради</w:t>
      </w:r>
      <w:r w:rsidRPr="00EF0F84">
        <w:rPr>
          <w:bCs/>
          <w:color w:val="000000"/>
          <w:sz w:val="28"/>
          <w:szCs w:val="28"/>
          <w:lang w:val="ru-RU"/>
        </w:rPr>
        <w:t xml:space="preserve"> </w:t>
      </w:r>
      <w:r w:rsidRPr="00EF0F84">
        <w:rPr>
          <w:bCs/>
          <w:color w:val="000000"/>
          <w:sz w:val="28"/>
          <w:szCs w:val="28"/>
          <w:lang w:val="en-US"/>
        </w:rPr>
        <w:t>VII</w:t>
      </w:r>
      <w:r w:rsidRPr="00EF0F84">
        <w:rPr>
          <w:bCs/>
          <w:color w:val="000000"/>
          <w:sz w:val="28"/>
          <w:szCs w:val="28"/>
          <w:lang w:val="ru-RU"/>
        </w:rPr>
        <w:t xml:space="preserve"> </w:t>
      </w:r>
      <w:r w:rsidRPr="00EF0F84">
        <w:rPr>
          <w:bCs/>
          <w:color w:val="000000"/>
          <w:sz w:val="28"/>
          <w:szCs w:val="28"/>
        </w:rPr>
        <w:t>скликання</w:t>
      </w:r>
    </w:p>
    <w:p w:rsidR="00BF4054" w:rsidRDefault="00882C76" w:rsidP="00BF405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Анатолій</w:t>
      </w:r>
      <w:r w:rsidRPr="00EF0F84">
        <w:rPr>
          <w:b/>
          <w:bCs/>
          <w:color w:val="000000"/>
          <w:sz w:val="28"/>
          <w:szCs w:val="28"/>
        </w:rPr>
        <w:t xml:space="preserve"> Анатолійович</w:t>
      </w:r>
      <w:r w:rsidRPr="00EF0F84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 xml:space="preserve">  </w:t>
      </w:r>
      <w:r w:rsidR="00BF4054">
        <w:rPr>
          <w:bCs/>
          <w:color w:val="000000"/>
          <w:sz w:val="28"/>
          <w:szCs w:val="28"/>
        </w:rPr>
        <w:t>(за згодою)</w:t>
      </w:r>
    </w:p>
    <w:p w:rsidR="00882C76" w:rsidRDefault="00882C76" w:rsidP="00882C76">
      <w:pPr>
        <w:jc w:val="both"/>
        <w:rPr>
          <w:b/>
          <w:bCs/>
          <w:color w:val="000000"/>
          <w:sz w:val="28"/>
          <w:szCs w:val="28"/>
        </w:rPr>
      </w:pPr>
    </w:p>
    <w:p w:rsidR="00882C76" w:rsidRDefault="00882C76" w:rsidP="00BB57BE">
      <w:pPr>
        <w:jc w:val="both"/>
        <w:rPr>
          <w:b/>
          <w:bCs/>
          <w:color w:val="000000"/>
          <w:sz w:val="28"/>
          <w:szCs w:val="28"/>
        </w:rPr>
      </w:pPr>
    </w:p>
    <w:p w:rsidR="00BF4054" w:rsidRDefault="00BF4054" w:rsidP="00BF405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Ілюк</w:t>
      </w:r>
      <w:r>
        <w:rPr>
          <w:bCs/>
          <w:color w:val="000000"/>
          <w:sz w:val="28"/>
          <w:szCs w:val="28"/>
        </w:rPr>
        <w:tab/>
        <w:t>- депутат міської ради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096448">
        <w:rPr>
          <w:bCs/>
          <w:color w:val="000000"/>
          <w:sz w:val="28"/>
          <w:szCs w:val="28"/>
          <w:lang w:val="ru-RU"/>
        </w:rPr>
        <w:t xml:space="preserve"> </w:t>
      </w:r>
      <w:r>
        <w:rPr>
          <w:bCs/>
          <w:color w:val="000000"/>
          <w:sz w:val="28"/>
          <w:szCs w:val="28"/>
        </w:rPr>
        <w:t>скликання</w:t>
      </w:r>
    </w:p>
    <w:p w:rsidR="00BF4054" w:rsidRDefault="00BF4054" w:rsidP="00BF4054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Андрій Робертович</w:t>
      </w:r>
      <w:r>
        <w:rPr>
          <w:bCs/>
          <w:color w:val="000000"/>
          <w:sz w:val="28"/>
          <w:szCs w:val="28"/>
        </w:rPr>
        <w:tab/>
        <w:t xml:space="preserve">  (за згодою)</w:t>
      </w:r>
    </w:p>
    <w:p w:rsidR="00882C76" w:rsidRDefault="00882C76" w:rsidP="00BB57BE">
      <w:pPr>
        <w:jc w:val="both"/>
        <w:rPr>
          <w:b/>
          <w:bCs/>
          <w:color w:val="000000"/>
          <w:sz w:val="28"/>
          <w:szCs w:val="28"/>
        </w:rPr>
      </w:pPr>
    </w:p>
    <w:p w:rsidR="00774699" w:rsidRDefault="00774699" w:rsidP="00BB57BE">
      <w:pPr>
        <w:jc w:val="both"/>
        <w:rPr>
          <w:b/>
          <w:bCs/>
          <w:color w:val="000000"/>
          <w:sz w:val="28"/>
          <w:szCs w:val="28"/>
        </w:rPr>
      </w:pPr>
    </w:p>
    <w:p w:rsidR="00774699" w:rsidRDefault="00774699" w:rsidP="00774699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Бура</w:t>
      </w:r>
      <w:r w:rsidRPr="003B0362">
        <w:rPr>
          <w:b/>
          <w:bCs/>
          <w:sz w:val="28"/>
        </w:rPr>
        <w:t>к</w:t>
      </w:r>
      <w:r>
        <w:rPr>
          <w:bCs/>
          <w:sz w:val="28"/>
        </w:rPr>
        <w:tab/>
        <w:t xml:space="preserve">- перший заступник директора, начальник </w:t>
      </w:r>
    </w:p>
    <w:p w:rsidR="00774699" w:rsidRDefault="00774699" w:rsidP="00774699">
      <w:pPr>
        <w:tabs>
          <w:tab w:val="left" w:pos="3960"/>
        </w:tabs>
        <w:jc w:val="both"/>
        <w:rPr>
          <w:bCs/>
          <w:sz w:val="28"/>
        </w:rPr>
      </w:pPr>
      <w:r w:rsidRPr="003B0362">
        <w:rPr>
          <w:b/>
          <w:bCs/>
          <w:sz w:val="28"/>
        </w:rPr>
        <w:t>Олександр Кризонтович</w:t>
      </w:r>
      <w:r>
        <w:rPr>
          <w:bCs/>
          <w:sz w:val="28"/>
        </w:rPr>
        <w:tab/>
        <w:t xml:space="preserve">управління житлового господарства </w:t>
      </w:r>
    </w:p>
    <w:p w:rsidR="00774699" w:rsidRDefault="00774699" w:rsidP="00774699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департаменту житлово-комунального</w:t>
      </w:r>
    </w:p>
    <w:p w:rsidR="00774699" w:rsidRDefault="00774699" w:rsidP="00774699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міської ради</w:t>
      </w:r>
    </w:p>
    <w:p w:rsidR="00882C76" w:rsidRDefault="00882C76" w:rsidP="00BB57BE">
      <w:pPr>
        <w:jc w:val="both"/>
        <w:rPr>
          <w:b/>
          <w:bCs/>
          <w:color w:val="000000"/>
          <w:sz w:val="28"/>
          <w:szCs w:val="28"/>
        </w:rPr>
      </w:pPr>
    </w:p>
    <w:p w:rsidR="00882C76" w:rsidRDefault="00882C76" w:rsidP="00BB57BE">
      <w:pPr>
        <w:jc w:val="both"/>
        <w:rPr>
          <w:b/>
          <w:bCs/>
          <w:color w:val="000000"/>
          <w:sz w:val="28"/>
          <w:szCs w:val="28"/>
        </w:rPr>
      </w:pPr>
    </w:p>
    <w:p w:rsidR="00882C76" w:rsidRDefault="00882C76" w:rsidP="00882C76">
      <w:pPr>
        <w:tabs>
          <w:tab w:val="left" w:pos="3969"/>
        </w:tabs>
        <w:rPr>
          <w:sz w:val="28"/>
          <w:szCs w:val="28"/>
        </w:rPr>
      </w:pPr>
      <w:r>
        <w:rPr>
          <w:b/>
          <w:sz w:val="28"/>
          <w:szCs w:val="28"/>
        </w:rPr>
        <w:t>Стецюк Людмила</w:t>
      </w:r>
      <w:r w:rsidRPr="00C1228A">
        <w:rPr>
          <w:sz w:val="28"/>
          <w:szCs w:val="28"/>
          <w:lang w:val="ru-RU"/>
        </w:rPr>
        <w:t xml:space="preserve">                       </w:t>
      </w:r>
      <w:r>
        <w:rPr>
          <w:sz w:val="28"/>
          <w:szCs w:val="28"/>
        </w:rPr>
        <w:t xml:space="preserve">- начальник відділу з кадрової </w:t>
      </w:r>
      <w:r w:rsidRPr="00882C76">
        <w:rPr>
          <w:sz w:val="28"/>
          <w:szCs w:val="28"/>
        </w:rPr>
        <w:t xml:space="preserve">роботи     </w:t>
      </w: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882C76" w:rsidRDefault="00882C76" w:rsidP="00882C76">
      <w:pPr>
        <w:tabs>
          <w:tab w:val="left" w:pos="3969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Мик</w:t>
      </w:r>
      <w:r>
        <w:rPr>
          <w:b/>
          <w:sz w:val="28"/>
          <w:szCs w:val="28"/>
        </w:rPr>
        <w:t>олаївна</w:t>
      </w:r>
      <w:r>
        <w:rPr>
          <w:b/>
          <w:bCs/>
          <w:color w:val="000000"/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міської ради </w:t>
      </w:r>
    </w:p>
    <w:p w:rsidR="00882C76" w:rsidRDefault="00882C76" w:rsidP="00BB57BE">
      <w:pPr>
        <w:jc w:val="both"/>
        <w:rPr>
          <w:b/>
          <w:bCs/>
          <w:color w:val="000000"/>
          <w:sz w:val="28"/>
          <w:szCs w:val="28"/>
        </w:rPr>
      </w:pPr>
    </w:p>
    <w:p w:rsidR="00EF0F84" w:rsidRDefault="00EF0F84" w:rsidP="00707D22">
      <w:pPr>
        <w:tabs>
          <w:tab w:val="left" w:pos="3960"/>
        </w:tabs>
        <w:jc w:val="both"/>
        <w:rPr>
          <w:bCs/>
          <w:sz w:val="28"/>
        </w:rPr>
      </w:pPr>
    </w:p>
    <w:p w:rsidR="006D439B" w:rsidRDefault="006D439B" w:rsidP="006D439B">
      <w:pPr>
        <w:jc w:val="both"/>
        <w:rPr>
          <w:bCs/>
          <w:color w:val="000000"/>
          <w:sz w:val="28"/>
          <w:szCs w:val="28"/>
        </w:rPr>
      </w:pPr>
    </w:p>
    <w:p w:rsidR="00E71542" w:rsidRDefault="00E71542" w:rsidP="00BB57BE">
      <w:pPr>
        <w:jc w:val="both"/>
        <w:rPr>
          <w:bCs/>
          <w:color w:val="000000"/>
          <w:sz w:val="28"/>
          <w:szCs w:val="28"/>
        </w:rPr>
      </w:pPr>
    </w:p>
    <w:p w:rsidR="00CD1B20" w:rsidRPr="0008466E" w:rsidRDefault="00096448" w:rsidP="00BB57BE">
      <w:pPr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Робо</w:t>
      </w:r>
      <w:r w:rsidR="00437283">
        <w:rPr>
          <w:bCs/>
          <w:color w:val="000000"/>
          <w:sz w:val="28"/>
          <w:szCs w:val="28"/>
        </w:rPr>
        <w:t>чій групі по</w:t>
      </w:r>
      <w:r w:rsidR="00577B6D">
        <w:rPr>
          <w:bCs/>
          <w:color w:val="000000"/>
          <w:sz w:val="28"/>
          <w:szCs w:val="28"/>
        </w:rPr>
        <w:t>дати пропозиції до</w:t>
      </w:r>
      <w:r w:rsidR="00112355">
        <w:rPr>
          <w:bCs/>
          <w:color w:val="000000"/>
          <w:sz w:val="28"/>
          <w:szCs w:val="28"/>
        </w:rPr>
        <w:t xml:space="preserve"> </w:t>
      </w:r>
      <w:r w:rsidR="00B06A9D">
        <w:rPr>
          <w:bCs/>
          <w:color w:val="000000"/>
          <w:sz w:val="28"/>
          <w:szCs w:val="28"/>
        </w:rPr>
        <w:t>14</w:t>
      </w:r>
      <w:r w:rsidR="0008466E">
        <w:rPr>
          <w:bCs/>
          <w:color w:val="000000"/>
          <w:sz w:val="28"/>
          <w:szCs w:val="28"/>
          <w:lang w:val="ru-RU"/>
        </w:rPr>
        <w:t>.</w:t>
      </w:r>
      <w:r w:rsidR="00B06A9D">
        <w:rPr>
          <w:bCs/>
          <w:color w:val="000000"/>
          <w:sz w:val="28"/>
          <w:szCs w:val="28"/>
          <w:lang w:val="ru-RU"/>
        </w:rPr>
        <w:t>0</w:t>
      </w:r>
      <w:r w:rsidR="004E49D9">
        <w:rPr>
          <w:bCs/>
          <w:color w:val="000000"/>
          <w:sz w:val="28"/>
          <w:szCs w:val="28"/>
          <w:lang w:val="ru-RU"/>
        </w:rPr>
        <w:t>3</w:t>
      </w:r>
      <w:r w:rsidR="0008466E">
        <w:rPr>
          <w:bCs/>
          <w:color w:val="000000"/>
          <w:sz w:val="28"/>
          <w:szCs w:val="28"/>
          <w:lang w:val="ru-RU"/>
        </w:rPr>
        <w:t>.201</w:t>
      </w:r>
      <w:r w:rsidR="00787BAE">
        <w:rPr>
          <w:bCs/>
          <w:color w:val="000000"/>
          <w:sz w:val="28"/>
          <w:szCs w:val="28"/>
          <w:lang w:val="ru-RU"/>
        </w:rPr>
        <w:t>8</w:t>
      </w:r>
      <w:r w:rsidR="0008466E">
        <w:rPr>
          <w:bCs/>
          <w:color w:val="000000"/>
          <w:sz w:val="28"/>
          <w:szCs w:val="28"/>
          <w:lang w:val="ru-RU"/>
        </w:rPr>
        <w:t xml:space="preserve"> року</w:t>
      </w:r>
      <w:r w:rsidR="001945C9">
        <w:rPr>
          <w:bCs/>
          <w:color w:val="000000"/>
          <w:sz w:val="28"/>
          <w:szCs w:val="28"/>
          <w:lang w:val="ru-RU"/>
        </w:rPr>
        <w:t>.</w:t>
      </w:r>
    </w:p>
    <w:p w:rsidR="00CD1B20" w:rsidRPr="00347012" w:rsidRDefault="00112355" w:rsidP="001945C9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Pr="00112355">
        <w:rPr>
          <w:b/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ради.</w:t>
      </w:r>
    </w:p>
    <w:p w:rsidR="002A236B" w:rsidRDefault="00112355" w:rsidP="002A236B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 xml:space="preserve">Контроль за виконанням цього розпорядження </w:t>
      </w:r>
      <w:r w:rsidR="00096448">
        <w:rPr>
          <w:bCs/>
          <w:sz w:val="28"/>
        </w:rPr>
        <w:t>здійснювати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 xml:space="preserve">секретарю </w:t>
      </w:r>
      <w:r w:rsidR="002A236B">
        <w:rPr>
          <w:bCs/>
          <w:sz w:val="28"/>
        </w:rPr>
        <w:t xml:space="preserve"> місько</w:t>
      </w:r>
      <w:r>
        <w:rPr>
          <w:bCs/>
          <w:sz w:val="28"/>
        </w:rPr>
        <w:t>ї</w:t>
      </w:r>
      <w:r w:rsidR="002A236B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2A236B">
        <w:rPr>
          <w:bCs/>
          <w:sz w:val="28"/>
        </w:rPr>
        <w:t xml:space="preserve">ради  </w:t>
      </w:r>
      <w:r>
        <w:rPr>
          <w:bCs/>
          <w:sz w:val="28"/>
        </w:rPr>
        <w:t>Продану В.С.</w:t>
      </w:r>
      <w:r w:rsidR="002A236B">
        <w:rPr>
          <w:bCs/>
          <w:sz w:val="28"/>
        </w:rPr>
        <w:t xml:space="preserve">         </w:t>
      </w:r>
    </w:p>
    <w:p w:rsidR="006812BA" w:rsidRPr="008339F4" w:rsidRDefault="006812BA" w:rsidP="006812BA">
      <w:pPr>
        <w:ind w:firstLine="720"/>
        <w:jc w:val="both"/>
        <w:rPr>
          <w:bCs/>
          <w:sz w:val="20"/>
          <w:szCs w:val="20"/>
        </w:rPr>
      </w:pPr>
    </w:p>
    <w:p w:rsidR="006812BA" w:rsidRDefault="006812BA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1538E7" w:rsidRDefault="001538E7" w:rsidP="006812BA">
      <w:pPr>
        <w:jc w:val="both"/>
        <w:rPr>
          <w:bCs/>
          <w:sz w:val="28"/>
        </w:rPr>
      </w:pPr>
    </w:p>
    <w:p w:rsidR="006812BA" w:rsidRPr="004D3015" w:rsidRDefault="006812BA" w:rsidP="006812B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112355" w:rsidRDefault="006812BA" w:rsidP="00A4579A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О.</w:t>
      </w:r>
      <w:r w:rsidR="00112355">
        <w:rPr>
          <w:b/>
          <w:color w:val="000000"/>
          <w:sz w:val="28"/>
          <w:szCs w:val="28"/>
        </w:rPr>
        <w:t xml:space="preserve"> </w:t>
      </w:r>
      <w:r w:rsidR="00A4579A">
        <w:rPr>
          <w:b/>
          <w:color w:val="000000"/>
          <w:sz w:val="28"/>
          <w:szCs w:val="28"/>
        </w:rPr>
        <w:t>Каспрук</w:t>
      </w:r>
      <w:bookmarkStart w:id="0" w:name="_GoBack"/>
      <w:bookmarkEnd w:id="0"/>
    </w:p>
    <w:sectPr w:rsidR="00112355" w:rsidSect="00D20E36">
      <w:headerReference w:type="even" r:id="rId8"/>
      <w:pgSz w:w="11906" w:h="16838"/>
      <w:pgMar w:top="1079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A2" w:rsidRDefault="003669A2">
      <w:r>
        <w:separator/>
      </w:r>
    </w:p>
  </w:endnote>
  <w:endnote w:type="continuationSeparator" w:id="0">
    <w:p w:rsidR="003669A2" w:rsidRDefault="0036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A2" w:rsidRDefault="003669A2">
      <w:r>
        <w:separator/>
      </w:r>
    </w:p>
  </w:footnote>
  <w:footnote w:type="continuationSeparator" w:id="0">
    <w:p w:rsidR="003669A2" w:rsidRDefault="0036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3D" w:rsidRDefault="002B533D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B533D" w:rsidRDefault="002B5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2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9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1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4DB9"/>
    <w:rsid w:val="000060CD"/>
    <w:rsid w:val="00012B30"/>
    <w:rsid w:val="000162BC"/>
    <w:rsid w:val="0002061C"/>
    <w:rsid w:val="00022265"/>
    <w:rsid w:val="00023BEF"/>
    <w:rsid w:val="0003178C"/>
    <w:rsid w:val="00034DF0"/>
    <w:rsid w:val="00036BDA"/>
    <w:rsid w:val="000409B1"/>
    <w:rsid w:val="00054CDC"/>
    <w:rsid w:val="00056173"/>
    <w:rsid w:val="00061F34"/>
    <w:rsid w:val="00063250"/>
    <w:rsid w:val="0006611D"/>
    <w:rsid w:val="00081535"/>
    <w:rsid w:val="0008466E"/>
    <w:rsid w:val="000867FB"/>
    <w:rsid w:val="00096448"/>
    <w:rsid w:val="000A5B0D"/>
    <w:rsid w:val="000A6F4D"/>
    <w:rsid w:val="000B0DD9"/>
    <w:rsid w:val="000B21D4"/>
    <w:rsid w:val="000B36E4"/>
    <w:rsid w:val="000C07BF"/>
    <w:rsid w:val="000C1127"/>
    <w:rsid w:val="000C5475"/>
    <w:rsid w:val="000C7DC2"/>
    <w:rsid w:val="000E06EE"/>
    <w:rsid w:val="000F095E"/>
    <w:rsid w:val="000F1F56"/>
    <w:rsid w:val="000F67F0"/>
    <w:rsid w:val="000F70C7"/>
    <w:rsid w:val="001101F0"/>
    <w:rsid w:val="00112355"/>
    <w:rsid w:val="00112DB0"/>
    <w:rsid w:val="00113794"/>
    <w:rsid w:val="001206E5"/>
    <w:rsid w:val="001262DA"/>
    <w:rsid w:val="00135067"/>
    <w:rsid w:val="00136B6C"/>
    <w:rsid w:val="00143255"/>
    <w:rsid w:val="00143321"/>
    <w:rsid w:val="0014342C"/>
    <w:rsid w:val="00146ED7"/>
    <w:rsid w:val="001538E7"/>
    <w:rsid w:val="00154718"/>
    <w:rsid w:val="00154D76"/>
    <w:rsid w:val="001557B2"/>
    <w:rsid w:val="00162D46"/>
    <w:rsid w:val="001632B3"/>
    <w:rsid w:val="001641AD"/>
    <w:rsid w:val="001664DC"/>
    <w:rsid w:val="0017389C"/>
    <w:rsid w:val="0018581A"/>
    <w:rsid w:val="00191241"/>
    <w:rsid w:val="001945C9"/>
    <w:rsid w:val="00194A74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56BC"/>
    <w:rsid w:val="00212491"/>
    <w:rsid w:val="00223705"/>
    <w:rsid w:val="002403B0"/>
    <w:rsid w:val="00251DBC"/>
    <w:rsid w:val="00255917"/>
    <w:rsid w:val="002624BA"/>
    <w:rsid w:val="00265430"/>
    <w:rsid w:val="00267BEE"/>
    <w:rsid w:val="0028063C"/>
    <w:rsid w:val="00280DAB"/>
    <w:rsid w:val="00290CF6"/>
    <w:rsid w:val="00291E94"/>
    <w:rsid w:val="00295918"/>
    <w:rsid w:val="002A03F4"/>
    <w:rsid w:val="002A236B"/>
    <w:rsid w:val="002B04A6"/>
    <w:rsid w:val="002B1680"/>
    <w:rsid w:val="002B533D"/>
    <w:rsid w:val="002B6ECB"/>
    <w:rsid w:val="002C02C7"/>
    <w:rsid w:val="002C5A1A"/>
    <w:rsid w:val="002D3DA3"/>
    <w:rsid w:val="002E0630"/>
    <w:rsid w:val="002E09A0"/>
    <w:rsid w:val="002E6058"/>
    <w:rsid w:val="003014A4"/>
    <w:rsid w:val="00304A8E"/>
    <w:rsid w:val="0031787E"/>
    <w:rsid w:val="003257C8"/>
    <w:rsid w:val="003324F2"/>
    <w:rsid w:val="00336185"/>
    <w:rsid w:val="00341819"/>
    <w:rsid w:val="00347012"/>
    <w:rsid w:val="0034764F"/>
    <w:rsid w:val="003500DC"/>
    <w:rsid w:val="003503B0"/>
    <w:rsid w:val="00355029"/>
    <w:rsid w:val="003561E8"/>
    <w:rsid w:val="00364921"/>
    <w:rsid w:val="003669A2"/>
    <w:rsid w:val="0037770A"/>
    <w:rsid w:val="00380266"/>
    <w:rsid w:val="0038090E"/>
    <w:rsid w:val="00390606"/>
    <w:rsid w:val="003A4214"/>
    <w:rsid w:val="003B0362"/>
    <w:rsid w:val="003B2E96"/>
    <w:rsid w:val="003C658E"/>
    <w:rsid w:val="003D24F0"/>
    <w:rsid w:val="003D28E1"/>
    <w:rsid w:val="003E2EB9"/>
    <w:rsid w:val="0040108A"/>
    <w:rsid w:val="00401787"/>
    <w:rsid w:val="00402998"/>
    <w:rsid w:val="00417311"/>
    <w:rsid w:val="004214CD"/>
    <w:rsid w:val="00430960"/>
    <w:rsid w:val="0043343F"/>
    <w:rsid w:val="00435948"/>
    <w:rsid w:val="00437283"/>
    <w:rsid w:val="00442050"/>
    <w:rsid w:val="00451981"/>
    <w:rsid w:val="00461C60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A4572"/>
    <w:rsid w:val="004C4200"/>
    <w:rsid w:val="004C792D"/>
    <w:rsid w:val="004D237D"/>
    <w:rsid w:val="004D2A9C"/>
    <w:rsid w:val="004D35CB"/>
    <w:rsid w:val="004D4A8A"/>
    <w:rsid w:val="004E49D9"/>
    <w:rsid w:val="004E687B"/>
    <w:rsid w:val="004F2B67"/>
    <w:rsid w:val="004F32D8"/>
    <w:rsid w:val="004F34FF"/>
    <w:rsid w:val="00505A60"/>
    <w:rsid w:val="00505F6F"/>
    <w:rsid w:val="005072A0"/>
    <w:rsid w:val="00511756"/>
    <w:rsid w:val="0052664E"/>
    <w:rsid w:val="0053386C"/>
    <w:rsid w:val="00536B29"/>
    <w:rsid w:val="00537A46"/>
    <w:rsid w:val="00545767"/>
    <w:rsid w:val="00551452"/>
    <w:rsid w:val="0055241A"/>
    <w:rsid w:val="0055525F"/>
    <w:rsid w:val="00561AB1"/>
    <w:rsid w:val="00565C7F"/>
    <w:rsid w:val="005717AB"/>
    <w:rsid w:val="00576684"/>
    <w:rsid w:val="00577B6D"/>
    <w:rsid w:val="005801D4"/>
    <w:rsid w:val="00581120"/>
    <w:rsid w:val="00581DDA"/>
    <w:rsid w:val="00584813"/>
    <w:rsid w:val="0059189C"/>
    <w:rsid w:val="005A1080"/>
    <w:rsid w:val="005A76EF"/>
    <w:rsid w:val="005B2D06"/>
    <w:rsid w:val="005B6822"/>
    <w:rsid w:val="005D3A5C"/>
    <w:rsid w:val="005E3D8B"/>
    <w:rsid w:val="00601763"/>
    <w:rsid w:val="00604316"/>
    <w:rsid w:val="00611BB3"/>
    <w:rsid w:val="00613299"/>
    <w:rsid w:val="006155D7"/>
    <w:rsid w:val="00615A4D"/>
    <w:rsid w:val="00623FAA"/>
    <w:rsid w:val="006257CC"/>
    <w:rsid w:val="0063153B"/>
    <w:rsid w:val="00634B6C"/>
    <w:rsid w:val="006445B6"/>
    <w:rsid w:val="00647E8B"/>
    <w:rsid w:val="006526BB"/>
    <w:rsid w:val="00652B85"/>
    <w:rsid w:val="006544B3"/>
    <w:rsid w:val="00654D6B"/>
    <w:rsid w:val="006628BD"/>
    <w:rsid w:val="00665414"/>
    <w:rsid w:val="00666672"/>
    <w:rsid w:val="00667A5B"/>
    <w:rsid w:val="00672197"/>
    <w:rsid w:val="006772CE"/>
    <w:rsid w:val="006812BA"/>
    <w:rsid w:val="00683D8C"/>
    <w:rsid w:val="006921F8"/>
    <w:rsid w:val="006A3F8A"/>
    <w:rsid w:val="006A51AB"/>
    <w:rsid w:val="006B120A"/>
    <w:rsid w:val="006B15EC"/>
    <w:rsid w:val="006C2C25"/>
    <w:rsid w:val="006C7259"/>
    <w:rsid w:val="006D439B"/>
    <w:rsid w:val="006D7709"/>
    <w:rsid w:val="006E045A"/>
    <w:rsid w:val="006E2F44"/>
    <w:rsid w:val="006E65FA"/>
    <w:rsid w:val="006F502E"/>
    <w:rsid w:val="006F6925"/>
    <w:rsid w:val="00707D22"/>
    <w:rsid w:val="00710308"/>
    <w:rsid w:val="007107CF"/>
    <w:rsid w:val="007122E2"/>
    <w:rsid w:val="007123B3"/>
    <w:rsid w:val="00717D47"/>
    <w:rsid w:val="00720075"/>
    <w:rsid w:val="00722BB8"/>
    <w:rsid w:val="007303BD"/>
    <w:rsid w:val="00731AC4"/>
    <w:rsid w:val="00732A89"/>
    <w:rsid w:val="00733378"/>
    <w:rsid w:val="00741BD4"/>
    <w:rsid w:val="00741D39"/>
    <w:rsid w:val="00743008"/>
    <w:rsid w:val="007435D6"/>
    <w:rsid w:val="00745596"/>
    <w:rsid w:val="00745D14"/>
    <w:rsid w:val="00755967"/>
    <w:rsid w:val="00763A61"/>
    <w:rsid w:val="00767B24"/>
    <w:rsid w:val="0077338C"/>
    <w:rsid w:val="00774699"/>
    <w:rsid w:val="00787BAE"/>
    <w:rsid w:val="00791F1D"/>
    <w:rsid w:val="007951DE"/>
    <w:rsid w:val="007A0D49"/>
    <w:rsid w:val="007A4088"/>
    <w:rsid w:val="007B2784"/>
    <w:rsid w:val="007B688F"/>
    <w:rsid w:val="007C06B4"/>
    <w:rsid w:val="007C3001"/>
    <w:rsid w:val="007C6611"/>
    <w:rsid w:val="007D0414"/>
    <w:rsid w:val="007D2692"/>
    <w:rsid w:val="007D29D2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469C"/>
    <w:rsid w:val="00854CA3"/>
    <w:rsid w:val="0086478B"/>
    <w:rsid w:val="00882C76"/>
    <w:rsid w:val="008842EB"/>
    <w:rsid w:val="00886498"/>
    <w:rsid w:val="00887CAC"/>
    <w:rsid w:val="00891B98"/>
    <w:rsid w:val="00893443"/>
    <w:rsid w:val="008A03DD"/>
    <w:rsid w:val="008A4B8C"/>
    <w:rsid w:val="008B3549"/>
    <w:rsid w:val="008C4881"/>
    <w:rsid w:val="008E7F83"/>
    <w:rsid w:val="008F1CF1"/>
    <w:rsid w:val="009136D5"/>
    <w:rsid w:val="009147C5"/>
    <w:rsid w:val="00943FD7"/>
    <w:rsid w:val="00944006"/>
    <w:rsid w:val="00945066"/>
    <w:rsid w:val="00947E86"/>
    <w:rsid w:val="009574CC"/>
    <w:rsid w:val="009648E0"/>
    <w:rsid w:val="00965C7A"/>
    <w:rsid w:val="00965FFE"/>
    <w:rsid w:val="00967131"/>
    <w:rsid w:val="00967B85"/>
    <w:rsid w:val="00976F87"/>
    <w:rsid w:val="009916E2"/>
    <w:rsid w:val="0099331C"/>
    <w:rsid w:val="00994F0B"/>
    <w:rsid w:val="00994FD1"/>
    <w:rsid w:val="00995D06"/>
    <w:rsid w:val="009A1D6A"/>
    <w:rsid w:val="009B50DB"/>
    <w:rsid w:val="009D36AC"/>
    <w:rsid w:val="009E1A40"/>
    <w:rsid w:val="009E4739"/>
    <w:rsid w:val="009F19F7"/>
    <w:rsid w:val="009F52AA"/>
    <w:rsid w:val="00A0605F"/>
    <w:rsid w:val="00A14FE1"/>
    <w:rsid w:val="00A20C16"/>
    <w:rsid w:val="00A34837"/>
    <w:rsid w:val="00A4579A"/>
    <w:rsid w:val="00A45EE1"/>
    <w:rsid w:val="00A64E09"/>
    <w:rsid w:val="00A65A67"/>
    <w:rsid w:val="00A660BA"/>
    <w:rsid w:val="00A668DC"/>
    <w:rsid w:val="00A74974"/>
    <w:rsid w:val="00A75D8C"/>
    <w:rsid w:val="00A83D6F"/>
    <w:rsid w:val="00A9278D"/>
    <w:rsid w:val="00A93FBD"/>
    <w:rsid w:val="00A951D7"/>
    <w:rsid w:val="00AA2093"/>
    <w:rsid w:val="00AA536C"/>
    <w:rsid w:val="00AB19C2"/>
    <w:rsid w:val="00AC52E7"/>
    <w:rsid w:val="00AE0CF3"/>
    <w:rsid w:val="00AE1F8C"/>
    <w:rsid w:val="00AE726B"/>
    <w:rsid w:val="00AE764F"/>
    <w:rsid w:val="00AE7B4E"/>
    <w:rsid w:val="00AF1F0B"/>
    <w:rsid w:val="00AF2A7E"/>
    <w:rsid w:val="00B0240C"/>
    <w:rsid w:val="00B06A9D"/>
    <w:rsid w:val="00B06F7B"/>
    <w:rsid w:val="00B20530"/>
    <w:rsid w:val="00B30CF0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7C62"/>
    <w:rsid w:val="00BA213E"/>
    <w:rsid w:val="00BA60B3"/>
    <w:rsid w:val="00BB0FBB"/>
    <w:rsid w:val="00BB57BE"/>
    <w:rsid w:val="00BB5C3E"/>
    <w:rsid w:val="00BC0998"/>
    <w:rsid w:val="00BC525C"/>
    <w:rsid w:val="00BC5773"/>
    <w:rsid w:val="00BD1CC4"/>
    <w:rsid w:val="00BD1EB9"/>
    <w:rsid w:val="00BD352D"/>
    <w:rsid w:val="00BE1453"/>
    <w:rsid w:val="00BE1E91"/>
    <w:rsid w:val="00BE1F88"/>
    <w:rsid w:val="00BE5BDF"/>
    <w:rsid w:val="00BF4054"/>
    <w:rsid w:val="00BF4224"/>
    <w:rsid w:val="00BF5A73"/>
    <w:rsid w:val="00BF5B32"/>
    <w:rsid w:val="00C062FE"/>
    <w:rsid w:val="00C114B1"/>
    <w:rsid w:val="00C11F82"/>
    <w:rsid w:val="00C1228A"/>
    <w:rsid w:val="00C155B4"/>
    <w:rsid w:val="00C313BC"/>
    <w:rsid w:val="00C3189A"/>
    <w:rsid w:val="00C32586"/>
    <w:rsid w:val="00C32A8B"/>
    <w:rsid w:val="00C465C1"/>
    <w:rsid w:val="00C47849"/>
    <w:rsid w:val="00C57A2F"/>
    <w:rsid w:val="00C63B75"/>
    <w:rsid w:val="00C65445"/>
    <w:rsid w:val="00C67CD4"/>
    <w:rsid w:val="00C7613D"/>
    <w:rsid w:val="00C8454B"/>
    <w:rsid w:val="00C87336"/>
    <w:rsid w:val="00C930C4"/>
    <w:rsid w:val="00C936C3"/>
    <w:rsid w:val="00CA68A0"/>
    <w:rsid w:val="00CB0DDE"/>
    <w:rsid w:val="00CB1A61"/>
    <w:rsid w:val="00CB1E25"/>
    <w:rsid w:val="00CC0054"/>
    <w:rsid w:val="00CD1B20"/>
    <w:rsid w:val="00CD3893"/>
    <w:rsid w:val="00CE077C"/>
    <w:rsid w:val="00CF1663"/>
    <w:rsid w:val="00D04F26"/>
    <w:rsid w:val="00D04F2A"/>
    <w:rsid w:val="00D07F47"/>
    <w:rsid w:val="00D129B1"/>
    <w:rsid w:val="00D16361"/>
    <w:rsid w:val="00D17F00"/>
    <w:rsid w:val="00D20E36"/>
    <w:rsid w:val="00D42F86"/>
    <w:rsid w:val="00D43CF8"/>
    <w:rsid w:val="00D43F31"/>
    <w:rsid w:val="00D50304"/>
    <w:rsid w:val="00D51444"/>
    <w:rsid w:val="00D514C8"/>
    <w:rsid w:val="00D56A1A"/>
    <w:rsid w:val="00D6279D"/>
    <w:rsid w:val="00D75BE9"/>
    <w:rsid w:val="00D83E3B"/>
    <w:rsid w:val="00D90A60"/>
    <w:rsid w:val="00D97197"/>
    <w:rsid w:val="00DA24BD"/>
    <w:rsid w:val="00DB4347"/>
    <w:rsid w:val="00DB54FD"/>
    <w:rsid w:val="00DB6811"/>
    <w:rsid w:val="00DC1589"/>
    <w:rsid w:val="00DC3F73"/>
    <w:rsid w:val="00DC5F03"/>
    <w:rsid w:val="00DD02C2"/>
    <w:rsid w:val="00DE1C2C"/>
    <w:rsid w:val="00DE65E1"/>
    <w:rsid w:val="00DF22AE"/>
    <w:rsid w:val="00DF478A"/>
    <w:rsid w:val="00E034B0"/>
    <w:rsid w:val="00E077C1"/>
    <w:rsid w:val="00E11C6F"/>
    <w:rsid w:val="00E12166"/>
    <w:rsid w:val="00E1259B"/>
    <w:rsid w:val="00E15B2C"/>
    <w:rsid w:val="00E236B3"/>
    <w:rsid w:val="00E4476A"/>
    <w:rsid w:val="00E45591"/>
    <w:rsid w:val="00E46649"/>
    <w:rsid w:val="00E605CD"/>
    <w:rsid w:val="00E64629"/>
    <w:rsid w:val="00E71542"/>
    <w:rsid w:val="00E7562E"/>
    <w:rsid w:val="00E844FE"/>
    <w:rsid w:val="00E915E1"/>
    <w:rsid w:val="00E94ADD"/>
    <w:rsid w:val="00EA3DCA"/>
    <w:rsid w:val="00EA5116"/>
    <w:rsid w:val="00EA682A"/>
    <w:rsid w:val="00EB7E61"/>
    <w:rsid w:val="00EC2CFB"/>
    <w:rsid w:val="00EC7887"/>
    <w:rsid w:val="00ED3BF9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393B"/>
    <w:rsid w:val="00F15F97"/>
    <w:rsid w:val="00F275F9"/>
    <w:rsid w:val="00F41594"/>
    <w:rsid w:val="00F41B66"/>
    <w:rsid w:val="00F53625"/>
    <w:rsid w:val="00F53927"/>
    <w:rsid w:val="00F542E6"/>
    <w:rsid w:val="00F57FDB"/>
    <w:rsid w:val="00F60037"/>
    <w:rsid w:val="00F71B3D"/>
    <w:rsid w:val="00F85D3E"/>
    <w:rsid w:val="00F85DF2"/>
    <w:rsid w:val="00FC07FC"/>
    <w:rsid w:val="00FC5985"/>
    <w:rsid w:val="00FD6B44"/>
    <w:rsid w:val="00FE4DA5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158716"/>
  <w15:chartTrackingRefBased/>
  <w15:docId w15:val="{5EAE9D9E-CFEB-47B6-A5F6-B2386ED9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2018-02-21T08:34:00Z</cp:lastPrinted>
  <dcterms:created xsi:type="dcterms:W3CDTF">2018-03-06T13:06:00Z</dcterms:created>
  <dcterms:modified xsi:type="dcterms:W3CDTF">2018-03-06T13:06:00Z</dcterms:modified>
</cp:coreProperties>
</file>