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A5" w:rsidRDefault="00A77858" w:rsidP="002667A5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A5" w:rsidRPr="00D8231A" w:rsidRDefault="002667A5" w:rsidP="002667A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667A5" w:rsidRPr="00D8231A" w:rsidRDefault="002667A5" w:rsidP="002667A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667A5" w:rsidRPr="00D8231A" w:rsidRDefault="002667A5" w:rsidP="002667A5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2667A5" w:rsidRDefault="002667A5" w:rsidP="002667A5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2667A5" w:rsidRDefault="002667A5" w:rsidP="002667A5"/>
    <w:p w:rsidR="002667A5" w:rsidRPr="00AE385C" w:rsidRDefault="000E52BD" w:rsidP="002667A5">
      <w:pPr>
        <w:rPr>
          <w:sz w:val="28"/>
          <w:szCs w:val="28"/>
        </w:rPr>
      </w:pPr>
      <w:r>
        <w:rPr>
          <w:sz w:val="28"/>
          <w:szCs w:val="28"/>
          <w:lang w:val="ru-RU"/>
        </w:rPr>
        <w:t>03.03.</w:t>
      </w:r>
      <w:r w:rsidR="002667A5">
        <w:rPr>
          <w:sz w:val="28"/>
          <w:szCs w:val="28"/>
          <w:lang w:val="ru-RU"/>
        </w:rPr>
        <w:t xml:space="preserve">2018 </w:t>
      </w:r>
      <w:r w:rsidR="002667A5">
        <w:rPr>
          <w:sz w:val="28"/>
          <w:szCs w:val="28"/>
        </w:rPr>
        <w:t xml:space="preserve">  №  </w:t>
      </w:r>
      <w:r>
        <w:rPr>
          <w:sz w:val="28"/>
          <w:szCs w:val="28"/>
          <w:lang w:val="ru-RU"/>
        </w:rPr>
        <w:t>81-р</w:t>
      </w:r>
      <w:r w:rsidR="002667A5" w:rsidRPr="00AE385C">
        <w:rPr>
          <w:sz w:val="28"/>
          <w:szCs w:val="28"/>
        </w:rPr>
        <w:tab/>
      </w:r>
      <w:r w:rsidR="002667A5" w:rsidRPr="00AE385C">
        <w:rPr>
          <w:sz w:val="28"/>
          <w:szCs w:val="28"/>
        </w:rPr>
        <w:tab/>
      </w:r>
      <w:r w:rsidR="002667A5" w:rsidRPr="00AE385C">
        <w:rPr>
          <w:sz w:val="28"/>
          <w:szCs w:val="28"/>
        </w:rPr>
        <w:tab/>
      </w:r>
      <w:r w:rsidR="002667A5" w:rsidRPr="00AE385C">
        <w:rPr>
          <w:sz w:val="28"/>
          <w:szCs w:val="28"/>
        </w:rPr>
        <w:tab/>
      </w:r>
      <w:r w:rsidR="002667A5" w:rsidRPr="00AE385C">
        <w:rPr>
          <w:sz w:val="28"/>
          <w:szCs w:val="28"/>
        </w:rPr>
        <w:tab/>
      </w:r>
      <w:r w:rsidR="001B46E2">
        <w:rPr>
          <w:sz w:val="28"/>
          <w:szCs w:val="28"/>
        </w:rPr>
        <w:t xml:space="preserve">      </w:t>
      </w:r>
      <w:r w:rsidR="002667A5">
        <w:rPr>
          <w:sz w:val="28"/>
          <w:szCs w:val="28"/>
        </w:rPr>
        <w:tab/>
      </w:r>
      <w:r w:rsidR="002667A5" w:rsidRPr="00AE385C">
        <w:rPr>
          <w:sz w:val="28"/>
          <w:szCs w:val="28"/>
        </w:rPr>
        <w:t xml:space="preserve">       </w:t>
      </w:r>
      <w:r w:rsidR="001B46E2">
        <w:rPr>
          <w:sz w:val="28"/>
          <w:szCs w:val="28"/>
        </w:rPr>
        <w:t xml:space="preserve">          </w:t>
      </w:r>
      <w:r w:rsidR="002667A5" w:rsidRPr="00AE385C">
        <w:rPr>
          <w:sz w:val="28"/>
          <w:szCs w:val="28"/>
        </w:rPr>
        <w:t>м. Чернівці</w:t>
      </w:r>
    </w:p>
    <w:p w:rsidR="002667A5" w:rsidRDefault="002667A5" w:rsidP="002667A5">
      <w:pPr>
        <w:pStyle w:val="30"/>
        <w:jc w:val="both"/>
        <w:rPr>
          <w:sz w:val="26"/>
          <w:szCs w:val="26"/>
        </w:rPr>
      </w:pPr>
    </w:p>
    <w:p w:rsidR="00EC5F0D" w:rsidRDefault="002667A5" w:rsidP="002667A5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</w:t>
      </w:r>
      <w:r w:rsidR="00EC5F0D">
        <w:rPr>
          <w:sz w:val="28"/>
          <w:szCs w:val="28"/>
        </w:rPr>
        <w:t>і службовців</w:t>
      </w:r>
    </w:p>
    <w:p w:rsidR="002667A5" w:rsidRPr="005D2611" w:rsidRDefault="00EC5F0D" w:rsidP="002667A5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667A5">
        <w:rPr>
          <w:sz w:val="28"/>
          <w:szCs w:val="28"/>
        </w:rPr>
        <w:t>іської</w:t>
      </w:r>
      <w:r>
        <w:rPr>
          <w:sz w:val="28"/>
          <w:szCs w:val="28"/>
        </w:rPr>
        <w:t xml:space="preserve"> </w:t>
      </w:r>
      <w:r w:rsidR="002667A5" w:rsidRPr="005D2611">
        <w:rPr>
          <w:sz w:val="28"/>
          <w:szCs w:val="28"/>
        </w:rPr>
        <w:t>ради</w:t>
      </w:r>
      <w:r w:rsidR="002667A5">
        <w:rPr>
          <w:sz w:val="28"/>
          <w:szCs w:val="28"/>
        </w:rPr>
        <w:t xml:space="preserve"> </w:t>
      </w:r>
      <w:r w:rsidR="002667A5" w:rsidRPr="005D2611">
        <w:rPr>
          <w:sz w:val="28"/>
          <w:szCs w:val="28"/>
        </w:rPr>
        <w:t xml:space="preserve">у </w:t>
      </w:r>
      <w:r w:rsidR="002667A5">
        <w:rPr>
          <w:sz w:val="28"/>
          <w:szCs w:val="28"/>
        </w:rPr>
        <w:t xml:space="preserve">святковий </w:t>
      </w:r>
      <w:r w:rsidR="00257D8B">
        <w:rPr>
          <w:sz w:val="28"/>
          <w:szCs w:val="28"/>
        </w:rPr>
        <w:t>і</w:t>
      </w:r>
      <w:r w:rsidR="002667A5" w:rsidRPr="005D2611">
        <w:rPr>
          <w:sz w:val="28"/>
          <w:szCs w:val="28"/>
        </w:rPr>
        <w:t xml:space="preserve"> вихідні</w:t>
      </w:r>
      <w:r w:rsidR="002667A5" w:rsidRPr="0021170F">
        <w:rPr>
          <w:sz w:val="28"/>
          <w:szCs w:val="28"/>
        </w:rPr>
        <w:t xml:space="preserve"> </w:t>
      </w:r>
      <w:r w:rsidR="002667A5" w:rsidRPr="005D2611">
        <w:rPr>
          <w:sz w:val="28"/>
          <w:szCs w:val="28"/>
        </w:rPr>
        <w:t xml:space="preserve">дні </w:t>
      </w:r>
    </w:p>
    <w:bookmarkEnd w:id="0"/>
    <w:p w:rsidR="002667A5" w:rsidRDefault="002667A5" w:rsidP="002667A5">
      <w:pPr>
        <w:pStyle w:val="30"/>
        <w:jc w:val="both"/>
        <w:rPr>
          <w:sz w:val="24"/>
        </w:rPr>
      </w:pPr>
    </w:p>
    <w:p w:rsidR="002667A5" w:rsidRPr="00DF53F6" w:rsidRDefault="002667A5" w:rsidP="002667A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 w:rsidR="00257D8B">
        <w:rPr>
          <w:b w:val="0"/>
          <w:bCs w:val="0"/>
          <w:sz w:val="28"/>
          <w:szCs w:val="28"/>
        </w:rPr>
        <w:t xml:space="preserve"> у святковий і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2667A5" w:rsidRPr="009903C4" w:rsidRDefault="002667A5" w:rsidP="002667A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 w:rsidR="001B46E2">
        <w:rPr>
          <w:b w:val="0"/>
          <w:bCs w:val="0"/>
          <w:sz w:val="28"/>
          <w:szCs w:val="28"/>
        </w:rPr>
        <w:t xml:space="preserve">та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2667A5" w:rsidRPr="005D2611" w:rsidRDefault="002667A5" w:rsidP="002667A5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526"/>
        <w:gridCol w:w="6308"/>
        <w:gridCol w:w="20"/>
      </w:tblGrid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9834" w:type="dxa"/>
            <w:gridSpan w:val="2"/>
            <w:vAlign w:val="center"/>
          </w:tcPr>
          <w:p w:rsidR="002667A5" w:rsidRPr="005D2611" w:rsidRDefault="002667A5" w:rsidP="002667A5">
            <w:pPr>
              <w:pStyle w:val="30"/>
              <w:rPr>
                <w:sz w:val="16"/>
                <w:szCs w:val="16"/>
                <w:u w:val="single"/>
              </w:rPr>
            </w:pPr>
          </w:p>
          <w:p w:rsidR="002667A5" w:rsidRDefault="007F5476" w:rsidP="002667A5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</w:t>
            </w:r>
            <w:r w:rsidR="002667A5">
              <w:rPr>
                <w:sz w:val="28"/>
                <w:szCs w:val="28"/>
                <w:u w:val="single"/>
              </w:rPr>
              <w:t>8  березня 2018 р.</w:t>
            </w:r>
          </w:p>
          <w:p w:rsidR="002667A5" w:rsidRPr="005C2504" w:rsidRDefault="002667A5" w:rsidP="002667A5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6" w:type="dxa"/>
          </w:tcPr>
          <w:p w:rsidR="002667A5" w:rsidRDefault="00B934A8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Паскар</w:t>
            </w:r>
          </w:p>
          <w:p w:rsidR="00B934A8" w:rsidRPr="009F0A3F" w:rsidRDefault="00B934A8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08" w:type="dxa"/>
          </w:tcPr>
          <w:p w:rsidR="002667A5" w:rsidRPr="00F2438B" w:rsidRDefault="00B934A8" w:rsidP="002667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3526" w:type="dxa"/>
          </w:tcPr>
          <w:p w:rsidR="002667A5" w:rsidRDefault="002667A5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Мартинюк</w:t>
            </w:r>
          </w:p>
          <w:p w:rsidR="002667A5" w:rsidRPr="008F3005" w:rsidRDefault="002667A5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Михайлович</w:t>
            </w:r>
          </w:p>
        </w:tc>
        <w:tc>
          <w:tcPr>
            <w:tcW w:w="6308" w:type="dxa"/>
          </w:tcPr>
          <w:p w:rsidR="002667A5" w:rsidRPr="008F3005" w:rsidRDefault="002667A5" w:rsidP="002667A5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планово-економічного відділу управління житлового господарства департаменту житлово-комунального госпо-дарства міської ради</w:t>
            </w: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9834" w:type="dxa"/>
            <w:gridSpan w:val="2"/>
          </w:tcPr>
          <w:p w:rsidR="002667A5" w:rsidRDefault="002667A5" w:rsidP="002667A5">
            <w:pPr>
              <w:pStyle w:val="30"/>
              <w:rPr>
                <w:sz w:val="28"/>
                <w:szCs w:val="28"/>
                <w:u w:val="single"/>
              </w:rPr>
            </w:pPr>
          </w:p>
          <w:p w:rsidR="002667A5" w:rsidRDefault="007F5476" w:rsidP="002667A5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0</w:t>
            </w:r>
            <w:r w:rsidR="002667A5">
              <w:rPr>
                <w:sz w:val="28"/>
                <w:szCs w:val="28"/>
                <w:u w:val="single"/>
              </w:rPr>
              <w:t>9  березня 2018 р.</w:t>
            </w:r>
          </w:p>
          <w:p w:rsidR="002667A5" w:rsidRDefault="002667A5" w:rsidP="002667A5">
            <w:pPr>
              <w:tabs>
                <w:tab w:val="left" w:pos="1335"/>
              </w:tabs>
              <w:jc w:val="center"/>
              <w:rPr>
                <w:sz w:val="28"/>
                <w:szCs w:val="28"/>
              </w:rPr>
            </w:pP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3526" w:type="dxa"/>
          </w:tcPr>
          <w:p w:rsidR="002667A5" w:rsidRDefault="00B934A8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B934A8" w:rsidRDefault="00B934A8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8" w:type="dxa"/>
          </w:tcPr>
          <w:p w:rsidR="002667A5" w:rsidRDefault="00B934A8" w:rsidP="002667A5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14"/>
        </w:trPr>
        <w:tc>
          <w:tcPr>
            <w:tcW w:w="3526" w:type="dxa"/>
          </w:tcPr>
          <w:p w:rsidR="002667A5" w:rsidRDefault="002667A5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Гомзяк</w:t>
            </w:r>
          </w:p>
          <w:p w:rsidR="002667A5" w:rsidRDefault="002667A5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Миколайович</w:t>
            </w:r>
          </w:p>
        </w:tc>
        <w:tc>
          <w:tcPr>
            <w:tcW w:w="6308" w:type="dxa"/>
          </w:tcPr>
          <w:p w:rsidR="002667A5" w:rsidRDefault="002667A5" w:rsidP="002667A5">
            <w:pPr>
              <w:tabs>
                <w:tab w:val="left" w:pos="13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технагляду за капітальним будівництвом при департаменті житлово-комунального господарства міської ради</w:t>
            </w: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9834" w:type="dxa"/>
            <w:gridSpan w:val="2"/>
          </w:tcPr>
          <w:p w:rsidR="002667A5" w:rsidRPr="00956E38" w:rsidRDefault="002667A5" w:rsidP="002667A5">
            <w:pPr>
              <w:pStyle w:val="30"/>
              <w:rPr>
                <w:sz w:val="28"/>
                <w:szCs w:val="28"/>
                <w:u w:val="single"/>
              </w:rPr>
            </w:pPr>
          </w:p>
          <w:p w:rsidR="002667A5" w:rsidRPr="009903C4" w:rsidRDefault="002667A5" w:rsidP="002667A5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10  березня  2018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2667A5" w:rsidRPr="00F2438B" w:rsidRDefault="002667A5" w:rsidP="002667A5">
            <w:pPr>
              <w:jc w:val="both"/>
              <w:rPr>
                <w:sz w:val="28"/>
                <w:szCs w:val="28"/>
              </w:rPr>
            </w:pP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42"/>
        </w:trPr>
        <w:tc>
          <w:tcPr>
            <w:tcW w:w="3526" w:type="dxa"/>
          </w:tcPr>
          <w:p w:rsidR="00B934A8" w:rsidRDefault="00257D8B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Пулинець</w:t>
            </w:r>
          </w:p>
          <w:p w:rsidR="00257D8B" w:rsidRDefault="00257D8B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257D8B" w:rsidRPr="009F0A3F" w:rsidRDefault="00257D8B" w:rsidP="002667A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2667A5" w:rsidRPr="00F2438B" w:rsidRDefault="00B934A8" w:rsidP="002667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57D8B">
              <w:rPr>
                <w:sz w:val="28"/>
                <w:szCs w:val="28"/>
              </w:rPr>
              <w:t>начальник патронатного відділу</w:t>
            </w:r>
            <w:r w:rsidR="00EC5F0D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2667A5" w:rsidRPr="00C204E8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3526" w:type="dxa"/>
          </w:tcPr>
          <w:p w:rsidR="002667A5" w:rsidRDefault="002667A5" w:rsidP="002667A5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Кравчишин </w:t>
            </w:r>
          </w:p>
          <w:p w:rsidR="002667A5" w:rsidRPr="00BF39C4" w:rsidRDefault="002667A5" w:rsidP="002667A5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Олексій Михайлович</w:t>
            </w:r>
          </w:p>
        </w:tc>
        <w:tc>
          <w:tcPr>
            <w:tcW w:w="6308" w:type="dxa"/>
          </w:tcPr>
          <w:p w:rsidR="002667A5" w:rsidRPr="009D07C1" w:rsidRDefault="002667A5" w:rsidP="002667A5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головний спеціаліст виробничо-технічного відділу управління житлового господарства департаменту житлово-комунального госпо-дарства міської ради</w:t>
            </w: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834" w:type="dxa"/>
            <w:gridSpan w:val="2"/>
          </w:tcPr>
          <w:p w:rsidR="007F5476" w:rsidRPr="00257D8B" w:rsidRDefault="002667A5" w:rsidP="00257D8B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2667A5" w:rsidRPr="009903C4" w:rsidRDefault="002667A5" w:rsidP="002667A5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lastRenderedPageBreak/>
              <w:t>11  березня  2018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2667A5" w:rsidRPr="00FE3C23" w:rsidRDefault="002667A5" w:rsidP="002667A5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2667A5" w:rsidRPr="009903C4" w:rsidTr="002667A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737"/>
        </w:trPr>
        <w:tc>
          <w:tcPr>
            <w:tcW w:w="3526" w:type="dxa"/>
          </w:tcPr>
          <w:p w:rsidR="00B934A8" w:rsidRDefault="001B46E2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Продан</w:t>
            </w:r>
          </w:p>
          <w:p w:rsidR="001B46E2" w:rsidRDefault="001B46E2" w:rsidP="002667A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  <w:p w:rsidR="00B934A8" w:rsidRPr="004128DE" w:rsidRDefault="00B934A8" w:rsidP="002667A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08" w:type="dxa"/>
          </w:tcPr>
          <w:p w:rsidR="002667A5" w:rsidRPr="00F2438B" w:rsidRDefault="00B934A8" w:rsidP="002667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B46E2">
              <w:rPr>
                <w:sz w:val="28"/>
                <w:szCs w:val="28"/>
              </w:rPr>
              <w:t>секретар міської ради</w:t>
            </w:r>
          </w:p>
        </w:tc>
      </w:tr>
      <w:tr w:rsidR="002667A5" w:rsidRPr="000536F2" w:rsidTr="002667A5">
        <w:tblPrEx>
          <w:tblCellMar>
            <w:top w:w="0" w:type="dxa"/>
            <w:bottom w:w="0" w:type="dxa"/>
          </w:tblCellMar>
        </w:tblPrEx>
        <w:tc>
          <w:tcPr>
            <w:tcW w:w="3526" w:type="dxa"/>
          </w:tcPr>
          <w:p w:rsidR="002667A5" w:rsidRDefault="002667A5" w:rsidP="002667A5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Гордієнко</w:t>
            </w:r>
          </w:p>
          <w:p w:rsidR="002667A5" w:rsidRPr="00C204E8" w:rsidRDefault="002667A5" w:rsidP="002667A5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Юрійович</w:t>
            </w:r>
          </w:p>
        </w:tc>
        <w:tc>
          <w:tcPr>
            <w:tcW w:w="6328" w:type="dxa"/>
            <w:gridSpan w:val="2"/>
          </w:tcPr>
          <w:p w:rsidR="002667A5" w:rsidRPr="009D07C1" w:rsidRDefault="002667A5" w:rsidP="002667A5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начальник відділу експлуатації та ремонту житлового фонду управління житлового господарства департаменту житлово-комунального господарства міської ради</w:t>
            </w:r>
          </w:p>
        </w:tc>
      </w:tr>
    </w:tbl>
    <w:p w:rsidR="002667A5" w:rsidRPr="00B934A8" w:rsidRDefault="002667A5" w:rsidP="002667A5">
      <w:pPr>
        <w:pStyle w:val="30"/>
        <w:spacing w:before="120"/>
        <w:jc w:val="both"/>
        <w:rPr>
          <w:bCs w:val="0"/>
          <w:sz w:val="16"/>
          <w:szCs w:val="16"/>
        </w:rPr>
      </w:pPr>
    </w:p>
    <w:p w:rsidR="002667A5" w:rsidRPr="00880C72" w:rsidRDefault="002667A5" w:rsidP="002667A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2667A5" w:rsidRPr="009903C4" w:rsidRDefault="002667A5" w:rsidP="002667A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B934A8" w:rsidRPr="00B934A8">
        <w:rPr>
          <w:bCs w:val="0"/>
          <w:sz w:val="28"/>
          <w:szCs w:val="28"/>
        </w:rPr>
        <w:t>Паскарю О.Є., Середюку В.Б., Пулинцю В.О.</w:t>
      </w:r>
      <w:r w:rsidR="00257D8B">
        <w:rPr>
          <w:bCs w:val="0"/>
          <w:sz w:val="28"/>
          <w:szCs w:val="28"/>
        </w:rPr>
        <w:t>, Продану В.С.</w:t>
      </w:r>
      <w:r w:rsidR="00B934A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2667A5" w:rsidRPr="00FC6B2F" w:rsidRDefault="002667A5" w:rsidP="002667A5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Мартинюку В.М., Гомзяку Р.М., Кравчишину О.М., </w:t>
      </w:r>
      <w:r w:rsidR="007F5476">
        <w:rPr>
          <w:bCs w:val="0"/>
          <w:sz w:val="28"/>
          <w:szCs w:val="28"/>
        </w:rPr>
        <w:t xml:space="preserve">                    </w:t>
      </w:r>
      <w:r>
        <w:rPr>
          <w:bCs w:val="0"/>
          <w:sz w:val="28"/>
          <w:szCs w:val="28"/>
        </w:rPr>
        <w:t>Гордієнку О.Ю.:</w:t>
      </w:r>
    </w:p>
    <w:p w:rsidR="002667A5" w:rsidRPr="009903C4" w:rsidRDefault="002667A5" w:rsidP="002667A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2667A5" w:rsidRDefault="002667A5" w:rsidP="002667A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2667A5" w:rsidRDefault="002667A5" w:rsidP="002667A5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2667A5" w:rsidRPr="009903C4" w:rsidRDefault="002667A5" w:rsidP="002667A5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2667A5" w:rsidRPr="009903C4" w:rsidRDefault="002667A5" w:rsidP="002667A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 xml:space="preserve">08-11.03.2018 р.  </w:t>
      </w:r>
      <w:r w:rsidRPr="009903C4">
        <w:rPr>
          <w:bCs w:val="0"/>
          <w:sz w:val="28"/>
          <w:szCs w:val="28"/>
        </w:rPr>
        <w:t>з 08.00 до 16.00.</w:t>
      </w:r>
    </w:p>
    <w:p w:rsidR="002667A5" w:rsidRPr="009903C4" w:rsidRDefault="002667A5" w:rsidP="002667A5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2667A5" w:rsidRPr="00DA7CCC" w:rsidRDefault="002667A5" w:rsidP="002667A5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2667A5" w:rsidRPr="009903C4" w:rsidRDefault="002667A5" w:rsidP="002667A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святковий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та вихідні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2667A5" w:rsidRPr="00DA7CCC" w:rsidRDefault="002667A5" w:rsidP="002667A5">
      <w:pPr>
        <w:pStyle w:val="30"/>
        <w:jc w:val="both"/>
        <w:rPr>
          <w:b w:val="0"/>
          <w:bCs w:val="0"/>
          <w:sz w:val="16"/>
          <w:szCs w:val="16"/>
        </w:rPr>
      </w:pPr>
    </w:p>
    <w:p w:rsidR="002667A5" w:rsidRDefault="002667A5" w:rsidP="002667A5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  Середюка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Кушнірика Я.Д. </w:t>
      </w:r>
    </w:p>
    <w:p w:rsidR="002667A5" w:rsidRDefault="002667A5" w:rsidP="002667A5">
      <w:pPr>
        <w:pStyle w:val="30"/>
        <w:jc w:val="both"/>
        <w:rPr>
          <w:b w:val="0"/>
          <w:bCs w:val="0"/>
          <w:sz w:val="28"/>
          <w:szCs w:val="28"/>
        </w:rPr>
      </w:pPr>
    </w:p>
    <w:p w:rsidR="002667A5" w:rsidRDefault="002667A5" w:rsidP="002667A5">
      <w:pPr>
        <w:pStyle w:val="30"/>
        <w:jc w:val="both"/>
        <w:rPr>
          <w:b w:val="0"/>
          <w:bCs w:val="0"/>
          <w:sz w:val="28"/>
          <w:szCs w:val="28"/>
        </w:rPr>
      </w:pPr>
    </w:p>
    <w:p w:rsidR="002667A5" w:rsidRPr="00FC6B2F" w:rsidRDefault="002667A5" w:rsidP="002667A5">
      <w:pPr>
        <w:pStyle w:val="30"/>
        <w:jc w:val="both"/>
        <w:rPr>
          <w:b w:val="0"/>
          <w:bCs w:val="0"/>
          <w:sz w:val="28"/>
          <w:szCs w:val="28"/>
          <w:lang w:val="ru-RU"/>
        </w:rPr>
      </w:pPr>
    </w:p>
    <w:p w:rsidR="00257D8B" w:rsidRPr="003E1AA1" w:rsidRDefault="002667A5" w:rsidP="003E1AA1">
      <w:pPr>
        <w:pStyle w:val="3"/>
        <w:rPr>
          <w:szCs w:val="28"/>
        </w:rPr>
      </w:pPr>
      <w:r>
        <w:rPr>
          <w:szCs w:val="28"/>
        </w:rPr>
        <w:t>Чернівецький 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О.Каспрук</w:t>
      </w:r>
    </w:p>
    <w:sectPr w:rsidR="00257D8B" w:rsidRPr="003E1AA1" w:rsidSect="002667A5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21C" w:rsidRDefault="0071421C">
      <w:r>
        <w:separator/>
      </w:r>
    </w:p>
  </w:endnote>
  <w:endnote w:type="continuationSeparator" w:id="0">
    <w:p w:rsidR="0071421C" w:rsidRDefault="0071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21C" w:rsidRDefault="0071421C">
      <w:r>
        <w:separator/>
      </w:r>
    </w:p>
  </w:footnote>
  <w:footnote w:type="continuationSeparator" w:id="0">
    <w:p w:rsidR="0071421C" w:rsidRDefault="00714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D8B" w:rsidRDefault="00257D8B" w:rsidP="002667A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7D8B" w:rsidRDefault="00257D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D8B" w:rsidRDefault="00257D8B" w:rsidP="002667A5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7858">
      <w:rPr>
        <w:rStyle w:val="a5"/>
        <w:noProof/>
      </w:rPr>
      <w:t>2</w:t>
    </w:r>
    <w:r>
      <w:rPr>
        <w:rStyle w:val="a5"/>
      </w:rPr>
      <w:fldChar w:fldCharType="end"/>
    </w:r>
  </w:p>
  <w:p w:rsidR="00257D8B" w:rsidRPr="004D2244" w:rsidRDefault="00257D8B" w:rsidP="002667A5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257D8B" w:rsidRDefault="00257D8B" w:rsidP="002667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A5"/>
    <w:rsid w:val="000E52BD"/>
    <w:rsid w:val="001B46E2"/>
    <w:rsid w:val="00257D8B"/>
    <w:rsid w:val="002667A5"/>
    <w:rsid w:val="003E1AA1"/>
    <w:rsid w:val="006706E6"/>
    <w:rsid w:val="0071421C"/>
    <w:rsid w:val="007F5476"/>
    <w:rsid w:val="0092737D"/>
    <w:rsid w:val="009C1FE6"/>
    <w:rsid w:val="009F5CB0"/>
    <w:rsid w:val="00A77858"/>
    <w:rsid w:val="00B93220"/>
    <w:rsid w:val="00B934A8"/>
    <w:rsid w:val="00C37404"/>
    <w:rsid w:val="00D0375C"/>
    <w:rsid w:val="00DB7912"/>
    <w:rsid w:val="00E431AE"/>
    <w:rsid w:val="00EC5F0D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6469B"/>
  <w15:chartTrackingRefBased/>
  <w15:docId w15:val="{534773B2-0F26-4AE3-BA6C-23E14211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7A5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2667A5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2667A5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2667A5"/>
    <w:pPr>
      <w:jc w:val="center"/>
    </w:pPr>
    <w:rPr>
      <w:b/>
      <w:bCs/>
    </w:rPr>
  </w:style>
  <w:style w:type="paragraph" w:styleId="a3">
    <w:name w:val="Title"/>
    <w:basedOn w:val="a"/>
    <w:qFormat/>
    <w:rsid w:val="002667A5"/>
    <w:pPr>
      <w:jc w:val="center"/>
    </w:pPr>
    <w:rPr>
      <w:b/>
      <w:szCs w:val="20"/>
    </w:rPr>
  </w:style>
  <w:style w:type="paragraph" w:styleId="a4">
    <w:name w:val="header"/>
    <w:basedOn w:val="a"/>
    <w:rsid w:val="002667A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6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2018-03-03T09:51:00Z</cp:lastPrinted>
  <dcterms:created xsi:type="dcterms:W3CDTF">2018-03-05T12:24:00Z</dcterms:created>
  <dcterms:modified xsi:type="dcterms:W3CDTF">2018-03-05T12:24:00Z</dcterms:modified>
</cp:coreProperties>
</file>