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2A228A" w:rsidP="002106C2">
      <w:pPr>
        <w:jc w:val="center"/>
      </w:pPr>
      <w:r w:rsidRPr="001B3D3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FE1C1C" w:rsidRDefault="00FE1C1C" w:rsidP="002106C2">
      <w:pPr>
        <w:rPr>
          <w:sz w:val="28"/>
          <w:szCs w:val="28"/>
          <w:u w:val="single"/>
          <w:lang w:val="ru-RU"/>
        </w:rPr>
      </w:pPr>
    </w:p>
    <w:p w:rsidR="002106C2" w:rsidRPr="006F0B61" w:rsidRDefault="00F9387D" w:rsidP="002106C2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01.03.2018</w:t>
      </w:r>
      <w:r w:rsidR="00045C5B">
        <w:rPr>
          <w:sz w:val="28"/>
          <w:szCs w:val="28"/>
          <w:lang w:val="ru-RU"/>
        </w:rPr>
        <w:t xml:space="preserve"> </w:t>
      </w:r>
      <w:r w:rsidR="006F0B61" w:rsidRPr="006F0B61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</w:t>
      </w:r>
      <w:r w:rsidRPr="00F9387D">
        <w:rPr>
          <w:sz w:val="28"/>
          <w:szCs w:val="28"/>
          <w:u w:val="single"/>
          <w:lang w:val="ru-RU"/>
        </w:rPr>
        <w:t>77-р</w:t>
      </w:r>
      <w:r w:rsidR="0094710D" w:rsidRPr="006F0B61">
        <w:rPr>
          <w:sz w:val="28"/>
          <w:szCs w:val="28"/>
        </w:rPr>
        <w:t xml:space="preserve">        </w:t>
      </w:r>
      <w:r w:rsidR="00283D3B" w:rsidRPr="006F0B61">
        <w:rPr>
          <w:sz w:val="28"/>
          <w:szCs w:val="28"/>
        </w:rPr>
        <w:t xml:space="preserve">    </w:t>
      </w:r>
      <w:r w:rsidR="00045C5B">
        <w:rPr>
          <w:sz w:val="28"/>
          <w:szCs w:val="28"/>
        </w:rPr>
        <w:tab/>
        <w:t xml:space="preserve">        </w:t>
      </w:r>
      <w:r w:rsidR="008D0FC9" w:rsidRPr="006F0B61">
        <w:rPr>
          <w:sz w:val="28"/>
          <w:szCs w:val="28"/>
        </w:rPr>
        <w:t xml:space="preserve">    </w:t>
      </w:r>
      <w:r w:rsidR="00473B69" w:rsidRPr="006F0B61">
        <w:rPr>
          <w:sz w:val="28"/>
          <w:szCs w:val="28"/>
        </w:rPr>
        <w:t xml:space="preserve">      </w:t>
      </w:r>
      <w:r w:rsidR="008D0FC9" w:rsidRPr="006F0B61">
        <w:rPr>
          <w:sz w:val="28"/>
          <w:szCs w:val="28"/>
        </w:rPr>
        <w:t xml:space="preserve">             </w:t>
      </w:r>
      <w:r w:rsidR="00283D3B" w:rsidRPr="006F0B61">
        <w:rPr>
          <w:sz w:val="28"/>
          <w:szCs w:val="28"/>
        </w:rPr>
        <w:t xml:space="preserve">                     </w:t>
      </w:r>
      <w:r w:rsidR="00857E0B" w:rsidRPr="006F0B61">
        <w:rPr>
          <w:sz w:val="28"/>
          <w:szCs w:val="28"/>
        </w:rPr>
        <w:t xml:space="preserve">   </w:t>
      </w:r>
      <w:r w:rsidR="002106C2" w:rsidRPr="006F0B61">
        <w:rPr>
          <w:sz w:val="28"/>
          <w:szCs w:val="28"/>
        </w:rPr>
        <w:t>м.</w:t>
      </w:r>
      <w:r w:rsidR="00204386" w:rsidRPr="006F0B61">
        <w:rPr>
          <w:sz w:val="28"/>
          <w:szCs w:val="28"/>
        </w:rPr>
        <w:t xml:space="preserve"> </w:t>
      </w:r>
      <w:r w:rsidR="002106C2" w:rsidRPr="006F0B61">
        <w:rPr>
          <w:sz w:val="28"/>
          <w:szCs w:val="28"/>
        </w:rPr>
        <w:t>Чернівці</w:t>
      </w:r>
    </w:p>
    <w:p w:rsidR="00366BE5" w:rsidRPr="006F0B61" w:rsidRDefault="002106C2" w:rsidP="00345F6C">
      <w:pPr>
        <w:spacing w:line="360" w:lineRule="auto"/>
        <w:rPr>
          <w:b/>
          <w:i/>
          <w:sz w:val="28"/>
          <w:szCs w:val="28"/>
          <w:lang w:val="ru-RU"/>
        </w:rPr>
      </w:pPr>
      <w:r w:rsidRPr="006F0B61">
        <w:rPr>
          <w:b/>
          <w:i/>
          <w:sz w:val="28"/>
          <w:szCs w:val="28"/>
        </w:rPr>
        <w:t xml:space="preserve">  </w:t>
      </w:r>
    </w:p>
    <w:p w:rsidR="00AE7676" w:rsidRPr="00AE7676" w:rsidRDefault="00AE7676" w:rsidP="00345F6C">
      <w:pPr>
        <w:spacing w:line="360" w:lineRule="auto"/>
        <w:rPr>
          <w:b/>
          <w:i/>
          <w:u w:val="single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6"/>
        <w:gridCol w:w="160"/>
      </w:tblGrid>
      <w:tr w:rsidR="002106C2" w:rsidRPr="001B3D36" w:rsidTr="007674A0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9266" w:type="dxa"/>
          </w:tcPr>
          <w:p w:rsidR="0019156E" w:rsidRPr="001F4627" w:rsidRDefault="0019156E" w:rsidP="007674A0">
            <w:pPr>
              <w:pStyle w:val="20"/>
              <w:tabs>
                <w:tab w:val="left" w:pos="720"/>
              </w:tabs>
              <w:ind w:firstLine="0"/>
              <w:jc w:val="center"/>
              <w:rPr>
                <w:b/>
              </w:rPr>
            </w:pPr>
            <w:bookmarkStart w:id="0" w:name="_GoBack"/>
            <w:r w:rsidRPr="001F4627">
              <w:rPr>
                <w:b/>
              </w:rPr>
              <w:t xml:space="preserve">Про </w:t>
            </w:r>
            <w:r>
              <w:rPr>
                <w:b/>
              </w:rPr>
              <w:t>спрямування коштів цільового фонду соціально-економічного розвитку міста</w:t>
            </w:r>
          </w:p>
          <w:bookmarkEnd w:id="0"/>
          <w:p w:rsidR="002106C2" w:rsidRPr="001B3D36" w:rsidRDefault="002106C2" w:rsidP="007674A0">
            <w:pPr>
              <w:jc w:val="center"/>
              <w:rPr>
                <w:b/>
                <w:sz w:val="28"/>
              </w:rPr>
            </w:pPr>
          </w:p>
        </w:tc>
        <w:tc>
          <w:tcPr>
            <w:tcW w:w="160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Default="00382875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CB40BB" w:rsidRPr="00AB3F73" w:rsidRDefault="00025A3B" w:rsidP="00CB40BB">
      <w:pPr>
        <w:pStyle w:val="a3"/>
        <w:widowControl w:val="0"/>
        <w:tabs>
          <w:tab w:val="left" w:pos="1800"/>
        </w:tabs>
        <w:ind w:firstLine="900"/>
        <w:rPr>
          <w:szCs w:val="28"/>
          <w:lang w:val="ru-RU"/>
        </w:rPr>
      </w:pPr>
      <w:r>
        <w:rPr>
          <w:szCs w:val="28"/>
        </w:rPr>
        <w:t>Відповідно до статті 42 Закону України «Про місцеве самоврядування в Україні»</w:t>
      </w:r>
      <w:r w:rsidR="00CB40BB" w:rsidRPr="0055159D">
        <w:rPr>
          <w:szCs w:val="28"/>
        </w:rPr>
        <w:t xml:space="preserve">, Положення про цільовий фонд соціально-економічного розвитку міста, затвердженого рішенням міської ради VI  скликання від 27.12.2012 р. № 693, розглянувши клопотання виконавчих органів міської ради, </w:t>
      </w:r>
      <w:r w:rsidR="00AB3F73">
        <w:rPr>
          <w:szCs w:val="28"/>
          <w:lang w:val="ru-RU"/>
        </w:rPr>
        <w:t>-</w:t>
      </w:r>
    </w:p>
    <w:p w:rsidR="00CB40BB" w:rsidRDefault="00CB40BB" w:rsidP="00CB40BB">
      <w:pPr>
        <w:pStyle w:val="20"/>
        <w:tabs>
          <w:tab w:val="left" w:pos="1134"/>
        </w:tabs>
        <w:ind w:firstLine="0"/>
        <w:rPr>
          <w:lang w:val="ru-RU"/>
        </w:rPr>
      </w:pPr>
    </w:p>
    <w:p w:rsidR="00CB40BB" w:rsidRPr="00AA1583" w:rsidRDefault="00CB40BB" w:rsidP="00082F60">
      <w:pPr>
        <w:pStyle w:val="20"/>
        <w:widowControl w:val="0"/>
      </w:pPr>
      <w:r w:rsidRPr="00AA1583">
        <w:rPr>
          <w:b/>
        </w:rPr>
        <w:t>1.</w:t>
      </w:r>
      <w:r w:rsidR="00AB3F73" w:rsidRPr="00AA1583">
        <w:rPr>
          <w:b/>
        </w:rPr>
        <w:t xml:space="preserve"> </w:t>
      </w:r>
      <w:r w:rsidR="00082F60" w:rsidRPr="00AA1583">
        <w:rPr>
          <w:szCs w:val="28"/>
        </w:rPr>
        <w:t>Спрямувати кошти</w:t>
      </w:r>
      <w:r w:rsidR="00082F60" w:rsidRPr="00AA1583">
        <w:rPr>
          <w:b/>
          <w:szCs w:val="28"/>
        </w:rPr>
        <w:t xml:space="preserve"> </w:t>
      </w:r>
      <w:r w:rsidR="00082F60" w:rsidRPr="00AA1583">
        <w:rPr>
          <w:szCs w:val="28"/>
        </w:rPr>
        <w:t>цільового фонду соціально-економічного розвитку міста</w:t>
      </w:r>
      <w:r w:rsidR="00C56557" w:rsidRPr="00AA1583">
        <w:rPr>
          <w:szCs w:val="28"/>
        </w:rPr>
        <w:t xml:space="preserve"> </w:t>
      </w:r>
      <w:r w:rsidR="00082F60" w:rsidRPr="00AA1583">
        <w:rPr>
          <w:szCs w:val="28"/>
        </w:rPr>
        <w:t xml:space="preserve"> в межах асигнувань, передбачених кошторисом виконавчого комітету міської ради на 201</w:t>
      </w:r>
      <w:r w:rsidR="006F0B61">
        <w:rPr>
          <w:szCs w:val="28"/>
          <w:lang w:val="ru-RU"/>
        </w:rPr>
        <w:t>8</w:t>
      </w:r>
      <w:r w:rsidR="00082F60" w:rsidRPr="00AA1583">
        <w:rPr>
          <w:szCs w:val="28"/>
        </w:rPr>
        <w:t xml:space="preserve"> рік</w:t>
      </w:r>
      <w:r w:rsidR="00C56557" w:rsidRPr="00AA1583">
        <w:rPr>
          <w:szCs w:val="28"/>
        </w:rPr>
        <w:t xml:space="preserve"> за напрямом: </w:t>
      </w:r>
      <w:r w:rsidR="00AA1583" w:rsidRPr="00AA1583">
        <w:rPr>
          <w:szCs w:val="28"/>
        </w:rPr>
        <w:t>«</w:t>
      </w:r>
      <w:r w:rsidR="00860902">
        <w:rPr>
          <w:szCs w:val="28"/>
        </w:rPr>
        <w:t>З</w:t>
      </w:r>
      <w:r w:rsidR="00AA1583" w:rsidRPr="00AA1583">
        <w:rPr>
          <w:szCs w:val="28"/>
        </w:rPr>
        <w:t>аохочення працівників установ, підприємств міста та керівного складу о</w:t>
      </w:r>
      <w:r w:rsidR="007916C0">
        <w:rPr>
          <w:szCs w:val="28"/>
        </w:rPr>
        <w:t>рганів самоорганізації населення</w:t>
      </w:r>
      <w:r w:rsidR="00C3489B">
        <w:rPr>
          <w:szCs w:val="28"/>
        </w:rPr>
        <w:t xml:space="preserve"> та інших</w:t>
      </w:r>
      <w:r w:rsidR="00AA1583" w:rsidRPr="00AA1583">
        <w:rPr>
          <w:szCs w:val="28"/>
        </w:rPr>
        <w:t>»</w:t>
      </w:r>
      <w:r w:rsidR="00082F60" w:rsidRPr="00AA1583">
        <w:rPr>
          <w:szCs w:val="28"/>
        </w:rPr>
        <w:t xml:space="preserve">, </w:t>
      </w:r>
      <w:r w:rsidR="007674A0" w:rsidRPr="00AA1583">
        <w:t xml:space="preserve">для відзначення жінок з нагоди Міжнародного дня прав жінок і миру 8-го Березня – </w:t>
      </w:r>
      <w:r w:rsidR="006F0B61">
        <w:t>48448</w:t>
      </w:r>
      <w:r w:rsidR="007674A0" w:rsidRPr="00AA1583">
        <w:t xml:space="preserve"> грн. (КЕКВ 2730).</w:t>
      </w:r>
    </w:p>
    <w:p w:rsidR="0055159D" w:rsidRDefault="0055159D" w:rsidP="00CB40BB">
      <w:pPr>
        <w:pStyle w:val="20"/>
        <w:widowControl w:val="0"/>
        <w:rPr>
          <w:lang w:val="ru-RU"/>
        </w:rPr>
      </w:pPr>
    </w:p>
    <w:p w:rsidR="0055159D" w:rsidRPr="00F66E3E" w:rsidRDefault="0055159D" w:rsidP="0055159D">
      <w:pPr>
        <w:widowControl w:val="0"/>
        <w:ind w:firstLine="720"/>
        <w:jc w:val="both"/>
        <w:rPr>
          <w:sz w:val="28"/>
          <w:szCs w:val="28"/>
        </w:rPr>
      </w:pPr>
      <w:r w:rsidRPr="00400BFC">
        <w:rPr>
          <w:b/>
          <w:sz w:val="28"/>
          <w:szCs w:val="28"/>
        </w:rPr>
        <w:t>2.</w:t>
      </w:r>
      <w:r w:rsidRPr="00400BFC">
        <w:rPr>
          <w:sz w:val="28"/>
          <w:szCs w:val="28"/>
        </w:rPr>
        <w:t xml:space="preserve"> </w:t>
      </w:r>
      <w:r w:rsidR="00AB3F73" w:rsidRPr="00400BFC">
        <w:rPr>
          <w:sz w:val="28"/>
          <w:szCs w:val="28"/>
        </w:rPr>
        <w:t xml:space="preserve">Відділу бухгалтерського обліку та звітності </w:t>
      </w:r>
      <w:r w:rsidRPr="00400BFC">
        <w:rPr>
          <w:sz w:val="28"/>
          <w:szCs w:val="28"/>
        </w:rPr>
        <w:t>міської ради забезпечити виплату, здійснивши нарахування та оподаткування</w:t>
      </w:r>
      <w:r w:rsidRPr="00F66E3E">
        <w:rPr>
          <w:sz w:val="28"/>
          <w:szCs w:val="28"/>
        </w:rPr>
        <w:t xml:space="preserve"> згідно </w:t>
      </w:r>
      <w:r w:rsidR="00196D15">
        <w:rPr>
          <w:sz w:val="28"/>
          <w:szCs w:val="28"/>
        </w:rPr>
        <w:t>чинн</w:t>
      </w:r>
      <w:r w:rsidR="00196D15">
        <w:rPr>
          <w:sz w:val="28"/>
          <w:szCs w:val="28"/>
          <w:lang w:val="ru-RU"/>
        </w:rPr>
        <w:t>ого</w:t>
      </w:r>
      <w:r w:rsidR="00196D15">
        <w:rPr>
          <w:sz w:val="28"/>
          <w:szCs w:val="28"/>
        </w:rPr>
        <w:t xml:space="preserve"> законодавств</w:t>
      </w:r>
      <w:r w:rsidR="00196D15">
        <w:rPr>
          <w:sz w:val="28"/>
          <w:szCs w:val="28"/>
          <w:lang w:val="ru-RU"/>
        </w:rPr>
        <w:t>а</w:t>
      </w:r>
      <w:r w:rsidRPr="00F66E3E">
        <w:rPr>
          <w:sz w:val="28"/>
          <w:szCs w:val="28"/>
        </w:rPr>
        <w:t>.</w:t>
      </w:r>
    </w:p>
    <w:p w:rsidR="0055159D" w:rsidRPr="00F66E3E" w:rsidRDefault="0055159D" w:rsidP="0055159D">
      <w:pPr>
        <w:widowControl w:val="0"/>
        <w:ind w:firstLine="720"/>
        <w:jc w:val="both"/>
        <w:rPr>
          <w:b/>
          <w:sz w:val="28"/>
          <w:szCs w:val="28"/>
          <w:lang w:val="ru-RU"/>
        </w:rPr>
      </w:pPr>
    </w:p>
    <w:p w:rsidR="00C56557" w:rsidRPr="002A7EA3" w:rsidRDefault="00C56557" w:rsidP="00C56557">
      <w:pPr>
        <w:pStyle w:val="20"/>
        <w:tabs>
          <w:tab w:val="left" w:pos="720"/>
        </w:tabs>
        <w:rPr>
          <w:b/>
          <w:szCs w:val="28"/>
        </w:rPr>
      </w:pPr>
      <w:r>
        <w:rPr>
          <w:b/>
          <w:szCs w:val="28"/>
        </w:rPr>
        <w:t>3</w:t>
      </w:r>
      <w:r w:rsidRPr="002A7EA3">
        <w:rPr>
          <w:b/>
          <w:szCs w:val="28"/>
        </w:rPr>
        <w:t>.</w:t>
      </w:r>
      <w:r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0A63EB" w:rsidRDefault="000A63EB" w:rsidP="001F7E2A">
      <w:pPr>
        <w:pStyle w:val="a4"/>
        <w:rPr>
          <w:b/>
          <w:lang w:val="ru-RU"/>
        </w:rPr>
      </w:pPr>
    </w:p>
    <w:p w:rsid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</w:rPr>
      </w:pPr>
    </w:p>
    <w:p w:rsidR="00C67716" w:rsidRPr="009517B7" w:rsidRDefault="00EC29AA" w:rsidP="00EC29AA">
      <w:r w:rsidRPr="009517B7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3A8" w:rsidRDefault="00CC03A8">
      <w:r>
        <w:separator/>
      </w:r>
    </w:p>
  </w:endnote>
  <w:endnote w:type="continuationSeparator" w:id="0">
    <w:p w:rsidR="00CC03A8" w:rsidRDefault="00CC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3A8" w:rsidRDefault="00CC03A8">
      <w:r>
        <w:separator/>
      </w:r>
    </w:p>
  </w:footnote>
  <w:footnote w:type="continuationSeparator" w:id="0">
    <w:p w:rsidR="00CC03A8" w:rsidRDefault="00CC0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902" w:rsidRDefault="00860902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60902" w:rsidRDefault="0086090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902" w:rsidRPr="00E6427B" w:rsidRDefault="00860902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860902" w:rsidRPr="00C67716" w:rsidRDefault="00860902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2319"/>
        </w:tabs>
        <w:ind w:left="1527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0626"/>
    <w:rsid w:val="00024611"/>
    <w:rsid w:val="00025A3B"/>
    <w:rsid w:val="000343BC"/>
    <w:rsid w:val="0003586E"/>
    <w:rsid w:val="0003672F"/>
    <w:rsid w:val="00036B5A"/>
    <w:rsid w:val="00036E3B"/>
    <w:rsid w:val="000370AA"/>
    <w:rsid w:val="0003737A"/>
    <w:rsid w:val="00040C88"/>
    <w:rsid w:val="00045C5B"/>
    <w:rsid w:val="000508F8"/>
    <w:rsid w:val="00051607"/>
    <w:rsid w:val="00053820"/>
    <w:rsid w:val="00056CD2"/>
    <w:rsid w:val="0006758F"/>
    <w:rsid w:val="000675DE"/>
    <w:rsid w:val="0007033E"/>
    <w:rsid w:val="000709B4"/>
    <w:rsid w:val="000723DB"/>
    <w:rsid w:val="00072AF4"/>
    <w:rsid w:val="00076CFD"/>
    <w:rsid w:val="00082F60"/>
    <w:rsid w:val="0008445F"/>
    <w:rsid w:val="0008676F"/>
    <w:rsid w:val="0009082A"/>
    <w:rsid w:val="00095183"/>
    <w:rsid w:val="000A63EB"/>
    <w:rsid w:val="000A6B64"/>
    <w:rsid w:val="000A737B"/>
    <w:rsid w:val="000B71F3"/>
    <w:rsid w:val="000C4EF1"/>
    <w:rsid w:val="000C61B5"/>
    <w:rsid w:val="000D09E0"/>
    <w:rsid w:val="000D16D4"/>
    <w:rsid w:val="000D3483"/>
    <w:rsid w:val="000D6169"/>
    <w:rsid w:val="000D6424"/>
    <w:rsid w:val="000E21D1"/>
    <w:rsid w:val="000E5E01"/>
    <w:rsid w:val="000F035C"/>
    <w:rsid w:val="000F062B"/>
    <w:rsid w:val="000F1910"/>
    <w:rsid w:val="000F21F3"/>
    <w:rsid w:val="000F3659"/>
    <w:rsid w:val="000F4727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4681"/>
    <w:rsid w:val="00126453"/>
    <w:rsid w:val="001266B3"/>
    <w:rsid w:val="001276B0"/>
    <w:rsid w:val="00134EC4"/>
    <w:rsid w:val="00135DA5"/>
    <w:rsid w:val="0014729B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9156E"/>
    <w:rsid w:val="00196D15"/>
    <w:rsid w:val="001A1B31"/>
    <w:rsid w:val="001A32D7"/>
    <w:rsid w:val="001A5E8A"/>
    <w:rsid w:val="001A7860"/>
    <w:rsid w:val="001B0B12"/>
    <w:rsid w:val="001B3789"/>
    <w:rsid w:val="001B3D36"/>
    <w:rsid w:val="001B4BD3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4386"/>
    <w:rsid w:val="002106C2"/>
    <w:rsid w:val="00212613"/>
    <w:rsid w:val="002128BA"/>
    <w:rsid w:val="00213485"/>
    <w:rsid w:val="00215CD9"/>
    <w:rsid w:val="00220FF4"/>
    <w:rsid w:val="00222443"/>
    <w:rsid w:val="00222CBB"/>
    <w:rsid w:val="00227F03"/>
    <w:rsid w:val="00230679"/>
    <w:rsid w:val="00232346"/>
    <w:rsid w:val="00233E56"/>
    <w:rsid w:val="00234D39"/>
    <w:rsid w:val="00244905"/>
    <w:rsid w:val="002472B6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7156A"/>
    <w:rsid w:val="002733C6"/>
    <w:rsid w:val="00280378"/>
    <w:rsid w:val="00283ACD"/>
    <w:rsid w:val="00283D3B"/>
    <w:rsid w:val="002A228A"/>
    <w:rsid w:val="002A3A65"/>
    <w:rsid w:val="002A4CC5"/>
    <w:rsid w:val="002A533D"/>
    <w:rsid w:val="002B1912"/>
    <w:rsid w:val="002B32D2"/>
    <w:rsid w:val="002C2DEC"/>
    <w:rsid w:val="002C3087"/>
    <w:rsid w:val="002C3BBF"/>
    <w:rsid w:val="002C3DD4"/>
    <w:rsid w:val="002D1EB1"/>
    <w:rsid w:val="002D3774"/>
    <w:rsid w:val="002E1E58"/>
    <w:rsid w:val="002E6DEE"/>
    <w:rsid w:val="002F14F0"/>
    <w:rsid w:val="002F2DA2"/>
    <w:rsid w:val="002F4E1F"/>
    <w:rsid w:val="003041EE"/>
    <w:rsid w:val="003076C3"/>
    <w:rsid w:val="00311E12"/>
    <w:rsid w:val="003139F5"/>
    <w:rsid w:val="00313DD3"/>
    <w:rsid w:val="00315D9D"/>
    <w:rsid w:val="00316B49"/>
    <w:rsid w:val="00320DD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576BD"/>
    <w:rsid w:val="00361FE6"/>
    <w:rsid w:val="0036324C"/>
    <w:rsid w:val="0036373F"/>
    <w:rsid w:val="003650D8"/>
    <w:rsid w:val="00366BE5"/>
    <w:rsid w:val="00380976"/>
    <w:rsid w:val="00382875"/>
    <w:rsid w:val="003929C8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E1607"/>
    <w:rsid w:val="003E394E"/>
    <w:rsid w:val="003E6507"/>
    <w:rsid w:val="003F141E"/>
    <w:rsid w:val="003F2916"/>
    <w:rsid w:val="003F6E50"/>
    <w:rsid w:val="003F738B"/>
    <w:rsid w:val="003F752D"/>
    <w:rsid w:val="00400BFC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424F"/>
    <w:rsid w:val="00444BA8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1755"/>
    <w:rsid w:val="00473B69"/>
    <w:rsid w:val="00475109"/>
    <w:rsid w:val="00480766"/>
    <w:rsid w:val="00483068"/>
    <w:rsid w:val="00484C72"/>
    <w:rsid w:val="00493410"/>
    <w:rsid w:val="004949E5"/>
    <w:rsid w:val="00495FAF"/>
    <w:rsid w:val="004A16EC"/>
    <w:rsid w:val="004A319F"/>
    <w:rsid w:val="004A398E"/>
    <w:rsid w:val="004A7462"/>
    <w:rsid w:val="004B297A"/>
    <w:rsid w:val="004B2A07"/>
    <w:rsid w:val="004B4483"/>
    <w:rsid w:val="004C0960"/>
    <w:rsid w:val="004C23D8"/>
    <w:rsid w:val="004C270B"/>
    <w:rsid w:val="004C3DDD"/>
    <w:rsid w:val="004C5F7F"/>
    <w:rsid w:val="004C61F2"/>
    <w:rsid w:val="004D3023"/>
    <w:rsid w:val="004D47F3"/>
    <w:rsid w:val="004D56E9"/>
    <w:rsid w:val="004D7ED1"/>
    <w:rsid w:val="004E0650"/>
    <w:rsid w:val="004E3F43"/>
    <w:rsid w:val="004F2395"/>
    <w:rsid w:val="004F31CB"/>
    <w:rsid w:val="005075F5"/>
    <w:rsid w:val="005077B8"/>
    <w:rsid w:val="00510495"/>
    <w:rsid w:val="0051090A"/>
    <w:rsid w:val="00510B6D"/>
    <w:rsid w:val="00520A7B"/>
    <w:rsid w:val="00521B97"/>
    <w:rsid w:val="005260AD"/>
    <w:rsid w:val="005304A6"/>
    <w:rsid w:val="00533142"/>
    <w:rsid w:val="00541939"/>
    <w:rsid w:val="0055159D"/>
    <w:rsid w:val="00552F12"/>
    <w:rsid w:val="00554723"/>
    <w:rsid w:val="0056109B"/>
    <w:rsid w:val="005635B2"/>
    <w:rsid w:val="005655BA"/>
    <w:rsid w:val="005659D9"/>
    <w:rsid w:val="0056689B"/>
    <w:rsid w:val="00567339"/>
    <w:rsid w:val="0057065D"/>
    <w:rsid w:val="00573B60"/>
    <w:rsid w:val="00573DFE"/>
    <w:rsid w:val="0058022D"/>
    <w:rsid w:val="00583278"/>
    <w:rsid w:val="00583586"/>
    <w:rsid w:val="005901AD"/>
    <w:rsid w:val="00590CAD"/>
    <w:rsid w:val="005941DF"/>
    <w:rsid w:val="00595ED3"/>
    <w:rsid w:val="005A0B1E"/>
    <w:rsid w:val="005A21D7"/>
    <w:rsid w:val="005A3AAF"/>
    <w:rsid w:val="005A3FD6"/>
    <w:rsid w:val="005A4103"/>
    <w:rsid w:val="005A590B"/>
    <w:rsid w:val="005B0940"/>
    <w:rsid w:val="005B2781"/>
    <w:rsid w:val="005B3563"/>
    <w:rsid w:val="005B6BE6"/>
    <w:rsid w:val="005C34B3"/>
    <w:rsid w:val="005C5899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1AFB"/>
    <w:rsid w:val="005F33BF"/>
    <w:rsid w:val="005F5503"/>
    <w:rsid w:val="0060017C"/>
    <w:rsid w:val="00603BDF"/>
    <w:rsid w:val="006051EC"/>
    <w:rsid w:val="00605A1B"/>
    <w:rsid w:val="006119E3"/>
    <w:rsid w:val="00612344"/>
    <w:rsid w:val="00613F05"/>
    <w:rsid w:val="0062707E"/>
    <w:rsid w:val="00627735"/>
    <w:rsid w:val="00633497"/>
    <w:rsid w:val="00636E41"/>
    <w:rsid w:val="00644105"/>
    <w:rsid w:val="006451E9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96034"/>
    <w:rsid w:val="006A4055"/>
    <w:rsid w:val="006A6393"/>
    <w:rsid w:val="006B1926"/>
    <w:rsid w:val="006B436D"/>
    <w:rsid w:val="006B4964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D72CF"/>
    <w:rsid w:val="006E01FE"/>
    <w:rsid w:val="006E1D4A"/>
    <w:rsid w:val="006E7F57"/>
    <w:rsid w:val="006F09FB"/>
    <w:rsid w:val="006F0B61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663C1"/>
    <w:rsid w:val="007674A0"/>
    <w:rsid w:val="00767BFA"/>
    <w:rsid w:val="00772FA6"/>
    <w:rsid w:val="00773F6B"/>
    <w:rsid w:val="00777F18"/>
    <w:rsid w:val="0078624D"/>
    <w:rsid w:val="00790A8C"/>
    <w:rsid w:val="00790E60"/>
    <w:rsid w:val="0079132F"/>
    <w:rsid w:val="007916C0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20A0"/>
    <w:rsid w:val="007C34C1"/>
    <w:rsid w:val="007C39D9"/>
    <w:rsid w:val="007C5F31"/>
    <w:rsid w:val="007D13BE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2144F"/>
    <w:rsid w:val="0082700C"/>
    <w:rsid w:val="00830DC2"/>
    <w:rsid w:val="00830E42"/>
    <w:rsid w:val="00831719"/>
    <w:rsid w:val="008319D5"/>
    <w:rsid w:val="00833ADD"/>
    <w:rsid w:val="008357BF"/>
    <w:rsid w:val="00841A33"/>
    <w:rsid w:val="008464D5"/>
    <w:rsid w:val="008469D4"/>
    <w:rsid w:val="00850555"/>
    <w:rsid w:val="00856877"/>
    <w:rsid w:val="00857E0B"/>
    <w:rsid w:val="00860902"/>
    <w:rsid w:val="00863CDC"/>
    <w:rsid w:val="00872174"/>
    <w:rsid w:val="00873934"/>
    <w:rsid w:val="00875A4B"/>
    <w:rsid w:val="00882BC4"/>
    <w:rsid w:val="008836E8"/>
    <w:rsid w:val="00887F31"/>
    <w:rsid w:val="008927CD"/>
    <w:rsid w:val="00895C0E"/>
    <w:rsid w:val="00896D34"/>
    <w:rsid w:val="008A4E61"/>
    <w:rsid w:val="008B094E"/>
    <w:rsid w:val="008B1265"/>
    <w:rsid w:val="008B18FE"/>
    <w:rsid w:val="008B1D71"/>
    <w:rsid w:val="008B4060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606"/>
    <w:rsid w:val="00903E9E"/>
    <w:rsid w:val="00903F3B"/>
    <w:rsid w:val="00910713"/>
    <w:rsid w:val="00910DAB"/>
    <w:rsid w:val="00912DA2"/>
    <w:rsid w:val="00913D03"/>
    <w:rsid w:val="009155DA"/>
    <w:rsid w:val="00915CC9"/>
    <w:rsid w:val="00915DE5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4F29"/>
    <w:rsid w:val="0093507E"/>
    <w:rsid w:val="00935532"/>
    <w:rsid w:val="00943688"/>
    <w:rsid w:val="00943706"/>
    <w:rsid w:val="009447C8"/>
    <w:rsid w:val="009454E4"/>
    <w:rsid w:val="0094710D"/>
    <w:rsid w:val="009479C6"/>
    <w:rsid w:val="0095145F"/>
    <w:rsid w:val="00951667"/>
    <w:rsid w:val="009517B7"/>
    <w:rsid w:val="00953045"/>
    <w:rsid w:val="00954346"/>
    <w:rsid w:val="00955338"/>
    <w:rsid w:val="00955A54"/>
    <w:rsid w:val="009618F1"/>
    <w:rsid w:val="00964EC6"/>
    <w:rsid w:val="00967250"/>
    <w:rsid w:val="009744B2"/>
    <w:rsid w:val="009840D0"/>
    <w:rsid w:val="00987DC3"/>
    <w:rsid w:val="00991D09"/>
    <w:rsid w:val="00993228"/>
    <w:rsid w:val="00993898"/>
    <w:rsid w:val="00995CC1"/>
    <w:rsid w:val="009A2A4E"/>
    <w:rsid w:val="009A71AD"/>
    <w:rsid w:val="009B4A4D"/>
    <w:rsid w:val="009C02C5"/>
    <w:rsid w:val="009C0729"/>
    <w:rsid w:val="009C20FC"/>
    <w:rsid w:val="009C305E"/>
    <w:rsid w:val="009C6203"/>
    <w:rsid w:val="009D03E2"/>
    <w:rsid w:val="009D052E"/>
    <w:rsid w:val="009D220F"/>
    <w:rsid w:val="009D2D8D"/>
    <w:rsid w:val="009D64E8"/>
    <w:rsid w:val="009E1045"/>
    <w:rsid w:val="009E592F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EB"/>
    <w:rsid w:val="00A67F95"/>
    <w:rsid w:val="00A764A7"/>
    <w:rsid w:val="00A76D16"/>
    <w:rsid w:val="00A777B0"/>
    <w:rsid w:val="00A777C7"/>
    <w:rsid w:val="00A85FAE"/>
    <w:rsid w:val="00A91979"/>
    <w:rsid w:val="00A92A85"/>
    <w:rsid w:val="00A9542A"/>
    <w:rsid w:val="00A976B1"/>
    <w:rsid w:val="00AA1583"/>
    <w:rsid w:val="00AA2A8F"/>
    <w:rsid w:val="00AA462F"/>
    <w:rsid w:val="00AA62BE"/>
    <w:rsid w:val="00AB1C94"/>
    <w:rsid w:val="00AB293D"/>
    <w:rsid w:val="00AB3263"/>
    <w:rsid w:val="00AB3F73"/>
    <w:rsid w:val="00AB6506"/>
    <w:rsid w:val="00AB7D86"/>
    <w:rsid w:val="00AC0B31"/>
    <w:rsid w:val="00AC3595"/>
    <w:rsid w:val="00AC7DEF"/>
    <w:rsid w:val="00AD1E86"/>
    <w:rsid w:val="00AD28E5"/>
    <w:rsid w:val="00AD2A84"/>
    <w:rsid w:val="00AD7B34"/>
    <w:rsid w:val="00AE1908"/>
    <w:rsid w:val="00AE2B3F"/>
    <w:rsid w:val="00AE2D1E"/>
    <w:rsid w:val="00AE7676"/>
    <w:rsid w:val="00AF0B0A"/>
    <w:rsid w:val="00AF3F11"/>
    <w:rsid w:val="00AF5668"/>
    <w:rsid w:val="00B01AB5"/>
    <w:rsid w:val="00B07D47"/>
    <w:rsid w:val="00B133E7"/>
    <w:rsid w:val="00B15F25"/>
    <w:rsid w:val="00B17FDC"/>
    <w:rsid w:val="00B215A3"/>
    <w:rsid w:val="00B26AF2"/>
    <w:rsid w:val="00B301D6"/>
    <w:rsid w:val="00B31648"/>
    <w:rsid w:val="00B31717"/>
    <w:rsid w:val="00B33026"/>
    <w:rsid w:val="00B35EF7"/>
    <w:rsid w:val="00B37A2E"/>
    <w:rsid w:val="00B42086"/>
    <w:rsid w:val="00B43AD7"/>
    <w:rsid w:val="00B46BF7"/>
    <w:rsid w:val="00B55C3E"/>
    <w:rsid w:val="00B60829"/>
    <w:rsid w:val="00B60EA7"/>
    <w:rsid w:val="00B61AC5"/>
    <w:rsid w:val="00B61CB9"/>
    <w:rsid w:val="00B635D2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4539"/>
    <w:rsid w:val="00BC4F58"/>
    <w:rsid w:val="00BC68D0"/>
    <w:rsid w:val="00BC75AF"/>
    <w:rsid w:val="00BC7D2A"/>
    <w:rsid w:val="00BD312A"/>
    <w:rsid w:val="00BD3915"/>
    <w:rsid w:val="00BE22B6"/>
    <w:rsid w:val="00BE7DA4"/>
    <w:rsid w:val="00BF1442"/>
    <w:rsid w:val="00BF53E7"/>
    <w:rsid w:val="00C01C3A"/>
    <w:rsid w:val="00C0339D"/>
    <w:rsid w:val="00C0487E"/>
    <w:rsid w:val="00C06A63"/>
    <w:rsid w:val="00C07E55"/>
    <w:rsid w:val="00C1182D"/>
    <w:rsid w:val="00C13D89"/>
    <w:rsid w:val="00C16EA5"/>
    <w:rsid w:val="00C22401"/>
    <w:rsid w:val="00C2328D"/>
    <w:rsid w:val="00C249C4"/>
    <w:rsid w:val="00C27996"/>
    <w:rsid w:val="00C30AD6"/>
    <w:rsid w:val="00C3489B"/>
    <w:rsid w:val="00C36DFD"/>
    <w:rsid w:val="00C37374"/>
    <w:rsid w:val="00C4063D"/>
    <w:rsid w:val="00C44B25"/>
    <w:rsid w:val="00C47B5A"/>
    <w:rsid w:val="00C51707"/>
    <w:rsid w:val="00C56557"/>
    <w:rsid w:val="00C61944"/>
    <w:rsid w:val="00C62DBC"/>
    <w:rsid w:val="00C67716"/>
    <w:rsid w:val="00C7029B"/>
    <w:rsid w:val="00C7165E"/>
    <w:rsid w:val="00C86A46"/>
    <w:rsid w:val="00C87027"/>
    <w:rsid w:val="00C963B8"/>
    <w:rsid w:val="00CA1691"/>
    <w:rsid w:val="00CA7670"/>
    <w:rsid w:val="00CB1C08"/>
    <w:rsid w:val="00CB35F9"/>
    <w:rsid w:val="00CB40BB"/>
    <w:rsid w:val="00CB48E3"/>
    <w:rsid w:val="00CB4C50"/>
    <w:rsid w:val="00CB4FF5"/>
    <w:rsid w:val="00CC03A8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E6D9A"/>
    <w:rsid w:val="00CF00C0"/>
    <w:rsid w:val="00CF32CD"/>
    <w:rsid w:val="00CF538A"/>
    <w:rsid w:val="00CF5732"/>
    <w:rsid w:val="00CF59F0"/>
    <w:rsid w:val="00D0088A"/>
    <w:rsid w:val="00D049B4"/>
    <w:rsid w:val="00D1653E"/>
    <w:rsid w:val="00D17548"/>
    <w:rsid w:val="00D26408"/>
    <w:rsid w:val="00D26BD9"/>
    <w:rsid w:val="00D30735"/>
    <w:rsid w:val="00D30959"/>
    <w:rsid w:val="00D33247"/>
    <w:rsid w:val="00D33957"/>
    <w:rsid w:val="00D365B8"/>
    <w:rsid w:val="00D433E8"/>
    <w:rsid w:val="00D441CF"/>
    <w:rsid w:val="00D4478B"/>
    <w:rsid w:val="00D47864"/>
    <w:rsid w:val="00D5407A"/>
    <w:rsid w:val="00D54FAC"/>
    <w:rsid w:val="00D552B3"/>
    <w:rsid w:val="00D55FCE"/>
    <w:rsid w:val="00D6654A"/>
    <w:rsid w:val="00D67417"/>
    <w:rsid w:val="00D70FCB"/>
    <w:rsid w:val="00D73B37"/>
    <w:rsid w:val="00D74428"/>
    <w:rsid w:val="00D753A1"/>
    <w:rsid w:val="00D80589"/>
    <w:rsid w:val="00D809E9"/>
    <w:rsid w:val="00D82BF2"/>
    <w:rsid w:val="00D9088D"/>
    <w:rsid w:val="00D955FC"/>
    <w:rsid w:val="00D972B7"/>
    <w:rsid w:val="00D97A29"/>
    <w:rsid w:val="00D97C04"/>
    <w:rsid w:val="00DA014D"/>
    <w:rsid w:val="00DA0573"/>
    <w:rsid w:val="00DA0DBD"/>
    <w:rsid w:val="00DA6462"/>
    <w:rsid w:val="00DB110F"/>
    <w:rsid w:val="00DC6C27"/>
    <w:rsid w:val="00DD073B"/>
    <w:rsid w:val="00DD21F6"/>
    <w:rsid w:val="00DD33CC"/>
    <w:rsid w:val="00DD476A"/>
    <w:rsid w:val="00DD4787"/>
    <w:rsid w:val="00DD5E70"/>
    <w:rsid w:val="00DE0EC3"/>
    <w:rsid w:val="00DE2E0C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4835"/>
    <w:rsid w:val="00E1538A"/>
    <w:rsid w:val="00E20E30"/>
    <w:rsid w:val="00E21F7D"/>
    <w:rsid w:val="00E264EC"/>
    <w:rsid w:val="00E33CED"/>
    <w:rsid w:val="00E34837"/>
    <w:rsid w:val="00E35202"/>
    <w:rsid w:val="00E400E8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1F70"/>
    <w:rsid w:val="00E825B3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E2B3E"/>
    <w:rsid w:val="00EE4052"/>
    <w:rsid w:val="00EE7C6F"/>
    <w:rsid w:val="00EF2B79"/>
    <w:rsid w:val="00EF7388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6380"/>
    <w:rsid w:val="00F837CC"/>
    <w:rsid w:val="00F86C6A"/>
    <w:rsid w:val="00F9387D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BDE"/>
    <w:rsid w:val="00FE0D99"/>
    <w:rsid w:val="00FE1C1C"/>
    <w:rsid w:val="00FE2600"/>
    <w:rsid w:val="00FE66D4"/>
    <w:rsid w:val="00FE70EE"/>
    <w:rsid w:val="00FE7166"/>
    <w:rsid w:val="00FE7D0A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31964-60B6-43F1-B8CA-5C4EC2E2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2018-02-23T13:58:00Z</cp:lastPrinted>
  <dcterms:created xsi:type="dcterms:W3CDTF">2018-03-02T14:22:00Z</dcterms:created>
  <dcterms:modified xsi:type="dcterms:W3CDTF">2018-03-02T14:22:00Z</dcterms:modified>
</cp:coreProperties>
</file>