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EFF" w:rsidRDefault="00503EFF" w:rsidP="00EA4889">
      <w:pPr>
        <w:jc w:val="center"/>
        <w:rPr>
          <w:noProof/>
          <w:color w:val="000000"/>
        </w:rPr>
      </w:pPr>
    </w:p>
    <w:p w:rsidR="00503EFF" w:rsidRPr="00EA4889" w:rsidRDefault="00001DAA" w:rsidP="00EA4889">
      <w:pPr>
        <w:jc w:val="center"/>
        <w:rPr>
          <w:color w:val="000000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EFF" w:rsidRPr="00EA4889" w:rsidRDefault="00503EFF" w:rsidP="00315927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У К Р А Ї Н А</w:t>
      </w:r>
    </w:p>
    <w:p w:rsidR="00503EFF" w:rsidRPr="00EA4889" w:rsidRDefault="00503EFF" w:rsidP="00315927">
      <w:pPr>
        <w:jc w:val="center"/>
        <w:rPr>
          <w:b/>
          <w:bCs/>
          <w:color w:val="000000"/>
          <w:sz w:val="36"/>
          <w:szCs w:val="36"/>
        </w:rPr>
      </w:pPr>
      <w:r w:rsidRPr="00EA4889">
        <w:rPr>
          <w:b/>
          <w:bCs/>
          <w:color w:val="000000"/>
          <w:sz w:val="36"/>
          <w:szCs w:val="36"/>
        </w:rPr>
        <w:t>Чернівецький  міський голова</w:t>
      </w:r>
    </w:p>
    <w:p w:rsidR="00503EFF" w:rsidRPr="00EA4889" w:rsidRDefault="00503EFF" w:rsidP="00315927">
      <w:pPr>
        <w:pStyle w:val="3"/>
        <w:spacing w:line="240" w:lineRule="auto"/>
        <w:jc w:val="center"/>
        <w:rPr>
          <w:color w:val="000000"/>
          <w:sz w:val="36"/>
          <w:szCs w:val="36"/>
        </w:rPr>
      </w:pPr>
      <w:r w:rsidRPr="00EA4889">
        <w:rPr>
          <w:color w:val="000000"/>
          <w:sz w:val="36"/>
          <w:szCs w:val="36"/>
        </w:rPr>
        <w:t>Р О З П О Р Я Д Ж Е Н Н Я</w:t>
      </w:r>
    </w:p>
    <w:p w:rsidR="00503EFF" w:rsidRPr="00EA4889" w:rsidRDefault="00503EFF" w:rsidP="00EA4889">
      <w:pPr>
        <w:pStyle w:val="1"/>
        <w:spacing w:befor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503EFF" w:rsidRPr="00EA4889" w:rsidRDefault="00503EFF" w:rsidP="00EA4889">
      <w:pPr>
        <w:rPr>
          <w:color w:val="000000"/>
          <w:sz w:val="24"/>
          <w:szCs w:val="24"/>
        </w:rPr>
      </w:pPr>
    </w:p>
    <w:p w:rsidR="00503EFF" w:rsidRPr="00EA4889" w:rsidRDefault="007D5FD4" w:rsidP="00EA488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01.03.2018 </w:t>
      </w:r>
      <w:r w:rsidR="00503EFF">
        <w:rPr>
          <w:color w:val="000000"/>
          <w:sz w:val="28"/>
          <w:szCs w:val="28"/>
          <w:lang w:val="ru-RU"/>
        </w:rPr>
        <w:t xml:space="preserve"> </w:t>
      </w:r>
      <w:r w:rsidR="00503EFF" w:rsidRPr="00EA4889">
        <w:rPr>
          <w:color w:val="000000"/>
          <w:sz w:val="28"/>
          <w:szCs w:val="28"/>
        </w:rPr>
        <w:t>№</w:t>
      </w:r>
      <w:r w:rsidR="00503E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76-р</w:t>
      </w:r>
      <w:r w:rsidR="00503EFF" w:rsidRPr="00EC2C34">
        <w:rPr>
          <w:color w:val="000000"/>
          <w:sz w:val="28"/>
          <w:szCs w:val="28"/>
        </w:rPr>
        <w:t xml:space="preserve">                                                                            </w:t>
      </w:r>
      <w:r w:rsidR="00503EFF" w:rsidRPr="00EA4889">
        <w:rPr>
          <w:color w:val="000000"/>
          <w:sz w:val="28"/>
          <w:szCs w:val="28"/>
        </w:rPr>
        <w:t>м. Чернівці</w:t>
      </w:r>
    </w:p>
    <w:p w:rsidR="00503EFF" w:rsidRPr="00EA4889" w:rsidRDefault="00503EFF" w:rsidP="00EA4889">
      <w:pPr>
        <w:rPr>
          <w:color w:val="000000"/>
          <w:sz w:val="28"/>
          <w:szCs w:val="28"/>
        </w:rPr>
      </w:pPr>
    </w:p>
    <w:p w:rsidR="00503EFF" w:rsidRDefault="00503EFF" w:rsidP="003159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створення робочої групи щодо </w:t>
      </w:r>
    </w:p>
    <w:p w:rsidR="00503EFF" w:rsidRDefault="00503EFF" w:rsidP="003159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запровадження медичної реформи в </w:t>
      </w:r>
    </w:p>
    <w:p w:rsidR="00503EFF" w:rsidRPr="00B241BC" w:rsidRDefault="00503EFF" w:rsidP="00315927">
      <w:pPr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м. Чернівцях</w:t>
      </w:r>
    </w:p>
    <w:p w:rsidR="00503EFF" w:rsidRPr="00EA4889" w:rsidRDefault="00503EFF" w:rsidP="00EA4889">
      <w:pPr>
        <w:rPr>
          <w:color w:val="FF0000"/>
        </w:rPr>
      </w:pPr>
    </w:p>
    <w:p w:rsidR="00503EFF" w:rsidRPr="00EC2C34" w:rsidRDefault="00503EFF" w:rsidP="004C5D5C">
      <w:pPr>
        <w:jc w:val="both"/>
        <w:rPr>
          <w:color w:val="FF0000"/>
          <w:sz w:val="28"/>
          <w:szCs w:val="28"/>
          <w:lang w:val="ru-RU"/>
        </w:rPr>
      </w:pPr>
      <w:r w:rsidRPr="00EA4889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Відповідно до ст. 30, 32, 42 Закону України «Про місцеве самоврядування в Україні»</w:t>
      </w:r>
    </w:p>
    <w:p w:rsidR="00503EFF" w:rsidRDefault="00503EFF" w:rsidP="00EA4889">
      <w:pPr>
        <w:ind w:firstLine="540"/>
        <w:jc w:val="both"/>
        <w:rPr>
          <w:sz w:val="28"/>
          <w:szCs w:val="28"/>
        </w:rPr>
      </w:pPr>
    </w:p>
    <w:p w:rsidR="00503EFF" w:rsidRPr="00B05F24" w:rsidRDefault="00503EFF" w:rsidP="00EA4889">
      <w:pPr>
        <w:jc w:val="center"/>
        <w:rPr>
          <w:b/>
          <w:bCs/>
          <w:color w:val="000000"/>
          <w:sz w:val="28"/>
          <w:szCs w:val="28"/>
        </w:rPr>
      </w:pPr>
      <w:r w:rsidRPr="00B05F24">
        <w:rPr>
          <w:b/>
          <w:bCs/>
          <w:color w:val="000000"/>
          <w:sz w:val="28"/>
          <w:szCs w:val="28"/>
        </w:rPr>
        <w:t>З О Б О В’ Я З У Ю:</w:t>
      </w:r>
    </w:p>
    <w:p w:rsidR="00503EFF" w:rsidRPr="00EA4889" w:rsidRDefault="00503EFF" w:rsidP="00EA4889">
      <w:pPr>
        <w:jc w:val="both"/>
        <w:rPr>
          <w:color w:val="FF0000"/>
          <w:sz w:val="16"/>
          <w:szCs w:val="16"/>
        </w:rPr>
      </w:pPr>
    </w:p>
    <w:p w:rsidR="00503EFF" w:rsidRPr="002F4FA4" w:rsidRDefault="00503EFF" w:rsidP="002F4FA4">
      <w:pPr>
        <w:jc w:val="both"/>
        <w:rPr>
          <w:color w:val="FF0000"/>
          <w:sz w:val="28"/>
          <w:szCs w:val="28"/>
        </w:rPr>
      </w:pPr>
      <w:r w:rsidRPr="00B05F24">
        <w:rPr>
          <w:color w:val="000000"/>
          <w:sz w:val="28"/>
          <w:szCs w:val="28"/>
        </w:rPr>
        <w:t>1</w:t>
      </w:r>
      <w:r w:rsidRPr="00B241BC">
        <w:rPr>
          <w:color w:val="000000"/>
          <w:sz w:val="28"/>
          <w:szCs w:val="28"/>
        </w:rPr>
        <w:t xml:space="preserve">. Створити робочу групу </w:t>
      </w:r>
      <w:r w:rsidRPr="002F4FA4">
        <w:rPr>
          <w:sz w:val="28"/>
          <w:szCs w:val="28"/>
        </w:rPr>
        <w:t>щодо запровадження медичної реформи в м. Чернівцях</w:t>
      </w:r>
    </w:p>
    <w:p w:rsidR="00503EFF" w:rsidRPr="00EA4889" w:rsidRDefault="00503EFF" w:rsidP="00EA4889">
      <w:pPr>
        <w:pStyle w:val="21"/>
        <w:tabs>
          <w:tab w:val="left" w:pos="1440"/>
        </w:tabs>
        <w:ind w:left="0" w:firstLine="540"/>
        <w:jc w:val="both"/>
        <w:rPr>
          <w:color w:val="FF0000"/>
          <w:sz w:val="20"/>
          <w:szCs w:val="20"/>
        </w:rPr>
      </w:pPr>
    </w:p>
    <w:tbl>
      <w:tblPr>
        <w:tblW w:w="10031" w:type="dxa"/>
        <w:tblInd w:w="-106" w:type="dxa"/>
        <w:tblLook w:val="00A0" w:firstRow="1" w:lastRow="0" w:firstColumn="1" w:lastColumn="0" w:noHBand="0" w:noVBand="0"/>
      </w:tblPr>
      <w:tblGrid>
        <w:gridCol w:w="3387"/>
        <w:gridCol w:w="317"/>
        <w:gridCol w:w="6327"/>
      </w:tblGrid>
      <w:tr w:rsidR="00503EFF" w:rsidRPr="00EA4889">
        <w:trPr>
          <w:trHeight w:val="83"/>
        </w:trPr>
        <w:tc>
          <w:tcPr>
            <w:tcW w:w="3387" w:type="dxa"/>
          </w:tcPr>
          <w:p w:rsidR="00503EFF" w:rsidRPr="00B05F24" w:rsidRDefault="00503EFF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  <w:p w:rsidR="00503EFF" w:rsidRPr="00B05F24" w:rsidRDefault="00503EFF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503EFF" w:rsidRPr="00B05F24" w:rsidRDefault="00503EF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503EFF" w:rsidRPr="00B05F24" w:rsidRDefault="00503EF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03EFF" w:rsidRPr="00EA4889">
        <w:trPr>
          <w:trHeight w:val="83"/>
        </w:trPr>
        <w:tc>
          <w:tcPr>
            <w:tcW w:w="3387" w:type="dxa"/>
          </w:tcPr>
          <w:p w:rsidR="00503EFF" w:rsidRPr="00E65407" w:rsidRDefault="00503EFF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аскар</w:t>
            </w:r>
          </w:p>
          <w:p w:rsidR="00503EFF" w:rsidRPr="00E65407" w:rsidRDefault="00503EFF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Олександр Євгенович</w:t>
            </w:r>
          </w:p>
        </w:tc>
        <w:tc>
          <w:tcPr>
            <w:tcW w:w="317" w:type="dxa"/>
          </w:tcPr>
          <w:p w:rsidR="00503EFF" w:rsidRPr="00B05F24" w:rsidRDefault="00503EFF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503EFF" w:rsidRPr="00B05F24" w:rsidRDefault="00503EF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03EFF" w:rsidRPr="00EA4889">
        <w:trPr>
          <w:trHeight w:val="83"/>
        </w:trPr>
        <w:tc>
          <w:tcPr>
            <w:tcW w:w="3387" w:type="dxa"/>
          </w:tcPr>
          <w:p w:rsidR="00503EFF" w:rsidRPr="00B05F24" w:rsidRDefault="00503EFF" w:rsidP="000D343E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  <w:p w:rsidR="00503EFF" w:rsidRPr="00B05F24" w:rsidRDefault="00503EFF" w:rsidP="000D343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</w:tcPr>
          <w:p w:rsidR="00503EFF" w:rsidRPr="00B05F24" w:rsidRDefault="00503EFF" w:rsidP="000D343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503EFF" w:rsidRPr="00B05F24" w:rsidRDefault="00503EFF" w:rsidP="000D343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03EFF" w:rsidRPr="00EA4889">
        <w:trPr>
          <w:trHeight w:val="56"/>
        </w:trPr>
        <w:tc>
          <w:tcPr>
            <w:tcW w:w="3387" w:type="dxa"/>
          </w:tcPr>
          <w:p w:rsidR="00503EFF" w:rsidRDefault="00503EFF" w:rsidP="000D34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Тріффо </w:t>
            </w:r>
          </w:p>
          <w:p w:rsidR="00503EFF" w:rsidRPr="00B05F24" w:rsidRDefault="00503EFF" w:rsidP="000D343E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Юлія Станіславівна</w:t>
            </w:r>
          </w:p>
        </w:tc>
        <w:tc>
          <w:tcPr>
            <w:tcW w:w="317" w:type="dxa"/>
          </w:tcPr>
          <w:p w:rsidR="00503EFF" w:rsidRPr="00B05F24" w:rsidRDefault="00503EFF" w:rsidP="000D343E">
            <w:pPr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B05F24" w:rsidRDefault="00503EFF" w:rsidP="000D343E">
            <w:pPr>
              <w:jc w:val="both"/>
              <w:rPr>
                <w:color w:val="000000"/>
                <w:sz w:val="28"/>
                <w:szCs w:val="28"/>
              </w:rPr>
            </w:pPr>
            <w:r w:rsidRPr="00B05F24">
              <w:rPr>
                <w:color w:val="000000"/>
                <w:sz w:val="28"/>
                <w:szCs w:val="28"/>
              </w:rPr>
              <w:t>головний спеціаліст управління охорони здоров’я міської ради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503EFF" w:rsidRPr="00EA4889">
        <w:trPr>
          <w:trHeight w:val="83"/>
        </w:trPr>
        <w:tc>
          <w:tcPr>
            <w:tcW w:w="3387" w:type="dxa"/>
          </w:tcPr>
          <w:p w:rsidR="00503EFF" w:rsidRDefault="00503EFF">
            <w:pPr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503EFF" w:rsidRPr="00B05F24" w:rsidRDefault="00503EF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5F24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317" w:type="dxa"/>
          </w:tcPr>
          <w:p w:rsidR="00503EFF" w:rsidRPr="00B05F24" w:rsidRDefault="00503EF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27" w:type="dxa"/>
          </w:tcPr>
          <w:p w:rsidR="00503EFF" w:rsidRPr="00EA4889" w:rsidRDefault="00503EFF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03EFF" w:rsidRPr="00E65407">
        <w:trPr>
          <w:trHeight w:val="367"/>
        </w:trPr>
        <w:tc>
          <w:tcPr>
            <w:tcW w:w="3387" w:type="dxa"/>
          </w:tcPr>
          <w:p w:rsidR="00503EFF" w:rsidRDefault="00503EFF" w:rsidP="004B04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Багрій </w:t>
            </w:r>
          </w:p>
          <w:p w:rsidR="00503EFF" w:rsidRDefault="00503EFF" w:rsidP="004B04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Володимир Миколайович</w:t>
            </w:r>
          </w:p>
          <w:p w:rsidR="00503EFF" w:rsidRDefault="00503EFF" w:rsidP="004B04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503EFF" w:rsidRPr="004B042E" w:rsidRDefault="00503EFF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6327" w:type="dxa"/>
          </w:tcPr>
          <w:p w:rsidR="00503EFF" w:rsidRPr="004B042E" w:rsidRDefault="00503EFF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«Міська поліклініка № 1»</w:t>
            </w:r>
            <w:r>
              <w:rPr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503EFF" w:rsidRPr="00E65407">
        <w:trPr>
          <w:trHeight w:val="554"/>
        </w:trPr>
        <w:tc>
          <w:tcPr>
            <w:tcW w:w="3387" w:type="dxa"/>
          </w:tcPr>
          <w:p w:rsidR="00503EFF" w:rsidRDefault="00503EFF" w:rsidP="00BF35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Бовкун</w:t>
            </w:r>
          </w:p>
          <w:p w:rsidR="00503EFF" w:rsidRPr="00E65407" w:rsidRDefault="00503EFF" w:rsidP="00BF35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Галина Валентинівна</w:t>
            </w:r>
          </w:p>
          <w:p w:rsidR="00503EFF" w:rsidRPr="00E65407" w:rsidRDefault="00503EFF" w:rsidP="00BF35E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503EFF" w:rsidRPr="00E65407" w:rsidRDefault="00503EFF" w:rsidP="00BF35E4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B05F24" w:rsidRDefault="00503EFF" w:rsidP="00793A9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</w:t>
            </w:r>
            <w:r w:rsidRPr="00B05F24">
              <w:rPr>
                <w:color w:val="000000"/>
                <w:sz w:val="28"/>
                <w:szCs w:val="28"/>
              </w:rPr>
              <w:t>начальника управління, начальник відділу організації медичної допомоги населенню управлін</w:t>
            </w:r>
            <w:r>
              <w:rPr>
                <w:color w:val="000000"/>
                <w:sz w:val="28"/>
                <w:szCs w:val="28"/>
              </w:rPr>
              <w:t>ня охорони здоров'я</w:t>
            </w:r>
            <w:r w:rsidRPr="00B05F24">
              <w:rPr>
                <w:color w:val="000000"/>
                <w:sz w:val="28"/>
                <w:szCs w:val="28"/>
              </w:rPr>
              <w:t xml:space="preserve"> міської ради;</w:t>
            </w:r>
          </w:p>
        </w:tc>
      </w:tr>
      <w:tr w:rsidR="00503EFF" w:rsidRPr="00E65407">
        <w:trPr>
          <w:trHeight w:val="561"/>
        </w:trPr>
        <w:tc>
          <w:tcPr>
            <w:tcW w:w="3387" w:type="dxa"/>
          </w:tcPr>
          <w:p w:rsidR="00503EFF" w:rsidRPr="00A90E98" w:rsidRDefault="00503EFF" w:rsidP="000F6F33">
            <w:pPr>
              <w:rPr>
                <w:color w:val="000000"/>
                <w:sz w:val="28"/>
                <w:szCs w:val="28"/>
              </w:rPr>
            </w:pPr>
            <w:r w:rsidRPr="00A90E98">
              <w:rPr>
                <w:color w:val="000000"/>
                <w:sz w:val="28"/>
                <w:szCs w:val="28"/>
              </w:rPr>
              <w:t xml:space="preserve">Гусак </w:t>
            </w:r>
          </w:p>
          <w:p w:rsidR="00503EFF" w:rsidRPr="00E65407" w:rsidRDefault="00503EFF" w:rsidP="000F6F3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90E98">
              <w:rPr>
                <w:color w:val="000000"/>
                <w:sz w:val="28"/>
                <w:szCs w:val="28"/>
              </w:rPr>
              <w:t>Наталія Борисівна</w:t>
            </w:r>
          </w:p>
        </w:tc>
        <w:tc>
          <w:tcPr>
            <w:tcW w:w="317" w:type="dxa"/>
          </w:tcPr>
          <w:p w:rsidR="00503EFF" w:rsidRPr="00E65407" w:rsidRDefault="00503EFF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B05F24" w:rsidRDefault="00503EFF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ГО «Пацієнти Буковини»;</w:t>
            </w:r>
          </w:p>
        </w:tc>
      </w:tr>
      <w:tr w:rsidR="00503EFF" w:rsidRPr="00E65407">
        <w:trPr>
          <w:trHeight w:val="561"/>
        </w:trPr>
        <w:tc>
          <w:tcPr>
            <w:tcW w:w="3387" w:type="dxa"/>
          </w:tcPr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 w:rsidRPr="00AC7436">
              <w:rPr>
                <w:color w:val="000000"/>
                <w:sz w:val="28"/>
                <w:szCs w:val="28"/>
              </w:rPr>
              <w:t xml:space="preserve">Калмикова </w:t>
            </w:r>
          </w:p>
          <w:p w:rsidR="00503EFF" w:rsidRPr="00A90E98" w:rsidRDefault="00503EFF" w:rsidP="00793A9A">
            <w:pPr>
              <w:rPr>
                <w:color w:val="000000"/>
                <w:sz w:val="28"/>
                <w:szCs w:val="28"/>
              </w:rPr>
            </w:pPr>
            <w:r w:rsidRPr="00AC7436">
              <w:rPr>
                <w:color w:val="000000"/>
                <w:sz w:val="28"/>
                <w:szCs w:val="28"/>
              </w:rPr>
              <w:t>Натал</w:t>
            </w:r>
            <w:r>
              <w:rPr>
                <w:color w:val="000000"/>
                <w:sz w:val="28"/>
                <w:szCs w:val="28"/>
              </w:rPr>
              <w:t>і</w:t>
            </w:r>
            <w:r w:rsidRPr="00AC7436">
              <w:rPr>
                <w:color w:val="000000"/>
                <w:sz w:val="28"/>
                <w:szCs w:val="28"/>
              </w:rPr>
              <w:t>я Іванівна</w:t>
            </w:r>
          </w:p>
        </w:tc>
        <w:tc>
          <w:tcPr>
            <w:tcW w:w="317" w:type="dxa"/>
          </w:tcPr>
          <w:p w:rsidR="00503EFF" w:rsidRDefault="00503EFF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ЦПМСД «Садгора»;</w:t>
            </w:r>
          </w:p>
        </w:tc>
      </w:tr>
      <w:tr w:rsidR="00503EFF" w:rsidRPr="00E65407">
        <w:trPr>
          <w:trHeight w:val="561"/>
        </w:trPr>
        <w:tc>
          <w:tcPr>
            <w:tcW w:w="3387" w:type="dxa"/>
          </w:tcPr>
          <w:p w:rsidR="00503EFF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Лесюк </w:t>
            </w:r>
          </w:p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Юрій Миколайович </w:t>
            </w:r>
          </w:p>
        </w:tc>
        <w:tc>
          <w:tcPr>
            <w:tcW w:w="317" w:type="dxa"/>
          </w:tcPr>
          <w:p w:rsidR="00503EFF" w:rsidRDefault="00503EFF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 w:rsidP="00793A9A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заступник директора департаменту охорони здоров'я Чернівецької ОДА (за згодою)</w:t>
            </w:r>
          </w:p>
        </w:tc>
      </w:tr>
      <w:tr w:rsidR="00503EFF" w:rsidRPr="00E65407">
        <w:trPr>
          <w:trHeight w:val="561"/>
        </w:trPr>
        <w:tc>
          <w:tcPr>
            <w:tcW w:w="3387" w:type="dxa"/>
          </w:tcPr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 w:rsidRPr="00AC7436">
              <w:rPr>
                <w:color w:val="000000"/>
                <w:sz w:val="28"/>
                <w:szCs w:val="28"/>
              </w:rPr>
              <w:t xml:space="preserve">Лисюк </w:t>
            </w:r>
          </w:p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 w:rsidRPr="00AC7436">
              <w:rPr>
                <w:color w:val="000000"/>
                <w:sz w:val="28"/>
                <w:szCs w:val="28"/>
              </w:rPr>
              <w:t>Юрій Олександрович</w:t>
            </w:r>
          </w:p>
        </w:tc>
        <w:tc>
          <w:tcPr>
            <w:tcW w:w="317" w:type="dxa"/>
          </w:tcPr>
          <w:p w:rsidR="00503EFF" w:rsidRDefault="00503EFF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«Міська поліклініка № 3»;</w:t>
            </w:r>
          </w:p>
        </w:tc>
      </w:tr>
      <w:tr w:rsidR="00503EFF" w:rsidRPr="00E65407">
        <w:trPr>
          <w:trHeight w:val="561"/>
        </w:trPr>
        <w:tc>
          <w:tcPr>
            <w:tcW w:w="3387" w:type="dxa"/>
          </w:tcPr>
          <w:p w:rsidR="00503EFF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Мимка </w:t>
            </w:r>
          </w:p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Анатолій Володимирович</w:t>
            </w:r>
          </w:p>
        </w:tc>
        <w:tc>
          <w:tcPr>
            <w:tcW w:w="317" w:type="dxa"/>
          </w:tcPr>
          <w:p w:rsidR="00503EFF" w:rsidRDefault="00503EFF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ЦПМСД «Роша»;</w:t>
            </w:r>
          </w:p>
        </w:tc>
      </w:tr>
      <w:tr w:rsidR="00503EFF" w:rsidRPr="00E65407">
        <w:trPr>
          <w:trHeight w:val="561"/>
        </w:trPr>
        <w:tc>
          <w:tcPr>
            <w:tcW w:w="3387" w:type="dxa"/>
          </w:tcPr>
          <w:p w:rsidR="00503EFF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Марунчик Ярослав Григорович</w:t>
            </w:r>
          </w:p>
        </w:tc>
        <w:tc>
          <w:tcPr>
            <w:tcW w:w="317" w:type="dxa"/>
          </w:tcPr>
          <w:p w:rsidR="00503EFF" w:rsidRDefault="00503EFF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 w:rsidP="00B367C4">
            <w:pPr>
              <w:ind w:left="72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відділу з питань кадрової роботи управління охорони здоров’я; </w:t>
            </w:r>
          </w:p>
        </w:tc>
      </w:tr>
      <w:tr w:rsidR="00503EFF" w:rsidRPr="00E65407">
        <w:trPr>
          <w:trHeight w:val="561"/>
        </w:trPr>
        <w:tc>
          <w:tcPr>
            <w:tcW w:w="3387" w:type="dxa"/>
          </w:tcPr>
          <w:p w:rsidR="00503EFF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Незборецький </w:t>
            </w:r>
          </w:p>
          <w:p w:rsidR="00503EFF" w:rsidRPr="00E65407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Ігор Володимирович</w:t>
            </w:r>
          </w:p>
          <w:p w:rsidR="00503EFF" w:rsidRDefault="00503EFF" w:rsidP="00793A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7" w:type="dxa"/>
          </w:tcPr>
          <w:p w:rsidR="00503EFF" w:rsidRDefault="00503EFF" w:rsidP="000F6F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E65407" w:rsidRDefault="00503EFF" w:rsidP="00E20A4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управління охорони здоров'я Чернівецької міської ради</w:t>
            </w:r>
            <w:r w:rsidRPr="00B05F24">
              <w:rPr>
                <w:color w:val="000000"/>
                <w:sz w:val="28"/>
                <w:szCs w:val="28"/>
              </w:rPr>
              <w:t>;</w:t>
            </w:r>
          </w:p>
        </w:tc>
      </w:tr>
      <w:tr w:rsidR="00503EFF" w:rsidRPr="00E65407">
        <w:trPr>
          <w:trHeight w:val="982"/>
        </w:trPr>
        <w:tc>
          <w:tcPr>
            <w:tcW w:w="3387" w:type="dxa"/>
          </w:tcPr>
          <w:p w:rsidR="00503EFF" w:rsidRPr="00E65407" w:rsidRDefault="00503EFF" w:rsidP="00E20A46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авченко</w:t>
            </w:r>
            <w:r w:rsidRPr="00E65407">
              <w:rPr>
                <w:color w:val="000000"/>
                <w:sz w:val="28"/>
                <w:szCs w:val="28"/>
              </w:rPr>
              <w:t xml:space="preserve"> </w:t>
            </w:r>
          </w:p>
          <w:p w:rsidR="00503EFF" w:rsidRPr="00793A9A" w:rsidRDefault="00503EFF" w:rsidP="00E20A46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Тетяна Валентинівна</w:t>
            </w:r>
          </w:p>
        </w:tc>
        <w:tc>
          <w:tcPr>
            <w:tcW w:w="317" w:type="dxa"/>
          </w:tcPr>
          <w:p w:rsidR="00503EFF" w:rsidRDefault="00503EFF" w:rsidP="00E20A46">
            <w:pPr>
              <w:rPr>
                <w:color w:val="000000"/>
                <w:sz w:val="28"/>
                <w:szCs w:val="28"/>
              </w:rPr>
            </w:pPr>
          </w:p>
          <w:p w:rsidR="00503EFF" w:rsidRPr="00793A9A" w:rsidRDefault="00503EFF" w:rsidP="00793A9A">
            <w:pPr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793A9A" w:rsidRDefault="00503EFF" w:rsidP="00793A9A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E65407">
              <w:rPr>
                <w:color w:val="000000"/>
                <w:sz w:val="28"/>
                <w:szCs w:val="28"/>
              </w:rPr>
              <w:t>заступник начальника, начальник планово - економічного відділу управління охорони здоров’я міської ради;</w:t>
            </w:r>
          </w:p>
        </w:tc>
      </w:tr>
      <w:tr w:rsidR="00503EFF" w:rsidRPr="00E65407">
        <w:trPr>
          <w:trHeight w:val="1174"/>
        </w:trPr>
        <w:tc>
          <w:tcPr>
            <w:tcW w:w="3387" w:type="dxa"/>
          </w:tcPr>
          <w:p w:rsidR="00503EFF" w:rsidRDefault="00503EFF" w:rsidP="00E20A46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Цимбалюк </w:t>
            </w:r>
          </w:p>
          <w:p w:rsidR="00503EFF" w:rsidRPr="004B530F" w:rsidRDefault="00503EFF" w:rsidP="004B53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Тетяна Олександрівна </w:t>
            </w:r>
          </w:p>
        </w:tc>
        <w:tc>
          <w:tcPr>
            <w:tcW w:w="317" w:type="dxa"/>
          </w:tcPr>
          <w:p w:rsidR="00503EFF" w:rsidRPr="004B530F" w:rsidRDefault="00503EFF" w:rsidP="004B530F">
            <w:pPr>
              <w:rPr>
                <w:color w:val="000000"/>
                <w:sz w:val="28"/>
                <w:szCs w:val="28"/>
              </w:rPr>
            </w:pPr>
            <w:r w:rsidRPr="004B530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E65407" w:rsidRDefault="00503EFF" w:rsidP="004B530F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заступник начальника, начальник бюджетного відділу  фінансового управління </w:t>
            </w:r>
          </w:p>
        </w:tc>
      </w:tr>
      <w:tr w:rsidR="00503EFF" w:rsidRPr="00E65407">
        <w:trPr>
          <w:trHeight w:val="982"/>
        </w:trPr>
        <w:tc>
          <w:tcPr>
            <w:tcW w:w="3387" w:type="dxa"/>
          </w:tcPr>
          <w:p w:rsidR="00503EFF" w:rsidRDefault="00503EFF" w:rsidP="00E20A46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Чебан </w:t>
            </w:r>
          </w:p>
          <w:p w:rsidR="00503EFF" w:rsidRDefault="00503EFF" w:rsidP="00E20A46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Вікторія Іванівна</w:t>
            </w:r>
          </w:p>
        </w:tc>
        <w:tc>
          <w:tcPr>
            <w:tcW w:w="317" w:type="dxa"/>
          </w:tcPr>
          <w:p w:rsidR="00503EFF" w:rsidRPr="004B530F" w:rsidRDefault="00503EFF" w:rsidP="004B530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 w:rsidP="004B530F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кандидат юридичних наук, юрисконсульт Чернівецького центру розвитку місцевого самоврядування;</w:t>
            </w:r>
          </w:p>
        </w:tc>
      </w:tr>
      <w:tr w:rsidR="00503EFF" w:rsidRPr="00E65407">
        <w:trPr>
          <w:trHeight w:val="367"/>
        </w:trPr>
        <w:tc>
          <w:tcPr>
            <w:tcW w:w="3387" w:type="dxa"/>
          </w:tcPr>
          <w:p w:rsidR="00503EFF" w:rsidRDefault="00503EFF" w:rsidP="00793A9A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Шиба</w:t>
            </w:r>
          </w:p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Олександр Михайлович</w:t>
            </w:r>
          </w:p>
        </w:tc>
        <w:tc>
          <w:tcPr>
            <w:tcW w:w="317" w:type="dxa"/>
          </w:tcPr>
          <w:p w:rsidR="00503EFF" w:rsidRPr="00E65407" w:rsidRDefault="00503EFF" w:rsidP="003B27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E65407" w:rsidRDefault="00503EFF" w:rsidP="00AC743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начальник юридичного управління Чернівецької міської ради.</w:t>
            </w:r>
          </w:p>
        </w:tc>
      </w:tr>
      <w:tr w:rsidR="00503EFF" w:rsidRPr="00E65407">
        <w:trPr>
          <w:trHeight w:val="367"/>
        </w:trPr>
        <w:tc>
          <w:tcPr>
            <w:tcW w:w="3387" w:type="dxa"/>
          </w:tcPr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 w:rsidRPr="00AC7436">
              <w:rPr>
                <w:color w:val="000000"/>
                <w:sz w:val="28"/>
                <w:szCs w:val="28"/>
              </w:rPr>
              <w:t>Широкова</w:t>
            </w:r>
          </w:p>
          <w:p w:rsidR="00503EFF" w:rsidRPr="00AC7436" w:rsidRDefault="00503EFF" w:rsidP="00793A9A">
            <w:pPr>
              <w:rPr>
                <w:color w:val="000000"/>
                <w:sz w:val="28"/>
                <w:szCs w:val="28"/>
              </w:rPr>
            </w:pPr>
            <w:r w:rsidRPr="00AC7436">
              <w:rPr>
                <w:color w:val="000000"/>
                <w:sz w:val="28"/>
                <w:szCs w:val="28"/>
              </w:rPr>
              <w:t>Світлана Вікторівна</w:t>
            </w:r>
          </w:p>
        </w:tc>
        <w:tc>
          <w:tcPr>
            <w:tcW w:w="317" w:type="dxa"/>
          </w:tcPr>
          <w:p w:rsidR="00503EFF" w:rsidRPr="00E65407" w:rsidRDefault="00503EFF" w:rsidP="003B27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Pr="00E65407" w:rsidRDefault="00503EFF" w:rsidP="00AC743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«Міська поліклініка № 2»;</w:t>
            </w:r>
          </w:p>
        </w:tc>
      </w:tr>
      <w:tr w:rsidR="00503EFF" w:rsidRPr="00E65407">
        <w:trPr>
          <w:trHeight w:val="367"/>
        </w:trPr>
        <w:tc>
          <w:tcPr>
            <w:tcW w:w="3387" w:type="dxa"/>
          </w:tcPr>
          <w:p w:rsidR="00503EFF" w:rsidRPr="00825F13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Фустій Олександр Прокопович</w:t>
            </w:r>
          </w:p>
        </w:tc>
        <w:tc>
          <w:tcPr>
            <w:tcW w:w="317" w:type="dxa"/>
          </w:tcPr>
          <w:p w:rsidR="00503EFF" w:rsidRDefault="00503EFF" w:rsidP="003B27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</w:p>
        </w:tc>
        <w:tc>
          <w:tcPr>
            <w:tcW w:w="6327" w:type="dxa"/>
          </w:tcPr>
          <w:p w:rsidR="00503EFF" w:rsidRDefault="00503EFF" w:rsidP="00AC743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Голова Чернівецької обласної організації профспілки працівників охорони здоров’я;</w:t>
            </w:r>
          </w:p>
        </w:tc>
      </w:tr>
      <w:tr w:rsidR="00503EFF" w:rsidRPr="00E65407">
        <w:trPr>
          <w:trHeight w:val="367"/>
        </w:trPr>
        <w:tc>
          <w:tcPr>
            <w:tcW w:w="3387" w:type="dxa"/>
          </w:tcPr>
          <w:p w:rsidR="00503EFF" w:rsidRPr="007E3E3E" w:rsidRDefault="00503EFF" w:rsidP="00793A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Хорошенюк Іван Іванович</w:t>
            </w:r>
          </w:p>
        </w:tc>
        <w:tc>
          <w:tcPr>
            <w:tcW w:w="317" w:type="dxa"/>
          </w:tcPr>
          <w:p w:rsidR="00503EFF" w:rsidRDefault="00503EFF" w:rsidP="003B27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327" w:type="dxa"/>
          </w:tcPr>
          <w:p w:rsidR="00503EFF" w:rsidRDefault="00503EFF" w:rsidP="00AC743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лікар КМУ «Міська дитяча поліклініка»</w:t>
            </w:r>
          </w:p>
        </w:tc>
      </w:tr>
    </w:tbl>
    <w:p w:rsidR="00503EFF" w:rsidRPr="00315927" w:rsidRDefault="00503EFF" w:rsidP="00274820">
      <w:pPr>
        <w:pStyle w:val="21"/>
        <w:tabs>
          <w:tab w:val="left" w:pos="1440"/>
        </w:tabs>
        <w:ind w:left="0"/>
        <w:jc w:val="both"/>
        <w:rPr>
          <w:color w:val="000000"/>
        </w:rPr>
      </w:pPr>
    </w:p>
    <w:p w:rsidR="00503EFF" w:rsidRPr="00315927" w:rsidRDefault="00503EFF" w:rsidP="00274820">
      <w:pPr>
        <w:pStyle w:val="21"/>
        <w:tabs>
          <w:tab w:val="left" w:pos="1440"/>
        </w:tabs>
        <w:ind w:left="0"/>
        <w:jc w:val="both"/>
        <w:rPr>
          <w:lang w:val="ru-RU"/>
        </w:rPr>
      </w:pPr>
      <w:r w:rsidRPr="00315927">
        <w:rPr>
          <w:color w:val="000000"/>
        </w:rPr>
        <w:t xml:space="preserve">  </w:t>
      </w:r>
      <w:r w:rsidRPr="00315927">
        <w:rPr>
          <w:color w:val="000000"/>
          <w:lang w:val="ru-RU"/>
        </w:rPr>
        <w:t xml:space="preserve"> </w:t>
      </w:r>
      <w:r w:rsidRPr="00315927">
        <w:rPr>
          <w:color w:val="000000"/>
        </w:rPr>
        <w:t xml:space="preserve">     2</w:t>
      </w:r>
      <w:r w:rsidRPr="00315927">
        <w:t>.  Робочій групі вивчити питання</w:t>
      </w:r>
      <w:r w:rsidRPr="00315927">
        <w:rPr>
          <w:lang w:val="ru-RU"/>
        </w:rPr>
        <w:t xml:space="preserve"> перетворення комунальних медичних установ міста на комунальні некомерційні  підприємства</w:t>
      </w:r>
      <w:r w:rsidRPr="00315927">
        <w:t xml:space="preserve">  </w:t>
      </w:r>
      <w:r w:rsidRPr="00315927">
        <w:rPr>
          <w:lang w:val="ru-RU"/>
        </w:rPr>
        <w:t>до 14.03.2018.</w:t>
      </w:r>
    </w:p>
    <w:p w:rsidR="00503EFF" w:rsidRPr="00315927" w:rsidRDefault="00503EFF" w:rsidP="00C0080B">
      <w:pPr>
        <w:pStyle w:val="21"/>
        <w:tabs>
          <w:tab w:val="left" w:pos="1440"/>
        </w:tabs>
        <w:ind w:left="0" w:firstLine="540"/>
        <w:jc w:val="both"/>
        <w:rPr>
          <w:lang w:val="ru-RU"/>
        </w:rPr>
      </w:pPr>
      <w:r w:rsidRPr="00315927">
        <w:rPr>
          <w:lang w:val="ru-RU"/>
        </w:rPr>
        <w:t xml:space="preserve"> 3. Управлінню охорони здоровя підготувати проект рішення сесії  міської ради щодо перетворення комунальних медичних установ міста на комунальні некомерційні  підприємства </w:t>
      </w:r>
      <w:r w:rsidRPr="00315927">
        <w:t>до</w:t>
      </w:r>
      <w:r w:rsidRPr="00315927">
        <w:rPr>
          <w:lang w:val="ru-RU"/>
        </w:rPr>
        <w:t xml:space="preserve"> 23.03. 2018 року</w:t>
      </w:r>
    </w:p>
    <w:p w:rsidR="00503EFF" w:rsidRPr="00E65407" w:rsidRDefault="00503EFF" w:rsidP="00EA4889">
      <w:pPr>
        <w:pStyle w:val="21"/>
        <w:tabs>
          <w:tab w:val="left" w:pos="1440"/>
        </w:tabs>
        <w:ind w:left="0" w:firstLine="540"/>
        <w:jc w:val="both"/>
        <w:rPr>
          <w:color w:val="000000"/>
        </w:rPr>
      </w:pPr>
      <w:r w:rsidRPr="00C0080B">
        <w:t>4.</w:t>
      </w:r>
      <w:r w:rsidRPr="00C0080B">
        <w:rPr>
          <w:b/>
          <w:bCs/>
        </w:rPr>
        <w:t xml:space="preserve"> </w:t>
      </w:r>
      <w:r w:rsidRPr="00C0080B">
        <w:t>Розпорядження підлягає оприлюдненню на офіційному веб – порталі</w:t>
      </w:r>
      <w:r w:rsidRPr="00E65407">
        <w:rPr>
          <w:color w:val="000000"/>
        </w:rPr>
        <w:t xml:space="preserve"> Чернівецької міської ради.</w:t>
      </w: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Default="00503EFF" w:rsidP="00EA4889">
      <w:pPr>
        <w:rPr>
          <w:b/>
          <w:bCs/>
          <w:color w:val="000000"/>
          <w:sz w:val="28"/>
          <w:szCs w:val="28"/>
        </w:rPr>
      </w:pPr>
    </w:p>
    <w:p w:rsidR="00503EFF" w:rsidRPr="00E65407" w:rsidRDefault="00503EFF" w:rsidP="00EA4889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Pr="00E65407">
        <w:rPr>
          <w:b/>
          <w:bCs/>
          <w:color w:val="000000"/>
          <w:sz w:val="28"/>
          <w:szCs w:val="28"/>
        </w:rPr>
        <w:t>Чернівецький міський голова</w:t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</w:r>
      <w:r w:rsidRPr="00E65407">
        <w:rPr>
          <w:b/>
          <w:bCs/>
          <w:color w:val="000000"/>
          <w:sz w:val="28"/>
          <w:szCs w:val="28"/>
        </w:rPr>
        <w:tab/>
        <w:t xml:space="preserve"> О.Каспрук</w:t>
      </w:r>
      <w:bookmarkStart w:id="0" w:name="_GoBack"/>
      <w:bookmarkEnd w:id="0"/>
    </w:p>
    <w:sectPr w:rsidR="00503EFF" w:rsidRPr="00E65407" w:rsidSect="00A90E98">
      <w:pgSz w:w="11906" w:h="16838"/>
      <w:pgMar w:top="28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9EE"/>
    <w:multiLevelType w:val="hybridMultilevel"/>
    <w:tmpl w:val="FA6A5D9A"/>
    <w:lvl w:ilvl="0" w:tplc="3404F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DB5806"/>
    <w:multiLevelType w:val="hybridMultilevel"/>
    <w:tmpl w:val="DE82C70C"/>
    <w:lvl w:ilvl="0" w:tplc="37B699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D217AD"/>
    <w:multiLevelType w:val="hybridMultilevel"/>
    <w:tmpl w:val="A1084EFC"/>
    <w:lvl w:ilvl="0" w:tplc="714028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76B"/>
    <w:rsid w:val="00001DAA"/>
    <w:rsid w:val="00044525"/>
    <w:rsid w:val="00047599"/>
    <w:rsid w:val="00070D59"/>
    <w:rsid w:val="00071235"/>
    <w:rsid w:val="00072478"/>
    <w:rsid w:val="000726BD"/>
    <w:rsid w:val="00093765"/>
    <w:rsid w:val="000B4688"/>
    <w:rsid w:val="000B5F3A"/>
    <w:rsid w:val="000D343E"/>
    <w:rsid w:val="000D66F2"/>
    <w:rsid w:val="000D7ABD"/>
    <w:rsid w:val="000F03E4"/>
    <w:rsid w:val="000F2BD5"/>
    <w:rsid w:val="000F6F33"/>
    <w:rsid w:val="001247AA"/>
    <w:rsid w:val="001A5D73"/>
    <w:rsid w:val="001B051A"/>
    <w:rsid w:val="001D1EDB"/>
    <w:rsid w:val="001D2C1C"/>
    <w:rsid w:val="001D69CE"/>
    <w:rsid w:val="00222B42"/>
    <w:rsid w:val="00223854"/>
    <w:rsid w:val="00224B0B"/>
    <w:rsid w:val="00232654"/>
    <w:rsid w:val="00235B21"/>
    <w:rsid w:val="00237657"/>
    <w:rsid w:val="00266D98"/>
    <w:rsid w:val="00274820"/>
    <w:rsid w:val="002A22AF"/>
    <w:rsid w:val="002B4A05"/>
    <w:rsid w:val="002C2A86"/>
    <w:rsid w:val="002C6208"/>
    <w:rsid w:val="002E6309"/>
    <w:rsid w:val="002E7617"/>
    <w:rsid w:val="002F4FA4"/>
    <w:rsid w:val="003146CB"/>
    <w:rsid w:val="00315927"/>
    <w:rsid w:val="0031658B"/>
    <w:rsid w:val="00320F0E"/>
    <w:rsid w:val="00321CED"/>
    <w:rsid w:val="00322DA1"/>
    <w:rsid w:val="00340798"/>
    <w:rsid w:val="00353DFE"/>
    <w:rsid w:val="00366F20"/>
    <w:rsid w:val="00374752"/>
    <w:rsid w:val="003941FE"/>
    <w:rsid w:val="003B27B3"/>
    <w:rsid w:val="003C62B7"/>
    <w:rsid w:val="003C7020"/>
    <w:rsid w:val="003D42AA"/>
    <w:rsid w:val="003D4D3C"/>
    <w:rsid w:val="003E2F11"/>
    <w:rsid w:val="003F5401"/>
    <w:rsid w:val="00406CE0"/>
    <w:rsid w:val="00415C75"/>
    <w:rsid w:val="0042265A"/>
    <w:rsid w:val="00422D49"/>
    <w:rsid w:val="004412E6"/>
    <w:rsid w:val="004473AE"/>
    <w:rsid w:val="00461504"/>
    <w:rsid w:val="004642CE"/>
    <w:rsid w:val="00474B39"/>
    <w:rsid w:val="00491060"/>
    <w:rsid w:val="004A110F"/>
    <w:rsid w:val="004B042E"/>
    <w:rsid w:val="004B530F"/>
    <w:rsid w:val="004C5D5C"/>
    <w:rsid w:val="004D2A3A"/>
    <w:rsid w:val="00503EFF"/>
    <w:rsid w:val="00510BB0"/>
    <w:rsid w:val="00516826"/>
    <w:rsid w:val="0054694D"/>
    <w:rsid w:val="00546FF9"/>
    <w:rsid w:val="00555AA5"/>
    <w:rsid w:val="005A468A"/>
    <w:rsid w:val="005C679A"/>
    <w:rsid w:val="005D6E48"/>
    <w:rsid w:val="005E0728"/>
    <w:rsid w:val="00637523"/>
    <w:rsid w:val="006603FF"/>
    <w:rsid w:val="0067567F"/>
    <w:rsid w:val="00681DF4"/>
    <w:rsid w:val="006B04DD"/>
    <w:rsid w:val="006B68C8"/>
    <w:rsid w:val="006E4E34"/>
    <w:rsid w:val="006E6D47"/>
    <w:rsid w:val="006F38F8"/>
    <w:rsid w:val="007005DB"/>
    <w:rsid w:val="00736205"/>
    <w:rsid w:val="00740728"/>
    <w:rsid w:val="0074661D"/>
    <w:rsid w:val="00752CF2"/>
    <w:rsid w:val="00764F62"/>
    <w:rsid w:val="00776035"/>
    <w:rsid w:val="007869BC"/>
    <w:rsid w:val="00793A9A"/>
    <w:rsid w:val="007B03F4"/>
    <w:rsid w:val="007C0F0D"/>
    <w:rsid w:val="007C756D"/>
    <w:rsid w:val="007D1404"/>
    <w:rsid w:val="007D5FD4"/>
    <w:rsid w:val="007E3E3E"/>
    <w:rsid w:val="008237B4"/>
    <w:rsid w:val="00825F13"/>
    <w:rsid w:val="00844766"/>
    <w:rsid w:val="00851FB8"/>
    <w:rsid w:val="00853111"/>
    <w:rsid w:val="00855696"/>
    <w:rsid w:val="00856217"/>
    <w:rsid w:val="008831F8"/>
    <w:rsid w:val="0089459C"/>
    <w:rsid w:val="00896809"/>
    <w:rsid w:val="00897411"/>
    <w:rsid w:val="008A4BED"/>
    <w:rsid w:val="008C2032"/>
    <w:rsid w:val="008C2ABA"/>
    <w:rsid w:val="008D0209"/>
    <w:rsid w:val="008D1177"/>
    <w:rsid w:val="008E1BD0"/>
    <w:rsid w:val="008F085B"/>
    <w:rsid w:val="008F10BB"/>
    <w:rsid w:val="008F3B6C"/>
    <w:rsid w:val="009042A3"/>
    <w:rsid w:val="0092144C"/>
    <w:rsid w:val="0092777B"/>
    <w:rsid w:val="00946120"/>
    <w:rsid w:val="00951DD2"/>
    <w:rsid w:val="009705AC"/>
    <w:rsid w:val="0097598C"/>
    <w:rsid w:val="00997882"/>
    <w:rsid w:val="009A134C"/>
    <w:rsid w:val="009B3D87"/>
    <w:rsid w:val="009E0253"/>
    <w:rsid w:val="00A279DE"/>
    <w:rsid w:val="00A34BEB"/>
    <w:rsid w:val="00A379E5"/>
    <w:rsid w:val="00A46132"/>
    <w:rsid w:val="00A66969"/>
    <w:rsid w:val="00A66D5D"/>
    <w:rsid w:val="00A90E98"/>
    <w:rsid w:val="00A9746E"/>
    <w:rsid w:val="00AA04B8"/>
    <w:rsid w:val="00AB0019"/>
    <w:rsid w:val="00AB0FFB"/>
    <w:rsid w:val="00AB2997"/>
    <w:rsid w:val="00AB3B5B"/>
    <w:rsid w:val="00AC4FE1"/>
    <w:rsid w:val="00AC7436"/>
    <w:rsid w:val="00AD4F08"/>
    <w:rsid w:val="00AE4F77"/>
    <w:rsid w:val="00B04B04"/>
    <w:rsid w:val="00B05F24"/>
    <w:rsid w:val="00B14D4D"/>
    <w:rsid w:val="00B16409"/>
    <w:rsid w:val="00B232F6"/>
    <w:rsid w:val="00B241BC"/>
    <w:rsid w:val="00B367C4"/>
    <w:rsid w:val="00B4684D"/>
    <w:rsid w:val="00B51473"/>
    <w:rsid w:val="00B57E7D"/>
    <w:rsid w:val="00B72D81"/>
    <w:rsid w:val="00BA7F8B"/>
    <w:rsid w:val="00BC034C"/>
    <w:rsid w:val="00BC3CE7"/>
    <w:rsid w:val="00BD1B33"/>
    <w:rsid w:val="00BF15C1"/>
    <w:rsid w:val="00BF35E4"/>
    <w:rsid w:val="00BF4DD4"/>
    <w:rsid w:val="00C0080B"/>
    <w:rsid w:val="00C44F6D"/>
    <w:rsid w:val="00C46632"/>
    <w:rsid w:val="00C54AE6"/>
    <w:rsid w:val="00C7705A"/>
    <w:rsid w:val="00C935B3"/>
    <w:rsid w:val="00CB453D"/>
    <w:rsid w:val="00CB576B"/>
    <w:rsid w:val="00CE625B"/>
    <w:rsid w:val="00D16389"/>
    <w:rsid w:val="00D172C4"/>
    <w:rsid w:val="00D65B71"/>
    <w:rsid w:val="00D77921"/>
    <w:rsid w:val="00D95924"/>
    <w:rsid w:val="00DA38C5"/>
    <w:rsid w:val="00DB3610"/>
    <w:rsid w:val="00DB609C"/>
    <w:rsid w:val="00DC5F3D"/>
    <w:rsid w:val="00DF440F"/>
    <w:rsid w:val="00DF60DF"/>
    <w:rsid w:val="00E11991"/>
    <w:rsid w:val="00E1493D"/>
    <w:rsid w:val="00E20A46"/>
    <w:rsid w:val="00E3361B"/>
    <w:rsid w:val="00E37E52"/>
    <w:rsid w:val="00E528AD"/>
    <w:rsid w:val="00E52CD6"/>
    <w:rsid w:val="00E5756F"/>
    <w:rsid w:val="00E61600"/>
    <w:rsid w:val="00E65407"/>
    <w:rsid w:val="00E86E44"/>
    <w:rsid w:val="00E9611A"/>
    <w:rsid w:val="00EA1F5B"/>
    <w:rsid w:val="00EA361F"/>
    <w:rsid w:val="00EA4889"/>
    <w:rsid w:val="00EA5DA3"/>
    <w:rsid w:val="00EC116D"/>
    <w:rsid w:val="00EC29C3"/>
    <w:rsid w:val="00EC2C34"/>
    <w:rsid w:val="00EC63A1"/>
    <w:rsid w:val="00ED7873"/>
    <w:rsid w:val="00EE3E8E"/>
    <w:rsid w:val="00F253D9"/>
    <w:rsid w:val="00F40500"/>
    <w:rsid w:val="00F51B94"/>
    <w:rsid w:val="00F5537A"/>
    <w:rsid w:val="00F560F9"/>
    <w:rsid w:val="00F650D4"/>
    <w:rsid w:val="00F6577B"/>
    <w:rsid w:val="00F8431B"/>
    <w:rsid w:val="00F93AC6"/>
    <w:rsid w:val="00FA2B44"/>
    <w:rsid w:val="00FD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7D396"/>
  <w15:docId w15:val="{1D836847-17A5-4D59-8165-D1E6ACA5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76B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EA488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576B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4889"/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76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76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B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76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99"/>
    <w:qFormat/>
    <w:rsid w:val="00BF4DD4"/>
    <w:pPr>
      <w:ind w:left="720"/>
    </w:pPr>
  </w:style>
  <w:style w:type="paragraph" w:styleId="a6">
    <w:name w:val="No Spacing"/>
    <w:uiPriority w:val="99"/>
    <w:qFormat/>
    <w:rsid w:val="00681DF4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A4889"/>
    <w:pPr>
      <w:overflowPunct/>
      <w:autoSpaceDE/>
      <w:autoSpaceDN/>
      <w:adjustRightInd/>
      <w:ind w:left="5670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A488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3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2018-03-02T10:52:00Z</cp:lastPrinted>
  <dcterms:created xsi:type="dcterms:W3CDTF">2018-03-12T09:44:00Z</dcterms:created>
  <dcterms:modified xsi:type="dcterms:W3CDTF">2018-03-12T09:44:00Z</dcterms:modified>
</cp:coreProperties>
</file>