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51548F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E810CF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4F57AC" w:rsidRDefault="00493C83" w:rsidP="007E196A">
      <w:pPr>
        <w:rPr>
          <w:b/>
          <w:szCs w:val="28"/>
        </w:rPr>
      </w:pPr>
      <w:r>
        <w:rPr>
          <w:szCs w:val="28"/>
        </w:rPr>
        <w:t>28.02.</w:t>
      </w:r>
      <w:r w:rsidR="00F32823">
        <w:rPr>
          <w:szCs w:val="28"/>
        </w:rPr>
        <w:t>201</w:t>
      </w:r>
      <w:r w:rsidR="004F65BD" w:rsidRPr="00493C83">
        <w:rPr>
          <w:szCs w:val="28"/>
          <w:lang w:val="ru-RU"/>
        </w:rPr>
        <w:t>8</w:t>
      </w:r>
      <w:r w:rsidR="007E196A">
        <w:rPr>
          <w:szCs w:val="28"/>
        </w:rPr>
        <w:t xml:space="preserve"> № </w:t>
      </w:r>
      <w:r>
        <w:rPr>
          <w:szCs w:val="28"/>
        </w:rPr>
        <w:t xml:space="preserve">71-р    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</w:p>
          <w:p w:rsidR="00D21BB8" w:rsidRDefault="007E4947" w:rsidP="007E196A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святкового</w:t>
            </w:r>
            <w:r w:rsidR="005D21AD" w:rsidRPr="00490748">
              <w:rPr>
                <w:b/>
                <w:szCs w:val="28"/>
              </w:rPr>
              <w:t xml:space="preserve"> </w:t>
            </w:r>
          </w:p>
          <w:p w:rsidR="007E4947" w:rsidRPr="00490748" w:rsidRDefault="005D21AD" w:rsidP="007E196A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ярмарк</w:t>
            </w:r>
            <w:r w:rsidR="008449C8" w:rsidRPr="00490748">
              <w:rPr>
                <w:b/>
                <w:szCs w:val="28"/>
              </w:rPr>
              <w:t>у</w:t>
            </w:r>
            <w:r w:rsidR="00490748" w:rsidRPr="00490748">
              <w:rPr>
                <w:b/>
                <w:szCs w:val="28"/>
              </w:rPr>
              <w:t xml:space="preserve"> з продажу </w:t>
            </w:r>
            <w:r w:rsidR="00D21BB8">
              <w:rPr>
                <w:b/>
                <w:szCs w:val="28"/>
              </w:rPr>
              <w:t>квітів</w:t>
            </w:r>
            <w:r w:rsidR="00490748" w:rsidRPr="00490748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B40C7E" w:rsidRDefault="007E4947" w:rsidP="00485B78">
      <w:pPr>
        <w:ind w:firstLine="708"/>
        <w:jc w:val="both"/>
        <w:rPr>
          <w:szCs w:val="28"/>
        </w:rPr>
      </w:pPr>
      <w:r w:rsidRPr="00BD73DD">
        <w:rPr>
          <w:szCs w:val="28"/>
        </w:rPr>
        <w:t>Відповідно до ст</w:t>
      </w:r>
      <w:r w:rsidR="00DC414E">
        <w:rPr>
          <w:szCs w:val="28"/>
        </w:rPr>
        <w:t>ат</w:t>
      </w:r>
      <w:r w:rsidR="00F32823">
        <w:rPr>
          <w:szCs w:val="28"/>
        </w:rPr>
        <w:t>ей</w:t>
      </w:r>
      <w:r w:rsidR="00DC414E">
        <w:rPr>
          <w:szCs w:val="28"/>
        </w:rPr>
        <w:t xml:space="preserve"> </w:t>
      </w:r>
      <w:r w:rsidRPr="00BD73DD">
        <w:rPr>
          <w:szCs w:val="28"/>
        </w:rPr>
        <w:t>30</w:t>
      </w:r>
      <w:r w:rsidR="00F32823">
        <w:rPr>
          <w:szCs w:val="28"/>
        </w:rPr>
        <w:t>, 42</w:t>
      </w:r>
      <w:r w:rsidRPr="00BD73DD">
        <w:rPr>
          <w:szCs w:val="28"/>
        </w:rPr>
        <w:t xml:space="preserve"> Закону України «Про місцеве самоврядування в Україні», </w:t>
      </w:r>
      <w:r w:rsidR="000F35E0">
        <w:rPr>
          <w:szCs w:val="28"/>
        </w:rP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приватного підприємства «</w:t>
      </w:r>
      <w:r w:rsidR="00796F7C">
        <w:rPr>
          <w:szCs w:val="28"/>
        </w:rPr>
        <w:t xml:space="preserve">ТК </w:t>
      </w:r>
      <w:r w:rsidR="000F35E0">
        <w:rPr>
          <w:szCs w:val="28"/>
        </w:rPr>
        <w:t xml:space="preserve">Панорама» від </w:t>
      </w:r>
      <w:r w:rsidR="008808A3" w:rsidRPr="008808A3">
        <w:rPr>
          <w:szCs w:val="28"/>
        </w:rPr>
        <w:t>01</w:t>
      </w:r>
      <w:r w:rsidR="000F35E0">
        <w:rPr>
          <w:szCs w:val="28"/>
        </w:rPr>
        <w:t>.0</w:t>
      </w:r>
      <w:r w:rsidR="00E22B3F">
        <w:rPr>
          <w:szCs w:val="28"/>
        </w:rPr>
        <w:t>2</w:t>
      </w:r>
      <w:r w:rsidR="000F35E0">
        <w:rPr>
          <w:szCs w:val="28"/>
        </w:rPr>
        <w:t>.201</w:t>
      </w:r>
      <w:r w:rsidR="008808A3" w:rsidRPr="008808A3">
        <w:rPr>
          <w:szCs w:val="28"/>
        </w:rPr>
        <w:t>8</w:t>
      </w:r>
      <w:r w:rsidR="000F35E0">
        <w:rPr>
          <w:szCs w:val="28"/>
        </w:rPr>
        <w:t>р. №</w:t>
      </w:r>
      <w:r w:rsidR="008808A3" w:rsidRPr="008808A3">
        <w:rPr>
          <w:szCs w:val="28"/>
        </w:rPr>
        <w:t xml:space="preserve"> 83</w:t>
      </w:r>
      <w:r w:rsidR="008808A3">
        <w:rPr>
          <w:szCs w:val="28"/>
        </w:rPr>
        <w:t>,</w:t>
      </w:r>
      <w:r w:rsidR="008808A3" w:rsidRPr="008808A3">
        <w:rPr>
          <w:szCs w:val="28"/>
        </w:rPr>
        <w:t xml:space="preserve"> 84</w:t>
      </w:r>
      <w:r w:rsidR="000F35E0">
        <w:rPr>
          <w:szCs w:val="28"/>
        </w:rPr>
        <w:t>,</w:t>
      </w:r>
      <w:r w:rsidR="008808A3" w:rsidRPr="008808A3">
        <w:rPr>
          <w:szCs w:val="28"/>
        </w:rPr>
        <w:t xml:space="preserve"> </w:t>
      </w:r>
      <w:r w:rsidR="008808A3">
        <w:rPr>
          <w:szCs w:val="28"/>
        </w:rPr>
        <w:t xml:space="preserve">беручи до уваги колективні звернення </w:t>
      </w:r>
      <w:r w:rsidR="00623FD5">
        <w:rPr>
          <w:szCs w:val="28"/>
        </w:rPr>
        <w:t xml:space="preserve">підприємців квіткового ряду ринку «Формаркет» від 23.01.2018р. №КО-166-01/10, </w:t>
      </w:r>
      <w:r w:rsidR="008808A3">
        <w:rPr>
          <w:szCs w:val="28"/>
        </w:rPr>
        <w:t xml:space="preserve">торгуючих квітами від 12.02.2018р. </w:t>
      </w:r>
      <w:r w:rsidR="000F6808" w:rsidRPr="000F6808">
        <w:rPr>
          <w:szCs w:val="28"/>
        </w:rPr>
        <w:t xml:space="preserve">            </w:t>
      </w:r>
      <w:r w:rsidR="008808A3">
        <w:rPr>
          <w:szCs w:val="28"/>
        </w:rPr>
        <w:t xml:space="preserve">№КО-395-01/10, </w:t>
      </w:r>
      <w:r w:rsidR="00623FD5">
        <w:rPr>
          <w:szCs w:val="28"/>
        </w:rPr>
        <w:t xml:space="preserve">підприємців </w:t>
      </w:r>
      <w:r w:rsidR="008808A3">
        <w:rPr>
          <w:szCs w:val="28"/>
        </w:rPr>
        <w:t xml:space="preserve">мікроринку «Орхідея» від 13.02.2018р. </w:t>
      </w:r>
      <w:r w:rsidR="00863528" w:rsidRPr="0058007B">
        <w:rPr>
          <w:szCs w:val="28"/>
        </w:rPr>
        <w:t xml:space="preserve">            </w:t>
      </w:r>
      <w:r w:rsidR="008808A3">
        <w:rPr>
          <w:szCs w:val="28"/>
        </w:rPr>
        <w:t>№КО-411-01/10</w:t>
      </w:r>
      <w:r w:rsidR="00623FD5">
        <w:rPr>
          <w:szCs w:val="28"/>
        </w:rPr>
        <w:t>,</w:t>
      </w:r>
      <w:r w:rsidR="008808A3">
        <w:rPr>
          <w:szCs w:val="28"/>
        </w:rPr>
        <w:t xml:space="preserve"> </w:t>
      </w:r>
      <w:r w:rsidR="003E2053" w:rsidRPr="00840385">
        <w:rPr>
          <w:szCs w:val="28"/>
        </w:rPr>
        <w:t xml:space="preserve">з </w:t>
      </w:r>
      <w:r w:rsidR="000F35E0">
        <w:rPr>
          <w:szCs w:val="28"/>
        </w:rPr>
        <w:t xml:space="preserve">нагоди </w:t>
      </w:r>
      <w:r w:rsidR="000F4A06">
        <w:rPr>
          <w:szCs w:val="28"/>
        </w:rPr>
        <w:t xml:space="preserve">Міжнародного жіночого дня 8 </w:t>
      </w:r>
      <w:r w:rsidR="00B40C7E">
        <w:rPr>
          <w:szCs w:val="28"/>
        </w:rPr>
        <w:t>Б</w:t>
      </w:r>
      <w:r w:rsidR="000F4A06">
        <w:rPr>
          <w:szCs w:val="28"/>
        </w:rPr>
        <w:t>ерезня</w:t>
      </w:r>
    </w:p>
    <w:p w:rsidR="007E196A" w:rsidRDefault="00432B0B" w:rsidP="00485B78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32B0B" w:rsidRPr="00B40C7E" w:rsidRDefault="00B40C7E" w:rsidP="00432B0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8808A3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7E196A" w:rsidRDefault="007E196A" w:rsidP="007E196A">
      <w:pPr>
        <w:ind w:firstLine="851"/>
        <w:jc w:val="center"/>
        <w:rPr>
          <w:color w:val="0000FF"/>
          <w:sz w:val="24"/>
        </w:rPr>
      </w:pPr>
    </w:p>
    <w:p w:rsidR="00432B0B" w:rsidRPr="00432B0B" w:rsidRDefault="00DF4FC3" w:rsidP="005163B9">
      <w:pPr>
        <w:pStyle w:val="Style3"/>
        <w:widowControl/>
        <w:spacing w:line="240" w:lineRule="auto"/>
        <w:ind w:firstLine="900"/>
        <w:rPr>
          <w:sz w:val="28"/>
          <w:szCs w:val="28"/>
          <w:lang w:val="uk-UA"/>
        </w:rPr>
      </w:pPr>
      <w:r w:rsidRPr="00B40C7E">
        <w:rPr>
          <w:b/>
          <w:sz w:val="28"/>
          <w:szCs w:val="28"/>
          <w:lang w:val="uk-UA"/>
        </w:rPr>
        <w:t>1</w:t>
      </w:r>
      <w:r w:rsidR="007E196A" w:rsidRPr="00B40C7E">
        <w:rPr>
          <w:b/>
          <w:sz w:val="28"/>
          <w:szCs w:val="28"/>
          <w:lang w:val="uk-UA"/>
        </w:rPr>
        <w:t>.</w:t>
      </w:r>
      <w:r w:rsidR="009B3BB1" w:rsidRPr="00B40C7E">
        <w:rPr>
          <w:b/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Провести </w:t>
      </w:r>
      <w:r w:rsidR="00B40C7E">
        <w:rPr>
          <w:sz w:val="28"/>
          <w:szCs w:val="28"/>
          <w:lang w:val="uk-UA"/>
        </w:rPr>
        <w:t xml:space="preserve">в м.Чернівцях на розі проспекту Незалежності –                 вул. Небесної Сотні </w:t>
      </w:r>
      <w:r w:rsidR="00B40C7E" w:rsidRPr="00432B0B">
        <w:rPr>
          <w:sz w:val="28"/>
          <w:szCs w:val="28"/>
          <w:lang w:val="uk-UA"/>
        </w:rPr>
        <w:t xml:space="preserve">(прилегла до </w:t>
      </w:r>
      <w:r w:rsidR="00B40C7E">
        <w:rPr>
          <w:sz w:val="28"/>
          <w:szCs w:val="28"/>
          <w:lang w:val="uk-UA"/>
        </w:rPr>
        <w:t xml:space="preserve">критого </w:t>
      </w:r>
      <w:r w:rsidR="00B40C7E" w:rsidRPr="00432B0B">
        <w:rPr>
          <w:sz w:val="28"/>
          <w:szCs w:val="28"/>
          <w:lang w:val="uk-UA"/>
        </w:rPr>
        <w:t>ринку «</w:t>
      </w:r>
      <w:r w:rsidR="00B40C7E">
        <w:rPr>
          <w:sz w:val="28"/>
          <w:szCs w:val="28"/>
          <w:lang w:val="uk-UA"/>
        </w:rPr>
        <w:t>Формаркет</w:t>
      </w:r>
      <w:r w:rsidR="00B40C7E" w:rsidRPr="00432B0B">
        <w:rPr>
          <w:sz w:val="28"/>
          <w:szCs w:val="28"/>
          <w:lang w:val="uk-UA"/>
        </w:rPr>
        <w:t>» територія</w:t>
      </w:r>
      <w:r w:rsidR="00B40C7E">
        <w:rPr>
          <w:sz w:val="28"/>
          <w:szCs w:val="28"/>
          <w:lang w:val="uk-UA"/>
        </w:rPr>
        <w:t xml:space="preserve">) </w:t>
      </w:r>
      <w:r w:rsidR="003C521F">
        <w:rPr>
          <w:sz w:val="28"/>
          <w:szCs w:val="28"/>
          <w:lang w:val="uk-UA"/>
        </w:rPr>
        <w:t xml:space="preserve">           </w:t>
      </w:r>
      <w:r w:rsidR="00B40C7E" w:rsidRPr="00B40C7E">
        <w:rPr>
          <w:b/>
          <w:sz w:val="28"/>
          <w:szCs w:val="28"/>
          <w:lang w:val="uk-UA"/>
        </w:rPr>
        <w:t>в період з 0</w:t>
      </w:r>
      <w:r w:rsidR="009B7F04">
        <w:rPr>
          <w:b/>
          <w:sz w:val="28"/>
          <w:szCs w:val="28"/>
          <w:lang w:val="uk-UA"/>
        </w:rPr>
        <w:t>6</w:t>
      </w:r>
      <w:r w:rsidR="00E22B3F">
        <w:rPr>
          <w:b/>
          <w:sz w:val="28"/>
          <w:szCs w:val="28"/>
          <w:lang w:val="uk-UA"/>
        </w:rPr>
        <w:t>.03.201</w:t>
      </w:r>
      <w:r w:rsidR="00623FD5">
        <w:rPr>
          <w:b/>
          <w:sz w:val="28"/>
          <w:szCs w:val="28"/>
          <w:lang w:val="uk-UA"/>
        </w:rPr>
        <w:t>8</w:t>
      </w:r>
      <w:r w:rsidR="007140A2">
        <w:rPr>
          <w:b/>
          <w:sz w:val="28"/>
          <w:szCs w:val="28"/>
          <w:lang w:val="uk-UA"/>
        </w:rPr>
        <w:t xml:space="preserve">р. </w:t>
      </w:r>
      <w:r w:rsidR="00623FD5">
        <w:rPr>
          <w:b/>
          <w:sz w:val="28"/>
          <w:szCs w:val="28"/>
          <w:lang w:val="uk-UA"/>
        </w:rPr>
        <w:t>до</w:t>
      </w:r>
      <w:r w:rsidR="007140A2">
        <w:rPr>
          <w:b/>
          <w:sz w:val="28"/>
          <w:szCs w:val="28"/>
          <w:lang w:val="uk-UA"/>
        </w:rPr>
        <w:t xml:space="preserve"> 0</w:t>
      </w:r>
      <w:r w:rsidR="00623FD5">
        <w:rPr>
          <w:b/>
          <w:sz w:val="28"/>
          <w:szCs w:val="28"/>
          <w:lang w:val="uk-UA"/>
        </w:rPr>
        <w:t>8</w:t>
      </w:r>
      <w:r w:rsidR="007140A2">
        <w:rPr>
          <w:b/>
          <w:sz w:val="28"/>
          <w:szCs w:val="28"/>
          <w:lang w:val="uk-UA"/>
        </w:rPr>
        <w:t>.03.201</w:t>
      </w:r>
      <w:r w:rsidR="00623FD5">
        <w:rPr>
          <w:b/>
          <w:sz w:val="28"/>
          <w:szCs w:val="28"/>
          <w:lang w:val="uk-UA"/>
        </w:rPr>
        <w:t>8</w:t>
      </w:r>
      <w:r w:rsidR="00B40C7E" w:rsidRPr="00B40C7E">
        <w:rPr>
          <w:b/>
          <w:sz w:val="28"/>
          <w:szCs w:val="28"/>
          <w:lang w:val="uk-UA"/>
        </w:rPr>
        <w:t>р.</w:t>
      </w:r>
      <w:r w:rsidR="00623FD5">
        <w:rPr>
          <w:b/>
          <w:sz w:val="28"/>
          <w:szCs w:val="28"/>
          <w:lang w:val="uk-UA"/>
        </w:rPr>
        <w:t xml:space="preserve"> включно</w:t>
      </w:r>
      <w:r w:rsidR="00B40C7E">
        <w:rPr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ярмарок з продажу </w:t>
      </w:r>
      <w:r w:rsidR="00B40C7E">
        <w:rPr>
          <w:sz w:val="28"/>
          <w:szCs w:val="28"/>
          <w:lang w:val="uk-UA"/>
        </w:rPr>
        <w:t>квітів, присвячений Міжнародному жіночому дню 8 Березня</w:t>
      </w:r>
      <w:r w:rsidR="00432B0B" w:rsidRPr="00432B0B">
        <w:rPr>
          <w:sz w:val="28"/>
          <w:szCs w:val="28"/>
          <w:lang w:val="uk-UA"/>
        </w:rPr>
        <w:t>.</w:t>
      </w:r>
    </w:p>
    <w:p w:rsidR="005163B9" w:rsidRDefault="005163B9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ярмарку </w:t>
      </w:r>
      <w:r w:rsidR="00796F7C" w:rsidRPr="00796F7C">
        <w:rPr>
          <w:szCs w:val="28"/>
        </w:rPr>
        <w:t xml:space="preserve">визначити приватне підприємство </w:t>
      </w:r>
      <w:r w:rsidR="00633875">
        <w:rPr>
          <w:szCs w:val="28"/>
        </w:rPr>
        <w:t xml:space="preserve">               </w:t>
      </w:r>
      <w:r w:rsidR="00796F7C" w:rsidRPr="00796F7C">
        <w:rPr>
          <w:szCs w:val="28"/>
        </w:rPr>
        <w:t>«ТК Панорама».</w:t>
      </w:r>
    </w:p>
    <w:p w:rsidR="00796F7C" w:rsidRDefault="00796F7C" w:rsidP="007E196A">
      <w:pPr>
        <w:ind w:firstLine="851"/>
        <w:jc w:val="both"/>
        <w:rPr>
          <w:b/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ярмарку з </w:t>
      </w:r>
      <w:r>
        <w:rPr>
          <w:szCs w:val="28"/>
        </w:rPr>
        <w:t xml:space="preserve">08.00 год. до 21.30 год. </w:t>
      </w:r>
    </w:p>
    <w:p w:rsidR="00633875" w:rsidRDefault="00633875" w:rsidP="007E196A">
      <w:pPr>
        <w:ind w:firstLine="851"/>
        <w:jc w:val="both"/>
        <w:rPr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Директору приватного підприємства «ТК Панорама» забезпечити:</w:t>
      </w:r>
    </w:p>
    <w:p w:rsidR="00397326" w:rsidRDefault="00623FD5" w:rsidP="00623FD5">
      <w:pPr>
        <w:ind w:firstLine="851"/>
        <w:jc w:val="both"/>
      </w:pPr>
      <w:r w:rsidRPr="00CC3E46">
        <w:rPr>
          <w:b/>
          <w:szCs w:val="28"/>
        </w:rPr>
        <w:t>4.1.</w:t>
      </w:r>
      <w:r>
        <w:rPr>
          <w:szCs w:val="28"/>
        </w:rPr>
        <w:t xml:space="preserve"> </w:t>
      </w:r>
      <w:r>
        <w:t>Реєстрацію заяв суб’єктів господарювання  на участь у ярмарку</w:t>
      </w:r>
      <w:r w:rsidR="00397326">
        <w:t xml:space="preserve">. </w:t>
      </w:r>
    </w:p>
    <w:p w:rsidR="00156791" w:rsidRDefault="00CC3E46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4.</w:t>
      </w:r>
      <w:r w:rsidR="00FB116B">
        <w:rPr>
          <w:b/>
          <w:szCs w:val="28"/>
        </w:rPr>
        <w:t>2</w:t>
      </w:r>
      <w:r w:rsidR="00156791" w:rsidRPr="00156791">
        <w:rPr>
          <w:b/>
          <w:szCs w:val="28"/>
        </w:rPr>
        <w:t>.</w:t>
      </w:r>
      <w:r w:rsidR="00156791">
        <w:rPr>
          <w:szCs w:val="28"/>
        </w:rPr>
        <w:t xml:space="preserve"> Розміщення учасників ярмарку відповідно до </w:t>
      </w:r>
      <w:r w:rsidR="009C33EB">
        <w:rPr>
          <w:szCs w:val="28"/>
        </w:rPr>
        <w:t>розробленої</w:t>
      </w:r>
      <w:r w:rsidR="00E51E67">
        <w:rPr>
          <w:szCs w:val="28"/>
        </w:rPr>
        <w:t xml:space="preserve"> </w:t>
      </w:r>
      <w:r w:rsidR="0088597E">
        <w:rPr>
          <w:szCs w:val="28"/>
        </w:rPr>
        <w:t xml:space="preserve">підприємством </w:t>
      </w:r>
      <w:r w:rsidR="00156791">
        <w:rPr>
          <w:szCs w:val="28"/>
        </w:rPr>
        <w:t>схеми</w:t>
      </w:r>
      <w:r w:rsidR="00E51E67">
        <w:rPr>
          <w:szCs w:val="28"/>
        </w:rPr>
        <w:t>.</w:t>
      </w:r>
    </w:p>
    <w:p w:rsidR="00397326" w:rsidRDefault="00FB116B" w:rsidP="00397326">
      <w:pPr>
        <w:ind w:firstLine="851"/>
        <w:jc w:val="both"/>
        <w:rPr>
          <w:b/>
          <w:szCs w:val="28"/>
        </w:rPr>
      </w:pPr>
      <w:r>
        <w:rPr>
          <w:b/>
        </w:rPr>
        <w:t>4.3</w:t>
      </w:r>
      <w:r w:rsidR="00397326" w:rsidRPr="00397326">
        <w:rPr>
          <w:b/>
        </w:rPr>
        <w:t>.</w:t>
      </w:r>
      <w:r w:rsidR="00397326">
        <w:t xml:space="preserve"> Попередження учасників ярмарку про зміну місця проведення наступних ярмарків з продажу квітів. </w:t>
      </w:r>
    </w:p>
    <w:p w:rsidR="00FB116B" w:rsidRDefault="00FB116B" w:rsidP="00FB116B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b/>
          <w:szCs w:val="28"/>
        </w:rPr>
        <w:t>4</w:t>
      </w:r>
      <w:r w:rsidRPr="00633875">
        <w:rPr>
          <w:b/>
          <w:szCs w:val="28"/>
        </w:rPr>
        <w:t xml:space="preserve">. </w:t>
      </w:r>
      <w:r>
        <w:rPr>
          <w:szCs w:val="28"/>
        </w:rPr>
        <w:t>Рекламно-інформаційне оформлення ярмарку.</w:t>
      </w:r>
    </w:p>
    <w:p w:rsidR="00156791" w:rsidRDefault="00CC3E46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lastRenderedPageBreak/>
        <w:t>4.</w:t>
      </w:r>
      <w:r w:rsidR="00FB116B">
        <w:rPr>
          <w:b/>
          <w:szCs w:val="28"/>
        </w:rPr>
        <w:t>5</w:t>
      </w:r>
      <w:r w:rsidR="00156791" w:rsidRPr="00156791">
        <w:rPr>
          <w:b/>
          <w:szCs w:val="28"/>
        </w:rPr>
        <w:t>.</w:t>
      </w:r>
      <w:r w:rsidR="00156791">
        <w:rPr>
          <w:szCs w:val="28"/>
        </w:rPr>
        <w:t xml:space="preserve"> Оснащення території проведення ярмарку контейнерами для збору сміття, своєчасне прибирання </w:t>
      </w:r>
      <w:r w:rsidR="00EA2B72">
        <w:rPr>
          <w:szCs w:val="28"/>
        </w:rPr>
        <w:t>і</w:t>
      </w:r>
      <w:r w:rsidR="00156791">
        <w:rPr>
          <w:szCs w:val="28"/>
        </w:rPr>
        <w:t xml:space="preserve"> вивезення сміття після завершення ярмаркових заходів. </w:t>
      </w:r>
    </w:p>
    <w:p w:rsidR="00156791" w:rsidRPr="005F7347" w:rsidRDefault="00FB116B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4.6</w:t>
      </w:r>
      <w:r w:rsidR="005F7347" w:rsidRPr="005F7347">
        <w:rPr>
          <w:b/>
          <w:szCs w:val="28"/>
        </w:rPr>
        <w:t>.</w:t>
      </w:r>
      <w:r w:rsidR="005F7347">
        <w:rPr>
          <w:szCs w:val="28"/>
        </w:rPr>
        <w:t xml:space="preserve"> Дотримання учасниками ярмарку </w:t>
      </w:r>
      <w:r w:rsidR="005F7347" w:rsidRPr="00890A73">
        <w:rPr>
          <w:szCs w:val="28"/>
        </w:rPr>
        <w:t xml:space="preserve">вимог </w:t>
      </w:r>
      <w:r w:rsidR="005F7347">
        <w:rPr>
          <w:szCs w:val="28"/>
        </w:rPr>
        <w:t>Законів України «</w:t>
      </w:r>
      <w:r w:rsidR="005F7347" w:rsidRPr="00890A73">
        <w:rPr>
          <w:szCs w:val="28"/>
        </w:rPr>
        <w:t>Про захист прав споживачів</w:t>
      </w:r>
      <w:r w:rsidR="005F7347">
        <w:rPr>
          <w:szCs w:val="28"/>
        </w:rPr>
        <w:t>»</w:t>
      </w:r>
      <w:r w:rsidR="005F7347" w:rsidRPr="00890A73">
        <w:rPr>
          <w:szCs w:val="28"/>
        </w:rPr>
        <w:t xml:space="preserve">, </w:t>
      </w:r>
      <w:r w:rsidR="005F7347">
        <w:rPr>
          <w:szCs w:val="28"/>
        </w:rPr>
        <w:t>«</w:t>
      </w:r>
      <w:r w:rsidR="005F7347" w:rsidRPr="00890A73">
        <w:rPr>
          <w:szCs w:val="28"/>
        </w:rPr>
        <w:t>Про забезпечення санітарного та епідемічного благополуччя населення</w:t>
      </w:r>
      <w:r w:rsidR="005F7347">
        <w:rPr>
          <w:szCs w:val="28"/>
        </w:rPr>
        <w:t>»</w:t>
      </w:r>
      <w:r w:rsidR="005F7347" w:rsidRPr="00890A73">
        <w:rPr>
          <w:szCs w:val="28"/>
        </w:rPr>
        <w:t>,</w:t>
      </w:r>
      <w:r w:rsidR="005F7347">
        <w:rPr>
          <w:szCs w:val="28"/>
        </w:rPr>
        <w:t xml:space="preserve"> </w:t>
      </w:r>
      <w:r w:rsidR="005F7347" w:rsidRPr="00890A73">
        <w:rPr>
          <w:szCs w:val="28"/>
        </w:rPr>
        <w:t>Поряд</w:t>
      </w:r>
      <w:r w:rsidR="005F7347">
        <w:rPr>
          <w:szCs w:val="28"/>
        </w:rPr>
        <w:t>ку</w:t>
      </w:r>
      <w:r w:rsidR="005F7347"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 w:rsidR="005F7347">
        <w:rPr>
          <w:szCs w:val="28"/>
        </w:rPr>
        <w:t>х</w:t>
      </w:r>
      <w:r w:rsidR="005F7347" w:rsidRPr="00890A73">
        <w:rPr>
          <w:szCs w:val="28"/>
        </w:rPr>
        <w:t xml:space="preserve"> постановою Кабінету Міністрів України від 15.06.2006р. №833, Правил </w:t>
      </w:r>
      <w:r w:rsidR="005F7347" w:rsidRPr="00890A73">
        <w:rPr>
          <w:bCs/>
          <w:szCs w:val="28"/>
        </w:rPr>
        <w:t xml:space="preserve">роботи дрібнороздрібної торговельної мережі, </w:t>
      </w:r>
      <w:r w:rsidR="005F7347" w:rsidRPr="00890A73">
        <w:rPr>
          <w:szCs w:val="28"/>
        </w:rPr>
        <w:t>затверджени</w:t>
      </w:r>
      <w:r w:rsidR="005F7347">
        <w:rPr>
          <w:szCs w:val="28"/>
        </w:rPr>
        <w:t>х</w:t>
      </w:r>
      <w:r w:rsidR="005F7347"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 w:rsidR="005F7347">
        <w:rPr>
          <w:szCs w:val="28"/>
        </w:rPr>
        <w:t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</w:t>
      </w:r>
      <w:r w:rsidR="00900AC8">
        <w:rPr>
          <w:szCs w:val="28"/>
        </w:rPr>
        <w:t>, протипожежної безпеки, охорони праці</w:t>
      </w:r>
      <w:r w:rsidR="005F7347">
        <w:rPr>
          <w:szCs w:val="28"/>
        </w:rPr>
        <w:t xml:space="preserve"> </w:t>
      </w:r>
      <w:r w:rsidR="005F7347" w:rsidRPr="005F7347">
        <w:rPr>
          <w:bCs/>
        </w:rPr>
        <w:t>та інших чинних нормативно-правових актів, які регулюють торговельну діяльність</w:t>
      </w:r>
      <w:r w:rsidR="005F7347">
        <w:rPr>
          <w:bCs/>
        </w:rPr>
        <w:t>.</w:t>
      </w:r>
    </w:p>
    <w:p w:rsidR="000131AD" w:rsidRPr="005F7347" w:rsidRDefault="00FB116B" w:rsidP="000131AD">
      <w:pPr>
        <w:ind w:firstLine="851"/>
        <w:jc w:val="both"/>
        <w:rPr>
          <w:szCs w:val="28"/>
        </w:rPr>
      </w:pPr>
      <w:r>
        <w:rPr>
          <w:b/>
          <w:szCs w:val="28"/>
        </w:rPr>
        <w:t>4.7</w:t>
      </w:r>
      <w:r w:rsidR="000131AD">
        <w:rPr>
          <w:b/>
          <w:szCs w:val="28"/>
        </w:rPr>
        <w:t xml:space="preserve">. </w:t>
      </w:r>
      <w:r w:rsidR="000131AD" w:rsidRPr="00D14ACD">
        <w:rPr>
          <w:szCs w:val="28"/>
        </w:rPr>
        <w:t>В</w:t>
      </w:r>
      <w:r w:rsidR="000131AD">
        <w:rPr>
          <w:bCs/>
        </w:rPr>
        <w:t>ільний рух пішоходів на тротуарі вздовж місця проведення ярмарку.</w:t>
      </w:r>
    </w:p>
    <w:p w:rsidR="007F4767" w:rsidRDefault="007F4767" w:rsidP="007F4767">
      <w:pPr>
        <w:ind w:firstLine="851"/>
        <w:jc w:val="both"/>
        <w:rPr>
          <w:b/>
          <w:szCs w:val="28"/>
          <w:lang w:val="ru-RU"/>
        </w:rPr>
      </w:pPr>
    </w:p>
    <w:p w:rsidR="007F4767" w:rsidRDefault="007F4767" w:rsidP="007F4767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ярмарку заходів, передбачених пунктом 4.</w:t>
      </w:r>
      <w:r w:rsidR="00FB116B">
        <w:rPr>
          <w:szCs w:val="28"/>
        </w:rPr>
        <w:t>5</w:t>
      </w:r>
      <w:r>
        <w:rPr>
          <w:szCs w:val="28"/>
        </w:rPr>
        <w:t xml:space="preserve"> розпорядження.</w:t>
      </w:r>
    </w:p>
    <w:p w:rsidR="00D24B8B" w:rsidRDefault="00D24B8B" w:rsidP="00E41519">
      <w:pPr>
        <w:ind w:firstLine="851"/>
        <w:jc w:val="both"/>
        <w:rPr>
          <w:b/>
          <w:szCs w:val="28"/>
        </w:rPr>
      </w:pPr>
    </w:p>
    <w:p w:rsidR="000131AD" w:rsidRDefault="007F4767" w:rsidP="000131AD">
      <w:pPr>
        <w:ind w:firstLine="851"/>
        <w:jc w:val="both"/>
      </w:pPr>
      <w:r w:rsidRPr="007F4767">
        <w:rPr>
          <w:b/>
          <w:szCs w:val="28"/>
        </w:rPr>
        <w:t>6</w:t>
      </w:r>
      <w:r w:rsidR="000131AD">
        <w:rPr>
          <w:b/>
          <w:szCs w:val="28"/>
        </w:rPr>
        <w:t xml:space="preserve">. </w:t>
      </w:r>
      <w:r w:rsidR="000131AD" w:rsidRPr="00C3502B">
        <w:rPr>
          <w:szCs w:val="28"/>
        </w:rPr>
        <w:t>Рекомендувати</w:t>
      </w:r>
      <w:r w:rsidR="000131AD">
        <w:rPr>
          <w:szCs w:val="28"/>
        </w:rPr>
        <w:t xml:space="preserve"> </w:t>
      </w:r>
      <w:r w:rsidR="000131AD">
        <w:t xml:space="preserve">Шевченківському відділенню поліції Чернівецького ВП ГУНП </w:t>
      </w:r>
      <w:r w:rsidR="003C521F">
        <w:t xml:space="preserve">в Чернівецькій області </w:t>
      </w:r>
      <w:r w:rsidR="000131AD">
        <w:t xml:space="preserve">спільно з приватним підприємством </w:t>
      </w:r>
      <w:r w:rsidR="003C521F">
        <w:t xml:space="preserve">            </w:t>
      </w:r>
      <w:r w:rsidR="000131AD">
        <w:t xml:space="preserve">«ТК Панорама» забезпечити дотримання громадського порядку у місці проведення ярмарку. </w:t>
      </w:r>
    </w:p>
    <w:p w:rsidR="005163B9" w:rsidRDefault="005163B9" w:rsidP="007E196A">
      <w:pPr>
        <w:ind w:firstLine="851"/>
        <w:jc w:val="both"/>
        <w:rPr>
          <w:b/>
        </w:rPr>
      </w:pPr>
    </w:p>
    <w:p w:rsidR="003F70EB" w:rsidRDefault="007F4767" w:rsidP="005641E5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="00F721C8" w:rsidRPr="003F70EB">
        <w:rPr>
          <w:b/>
        </w:rPr>
        <w:t>.</w:t>
      </w:r>
      <w:r w:rsidR="000D6227" w:rsidRPr="003F70EB">
        <w:rPr>
          <w:b/>
        </w:rPr>
        <w:t xml:space="preserve"> </w:t>
      </w:r>
      <w:r w:rsidR="003F70EB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706B78" w:rsidRDefault="00706B78" w:rsidP="007E196A">
      <w:pPr>
        <w:ind w:firstLine="851"/>
        <w:jc w:val="both"/>
        <w:rPr>
          <w:b/>
        </w:rPr>
      </w:pPr>
    </w:p>
    <w:p w:rsidR="00E22B3F" w:rsidRDefault="007F4767" w:rsidP="009B7F04">
      <w:pPr>
        <w:ind w:firstLine="851"/>
        <w:jc w:val="both"/>
      </w:pPr>
      <w:r>
        <w:rPr>
          <w:b/>
          <w:lang w:val="ru-RU"/>
        </w:rPr>
        <w:t>8</w:t>
      </w:r>
      <w:r w:rsidR="00E22B3F">
        <w:rPr>
          <w:b/>
        </w:rPr>
        <w:t>.</w:t>
      </w:r>
      <w:r w:rsidR="00E22B3F"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9B7F04">
        <w:t>Середюка В.Б.</w:t>
      </w:r>
      <w:r w:rsidR="00E22B3F">
        <w:t xml:space="preserve"> </w:t>
      </w:r>
    </w:p>
    <w:p w:rsidR="00E22B3F" w:rsidRDefault="00E22B3F" w:rsidP="00E22B3F">
      <w:pPr>
        <w:ind w:firstLine="851"/>
        <w:jc w:val="both"/>
        <w:rPr>
          <w:rFonts w:ascii="Bookman Old Style" w:hAnsi="Bookman Old Style"/>
        </w:rPr>
      </w:pPr>
    </w:p>
    <w:p w:rsidR="00A81FE1" w:rsidRDefault="00A81FE1" w:rsidP="007E196A">
      <w:pPr>
        <w:ind w:firstLine="851"/>
        <w:jc w:val="both"/>
        <w:rPr>
          <w:rFonts w:ascii="Bookman Old Style" w:hAnsi="Bookman Old Style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7E196A" w:rsidRPr="000A3C81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022ACF" w:rsidRDefault="00022ACF" w:rsidP="007E196A">
      <w:pPr>
        <w:jc w:val="center"/>
      </w:pP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CF56F3" w:rsidRDefault="00CF56F3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sectPr w:rsidR="006F6C9E" w:rsidSect="00432B0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7F0" w:rsidRDefault="000607F0" w:rsidP="00181188">
      <w:r>
        <w:separator/>
      </w:r>
    </w:p>
  </w:endnote>
  <w:endnote w:type="continuationSeparator" w:id="0">
    <w:p w:rsidR="000607F0" w:rsidRDefault="000607F0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C83" w:rsidRDefault="00493C83" w:rsidP="00BF0525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3C83" w:rsidRDefault="00493C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C83" w:rsidRDefault="00493C83" w:rsidP="00BF0525">
    <w:pPr>
      <w:pStyle w:val="a9"/>
      <w:framePr w:wrap="around" w:vAnchor="text" w:hAnchor="margin" w:xAlign="center" w:y="1"/>
      <w:rPr>
        <w:rStyle w:val="a7"/>
      </w:rPr>
    </w:pPr>
  </w:p>
  <w:p w:rsidR="00493C83" w:rsidRDefault="00493C8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7F0" w:rsidRDefault="000607F0" w:rsidP="00181188">
      <w:r>
        <w:separator/>
      </w:r>
    </w:p>
  </w:footnote>
  <w:footnote w:type="continuationSeparator" w:id="0">
    <w:p w:rsidR="000607F0" w:rsidRDefault="000607F0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C83" w:rsidRDefault="00493C83" w:rsidP="004657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3C83" w:rsidRDefault="00493C8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C83" w:rsidRDefault="00493C83" w:rsidP="00465710">
    <w:pPr>
      <w:pStyle w:val="a8"/>
      <w:framePr w:wrap="around" w:vAnchor="text" w:hAnchor="margin" w:xAlign="center" w:y="1"/>
      <w:jc w:val="center"/>
      <w:rPr>
        <w:rStyle w:val="a7"/>
      </w:rPr>
    </w:pPr>
  </w:p>
  <w:p w:rsidR="00493C83" w:rsidRDefault="00493C83" w:rsidP="00D025D8">
    <w:pPr>
      <w:pStyle w:val="a8"/>
      <w:framePr w:wrap="around" w:vAnchor="text" w:hAnchor="margin" w:xAlign="center" w:y="1"/>
      <w:rPr>
        <w:rStyle w:val="a7"/>
      </w:rPr>
    </w:pPr>
  </w:p>
  <w:p w:rsidR="00493C83" w:rsidRDefault="00493C83" w:rsidP="00465710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1AD"/>
    <w:rsid w:val="00015A7B"/>
    <w:rsid w:val="00022ACF"/>
    <w:rsid w:val="000268EC"/>
    <w:rsid w:val="00050505"/>
    <w:rsid w:val="00051A7D"/>
    <w:rsid w:val="0005213A"/>
    <w:rsid w:val="00053C85"/>
    <w:rsid w:val="00053FE6"/>
    <w:rsid w:val="000607F0"/>
    <w:rsid w:val="000845D9"/>
    <w:rsid w:val="00087A4E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0F6808"/>
    <w:rsid w:val="00116F52"/>
    <w:rsid w:val="00135952"/>
    <w:rsid w:val="00143657"/>
    <w:rsid w:val="00143F51"/>
    <w:rsid w:val="00146C13"/>
    <w:rsid w:val="001524CC"/>
    <w:rsid w:val="00153E29"/>
    <w:rsid w:val="00156791"/>
    <w:rsid w:val="00162D8C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A7C8B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42686"/>
    <w:rsid w:val="002558A5"/>
    <w:rsid w:val="002611CD"/>
    <w:rsid w:val="002629B3"/>
    <w:rsid w:val="00264DE8"/>
    <w:rsid w:val="002801C4"/>
    <w:rsid w:val="00281316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0107"/>
    <w:rsid w:val="002F3FB2"/>
    <w:rsid w:val="00314E85"/>
    <w:rsid w:val="0032483B"/>
    <w:rsid w:val="00335D1D"/>
    <w:rsid w:val="0034365C"/>
    <w:rsid w:val="003470A0"/>
    <w:rsid w:val="00347DDB"/>
    <w:rsid w:val="00360EE2"/>
    <w:rsid w:val="0036240D"/>
    <w:rsid w:val="00363593"/>
    <w:rsid w:val="00366ADA"/>
    <w:rsid w:val="00373F93"/>
    <w:rsid w:val="00397326"/>
    <w:rsid w:val="003A6F6F"/>
    <w:rsid w:val="003C521F"/>
    <w:rsid w:val="003D60BF"/>
    <w:rsid w:val="003E2053"/>
    <w:rsid w:val="003E7045"/>
    <w:rsid w:val="003F70EB"/>
    <w:rsid w:val="004032B5"/>
    <w:rsid w:val="004070B9"/>
    <w:rsid w:val="004137E3"/>
    <w:rsid w:val="004155E0"/>
    <w:rsid w:val="00420D9A"/>
    <w:rsid w:val="00422DB4"/>
    <w:rsid w:val="00432B0B"/>
    <w:rsid w:val="00433A43"/>
    <w:rsid w:val="00433D1D"/>
    <w:rsid w:val="004454AC"/>
    <w:rsid w:val="00453171"/>
    <w:rsid w:val="004636E6"/>
    <w:rsid w:val="00465710"/>
    <w:rsid w:val="00466986"/>
    <w:rsid w:val="00470A12"/>
    <w:rsid w:val="00475D5B"/>
    <w:rsid w:val="00480E6B"/>
    <w:rsid w:val="00485B78"/>
    <w:rsid w:val="00490748"/>
    <w:rsid w:val="00491CCB"/>
    <w:rsid w:val="00493C83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4F65BD"/>
    <w:rsid w:val="005055A8"/>
    <w:rsid w:val="0051548F"/>
    <w:rsid w:val="00515DC2"/>
    <w:rsid w:val="005163B9"/>
    <w:rsid w:val="00524005"/>
    <w:rsid w:val="00533F3D"/>
    <w:rsid w:val="005501CA"/>
    <w:rsid w:val="00551FB8"/>
    <w:rsid w:val="00554A42"/>
    <w:rsid w:val="00556872"/>
    <w:rsid w:val="00560159"/>
    <w:rsid w:val="0056184D"/>
    <w:rsid w:val="005641E5"/>
    <w:rsid w:val="00571711"/>
    <w:rsid w:val="0058007B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F7347"/>
    <w:rsid w:val="00603EEB"/>
    <w:rsid w:val="0061571E"/>
    <w:rsid w:val="00623FD5"/>
    <w:rsid w:val="0063128A"/>
    <w:rsid w:val="00632643"/>
    <w:rsid w:val="00633875"/>
    <w:rsid w:val="0063731F"/>
    <w:rsid w:val="006376B5"/>
    <w:rsid w:val="0064034F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6B78"/>
    <w:rsid w:val="007140A2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35DA"/>
    <w:rsid w:val="007644C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7F4767"/>
    <w:rsid w:val="00800BB1"/>
    <w:rsid w:val="008212AA"/>
    <w:rsid w:val="00826256"/>
    <w:rsid w:val="0082734D"/>
    <w:rsid w:val="008374C4"/>
    <w:rsid w:val="00842077"/>
    <w:rsid w:val="008449C8"/>
    <w:rsid w:val="00860E98"/>
    <w:rsid w:val="00862477"/>
    <w:rsid w:val="00863528"/>
    <w:rsid w:val="00880753"/>
    <w:rsid w:val="008808A3"/>
    <w:rsid w:val="00885807"/>
    <w:rsid w:val="0088597E"/>
    <w:rsid w:val="008859C3"/>
    <w:rsid w:val="00891A7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43F5"/>
    <w:rsid w:val="008E6709"/>
    <w:rsid w:val="008E7537"/>
    <w:rsid w:val="00900AC8"/>
    <w:rsid w:val="009025E1"/>
    <w:rsid w:val="00902979"/>
    <w:rsid w:val="00911580"/>
    <w:rsid w:val="00912B7E"/>
    <w:rsid w:val="00924120"/>
    <w:rsid w:val="00925CB2"/>
    <w:rsid w:val="0092735D"/>
    <w:rsid w:val="00931B87"/>
    <w:rsid w:val="00942600"/>
    <w:rsid w:val="009430A1"/>
    <w:rsid w:val="00945905"/>
    <w:rsid w:val="00947320"/>
    <w:rsid w:val="00950D54"/>
    <w:rsid w:val="00957735"/>
    <w:rsid w:val="00980E0B"/>
    <w:rsid w:val="009823A6"/>
    <w:rsid w:val="00982C18"/>
    <w:rsid w:val="009A0B57"/>
    <w:rsid w:val="009A6AFD"/>
    <w:rsid w:val="009B2456"/>
    <w:rsid w:val="009B3BB1"/>
    <w:rsid w:val="009B4D60"/>
    <w:rsid w:val="009B5279"/>
    <w:rsid w:val="009B6E33"/>
    <w:rsid w:val="009B7F04"/>
    <w:rsid w:val="009C01BA"/>
    <w:rsid w:val="009C031A"/>
    <w:rsid w:val="009C33EB"/>
    <w:rsid w:val="009C5885"/>
    <w:rsid w:val="009E058D"/>
    <w:rsid w:val="009E3CA4"/>
    <w:rsid w:val="00A00F05"/>
    <w:rsid w:val="00A0134D"/>
    <w:rsid w:val="00A060C5"/>
    <w:rsid w:val="00A3500E"/>
    <w:rsid w:val="00A605E9"/>
    <w:rsid w:val="00A61413"/>
    <w:rsid w:val="00A61742"/>
    <w:rsid w:val="00A76D66"/>
    <w:rsid w:val="00A81FE1"/>
    <w:rsid w:val="00A820DA"/>
    <w:rsid w:val="00A8317E"/>
    <w:rsid w:val="00AA2818"/>
    <w:rsid w:val="00AA28EC"/>
    <w:rsid w:val="00AA6B93"/>
    <w:rsid w:val="00AB04DC"/>
    <w:rsid w:val="00AB2C0A"/>
    <w:rsid w:val="00AC7528"/>
    <w:rsid w:val="00AD790A"/>
    <w:rsid w:val="00AE64F0"/>
    <w:rsid w:val="00AF1F62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73EA"/>
    <w:rsid w:val="00BF0525"/>
    <w:rsid w:val="00BF2171"/>
    <w:rsid w:val="00BF55BA"/>
    <w:rsid w:val="00BF6123"/>
    <w:rsid w:val="00C00139"/>
    <w:rsid w:val="00C10F04"/>
    <w:rsid w:val="00C12265"/>
    <w:rsid w:val="00C15161"/>
    <w:rsid w:val="00C17A16"/>
    <w:rsid w:val="00C222E3"/>
    <w:rsid w:val="00C256FB"/>
    <w:rsid w:val="00C27032"/>
    <w:rsid w:val="00C34461"/>
    <w:rsid w:val="00C3502B"/>
    <w:rsid w:val="00C478F8"/>
    <w:rsid w:val="00C50A82"/>
    <w:rsid w:val="00C544E9"/>
    <w:rsid w:val="00C57068"/>
    <w:rsid w:val="00C64423"/>
    <w:rsid w:val="00C659D1"/>
    <w:rsid w:val="00C7679D"/>
    <w:rsid w:val="00CA1F77"/>
    <w:rsid w:val="00CA41C6"/>
    <w:rsid w:val="00CB3AD7"/>
    <w:rsid w:val="00CC3E46"/>
    <w:rsid w:val="00CD04F2"/>
    <w:rsid w:val="00CD4329"/>
    <w:rsid w:val="00CD55E8"/>
    <w:rsid w:val="00CD739A"/>
    <w:rsid w:val="00CE5586"/>
    <w:rsid w:val="00CF56F3"/>
    <w:rsid w:val="00D025D8"/>
    <w:rsid w:val="00D1312C"/>
    <w:rsid w:val="00D21BB8"/>
    <w:rsid w:val="00D21F38"/>
    <w:rsid w:val="00D24B8B"/>
    <w:rsid w:val="00D25D63"/>
    <w:rsid w:val="00D30D94"/>
    <w:rsid w:val="00D448BA"/>
    <w:rsid w:val="00D47293"/>
    <w:rsid w:val="00D52A63"/>
    <w:rsid w:val="00D535E8"/>
    <w:rsid w:val="00D61003"/>
    <w:rsid w:val="00D66FB6"/>
    <w:rsid w:val="00D828C9"/>
    <w:rsid w:val="00DB04B2"/>
    <w:rsid w:val="00DC2386"/>
    <w:rsid w:val="00DC2F0B"/>
    <w:rsid w:val="00DC330D"/>
    <w:rsid w:val="00DC414E"/>
    <w:rsid w:val="00DD3FAA"/>
    <w:rsid w:val="00DE5112"/>
    <w:rsid w:val="00DE5B31"/>
    <w:rsid w:val="00DE796E"/>
    <w:rsid w:val="00DF4FC3"/>
    <w:rsid w:val="00E063EB"/>
    <w:rsid w:val="00E13EC0"/>
    <w:rsid w:val="00E2058F"/>
    <w:rsid w:val="00E22B3F"/>
    <w:rsid w:val="00E3539B"/>
    <w:rsid w:val="00E36F34"/>
    <w:rsid w:val="00E41519"/>
    <w:rsid w:val="00E45249"/>
    <w:rsid w:val="00E51E67"/>
    <w:rsid w:val="00E5537C"/>
    <w:rsid w:val="00E62E5D"/>
    <w:rsid w:val="00E62E64"/>
    <w:rsid w:val="00E62EA5"/>
    <w:rsid w:val="00E810CF"/>
    <w:rsid w:val="00E810F9"/>
    <w:rsid w:val="00EA07EF"/>
    <w:rsid w:val="00EA2B72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D736C"/>
    <w:rsid w:val="00EF3EF5"/>
    <w:rsid w:val="00F17FED"/>
    <w:rsid w:val="00F20F67"/>
    <w:rsid w:val="00F22685"/>
    <w:rsid w:val="00F26B97"/>
    <w:rsid w:val="00F31C43"/>
    <w:rsid w:val="00F32823"/>
    <w:rsid w:val="00F33098"/>
    <w:rsid w:val="00F33CDD"/>
    <w:rsid w:val="00F444E8"/>
    <w:rsid w:val="00F5586C"/>
    <w:rsid w:val="00F56889"/>
    <w:rsid w:val="00F626C3"/>
    <w:rsid w:val="00F62AAB"/>
    <w:rsid w:val="00F6456F"/>
    <w:rsid w:val="00F721C8"/>
    <w:rsid w:val="00F83D2A"/>
    <w:rsid w:val="00F935F7"/>
    <w:rsid w:val="00FA62D4"/>
    <w:rsid w:val="00FA6E61"/>
    <w:rsid w:val="00FB116B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549DE-251E-42CD-9DCB-847BBC51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2018-02-28T07:24:00Z</cp:lastPrinted>
  <dcterms:created xsi:type="dcterms:W3CDTF">2018-02-28T12:35:00Z</dcterms:created>
  <dcterms:modified xsi:type="dcterms:W3CDTF">2018-02-28T12:35:00Z</dcterms:modified>
</cp:coreProperties>
</file>