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7D1DCE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307CE4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10.01.</w:t>
      </w:r>
      <w:r w:rsidR="00FC5BF5">
        <w:rPr>
          <w:szCs w:val="28"/>
          <w:u w:val="single"/>
          <w:lang w:val="ru-RU"/>
        </w:rPr>
        <w:t>201</w:t>
      </w:r>
      <w:r w:rsidR="00536E72">
        <w:rPr>
          <w:szCs w:val="28"/>
          <w:u w:val="single"/>
          <w:lang w:val="ru-RU"/>
        </w:rPr>
        <w:t>8</w:t>
      </w:r>
      <w:r w:rsidR="00930AF4" w:rsidRPr="00282660">
        <w:rPr>
          <w:szCs w:val="28"/>
        </w:rPr>
        <w:t xml:space="preserve">  </w:t>
      </w:r>
      <w:r w:rsidR="00930AF4" w:rsidRPr="00191929">
        <w:rPr>
          <w:szCs w:val="28"/>
          <w:u w:val="single"/>
        </w:rPr>
        <w:t>№</w:t>
      </w:r>
      <w:r>
        <w:rPr>
          <w:szCs w:val="28"/>
          <w:u w:val="single"/>
        </w:rPr>
        <w:t xml:space="preserve"> 7-р</w:t>
      </w:r>
      <w:r w:rsidR="00536E72">
        <w:rPr>
          <w:szCs w:val="28"/>
          <w:u w:val="single"/>
        </w:rPr>
        <w:t xml:space="preserve"> </w:t>
      </w:r>
      <w:r w:rsidR="00241302">
        <w:rPr>
          <w:szCs w:val="28"/>
        </w:rPr>
        <w:t xml:space="preserve">    </w:t>
      </w:r>
      <w:r w:rsidR="00F06B80" w:rsidRPr="00241302">
        <w:rPr>
          <w:szCs w:val="28"/>
          <w:lang w:val="ru-RU"/>
        </w:rPr>
        <w:t xml:space="preserve">                             </w:t>
      </w:r>
      <w:r w:rsidR="001B7181" w:rsidRPr="00241302">
        <w:rPr>
          <w:szCs w:val="28"/>
          <w:lang w:val="ru-RU"/>
        </w:rPr>
        <w:t xml:space="preserve">                   </w:t>
      </w:r>
      <w:r w:rsidR="00F06B80" w:rsidRPr="00241302">
        <w:rPr>
          <w:szCs w:val="28"/>
          <w:lang w:val="ru-RU"/>
        </w:rPr>
        <w:t xml:space="preserve">                                </w:t>
      </w:r>
      <w:r w:rsidR="00930AF4" w:rsidRPr="00EF008C">
        <w:rPr>
          <w:szCs w:val="28"/>
        </w:rPr>
        <w:t>м.Чернівці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226973" w:rsidRDefault="00001793" w:rsidP="00EE132D">
            <w:pPr>
              <w:ind w:right="-70"/>
              <w:rPr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Pr="00306B7E" w:rsidRDefault="00776A91" w:rsidP="004230A9">
      <w:pPr>
        <w:jc w:val="center"/>
        <w:rPr>
          <w:b/>
          <w:sz w:val="27"/>
          <w:szCs w:val="27"/>
        </w:rPr>
      </w:pPr>
      <w:bookmarkStart w:id="0" w:name="_GoBack"/>
      <w:r w:rsidRPr="00306B7E">
        <w:rPr>
          <w:b/>
          <w:sz w:val="27"/>
          <w:szCs w:val="27"/>
        </w:rPr>
        <w:t>Про внесення змін до розпорядження міського голови від 13.11.2017р. №550-р «</w:t>
      </w:r>
      <w:r w:rsidR="0017173F" w:rsidRPr="00306B7E">
        <w:rPr>
          <w:b/>
          <w:sz w:val="27"/>
          <w:szCs w:val="27"/>
        </w:rPr>
        <w:t xml:space="preserve">Про створення </w:t>
      </w:r>
      <w:r w:rsidR="006E00C8" w:rsidRPr="00306B7E">
        <w:rPr>
          <w:b/>
          <w:sz w:val="27"/>
          <w:szCs w:val="27"/>
        </w:rPr>
        <w:t>робочої групи 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Pr="00306B7E">
        <w:rPr>
          <w:b/>
          <w:sz w:val="27"/>
          <w:szCs w:val="27"/>
        </w:rPr>
        <w:t>»</w:t>
      </w:r>
    </w:p>
    <w:bookmarkEnd w:id="0"/>
    <w:p w:rsidR="0017173F" w:rsidRPr="00306B7E" w:rsidRDefault="0017173F" w:rsidP="0017173F">
      <w:pPr>
        <w:jc w:val="center"/>
        <w:rPr>
          <w:b/>
          <w:sz w:val="27"/>
          <w:szCs w:val="27"/>
        </w:rPr>
      </w:pPr>
    </w:p>
    <w:p w:rsidR="00001793" w:rsidRPr="00306B7E" w:rsidRDefault="00001793" w:rsidP="00001793">
      <w:pPr>
        <w:ind w:firstLine="708"/>
        <w:jc w:val="both"/>
        <w:rPr>
          <w:color w:val="000000"/>
          <w:sz w:val="27"/>
          <w:szCs w:val="27"/>
        </w:rPr>
      </w:pPr>
      <w:r w:rsidRPr="00306B7E">
        <w:rPr>
          <w:color w:val="000000"/>
          <w:sz w:val="27"/>
          <w:szCs w:val="27"/>
        </w:rPr>
        <w:t>Ві</w:t>
      </w:r>
      <w:r w:rsidR="00005C13" w:rsidRPr="00306B7E">
        <w:rPr>
          <w:color w:val="000000"/>
          <w:sz w:val="27"/>
          <w:szCs w:val="27"/>
        </w:rPr>
        <w:t>дповідно до</w:t>
      </w:r>
      <w:r w:rsidR="00306B7E" w:rsidRPr="00306B7E">
        <w:rPr>
          <w:color w:val="000000"/>
          <w:sz w:val="27"/>
          <w:szCs w:val="27"/>
        </w:rPr>
        <w:t xml:space="preserve"> статті 42</w:t>
      </w:r>
      <w:r w:rsidR="00005C13" w:rsidRPr="00306B7E">
        <w:rPr>
          <w:color w:val="000000"/>
          <w:sz w:val="27"/>
          <w:szCs w:val="27"/>
        </w:rPr>
        <w:t xml:space="preserve"> </w:t>
      </w:r>
      <w:r w:rsidRPr="00306B7E">
        <w:rPr>
          <w:color w:val="000000"/>
          <w:sz w:val="27"/>
          <w:szCs w:val="27"/>
        </w:rPr>
        <w:t>Закону</w:t>
      </w:r>
      <w:r w:rsidR="00753D4B" w:rsidRPr="00306B7E">
        <w:rPr>
          <w:color w:val="000000"/>
          <w:sz w:val="27"/>
          <w:szCs w:val="27"/>
        </w:rPr>
        <w:t xml:space="preserve"> України  «Про </w:t>
      </w:r>
      <w:r w:rsidRPr="00306B7E">
        <w:rPr>
          <w:color w:val="000000"/>
          <w:sz w:val="27"/>
          <w:szCs w:val="27"/>
        </w:rPr>
        <w:t>місцеве самоврядування в Україні»</w:t>
      </w:r>
      <w:r w:rsidR="004567ED" w:rsidRPr="00306B7E">
        <w:rPr>
          <w:color w:val="000000"/>
          <w:sz w:val="27"/>
          <w:szCs w:val="27"/>
        </w:rPr>
        <w:t xml:space="preserve">, </w:t>
      </w:r>
      <w:r w:rsidR="00226973" w:rsidRPr="00306B7E">
        <w:rPr>
          <w:color w:val="000000"/>
          <w:sz w:val="27"/>
          <w:szCs w:val="27"/>
        </w:rPr>
        <w:t xml:space="preserve">беручи до уваги заяви </w:t>
      </w:r>
      <w:r w:rsidR="00306B7E" w:rsidRPr="00306B7E">
        <w:rPr>
          <w:color w:val="000000"/>
          <w:sz w:val="27"/>
          <w:szCs w:val="27"/>
        </w:rPr>
        <w:t>Громадської ради при виконавчому комітету Чернівецької міської ради, Обнявка В.Б.</w:t>
      </w:r>
      <w:r w:rsidR="00226973" w:rsidRPr="00306B7E">
        <w:rPr>
          <w:color w:val="000000"/>
          <w:sz w:val="27"/>
          <w:szCs w:val="27"/>
        </w:rPr>
        <w:t xml:space="preserve"> </w:t>
      </w:r>
      <w:r w:rsidR="00306B7E" w:rsidRPr="00306B7E">
        <w:rPr>
          <w:color w:val="000000"/>
          <w:sz w:val="27"/>
          <w:szCs w:val="27"/>
        </w:rPr>
        <w:t>та члена виконавчого комітету міської ради</w:t>
      </w:r>
      <w:r w:rsidR="00307CE4">
        <w:rPr>
          <w:color w:val="000000"/>
          <w:sz w:val="27"/>
          <w:szCs w:val="27"/>
        </w:rPr>
        <w:t xml:space="preserve"> </w:t>
      </w:r>
      <w:r w:rsidR="00226973" w:rsidRPr="00306B7E">
        <w:rPr>
          <w:color w:val="000000"/>
          <w:sz w:val="27"/>
          <w:szCs w:val="27"/>
        </w:rPr>
        <w:t>Фрунзе Н.Ф.</w:t>
      </w:r>
    </w:p>
    <w:p w:rsidR="005E54D1" w:rsidRPr="00306B7E" w:rsidRDefault="00F3448C" w:rsidP="00F3448C">
      <w:pPr>
        <w:ind w:firstLine="708"/>
        <w:jc w:val="center"/>
        <w:rPr>
          <w:b/>
          <w:sz w:val="27"/>
          <w:szCs w:val="27"/>
          <w:lang w:val="ru-RU"/>
        </w:rPr>
      </w:pPr>
      <w:r w:rsidRPr="00306B7E">
        <w:rPr>
          <w:b/>
          <w:sz w:val="27"/>
          <w:szCs w:val="27"/>
          <w:lang w:val="ru-RU"/>
        </w:rPr>
        <w:t>З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О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Б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О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В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’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Я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З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У</w:t>
      </w:r>
      <w:r w:rsidR="00306B7E" w:rsidRPr="00306B7E">
        <w:rPr>
          <w:b/>
          <w:sz w:val="27"/>
          <w:szCs w:val="27"/>
          <w:lang w:val="ru-RU"/>
        </w:rPr>
        <w:t xml:space="preserve"> </w:t>
      </w:r>
      <w:r w:rsidRPr="00306B7E">
        <w:rPr>
          <w:b/>
          <w:sz w:val="27"/>
          <w:szCs w:val="27"/>
          <w:lang w:val="ru-RU"/>
        </w:rPr>
        <w:t>Ю:</w:t>
      </w:r>
    </w:p>
    <w:p w:rsidR="00226973" w:rsidRPr="00306B7E" w:rsidRDefault="00226973" w:rsidP="00F3448C">
      <w:pPr>
        <w:ind w:firstLine="708"/>
        <w:jc w:val="center"/>
        <w:rPr>
          <w:b/>
          <w:sz w:val="27"/>
          <w:szCs w:val="27"/>
          <w:lang w:val="ru-RU"/>
        </w:rPr>
      </w:pPr>
    </w:p>
    <w:p w:rsidR="00226973" w:rsidRPr="00306B7E" w:rsidRDefault="00C65494" w:rsidP="00C65494">
      <w:pPr>
        <w:ind w:firstLine="708"/>
        <w:jc w:val="both"/>
        <w:rPr>
          <w:sz w:val="27"/>
          <w:szCs w:val="27"/>
        </w:rPr>
      </w:pPr>
      <w:r w:rsidRPr="00306B7E">
        <w:rPr>
          <w:b/>
          <w:sz w:val="27"/>
          <w:szCs w:val="27"/>
        </w:rPr>
        <w:t>1.</w:t>
      </w:r>
      <w:r w:rsidR="00776A91" w:rsidRPr="00306B7E">
        <w:rPr>
          <w:sz w:val="27"/>
          <w:szCs w:val="27"/>
        </w:rPr>
        <w:t xml:space="preserve">Внести зміни до розпорядження міського голови від 13.11.2017р. </w:t>
      </w:r>
      <w:r w:rsidR="00F36C3C" w:rsidRPr="00306B7E">
        <w:rPr>
          <w:sz w:val="27"/>
          <w:szCs w:val="27"/>
        </w:rPr>
        <w:br/>
      </w:r>
      <w:r w:rsidR="00776A91" w:rsidRPr="00306B7E">
        <w:rPr>
          <w:sz w:val="27"/>
          <w:szCs w:val="27"/>
        </w:rPr>
        <w:t>№ 550-р «Про створення</w:t>
      </w:r>
      <w:r w:rsidR="006E00C8" w:rsidRPr="00306B7E">
        <w:rPr>
          <w:sz w:val="27"/>
          <w:szCs w:val="27"/>
        </w:rPr>
        <w:t xml:space="preserve"> робоч</w:t>
      </w:r>
      <w:r w:rsidR="00776A91" w:rsidRPr="00306B7E">
        <w:rPr>
          <w:sz w:val="27"/>
          <w:szCs w:val="27"/>
        </w:rPr>
        <w:t>ої</w:t>
      </w:r>
      <w:r w:rsidR="006E00C8" w:rsidRPr="00306B7E">
        <w:rPr>
          <w:sz w:val="27"/>
          <w:szCs w:val="27"/>
        </w:rPr>
        <w:t xml:space="preserve"> групу</w:t>
      </w:r>
      <w:r w:rsidR="00001793" w:rsidRPr="00306B7E">
        <w:rPr>
          <w:sz w:val="27"/>
          <w:szCs w:val="27"/>
        </w:rPr>
        <w:t xml:space="preserve"> </w:t>
      </w:r>
      <w:r w:rsidR="006E00C8" w:rsidRPr="00306B7E">
        <w:rPr>
          <w:sz w:val="27"/>
          <w:szCs w:val="27"/>
        </w:rPr>
        <w:t>з вивчення питань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міської ради з цих питань</w:t>
      </w:r>
      <w:r w:rsidR="00776A91" w:rsidRPr="00306B7E">
        <w:rPr>
          <w:sz w:val="27"/>
          <w:szCs w:val="27"/>
        </w:rPr>
        <w:t>»</w:t>
      </w:r>
      <w:r w:rsidR="00E14113" w:rsidRPr="00306B7E">
        <w:rPr>
          <w:sz w:val="27"/>
          <w:szCs w:val="27"/>
        </w:rPr>
        <w:t xml:space="preserve">, а саме: </w:t>
      </w:r>
    </w:p>
    <w:p w:rsidR="00001793" w:rsidRPr="00306B7E" w:rsidRDefault="00226973" w:rsidP="00C65494">
      <w:pPr>
        <w:ind w:firstLine="708"/>
        <w:jc w:val="both"/>
        <w:rPr>
          <w:sz w:val="27"/>
          <w:szCs w:val="27"/>
        </w:rPr>
      </w:pPr>
      <w:r w:rsidRPr="00306B7E">
        <w:rPr>
          <w:b/>
          <w:sz w:val="27"/>
          <w:szCs w:val="27"/>
        </w:rPr>
        <w:t>1.1.</w:t>
      </w:r>
      <w:r w:rsidRPr="00306B7E">
        <w:rPr>
          <w:sz w:val="27"/>
          <w:szCs w:val="27"/>
        </w:rPr>
        <w:t xml:space="preserve"> В</w:t>
      </w:r>
      <w:r w:rsidR="00E14113" w:rsidRPr="00306B7E">
        <w:rPr>
          <w:sz w:val="27"/>
          <w:szCs w:val="27"/>
        </w:rPr>
        <w:t>ключити до складу робочої групи:</w:t>
      </w:r>
    </w:p>
    <w:p w:rsidR="00F36C3C" w:rsidRPr="00306B7E" w:rsidRDefault="00F36C3C" w:rsidP="00226973">
      <w:pPr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7"/>
        <w:gridCol w:w="6330"/>
      </w:tblGrid>
      <w:tr w:rsidR="00E14113" w:rsidRPr="00306B7E" w:rsidTr="00306B7E">
        <w:tc>
          <w:tcPr>
            <w:tcW w:w="3369" w:type="dxa"/>
          </w:tcPr>
          <w:p w:rsidR="00E14113" w:rsidRPr="00306B7E" w:rsidRDefault="00E14113" w:rsidP="00E14113">
            <w:pPr>
              <w:jc w:val="both"/>
              <w:rPr>
                <w:b/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 xml:space="preserve">Дороша </w:t>
            </w:r>
          </w:p>
          <w:p w:rsidR="00E14113" w:rsidRPr="00306B7E" w:rsidRDefault="00E14113" w:rsidP="00E14113">
            <w:pPr>
              <w:jc w:val="both"/>
              <w:rPr>
                <w:b/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>Володимира Ілліча</w:t>
            </w:r>
          </w:p>
          <w:p w:rsidR="00E14113" w:rsidRPr="00306B7E" w:rsidRDefault="00E14113" w:rsidP="00181C60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6484" w:type="dxa"/>
          </w:tcPr>
          <w:p w:rsidR="00E14113" w:rsidRPr="00306B7E" w:rsidRDefault="002819BB" w:rsidP="00306B7E">
            <w:pPr>
              <w:numPr>
                <w:ilvl w:val="0"/>
                <w:numId w:val="12"/>
              </w:numPr>
              <w:jc w:val="both"/>
              <w:rPr>
                <w:sz w:val="27"/>
                <w:szCs w:val="27"/>
              </w:rPr>
            </w:pPr>
            <w:r w:rsidRPr="00306B7E">
              <w:rPr>
                <w:color w:val="000000"/>
                <w:sz w:val="27"/>
                <w:szCs w:val="27"/>
                <w:shd w:val="clear" w:color="auto" w:fill="FFFFFF"/>
              </w:rPr>
              <w:t>г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>олов</w:t>
            </w:r>
            <w:r w:rsidR="00306B7E" w:rsidRPr="00306B7E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 xml:space="preserve"> Громадської ради</w:t>
            </w:r>
            <w:r w:rsidR="00306B7E" w:rsidRPr="00306B7E">
              <w:rPr>
                <w:color w:val="000000"/>
                <w:sz w:val="27"/>
                <w:szCs w:val="27"/>
                <w:shd w:val="clear" w:color="auto" w:fill="FFFFFF"/>
              </w:rPr>
              <w:t xml:space="preserve"> при виконавчому комітеті Чернівецької міської ради;</w:t>
            </w:r>
          </w:p>
        </w:tc>
      </w:tr>
      <w:tr w:rsidR="00E14113" w:rsidRPr="00306B7E" w:rsidTr="00306B7E">
        <w:tc>
          <w:tcPr>
            <w:tcW w:w="3369" w:type="dxa"/>
          </w:tcPr>
          <w:p w:rsidR="00E14113" w:rsidRPr="00306B7E" w:rsidRDefault="00E14113" w:rsidP="00E14113">
            <w:pPr>
              <w:jc w:val="both"/>
              <w:rPr>
                <w:b/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 xml:space="preserve">Обнявка </w:t>
            </w:r>
          </w:p>
          <w:p w:rsidR="00E14113" w:rsidRPr="00306B7E" w:rsidRDefault="00E14113" w:rsidP="00E14113">
            <w:pPr>
              <w:jc w:val="both"/>
              <w:rPr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>В’ячеслава Борисовича</w:t>
            </w:r>
          </w:p>
        </w:tc>
        <w:tc>
          <w:tcPr>
            <w:tcW w:w="6484" w:type="dxa"/>
          </w:tcPr>
          <w:p w:rsidR="00E14113" w:rsidRPr="00306B7E" w:rsidRDefault="002819BB" w:rsidP="00E14113">
            <w:pPr>
              <w:numPr>
                <w:ilvl w:val="0"/>
                <w:numId w:val="12"/>
              </w:numPr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306B7E">
              <w:rPr>
                <w:color w:val="000000"/>
                <w:sz w:val="27"/>
                <w:szCs w:val="27"/>
                <w:shd w:val="clear" w:color="auto" w:fill="FFFFFF"/>
              </w:rPr>
              <w:t>г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>олов</w:t>
            </w:r>
            <w:r w:rsidR="00306B7E" w:rsidRPr="00306B7E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 xml:space="preserve"> спілки архітекторів м.Чернівців</w:t>
            </w:r>
            <w:r w:rsidR="00306B7E" w:rsidRPr="00306B7E">
              <w:rPr>
                <w:color w:val="000000"/>
                <w:sz w:val="27"/>
                <w:szCs w:val="27"/>
                <w:shd w:val="clear" w:color="auto" w:fill="FFFFFF"/>
              </w:rPr>
              <w:t>;</w:t>
            </w:r>
          </w:p>
          <w:p w:rsidR="00F36C3C" w:rsidRPr="00306B7E" w:rsidRDefault="00F36C3C" w:rsidP="00F36C3C">
            <w:pPr>
              <w:ind w:left="720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E14113" w:rsidRPr="00306B7E" w:rsidTr="00306B7E">
        <w:tc>
          <w:tcPr>
            <w:tcW w:w="3369" w:type="dxa"/>
          </w:tcPr>
          <w:p w:rsidR="00E14113" w:rsidRPr="00306B7E" w:rsidRDefault="00E14113" w:rsidP="00E14113">
            <w:pPr>
              <w:jc w:val="both"/>
              <w:rPr>
                <w:sz w:val="27"/>
                <w:szCs w:val="27"/>
              </w:rPr>
            </w:pPr>
          </w:p>
          <w:p w:rsidR="00E14113" w:rsidRPr="00306B7E" w:rsidRDefault="00E14113" w:rsidP="00E14113">
            <w:pPr>
              <w:jc w:val="both"/>
              <w:rPr>
                <w:b/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 xml:space="preserve">Фрунзе </w:t>
            </w:r>
          </w:p>
          <w:p w:rsidR="00E14113" w:rsidRPr="00306B7E" w:rsidRDefault="00E14113" w:rsidP="00E14113">
            <w:pPr>
              <w:jc w:val="both"/>
              <w:rPr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>Наталію Штефанівну</w:t>
            </w:r>
          </w:p>
        </w:tc>
        <w:tc>
          <w:tcPr>
            <w:tcW w:w="6484" w:type="dxa"/>
          </w:tcPr>
          <w:p w:rsidR="00F36C3C" w:rsidRPr="00306B7E" w:rsidRDefault="00F36C3C" w:rsidP="00F36C3C">
            <w:pPr>
              <w:ind w:left="720"/>
              <w:jc w:val="both"/>
              <w:rPr>
                <w:sz w:val="27"/>
                <w:szCs w:val="27"/>
              </w:rPr>
            </w:pPr>
          </w:p>
          <w:p w:rsidR="00E14113" w:rsidRPr="00306B7E" w:rsidRDefault="002819BB" w:rsidP="00E14113">
            <w:pPr>
              <w:numPr>
                <w:ilvl w:val="0"/>
                <w:numId w:val="9"/>
              </w:numPr>
              <w:jc w:val="both"/>
              <w:rPr>
                <w:sz w:val="27"/>
                <w:szCs w:val="27"/>
              </w:rPr>
            </w:pPr>
            <w:r w:rsidRPr="00306B7E">
              <w:rPr>
                <w:color w:val="000000"/>
                <w:sz w:val="27"/>
                <w:szCs w:val="27"/>
                <w:shd w:val="clear" w:color="auto" w:fill="FFFFFF"/>
              </w:rPr>
              <w:t>ч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>лен</w:t>
            </w:r>
            <w:r w:rsidR="00306B7E" w:rsidRPr="00306B7E">
              <w:rPr>
                <w:color w:val="000000"/>
                <w:sz w:val="27"/>
                <w:szCs w:val="27"/>
                <w:shd w:val="clear" w:color="auto" w:fill="FFFFFF"/>
              </w:rPr>
              <w:t>а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 xml:space="preserve"> виконавчого комітету Чернівецької міської ради </w:t>
            </w:r>
          </w:p>
          <w:p w:rsidR="00E14113" w:rsidRPr="00306B7E" w:rsidRDefault="00E14113" w:rsidP="00E14113">
            <w:pPr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E14113" w:rsidRPr="00306B7E" w:rsidTr="00306B7E">
        <w:tc>
          <w:tcPr>
            <w:tcW w:w="3369" w:type="dxa"/>
          </w:tcPr>
          <w:p w:rsidR="002819BB" w:rsidRPr="00306B7E" w:rsidRDefault="00E14113" w:rsidP="00E14113">
            <w:pPr>
              <w:jc w:val="both"/>
              <w:rPr>
                <w:b/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>Хоч</w:t>
            </w:r>
            <w:r w:rsidR="00306B7E" w:rsidRPr="00306B7E">
              <w:rPr>
                <w:b/>
                <w:sz w:val="27"/>
                <w:szCs w:val="27"/>
              </w:rPr>
              <w:t>ь</w:t>
            </w:r>
            <w:r w:rsidRPr="00306B7E">
              <w:rPr>
                <w:b/>
                <w:sz w:val="27"/>
                <w:szCs w:val="27"/>
              </w:rPr>
              <w:t xml:space="preserve"> </w:t>
            </w:r>
          </w:p>
          <w:p w:rsidR="00E14113" w:rsidRPr="00306B7E" w:rsidRDefault="00E14113" w:rsidP="00E14113">
            <w:pPr>
              <w:jc w:val="both"/>
              <w:rPr>
                <w:b/>
                <w:sz w:val="27"/>
                <w:szCs w:val="27"/>
              </w:rPr>
            </w:pPr>
            <w:r w:rsidRPr="00306B7E">
              <w:rPr>
                <w:b/>
                <w:sz w:val="27"/>
                <w:szCs w:val="27"/>
              </w:rPr>
              <w:t>Іллю Хаімовича</w:t>
            </w:r>
          </w:p>
        </w:tc>
        <w:tc>
          <w:tcPr>
            <w:tcW w:w="6484" w:type="dxa"/>
          </w:tcPr>
          <w:p w:rsidR="00E14113" w:rsidRPr="00306B7E" w:rsidRDefault="002819BB" w:rsidP="00306B7E">
            <w:pPr>
              <w:numPr>
                <w:ilvl w:val="0"/>
                <w:numId w:val="9"/>
              </w:numPr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306B7E">
              <w:rPr>
                <w:color w:val="000000"/>
                <w:sz w:val="27"/>
                <w:szCs w:val="27"/>
                <w:shd w:val="clear" w:color="auto" w:fill="FFFFFF"/>
              </w:rPr>
              <w:t>г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>олов</w:t>
            </w:r>
            <w:r w:rsidR="00306B7E" w:rsidRPr="00306B7E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E14113" w:rsidRPr="00306B7E">
              <w:rPr>
                <w:color w:val="000000"/>
                <w:sz w:val="27"/>
                <w:szCs w:val="27"/>
                <w:shd w:val="clear" w:color="auto" w:fill="FFFFFF"/>
              </w:rPr>
              <w:t xml:space="preserve"> комітету з питань земельних відносин, архітектури та будівництва</w:t>
            </w:r>
            <w:r w:rsidR="00306B7E" w:rsidRPr="00306B7E">
              <w:rPr>
                <w:color w:val="000000"/>
                <w:sz w:val="27"/>
                <w:szCs w:val="27"/>
                <w:shd w:val="clear" w:color="auto" w:fill="FFFFFF"/>
              </w:rPr>
              <w:t xml:space="preserve"> Громадської ради при виконавчому комітеті Чернівецької міської ради</w:t>
            </w:r>
          </w:p>
        </w:tc>
      </w:tr>
    </w:tbl>
    <w:p w:rsidR="00C65494" w:rsidRPr="00306B7E" w:rsidRDefault="00C65494" w:rsidP="00FC5BF5">
      <w:pPr>
        <w:jc w:val="both"/>
        <w:rPr>
          <w:sz w:val="27"/>
          <w:szCs w:val="27"/>
        </w:rPr>
      </w:pPr>
    </w:p>
    <w:p w:rsidR="00226973" w:rsidRPr="00306B7E" w:rsidRDefault="00226973" w:rsidP="00226973">
      <w:pPr>
        <w:ind w:firstLine="708"/>
        <w:jc w:val="both"/>
        <w:rPr>
          <w:sz w:val="27"/>
          <w:szCs w:val="27"/>
        </w:rPr>
      </w:pPr>
      <w:r w:rsidRPr="00306B7E">
        <w:rPr>
          <w:b/>
          <w:sz w:val="27"/>
          <w:szCs w:val="27"/>
        </w:rPr>
        <w:t>2.</w:t>
      </w:r>
      <w:r w:rsidRPr="00306B7E">
        <w:rPr>
          <w:sz w:val="27"/>
          <w:szCs w:val="27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Pr="00306B7E">
        <w:rPr>
          <w:sz w:val="27"/>
          <w:szCs w:val="27"/>
        </w:rPr>
        <w:br/>
        <w:t xml:space="preserve">Середюка В.Б. </w:t>
      </w:r>
    </w:p>
    <w:p w:rsidR="00226973" w:rsidRPr="00306B7E" w:rsidRDefault="00226973" w:rsidP="00226973">
      <w:pPr>
        <w:ind w:firstLine="708"/>
        <w:jc w:val="both"/>
        <w:rPr>
          <w:sz w:val="40"/>
          <w:szCs w:val="40"/>
        </w:rPr>
      </w:pPr>
    </w:p>
    <w:p w:rsidR="000F6F68" w:rsidRPr="00306B7E" w:rsidRDefault="00434F84" w:rsidP="00001793">
      <w:pPr>
        <w:rPr>
          <w:b/>
          <w:sz w:val="27"/>
          <w:szCs w:val="27"/>
        </w:rPr>
      </w:pPr>
      <w:r w:rsidRPr="00306B7E">
        <w:rPr>
          <w:b/>
          <w:color w:val="000000"/>
          <w:sz w:val="27"/>
          <w:szCs w:val="27"/>
        </w:rPr>
        <w:t>Чернівецький міський голова                                                               О.Каспрук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8"/>
        <w:gridCol w:w="4819"/>
      </w:tblGrid>
      <w:tr w:rsidR="00434F84" w:rsidRPr="0066103D" w:rsidTr="00BE7684">
        <w:tc>
          <w:tcPr>
            <w:tcW w:w="4926" w:type="dxa"/>
          </w:tcPr>
          <w:p w:rsidR="00F36C3C" w:rsidRDefault="00F36C3C" w:rsidP="00434F84"/>
        </w:tc>
        <w:tc>
          <w:tcPr>
            <w:tcW w:w="4927" w:type="dxa"/>
          </w:tcPr>
          <w:p w:rsidR="00434F84" w:rsidRDefault="00434F84"/>
        </w:tc>
      </w:tr>
    </w:tbl>
    <w:p w:rsidR="00FC5BF5" w:rsidRDefault="00FC5BF5" w:rsidP="00930AF4"/>
    <w:sectPr w:rsidR="00FC5BF5" w:rsidSect="00306B7E">
      <w:headerReference w:type="even" r:id="rId9"/>
      <w:headerReference w:type="default" r:id="rId10"/>
      <w:pgSz w:w="11906" w:h="16838"/>
      <w:pgMar w:top="719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C88" w:rsidRDefault="005A3C88">
      <w:r>
        <w:separator/>
      </w:r>
    </w:p>
  </w:endnote>
  <w:endnote w:type="continuationSeparator" w:id="0">
    <w:p w:rsidR="005A3C88" w:rsidRDefault="005A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C88" w:rsidRDefault="005A3C88">
      <w:r>
        <w:separator/>
      </w:r>
    </w:p>
  </w:footnote>
  <w:footnote w:type="continuationSeparator" w:id="0">
    <w:p w:rsidR="005A3C88" w:rsidRDefault="005A3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7807FA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07FA" w:rsidRDefault="007807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DF368C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C0373"/>
    <w:multiLevelType w:val="hybridMultilevel"/>
    <w:tmpl w:val="B9405036"/>
    <w:lvl w:ilvl="0" w:tplc="23C6D2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750ECF"/>
    <w:multiLevelType w:val="multilevel"/>
    <w:tmpl w:val="88FCD0C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5795457E"/>
    <w:multiLevelType w:val="hybridMultilevel"/>
    <w:tmpl w:val="611AC0D2"/>
    <w:lvl w:ilvl="0" w:tplc="BB8691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40931"/>
    <w:multiLevelType w:val="hybridMultilevel"/>
    <w:tmpl w:val="4B06B836"/>
    <w:lvl w:ilvl="0" w:tplc="2D1A9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71D4"/>
    <w:rsid w:val="00121750"/>
    <w:rsid w:val="00132BD5"/>
    <w:rsid w:val="001442B0"/>
    <w:rsid w:val="00156B5F"/>
    <w:rsid w:val="0017173F"/>
    <w:rsid w:val="0017191F"/>
    <w:rsid w:val="00181C60"/>
    <w:rsid w:val="00191929"/>
    <w:rsid w:val="00195982"/>
    <w:rsid w:val="001A231E"/>
    <w:rsid w:val="001A6C0A"/>
    <w:rsid w:val="001B1261"/>
    <w:rsid w:val="001B7181"/>
    <w:rsid w:val="001C0628"/>
    <w:rsid w:val="001C6CD1"/>
    <w:rsid w:val="001F4014"/>
    <w:rsid w:val="00203735"/>
    <w:rsid w:val="00226973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19BB"/>
    <w:rsid w:val="00286104"/>
    <w:rsid w:val="00291AEC"/>
    <w:rsid w:val="002A10AC"/>
    <w:rsid w:val="002A3257"/>
    <w:rsid w:val="002C01FF"/>
    <w:rsid w:val="002C28DC"/>
    <w:rsid w:val="002D3DEB"/>
    <w:rsid w:val="002D52B6"/>
    <w:rsid w:val="002E0C57"/>
    <w:rsid w:val="002E48F7"/>
    <w:rsid w:val="002F70C2"/>
    <w:rsid w:val="002F7F15"/>
    <w:rsid w:val="00302B82"/>
    <w:rsid w:val="00306B7E"/>
    <w:rsid w:val="00307CE4"/>
    <w:rsid w:val="00311D87"/>
    <w:rsid w:val="00313F7F"/>
    <w:rsid w:val="0031410C"/>
    <w:rsid w:val="00317303"/>
    <w:rsid w:val="0032442E"/>
    <w:rsid w:val="0032536A"/>
    <w:rsid w:val="00342D98"/>
    <w:rsid w:val="00351407"/>
    <w:rsid w:val="00357684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D6EE4"/>
    <w:rsid w:val="003F0702"/>
    <w:rsid w:val="00406929"/>
    <w:rsid w:val="0041515B"/>
    <w:rsid w:val="004152FE"/>
    <w:rsid w:val="00421BD2"/>
    <w:rsid w:val="004230A9"/>
    <w:rsid w:val="00434F84"/>
    <w:rsid w:val="004362F2"/>
    <w:rsid w:val="00436304"/>
    <w:rsid w:val="0044057D"/>
    <w:rsid w:val="00446345"/>
    <w:rsid w:val="00455D86"/>
    <w:rsid w:val="004567ED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256E"/>
    <w:rsid w:val="004E4F37"/>
    <w:rsid w:val="004F4E48"/>
    <w:rsid w:val="00500B67"/>
    <w:rsid w:val="00536E72"/>
    <w:rsid w:val="00540713"/>
    <w:rsid w:val="0055175B"/>
    <w:rsid w:val="0056244A"/>
    <w:rsid w:val="00565ED4"/>
    <w:rsid w:val="00580243"/>
    <w:rsid w:val="005820E9"/>
    <w:rsid w:val="005847FF"/>
    <w:rsid w:val="0058581B"/>
    <w:rsid w:val="0059525E"/>
    <w:rsid w:val="005A13B4"/>
    <w:rsid w:val="005A2263"/>
    <w:rsid w:val="005A3C88"/>
    <w:rsid w:val="005A40A0"/>
    <w:rsid w:val="005B0FA8"/>
    <w:rsid w:val="005C0480"/>
    <w:rsid w:val="005C77EB"/>
    <w:rsid w:val="005D091B"/>
    <w:rsid w:val="005D1DA5"/>
    <w:rsid w:val="005E4438"/>
    <w:rsid w:val="005E4C8E"/>
    <w:rsid w:val="005E4FCC"/>
    <w:rsid w:val="005E54D1"/>
    <w:rsid w:val="005F0685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9E9"/>
    <w:rsid w:val="006E00C8"/>
    <w:rsid w:val="006E2DD8"/>
    <w:rsid w:val="006E7BB7"/>
    <w:rsid w:val="006F0741"/>
    <w:rsid w:val="006F29ED"/>
    <w:rsid w:val="0071359C"/>
    <w:rsid w:val="007140A8"/>
    <w:rsid w:val="007168E7"/>
    <w:rsid w:val="00724CBB"/>
    <w:rsid w:val="00734F0C"/>
    <w:rsid w:val="00736073"/>
    <w:rsid w:val="00744C3D"/>
    <w:rsid w:val="007525E1"/>
    <w:rsid w:val="00753D4B"/>
    <w:rsid w:val="00754864"/>
    <w:rsid w:val="007575E3"/>
    <w:rsid w:val="00763AA3"/>
    <w:rsid w:val="00776A91"/>
    <w:rsid w:val="007807FA"/>
    <w:rsid w:val="007939AB"/>
    <w:rsid w:val="007A3364"/>
    <w:rsid w:val="007A7415"/>
    <w:rsid w:val="007B472D"/>
    <w:rsid w:val="007B5200"/>
    <w:rsid w:val="007C00E2"/>
    <w:rsid w:val="007C2603"/>
    <w:rsid w:val="007D1DCE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56CF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91DB5"/>
    <w:rsid w:val="00B93FE9"/>
    <w:rsid w:val="00B950D6"/>
    <w:rsid w:val="00BA4916"/>
    <w:rsid w:val="00BB19C1"/>
    <w:rsid w:val="00BB5532"/>
    <w:rsid w:val="00BC0668"/>
    <w:rsid w:val="00BC2579"/>
    <w:rsid w:val="00BE32C7"/>
    <w:rsid w:val="00BE7684"/>
    <w:rsid w:val="00BE7B40"/>
    <w:rsid w:val="00BF0DA4"/>
    <w:rsid w:val="00BF2BB6"/>
    <w:rsid w:val="00C14008"/>
    <w:rsid w:val="00C15ABD"/>
    <w:rsid w:val="00C21FF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C0723"/>
    <w:rsid w:val="00CD5843"/>
    <w:rsid w:val="00CD6EB9"/>
    <w:rsid w:val="00CE71DA"/>
    <w:rsid w:val="00D01E65"/>
    <w:rsid w:val="00D07312"/>
    <w:rsid w:val="00D1221B"/>
    <w:rsid w:val="00D1548B"/>
    <w:rsid w:val="00D24CB1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294F"/>
    <w:rsid w:val="00DF368C"/>
    <w:rsid w:val="00DF70BE"/>
    <w:rsid w:val="00E04C1C"/>
    <w:rsid w:val="00E04F28"/>
    <w:rsid w:val="00E05BBE"/>
    <w:rsid w:val="00E113AB"/>
    <w:rsid w:val="00E11490"/>
    <w:rsid w:val="00E14113"/>
    <w:rsid w:val="00E16F5C"/>
    <w:rsid w:val="00E22AB6"/>
    <w:rsid w:val="00E23296"/>
    <w:rsid w:val="00E277CE"/>
    <w:rsid w:val="00E548BC"/>
    <w:rsid w:val="00E6036A"/>
    <w:rsid w:val="00E61BB1"/>
    <w:rsid w:val="00E7356E"/>
    <w:rsid w:val="00E843AF"/>
    <w:rsid w:val="00E97E68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5B76"/>
    <w:rsid w:val="00F1690A"/>
    <w:rsid w:val="00F17AE0"/>
    <w:rsid w:val="00F20832"/>
    <w:rsid w:val="00F3448C"/>
    <w:rsid w:val="00F34B9B"/>
    <w:rsid w:val="00F36C3C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C5BF5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5F91D"/>
  <w15:chartTrackingRefBased/>
  <w15:docId w15:val="{1CEB2B96-79C2-48BA-904F-FB7DD5CF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basedOn w:val="a0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3F9BC-3DB8-455A-B35C-7E794A9B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2018-01-10T14:25:00Z</cp:lastPrinted>
  <dcterms:created xsi:type="dcterms:W3CDTF">2018-01-24T07:38:00Z</dcterms:created>
  <dcterms:modified xsi:type="dcterms:W3CDTF">2018-01-24T07:38:00Z</dcterms:modified>
</cp:coreProperties>
</file>