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95" w:rsidRPr="00E04E2E" w:rsidRDefault="003B6ABD" w:rsidP="00CA2FF8">
      <w:pPr>
        <w:jc w:val="both"/>
        <w:rPr>
          <w:szCs w:val="28"/>
        </w:rPr>
      </w:pPr>
      <w:bookmarkStart w:id="0" w:name="_GoBack"/>
      <w:bookmarkEnd w:id="0"/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</w:p>
    <w:p w:rsidR="0060183F" w:rsidRPr="00E04E2E" w:rsidRDefault="00CB4995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7C4B0F" w:rsidRDefault="0060183F" w:rsidP="00CA2FF8">
      <w:pPr>
        <w:jc w:val="both"/>
        <w:rPr>
          <w:b/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7C4B0F">
        <w:rPr>
          <w:b/>
          <w:szCs w:val="28"/>
        </w:rPr>
        <w:t xml:space="preserve">Додаток </w:t>
      </w:r>
    </w:p>
    <w:p w:rsidR="003B6ABD" w:rsidRPr="007C4B0F" w:rsidRDefault="003B6ABD" w:rsidP="00CA2FF8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>до розпорядження</w:t>
      </w:r>
    </w:p>
    <w:p w:rsidR="003B6ABD" w:rsidRPr="007C4B0F" w:rsidRDefault="003B6ABD" w:rsidP="0060183F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 xml:space="preserve">міського </w:t>
      </w:r>
      <w:r w:rsidR="009F37D2" w:rsidRPr="007C4B0F">
        <w:rPr>
          <w:b/>
          <w:szCs w:val="28"/>
        </w:rPr>
        <w:t>голови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D33437">
        <w:rPr>
          <w:szCs w:val="28"/>
        </w:rPr>
        <w:t>26.02.2018</w:t>
      </w:r>
      <w:r w:rsidRPr="00E04E2E">
        <w:rPr>
          <w:szCs w:val="28"/>
        </w:rPr>
        <w:t xml:space="preserve"> №</w:t>
      </w:r>
      <w:r w:rsidR="00D33437">
        <w:rPr>
          <w:szCs w:val="28"/>
        </w:rPr>
        <w:t>69-р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CA2FF8" w:rsidRPr="00E04E2E" w:rsidRDefault="0061541E" w:rsidP="0061541E">
      <w:pPr>
        <w:jc w:val="center"/>
        <w:rPr>
          <w:b/>
          <w:szCs w:val="28"/>
        </w:rPr>
      </w:pPr>
      <w:r w:rsidRPr="00E04E2E">
        <w:rPr>
          <w:b/>
          <w:szCs w:val="28"/>
        </w:rPr>
        <w:t>Склад робочої групи</w:t>
      </w:r>
    </w:p>
    <w:p w:rsidR="00465156" w:rsidRPr="00E04E2E" w:rsidRDefault="00FB06EF" w:rsidP="00465156">
      <w:pPr>
        <w:jc w:val="center"/>
        <w:rPr>
          <w:b/>
          <w:bCs/>
          <w:szCs w:val="28"/>
          <w:lang/>
        </w:rPr>
      </w:pPr>
      <w:r w:rsidRPr="00E04E2E">
        <w:rPr>
          <w:b/>
          <w:szCs w:val="28"/>
        </w:rPr>
        <w:t xml:space="preserve">з </w:t>
      </w:r>
      <w:r w:rsidR="00465156" w:rsidRPr="00E04E2E">
        <w:rPr>
          <w:b/>
          <w:szCs w:val="28"/>
        </w:rPr>
        <w:t>в</w:t>
      </w:r>
      <w:r w:rsidRPr="00E04E2E">
        <w:rPr>
          <w:b/>
          <w:szCs w:val="28"/>
        </w:rPr>
        <w:t xml:space="preserve">провадження порядку проведення  компенсації за проїзд окремих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>категорій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 громадян,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які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мають </w:t>
      </w:r>
      <w:r w:rsidRPr="00E04E2E">
        <w:rPr>
          <w:b/>
          <w:bCs/>
          <w:szCs w:val="28"/>
          <w:lang/>
        </w:rPr>
        <w:t xml:space="preserve">право на пільги відповідно до законодавства,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автомобільним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транспортом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>загального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 користування</w:t>
      </w:r>
    </w:p>
    <w:p w:rsidR="00FB06EF" w:rsidRPr="00FE3282" w:rsidRDefault="00FB06EF" w:rsidP="00465156">
      <w:pPr>
        <w:jc w:val="center"/>
        <w:rPr>
          <w:b/>
          <w:bCs/>
          <w:szCs w:val="28"/>
        </w:rPr>
      </w:pPr>
      <w:r w:rsidRPr="00E04E2E">
        <w:rPr>
          <w:b/>
          <w:bCs/>
          <w:szCs w:val="28"/>
          <w:lang/>
        </w:rPr>
        <w:t>на міських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 автобусних маршрутах </w:t>
      </w:r>
      <w:r w:rsidRPr="00E04E2E">
        <w:rPr>
          <w:b/>
          <w:bCs/>
          <w:szCs w:val="28"/>
        </w:rPr>
        <w:t>за рахунок коштів міського бюджету</w:t>
      </w:r>
      <w:r w:rsidR="00465156" w:rsidRPr="00E04E2E">
        <w:rPr>
          <w:b/>
          <w:bCs/>
          <w:szCs w:val="28"/>
        </w:rPr>
        <w:t xml:space="preserve"> </w:t>
      </w:r>
    </w:p>
    <w:p w:rsidR="0024625E" w:rsidRDefault="0024625E" w:rsidP="0061541E">
      <w:pPr>
        <w:jc w:val="center"/>
        <w:rPr>
          <w:b/>
          <w:szCs w:val="28"/>
        </w:rPr>
      </w:pPr>
    </w:p>
    <w:p w:rsidR="007C4B0F" w:rsidRPr="00E04E2E" w:rsidRDefault="007C4B0F" w:rsidP="0061541E">
      <w:pPr>
        <w:jc w:val="center"/>
        <w:rPr>
          <w:b/>
          <w:szCs w:val="28"/>
        </w:rPr>
      </w:pPr>
    </w:p>
    <w:p w:rsidR="00DE1C67" w:rsidRPr="00E04E2E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>Голова робочої групи</w:t>
      </w:r>
      <w:r w:rsidR="00465156" w:rsidRPr="00E04E2E">
        <w:rPr>
          <w:b/>
          <w:szCs w:val="28"/>
        </w:rPr>
        <w:t>:</w:t>
      </w:r>
    </w:p>
    <w:p w:rsidR="0034332D" w:rsidRPr="00E04E2E" w:rsidRDefault="0034332D" w:rsidP="0034332D">
      <w:pPr>
        <w:jc w:val="both"/>
        <w:rPr>
          <w:b/>
          <w:szCs w:val="28"/>
        </w:rPr>
      </w:pPr>
    </w:p>
    <w:tbl>
      <w:tblPr>
        <w:tblStyle w:val="a4"/>
        <w:tblW w:w="9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4785"/>
      </w:tblGrid>
      <w:tr w:rsidR="00DE1C67" w:rsidRPr="00E04E2E">
        <w:tc>
          <w:tcPr>
            <w:tcW w:w="4788" w:type="dxa"/>
          </w:tcPr>
          <w:p w:rsidR="00AD6718" w:rsidRPr="00E04E2E" w:rsidRDefault="002B45D7" w:rsidP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Середюк</w:t>
            </w:r>
            <w:r w:rsidR="00AD6718" w:rsidRPr="00E04E2E">
              <w:rPr>
                <w:szCs w:val="28"/>
              </w:rPr>
              <w:tab/>
            </w:r>
            <w:r w:rsidR="00AD6718" w:rsidRPr="00E04E2E">
              <w:rPr>
                <w:szCs w:val="28"/>
              </w:rPr>
              <w:tab/>
            </w:r>
            <w:r w:rsidR="00AD6718" w:rsidRPr="00E04E2E">
              <w:rPr>
                <w:szCs w:val="28"/>
              </w:rPr>
              <w:tab/>
              <w:t xml:space="preserve"> </w:t>
            </w:r>
          </w:p>
          <w:p w:rsidR="00DE1C67" w:rsidRPr="00E04E2E" w:rsidRDefault="002B45D7" w:rsidP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Володимир Богданович</w:t>
            </w:r>
            <w:r w:rsidR="00AD6718" w:rsidRPr="00E04E2E">
              <w:rPr>
                <w:szCs w:val="28"/>
              </w:rPr>
              <w:t xml:space="preserve">  </w:t>
            </w:r>
          </w:p>
        </w:tc>
        <w:tc>
          <w:tcPr>
            <w:tcW w:w="4785" w:type="dxa"/>
          </w:tcPr>
          <w:p w:rsidR="00DE1C67" w:rsidRPr="00E04E2E" w:rsidRDefault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465156" w:rsidRPr="00E04E2E">
        <w:tc>
          <w:tcPr>
            <w:tcW w:w="4788" w:type="dxa"/>
          </w:tcPr>
          <w:p w:rsidR="00465156" w:rsidRPr="00E04E2E" w:rsidRDefault="00465156" w:rsidP="00465156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>Заступники голови робочої групи:</w:t>
            </w:r>
          </w:p>
          <w:p w:rsidR="00465156" w:rsidRPr="00E04E2E" w:rsidRDefault="00465156" w:rsidP="00AD6718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465156" w:rsidRPr="00E04E2E" w:rsidRDefault="00465156">
            <w:pPr>
              <w:jc w:val="both"/>
              <w:rPr>
                <w:szCs w:val="28"/>
              </w:rPr>
            </w:pPr>
          </w:p>
        </w:tc>
      </w:tr>
      <w:tr w:rsidR="00DE1C67" w:rsidRPr="00E04E2E">
        <w:tc>
          <w:tcPr>
            <w:tcW w:w="4788" w:type="dxa"/>
          </w:tcPr>
          <w:p w:rsidR="0061541E" w:rsidRPr="00E04E2E" w:rsidRDefault="003A37D9" w:rsidP="0061541E">
            <w:pPr>
              <w:rPr>
                <w:szCs w:val="28"/>
              </w:rPr>
            </w:pPr>
            <w:r>
              <w:rPr>
                <w:szCs w:val="28"/>
              </w:rPr>
              <w:t>Кушнірик</w:t>
            </w:r>
            <w:r w:rsidR="0061541E" w:rsidRPr="00E04E2E">
              <w:rPr>
                <w:szCs w:val="28"/>
              </w:rPr>
              <w:tab/>
            </w:r>
          </w:p>
          <w:p w:rsidR="0061541E" w:rsidRPr="00E04E2E" w:rsidRDefault="003A37D9" w:rsidP="0061541E">
            <w:pPr>
              <w:rPr>
                <w:szCs w:val="28"/>
              </w:rPr>
            </w:pPr>
            <w:r>
              <w:rPr>
                <w:szCs w:val="28"/>
              </w:rPr>
              <w:t>Ярослав Денисович</w:t>
            </w:r>
            <w:r w:rsidR="0061541E" w:rsidRPr="00E04E2E">
              <w:rPr>
                <w:szCs w:val="28"/>
              </w:rPr>
              <w:tab/>
            </w:r>
          </w:p>
          <w:p w:rsidR="00DE1C67" w:rsidRPr="00E04E2E" w:rsidRDefault="00DE1C6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Березовська</w:t>
            </w: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Людмила Василівна</w:t>
            </w:r>
          </w:p>
        </w:tc>
        <w:tc>
          <w:tcPr>
            <w:tcW w:w="4785" w:type="dxa"/>
          </w:tcPr>
          <w:p w:rsidR="00DE1C67" w:rsidRPr="00E04E2E" w:rsidRDefault="0061541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департаменту житлово- комунального господарства міської ради</w:t>
            </w:r>
          </w:p>
          <w:p w:rsidR="002B45D7" w:rsidRPr="00E04E2E" w:rsidRDefault="002B45D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0F6D69" w:rsidRPr="00E04E2E" w:rsidRDefault="00667F85" w:rsidP="0061541E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 xml:space="preserve">Секретар робочої групи </w:t>
            </w:r>
            <w:r w:rsidR="00465156" w:rsidRPr="00E04E2E">
              <w:rPr>
                <w:b/>
                <w:szCs w:val="28"/>
              </w:rPr>
              <w:t>:</w:t>
            </w:r>
          </w:p>
        </w:tc>
        <w:tc>
          <w:tcPr>
            <w:tcW w:w="4785" w:type="dxa"/>
          </w:tcPr>
          <w:p w:rsidR="00667F85" w:rsidRPr="00E04E2E" w:rsidRDefault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Кузьменко 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Тетян</w:t>
            </w:r>
            <w:r w:rsidR="009F37D2" w:rsidRPr="00E04E2E">
              <w:rPr>
                <w:szCs w:val="28"/>
              </w:rPr>
              <w:t>а Володимирівна</w:t>
            </w:r>
          </w:p>
        </w:tc>
        <w:tc>
          <w:tcPr>
            <w:tcW w:w="4785" w:type="dxa"/>
          </w:tcPr>
          <w:p w:rsidR="00667F85" w:rsidRPr="00E04E2E" w:rsidRDefault="002B45D7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заступник начальника відділу бухобліку та звітності </w:t>
            </w:r>
            <w:r w:rsidR="003D533F" w:rsidRPr="00E04E2E">
              <w:rPr>
                <w:szCs w:val="28"/>
              </w:rPr>
              <w:t xml:space="preserve">управління бухобліку та звітності, економічної роботи </w:t>
            </w:r>
            <w:r w:rsidR="00C10E85" w:rsidRPr="00E04E2E">
              <w:rPr>
                <w:szCs w:val="28"/>
              </w:rPr>
              <w:t>департаменту</w:t>
            </w:r>
            <w:r w:rsidR="00667F85" w:rsidRPr="00E04E2E">
              <w:rPr>
                <w:szCs w:val="28"/>
              </w:rPr>
              <w:t xml:space="preserve"> праці та соціального захисту населення міської ради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b/>
                <w:szCs w:val="28"/>
              </w:rPr>
              <w:t>Члени робочої групи</w:t>
            </w:r>
            <w:r w:rsidR="00465156" w:rsidRPr="00E04E2E">
              <w:rPr>
                <w:b/>
                <w:szCs w:val="28"/>
              </w:rPr>
              <w:t>:</w:t>
            </w: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C10E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Бабух</w:t>
            </w:r>
          </w:p>
          <w:p w:rsidR="00667F85" w:rsidRPr="00E04E2E" w:rsidRDefault="005A4F19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Тарас Васильович</w:t>
            </w:r>
          </w:p>
        </w:tc>
        <w:tc>
          <w:tcPr>
            <w:tcW w:w="4785" w:type="dxa"/>
          </w:tcPr>
          <w:p w:rsidR="00667F85" w:rsidRPr="00E04E2E" w:rsidRDefault="009F37D2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г</w:t>
            </w:r>
            <w:r w:rsidR="00667F85" w:rsidRPr="00E04E2E">
              <w:rPr>
                <w:szCs w:val="28"/>
              </w:rPr>
              <w:t>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  <w:p w:rsidR="00DC3E32" w:rsidRPr="00E04E2E" w:rsidRDefault="00DC3E32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760214" w:rsidRPr="00E04E2E" w:rsidRDefault="00760214" w:rsidP="00667F85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60214" w:rsidRPr="00E04E2E" w:rsidRDefault="00760214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lastRenderedPageBreak/>
              <w:t xml:space="preserve">Боярська 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заступник начальника відділу фінансування органів управління та соціального захисту </w:t>
            </w:r>
            <w:r w:rsidR="009F37D2" w:rsidRPr="00E04E2E">
              <w:rPr>
                <w:szCs w:val="28"/>
              </w:rPr>
              <w:t xml:space="preserve">фінансового управління </w:t>
            </w:r>
            <w:r w:rsidRPr="00E04E2E">
              <w:rPr>
                <w:szCs w:val="28"/>
              </w:rPr>
              <w:t>міської ради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Гладишева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Ольга Василівна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5A4F19" w:rsidRPr="00E04E2E" w:rsidRDefault="005A4F19" w:rsidP="0080373F">
            <w:pPr>
              <w:jc w:val="both"/>
              <w:rPr>
                <w:szCs w:val="28"/>
              </w:rPr>
            </w:pPr>
          </w:p>
          <w:p w:rsidR="000E3E03" w:rsidRPr="00FE4190" w:rsidRDefault="000E3E03" w:rsidP="0080373F">
            <w:pPr>
              <w:jc w:val="both"/>
              <w:rPr>
                <w:szCs w:val="28"/>
              </w:rPr>
            </w:pPr>
            <w:r w:rsidRPr="00FE4190">
              <w:rPr>
                <w:szCs w:val="28"/>
              </w:rPr>
              <w:t>Кандиба</w:t>
            </w:r>
          </w:p>
          <w:p w:rsidR="000E3E03" w:rsidRPr="00FE4190" w:rsidRDefault="000E3E03" w:rsidP="0080373F">
            <w:pPr>
              <w:jc w:val="both"/>
              <w:rPr>
                <w:szCs w:val="28"/>
              </w:rPr>
            </w:pPr>
            <w:r w:rsidRPr="00FE4190">
              <w:rPr>
                <w:szCs w:val="28"/>
              </w:rPr>
              <w:t xml:space="preserve">Андрій Євгенович 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Кар</w:t>
            </w:r>
            <w:r w:rsidR="00FE3282">
              <w:rPr>
                <w:szCs w:val="28"/>
              </w:rPr>
              <w:t>і</w:t>
            </w:r>
            <w:r w:rsidRPr="00E04E2E">
              <w:rPr>
                <w:szCs w:val="28"/>
              </w:rPr>
              <w:t xml:space="preserve">мова 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Ірина Ігорівна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начальник планово-економічного відділу департаменту</w:t>
            </w:r>
            <w:r w:rsidR="00723278" w:rsidRPr="00E04E2E">
              <w:rPr>
                <w:szCs w:val="28"/>
              </w:rPr>
              <w:t xml:space="preserve"> </w:t>
            </w:r>
            <w:r w:rsidRPr="00E04E2E">
              <w:rPr>
                <w:szCs w:val="28"/>
              </w:rPr>
              <w:t>житлово-комунального господарства міської ради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B87E03" w:rsidRPr="00FE4190" w:rsidRDefault="000E3E03" w:rsidP="0080373F">
            <w:pPr>
              <w:jc w:val="both"/>
              <w:rPr>
                <w:szCs w:val="28"/>
              </w:rPr>
            </w:pPr>
            <w:r w:rsidRPr="00FE4190">
              <w:rPr>
                <w:szCs w:val="28"/>
              </w:rPr>
              <w:t>голова постійної комісії міської ради з питань гуманітарної політики (за згодою)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B87E03" w:rsidRPr="00E04E2E" w:rsidRDefault="005A4F19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радник міського голови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Кожуленко</w:t>
            </w:r>
          </w:p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Ігор Васильович</w:t>
            </w:r>
          </w:p>
        </w:tc>
        <w:tc>
          <w:tcPr>
            <w:tcW w:w="4785" w:type="dxa"/>
          </w:tcPr>
          <w:p w:rsidR="00B87E03" w:rsidRPr="00E04E2E" w:rsidRDefault="00B87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начальника відділу транспорту, зв’язку та енергетики управління комунального госпо-дарства департаменту житлово-комунального господарства міської ради</w:t>
            </w:r>
          </w:p>
          <w:p w:rsidR="000E3E03" w:rsidRPr="00E04E2E" w:rsidRDefault="000E3E03" w:rsidP="00667F85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0E3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Леонтій</w:t>
            </w:r>
          </w:p>
          <w:p w:rsidR="00B87E03" w:rsidRPr="00E04E2E" w:rsidRDefault="00B87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Георгій </w:t>
            </w:r>
            <w:r w:rsidR="000E3E03" w:rsidRPr="00E04E2E">
              <w:rPr>
                <w:szCs w:val="28"/>
              </w:rPr>
              <w:t>Георгійович</w:t>
            </w:r>
          </w:p>
        </w:tc>
        <w:tc>
          <w:tcPr>
            <w:tcW w:w="4785" w:type="dxa"/>
          </w:tcPr>
          <w:p w:rsidR="000E3E03" w:rsidRDefault="00FE3282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</w:p>
          <w:p w:rsidR="00FE3282" w:rsidRPr="00E04E2E" w:rsidRDefault="00FE3282" w:rsidP="00667F85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Лукін</w:t>
            </w:r>
          </w:p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Микола Олексійович  </w:t>
            </w:r>
          </w:p>
        </w:tc>
        <w:tc>
          <w:tcPr>
            <w:tcW w:w="4785" w:type="dxa"/>
          </w:tcPr>
          <w:p w:rsidR="00B87E03" w:rsidRPr="00E04E2E" w:rsidRDefault="003A37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</w:t>
            </w:r>
            <w:r w:rsidR="005A4F19" w:rsidRPr="00E04E2E">
              <w:rPr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>
            <w:pPr>
              <w:jc w:val="both"/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3F5652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Паращук </w:t>
            </w:r>
          </w:p>
          <w:p w:rsidR="005A570E" w:rsidRPr="00E04E2E" w:rsidRDefault="005A570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Іван Вікторович </w:t>
            </w:r>
          </w:p>
        </w:tc>
        <w:tc>
          <w:tcPr>
            <w:tcW w:w="4785" w:type="dxa"/>
          </w:tcPr>
          <w:p w:rsidR="00B87E03" w:rsidRPr="00E04E2E" w:rsidRDefault="005A570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комунального підприємст-ва «Муніципальний інфоцентр»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Pr="00E04E2E" w:rsidRDefault="005A570E">
      <w:pPr>
        <w:ind w:firstLine="851"/>
        <w:jc w:val="both"/>
        <w:rPr>
          <w:szCs w:val="28"/>
        </w:rPr>
      </w:pPr>
    </w:p>
    <w:p w:rsidR="005A570E" w:rsidRPr="00E04E2E" w:rsidRDefault="005A570E">
      <w:pPr>
        <w:ind w:firstLine="851"/>
        <w:jc w:val="both"/>
        <w:rPr>
          <w:szCs w:val="28"/>
        </w:rPr>
      </w:pPr>
    </w:p>
    <w:p w:rsidR="0060183F" w:rsidRPr="00E04E2E" w:rsidRDefault="0060183F">
      <w:pPr>
        <w:ind w:firstLine="851"/>
        <w:jc w:val="both"/>
        <w:rPr>
          <w:szCs w:val="28"/>
        </w:rPr>
      </w:pPr>
    </w:p>
    <w:p w:rsidR="002534A2" w:rsidRPr="00E04E2E" w:rsidRDefault="000E3E03" w:rsidP="0080373F">
      <w:pPr>
        <w:jc w:val="both"/>
        <w:rPr>
          <w:szCs w:val="28"/>
        </w:rPr>
      </w:pPr>
      <w:r w:rsidRPr="00E04E2E">
        <w:rPr>
          <w:b/>
          <w:szCs w:val="28"/>
        </w:rPr>
        <w:t>Чернівецький м</w:t>
      </w:r>
      <w:r w:rsidR="00DF2A13" w:rsidRPr="00E04E2E">
        <w:rPr>
          <w:b/>
          <w:szCs w:val="28"/>
        </w:rPr>
        <w:t>іськ</w:t>
      </w:r>
      <w:r w:rsidRPr="00E04E2E">
        <w:rPr>
          <w:b/>
          <w:szCs w:val="28"/>
        </w:rPr>
        <w:t>ий голова</w:t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  <w:t>О.</w:t>
      </w:r>
      <w:r w:rsidRPr="00E04E2E">
        <w:rPr>
          <w:b/>
          <w:szCs w:val="28"/>
        </w:rPr>
        <w:t>Каспрук</w:t>
      </w:r>
      <w:r w:rsidR="00DF2A13" w:rsidRPr="00E04E2E">
        <w:rPr>
          <w:b/>
          <w:szCs w:val="28"/>
        </w:rPr>
        <w:t xml:space="preserve"> </w:t>
      </w:r>
    </w:p>
    <w:sectPr w:rsidR="002534A2" w:rsidRPr="00E04E2E" w:rsidSect="00760214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B17" w:rsidRDefault="00DA1B17">
      <w:r>
        <w:separator/>
      </w:r>
    </w:p>
  </w:endnote>
  <w:endnote w:type="continuationSeparator" w:id="0">
    <w:p w:rsidR="00DA1B17" w:rsidRDefault="00DA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B17" w:rsidRDefault="00DA1B17">
      <w:r>
        <w:separator/>
      </w:r>
    </w:p>
  </w:footnote>
  <w:footnote w:type="continuationSeparator" w:id="0">
    <w:p w:rsidR="00DA1B17" w:rsidRDefault="00DA1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D7C74"/>
    <w:rsid w:val="000E3E03"/>
    <w:rsid w:val="000F034A"/>
    <w:rsid w:val="000F6D69"/>
    <w:rsid w:val="0015395E"/>
    <w:rsid w:val="00162AB3"/>
    <w:rsid w:val="001766BE"/>
    <w:rsid w:val="001811F4"/>
    <w:rsid w:val="001A4601"/>
    <w:rsid w:val="001B359C"/>
    <w:rsid w:val="001E625B"/>
    <w:rsid w:val="00235861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2D0608"/>
    <w:rsid w:val="002D065C"/>
    <w:rsid w:val="00304C13"/>
    <w:rsid w:val="0034332D"/>
    <w:rsid w:val="00363D2F"/>
    <w:rsid w:val="00391053"/>
    <w:rsid w:val="003A37D9"/>
    <w:rsid w:val="003B6ABD"/>
    <w:rsid w:val="003D533F"/>
    <w:rsid w:val="003E3051"/>
    <w:rsid w:val="003F3641"/>
    <w:rsid w:val="003F5652"/>
    <w:rsid w:val="00434E30"/>
    <w:rsid w:val="00465156"/>
    <w:rsid w:val="004A6311"/>
    <w:rsid w:val="00541C90"/>
    <w:rsid w:val="005454DA"/>
    <w:rsid w:val="005458A6"/>
    <w:rsid w:val="005734D1"/>
    <w:rsid w:val="00590602"/>
    <w:rsid w:val="005A1875"/>
    <w:rsid w:val="005A2EBB"/>
    <w:rsid w:val="005A4F19"/>
    <w:rsid w:val="005A570E"/>
    <w:rsid w:val="005E6452"/>
    <w:rsid w:val="0060183F"/>
    <w:rsid w:val="0061541E"/>
    <w:rsid w:val="00667F85"/>
    <w:rsid w:val="00671487"/>
    <w:rsid w:val="006B5ABF"/>
    <w:rsid w:val="007174FD"/>
    <w:rsid w:val="00723278"/>
    <w:rsid w:val="007256CC"/>
    <w:rsid w:val="00730982"/>
    <w:rsid w:val="00760214"/>
    <w:rsid w:val="00764D77"/>
    <w:rsid w:val="007C309E"/>
    <w:rsid w:val="007C4B0F"/>
    <w:rsid w:val="007E5395"/>
    <w:rsid w:val="0080373F"/>
    <w:rsid w:val="00816772"/>
    <w:rsid w:val="008A2270"/>
    <w:rsid w:val="008B50B9"/>
    <w:rsid w:val="009352A3"/>
    <w:rsid w:val="00950F6B"/>
    <w:rsid w:val="00965678"/>
    <w:rsid w:val="00983EF2"/>
    <w:rsid w:val="009A44E2"/>
    <w:rsid w:val="009B0640"/>
    <w:rsid w:val="009F37D2"/>
    <w:rsid w:val="00A25DED"/>
    <w:rsid w:val="00A4210C"/>
    <w:rsid w:val="00A6485B"/>
    <w:rsid w:val="00AC1E87"/>
    <w:rsid w:val="00AC5E0C"/>
    <w:rsid w:val="00AD6718"/>
    <w:rsid w:val="00B20C76"/>
    <w:rsid w:val="00B23F8D"/>
    <w:rsid w:val="00B71578"/>
    <w:rsid w:val="00B87E03"/>
    <w:rsid w:val="00B91E37"/>
    <w:rsid w:val="00BB38B1"/>
    <w:rsid w:val="00BE4C9B"/>
    <w:rsid w:val="00C06980"/>
    <w:rsid w:val="00C10E85"/>
    <w:rsid w:val="00C56463"/>
    <w:rsid w:val="00C63F21"/>
    <w:rsid w:val="00CA2FF8"/>
    <w:rsid w:val="00CB4995"/>
    <w:rsid w:val="00CC0560"/>
    <w:rsid w:val="00D23394"/>
    <w:rsid w:val="00D33437"/>
    <w:rsid w:val="00D771F2"/>
    <w:rsid w:val="00D831AA"/>
    <w:rsid w:val="00DA0E5B"/>
    <w:rsid w:val="00DA1B17"/>
    <w:rsid w:val="00DC3E32"/>
    <w:rsid w:val="00DE1C67"/>
    <w:rsid w:val="00DF2A13"/>
    <w:rsid w:val="00E04E2E"/>
    <w:rsid w:val="00E33BB8"/>
    <w:rsid w:val="00E33C80"/>
    <w:rsid w:val="00E56F08"/>
    <w:rsid w:val="00E61AD3"/>
    <w:rsid w:val="00F365C5"/>
    <w:rsid w:val="00F80E2B"/>
    <w:rsid w:val="00FB06EF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D2E97-8FE7-4A18-9EFF-7D97B9D7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2017-02-01T13:44:00Z</cp:lastPrinted>
  <dcterms:created xsi:type="dcterms:W3CDTF">2018-03-13T13:53:00Z</dcterms:created>
  <dcterms:modified xsi:type="dcterms:W3CDTF">2018-03-13T13:53:00Z</dcterms:modified>
</cp:coreProperties>
</file>