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744" w:rsidRDefault="00D02E7C" w:rsidP="006261D6">
      <w:pPr>
        <w:ind w:firstLine="5040"/>
        <w:rPr>
          <w:b/>
          <w:sz w:val="28"/>
        </w:rPr>
      </w:pPr>
      <w:bookmarkStart w:id="0" w:name="_GoBack"/>
      <w:bookmarkEnd w:id="0"/>
      <w:r>
        <w:rPr>
          <w:b/>
          <w:sz w:val="28"/>
          <w:lang w:val="uk-UA"/>
        </w:rPr>
        <w:t xml:space="preserve"> </w:t>
      </w:r>
      <w:proofErr w:type="spellStart"/>
      <w:r w:rsidR="00F00744">
        <w:rPr>
          <w:b/>
          <w:sz w:val="28"/>
        </w:rPr>
        <w:t>Додаток</w:t>
      </w:r>
      <w:proofErr w:type="spellEnd"/>
    </w:p>
    <w:p w:rsidR="00F00744" w:rsidRDefault="00F00744" w:rsidP="006261D6">
      <w:pPr>
        <w:ind w:firstLine="5040"/>
        <w:rPr>
          <w:b/>
          <w:sz w:val="28"/>
          <w:lang w:val="uk-UA"/>
        </w:rPr>
      </w:pPr>
      <w:r>
        <w:rPr>
          <w:b/>
          <w:sz w:val="28"/>
          <w:lang w:val="uk-UA"/>
        </w:rPr>
        <w:t>до розпорядження</w:t>
      </w:r>
    </w:p>
    <w:p w:rsidR="00F00744" w:rsidRDefault="00F00744">
      <w:pPr>
        <w:ind w:firstLine="5040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Чернівецького міського голови </w:t>
      </w:r>
    </w:p>
    <w:p w:rsidR="00F00744" w:rsidRPr="00041C5F" w:rsidRDefault="003166E9" w:rsidP="003166E9">
      <w:pPr>
        <w:ind w:firstLine="5040"/>
        <w:rPr>
          <w:lang w:val="uk-UA"/>
        </w:rPr>
      </w:pPr>
      <w:r>
        <w:rPr>
          <w:b/>
          <w:bCs/>
          <w:sz w:val="28"/>
          <w:lang w:val="uk-UA"/>
        </w:rPr>
        <w:t xml:space="preserve"> </w:t>
      </w:r>
      <w:r w:rsidR="00041C5F">
        <w:rPr>
          <w:b/>
          <w:bCs/>
          <w:sz w:val="28"/>
          <w:lang w:val="uk-UA"/>
        </w:rPr>
        <w:t xml:space="preserve">  </w:t>
      </w:r>
      <w:r w:rsidR="00041C5F" w:rsidRPr="00041C5F">
        <w:rPr>
          <w:bCs/>
          <w:sz w:val="28"/>
          <w:u w:val="single"/>
          <w:lang w:val="uk-UA"/>
        </w:rPr>
        <w:t>21.02.</w:t>
      </w:r>
      <w:r w:rsidR="00F00744" w:rsidRPr="00041C5F">
        <w:rPr>
          <w:bCs/>
          <w:sz w:val="28"/>
          <w:u w:val="single"/>
        </w:rPr>
        <w:t>201</w:t>
      </w:r>
      <w:r w:rsidR="006B309C" w:rsidRPr="00041C5F">
        <w:rPr>
          <w:bCs/>
          <w:sz w:val="28"/>
          <w:u w:val="single"/>
          <w:lang w:val="uk-UA"/>
        </w:rPr>
        <w:t>8</w:t>
      </w:r>
      <w:r w:rsidR="003F1FE5">
        <w:rPr>
          <w:b/>
          <w:bCs/>
          <w:sz w:val="28"/>
          <w:lang w:val="uk-UA"/>
        </w:rPr>
        <w:t xml:space="preserve">  </w:t>
      </w:r>
      <w:r w:rsidR="00F00744">
        <w:rPr>
          <w:b/>
          <w:sz w:val="28"/>
        </w:rPr>
        <w:t xml:space="preserve"> </w:t>
      </w:r>
      <w:r w:rsidR="00F00744" w:rsidRPr="00041C5F">
        <w:rPr>
          <w:sz w:val="28"/>
        </w:rPr>
        <w:t xml:space="preserve">№ </w:t>
      </w:r>
      <w:r w:rsidR="00041C5F" w:rsidRPr="00041C5F">
        <w:rPr>
          <w:sz w:val="28"/>
          <w:u w:val="single"/>
          <w:lang w:val="uk-UA"/>
        </w:rPr>
        <w:t>64-р</w:t>
      </w:r>
    </w:p>
    <w:p w:rsidR="00F00744" w:rsidRDefault="00F00744" w:rsidP="006261D6">
      <w:pPr>
        <w:jc w:val="center"/>
        <w:rPr>
          <w:lang w:val="uk-UA"/>
        </w:rPr>
      </w:pPr>
    </w:p>
    <w:p w:rsidR="00F00744" w:rsidRDefault="00F00744">
      <w:pPr>
        <w:pStyle w:val="1"/>
        <w:rPr>
          <w:sz w:val="28"/>
          <w:szCs w:val="28"/>
        </w:rPr>
      </w:pPr>
      <w:r>
        <w:rPr>
          <w:sz w:val="28"/>
          <w:szCs w:val="28"/>
        </w:rPr>
        <w:t>РОЗРАХУНОК</w:t>
      </w:r>
    </w:p>
    <w:p w:rsidR="00F00744" w:rsidRDefault="00F00744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встановлення загального ліміту залишку готівки в касі</w:t>
      </w:r>
    </w:p>
    <w:p w:rsidR="00F00744" w:rsidRDefault="00F00744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виконавчого комітету Чернівецької міської ради</w:t>
      </w:r>
    </w:p>
    <w:p w:rsidR="00F00744" w:rsidRDefault="00F00744">
      <w:pPr>
        <w:rPr>
          <w:b/>
          <w:bCs/>
          <w:sz w:val="28"/>
          <w:szCs w:val="28"/>
          <w:lang w:val="uk-UA"/>
        </w:rPr>
      </w:pPr>
    </w:p>
    <w:p w:rsidR="00F00744" w:rsidRDefault="00F00744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1. Касові  обороти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5220"/>
        <w:gridCol w:w="3780"/>
      </w:tblGrid>
      <w:tr w:rsidR="00F00744">
        <w:tblPrEx>
          <w:tblCellMar>
            <w:top w:w="0" w:type="dxa"/>
            <w:bottom w:w="0" w:type="dxa"/>
          </w:tblCellMar>
        </w:tblPrEx>
        <w:tc>
          <w:tcPr>
            <w:tcW w:w="720" w:type="dxa"/>
          </w:tcPr>
          <w:p w:rsidR="00F00744" w:rsidRDefault="00F0074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</w:t>
            </w:r>
          </w:p>
          <w:p w:rsidR="00F00744" w:rsidRDefault="00F0074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з/п</w:t>
            </w:r>
          </w:p>
        </w:tc>
        <w:tc>
          <w:tcPr>
            <w:tcW w:w="5220" w:type="dxa"/>
          </w:tcPr>
          <w:p w:rsidR="00F00744" w:rsidRDefault="00F0074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Найменування показників</w:t>
            </w:r>
          </w:p>
        </w:tc>
        <w:tc>
          <w:tcPr>
            <w:tcW w:w="3780" w:type="dxa"/>
          </w:tcPr>
          <w:p w:rsidR="00F00744" w:rsidRDefault="00F00744" w:rsidP="00345B7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Фактично за три будь-які місяці з поспіль останніх дванадцяти, що передують строку встановлення (перегляду) ліміту каси</w:t>
            </w:r>
            <w:r w:rsidR="00345B74">
              <w:rPr>
                <w:sz w:val="28"/>
                <w:szCs w:val="28"/>
                <w:lang w:val="uk-UA"/>
              </w:rPr>
              <w:t>,грн.</w:t>
            </w:r>
          </w:p>
        </w:tc>
      </w:tr>
      <w:tr w:rsidR="00F00744">
        <w:tblPrEx>
          <w:tblCellMar>
            <w:top w:w="0" w:type="dxa"/>
            <w:bottom w:w="0" w:type="dxa"/>
          </w:tblCellMar>
        </w:tblPrEx>
        <w:tc>
          <w:tcPr>
            <w:tcW w:w="720" w:type="dxa"/>
          </w:tcPr>
          <w:p w:rsidR="00F00744" w:rsidRDefault="00F0074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220" w:type="dxa"/>
          </w:tcPr>
          <w:p w:rsidR="00F00744" w:rsidRDefault="00F0074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Готівкова виручка (надходження до кас, крім сум, що одержані з установ банків)</w:t>
            </w:r>
          </w:p>
        </w:tc>
        <w:tc>
          <w:tcPr>
            <w:tcW w:w="3780" w:type="dxa"/>
          </w:tcPr>
          <w:p w:rsidR="00F00744" w:rsidRDefault="00F0074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F00744">
        <w:tblPrEx>
          <w:tblCellMar>
            <w:top w:w="0" w:type="dxa"/>
            <w:bottom w:w="0" w:type="dxa"/>
          </w:tblCellMar>
        </w:tblPrEx>
        <w:tc>
          <w:tcPr>
            <w:tcW w:w="720" w:type="dxa"/>
          </w:tcPr>
          <w:p w:rsidR="00F00744" w:rsidRDefault="00F0074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5220" w:type="dxa"/>
          </w:tcPr>
          <w:p w:rsidR="00F00744" w:rsidRDefault="00F0074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Середньоденна виручка (рядок 1 розділити на кількість робочих днів за три місяці)</w:t>
            </w:r>
          </w:p>
        </w:tc>
        <w:tc>
          <w:tcPr>
            <w:tcW w:w="3780" w:type="dxa"/>
          </w:tcPr>
          <w:p w:rsidR="00F00744" w:rsidRDefault="00F0074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</w:t>
            </w:r>
          </w:p>
          <w:p w:rsidR="00F00744" w:rsidRDefault="00F0074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F00744">
        <w:tblPrEx>
          <w:tblCellMar>
            <w:top w:w="0" w:type="dxa"/>
            <w:bottom w:w="0" w:type="dxa"/>
          </w:tblCellMar>
        </w:tblPrEx>
        <w:tc>
          <w:tcPr>
            <w:tcW w:w="720" w:type="dxa"/>
          </w:tcPr>
          <w:p w:rsidR="00F00744" w:rsidRDefault="00F0074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220" w:type="dxa"/>
          </w:tcPr>
          <w:p w:rsidR="00F00744" w:rsidRDefault="00F0074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Виплачено готівкою на різні потреби (крім виплат,</w:t>
            </w:r>
            <w:r w:rsidR="000A6BCB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пов</w:t>
            </w:r>
            <w:r w:rsidR="000A6BCB">
              <w:rPr>
                <w:sz w:val="28"/>
                <w:szCs w:val="28"/>
                <w:lang w:val="uk-UA"/>
              </w:rPr>
              <w:t>`я</w:t>
            </w:r>
            <w:r>
              <w:rPr>
                <w:sz w:val="28"/>
                <w:szCs w:val="28"/>
                <w:lang w:val="uk-UA"/>
              </w:rPr>
              <w:t>заних з оплатою праці, пенсій,</w:t>
            </w:r>
            <w:r w:rsidR="000A6BCB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стипендій,</w:t>
            </w:r>
            <w:r w:rsidR="000A6BCB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дивідендів)</w:t>
            </w:r>
          </w:p>
        </w:tc>
        <w:tc>
          <w:tcPr>
            <w:tcW w:w="3780" w:type="dxa"/>
          </w:tcPr>
          <w:p w:rsidR="00F00744" w:rsidRDefault="00F00744">
            <w:pPr>
              <w:rPr>
                <w:sz w:val="28"/>
                <w:szCs w:val="28"/>
                <w:lang w:val="uk-UA"/>
              </w:rPr>
            </w:pPr>
          </w:p>
          <w:p w:rsidR="00F00744" w:rsidRDefault="003B48B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123834,00</w:t>
            </w:r>
          </w:p>
        </w:tc>
      </w:tr>
      <w:tr w:rsidR="00F00744">
        <w:tblPrEx>
          <w:tblCellMar>
            <w:top w:w="0" w:type="dxa"/>
            <w:bottom w:w="0" w:type="dxa"/>
          </w:tblCellMar>
        </w:tblPrEx>
        <w:tc>
          <w:tcPr>
            <w:tcW w:w="720" w:type="dxa"/>
          </w:tcPr>
          <w:p w:rsidR="00F00744" w:rsidRDefault="00F0074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5220" w:type="dxa"/>
          </w:tcPr>
          <w:p w:rsidR="00F00744" w:rsidRDefault="00F0074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Середньоденна видача готівки (рядок 3 розділити на кількість робочих днів підприємства за три місяці)</w:t>
            </w:r>
          </w:p>
        </w:tc>
        <w:tc>
          <w:tcPr>
            <w:tcW w:w="3780" w:type="dxa"/>
          </w:tcPr>
          <w:p w:rsidR="00F00744" w:rsidRDefault="00F0074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</w:t>
            </w:r>
          </w:p>
          <w:p w:rsidR="00F00744" w:rsidRDefault="00F00744" w:rsidP="006B309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</w:t>
            </w:r>
            <w:r w:rsidR="003B48B1">
              <w:rPr>
                <w:sz w:val="28"/>
                <w:szCs w:val="28"/>
                <w:lang w:val="uk-UA"/>
              </w:rPr>
              <w:t>1965,62</w:t>
            </w:r>
          </w:p>
        </w:tc>
      </w:tr>
    </w:tbl>
    <w:p w:rsidR="00F00744" w:rsidRDefault="00F00744">
      <w:pPr>
        <w:rPr>
          <w:sz w:val="28"/>
          <w:szCs w:val="28"/>
          <w:lang w:val="uk-UA"/>
        </w:rPr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0"/>
        <w:gridCol w:w="3780"/>
      </w:tblGrid>
      <w:tr w:rsidR="00F00744">
        <w:tblPrEx>
          <w:tblCellMar>
            <w:top w:w="0" w:type="dxa"/>
            <w:bottom w:w="0" w:type="dxa"/>
          </w:tblCellMar>
        </w:tblPrEx>
        <w:tc>
          <w:tcPr>
            <w:tcW w:w="5940" w:type="dxa"/>
          </w:tcPr>
          <w:p w:rsidR="00F00744" w:rsidRDefault="00F0074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Найменування показника</w:t>
            </w:r>
          </w:p>
          <w:p w:rsidR="00F00744" w:rsidRDefault="00F0074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780" w:type="dxa"/>
          </w:tcPr>
          <w:p w:rsidR="00F00744" w:rsidRDefault="00F0074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Установлено підприємством</w:t>
            </w:r>
          </w:p>
        </w:tc>
      </w:tr>
      <w:tr w:rsidR="00F00744">
        <w:tblPrEx>
          <w:tblCellMar>
            <w:top w:w="0" w:type="dxa"/>
            <w:bottom w:w="0" w:type="dxa"/>
          </w:tblCellMar>
        </w:tblPrEx>
        <w:tc>
          <w:tcPr>
            <w:tcW w:w="5940" w:type="dxa"/>
          </w:tcPr>
          <w:p w:rsidR="00F00744" w:rsidRDefault="00F0074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 Ліміт залишку готівки в касі</w:t>
            </w:r>
          </w:p>
        </w:tc>
        <w:tc>
          <w:tcPr>
            <w:tcW w:w="3780" w:type="dxa"/>
          </w:tcPr>
          <w:p w:rsidR="00F00744" w:rsidRDefault="00F0074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500,00</w:t>
            </w:r>
          </w:p>
        </w:tc>
      </w:tr>
    </w:tbl>
    <w:p w:rsidR="00F00744" w:rsidRDefault="00F00744">
      <w:pPr>
        <w:rPr>
          <w:sz w:val="28"/>
          <w:szCs w:val="28"/>
        </w:rPr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0"/>
        <w:gridCol w:w="3780"/>
      </w:tblGrid>
      <w:tr w:rsidR="00F00744">
        <w:tblPrEx>
          <w:tblCellMar>
            <w:top w:w="0" w:type="dxa"/>
            <w:bottom w:w="0" w:type="dxa"/>
          </w:tblCellMar>
        </w:tblPrEx>
        <w:tc>
          <w:tcPr>
            <w:tcW w:w="5940" w:type="dxa"/>
          </w:tcPr>
          <w:p w:rsidR="00F00744" w:rsidRDefault="00F0074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Найменування показника</w:t>
            </w:r>
          </w:p>
          <w:p w:rsidR="00F00744" w:rsidRDefault="00F0074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780" w:type="dxa"/>
          </w:tcPr>
          <w:p w:rsidR="00F00744" w:rsidRDefault="00F0074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Визначається строк здавання готівкової виручки (готівки) та визначаються реквізити договорів банківських рахунків</w:t>
            </w:r>
          </w:p>
        </w:tc>
      </w:tr>
      <w:tr w:rsidR="00F00744">
        <w:tblPrEx>
          <w:tblCellMar>
            <w:top w:w="0" w:type="dxa"/>
            <w:bottom w:w="0" w:type="dxa"/>
          </w:tblCellMar>
        </w:tblPrEx>
        <w:tc>
          <w:tcPr>
            <w:tcW w:w="5940" w:type="dxa"/>
          </w:tcPr>
          <w:p w:rsidR="00F00744" w:rsidRDefault="00F0074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2. Строки здавання  виручки (готівки) </w:t>
            </w:r>
          </w:p>
        </w:tc>
        <w:tc>
          <w:tcPr>
            <w:tcW w:w="3780" w:type="dxa"/>
          </w:tcPr>
          <w:p w:rsidR="00F00744" w:rsidRDefault="00F0074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-</w:t>
            </w:r>
          </w:p>
          <w:p w:rsidR="00F00744" w:rsidRDefault="00F0074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</w:t>
            </w:r>
          </w:p>
        </w:tc>
      </w:tr>
    </w:tbl>
    <w:p w:rsidR="00F00744" w:rsidRDefault="00F00744">
      <w:pPr>
        <w:rPr>
          <w:sz w:val="28"/>
          <w:szCs w:val="28"/>
          <w:lang w:val="uk-UA"/>
        </w:rPr>
      </w:pPr>
    </w:p>
    <w:p w:rsidR="00F00744" w:rsidRDefault="00F00744">
      <w:pPr>
        <w:rPr>
          <w:b/>
          <w:sz w:val="28"/>
          <w:szCs w:val="28"/>
          <w:lang w:val="uk-UA"/>
        </w:rPr>
      </w:pPr>
    </w:p>
    <w:p w:rsidR="003D7479" w:rsidRPr="003166E9" w:rsidRDefault="007F06C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О.Каспрук</w:t>
      </w:r>
    </w:p>
    <w:sectPr w:rsidR="003D7479" w:rsidRPr="003166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9D2F27"/>
    <w:multiLevelType w:val="hybridMultilevel"/>
    <w:tmpl w:val="C70EF708"/>
    <w:lvl w:ilvl="0" w:tplc="C2BA05A4">
      <w:start w:val="1"/>
      <w:numFmt w:val="decimal"/>
      <w:lvlText w:val="%1."/>
      <w:lvlJc w:val="left"/>
      <w:pPr>
        <w:tabs>
          <w:tab w:val="num" w:pos="1275"/>
        </w:tabs>
        <w:ind w:left="127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95"/>
        </w:tabs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15"/>
        </w:tabs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35"/>
        </w:tabs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55"/>
        </w:tabs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75"/>
        </w:tabs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95"/>
        </w:tabs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15"/>
        </w:tabs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35"/>
        </w:tabs>
        <w:ind w:left="7035" w:hanging="180"/>
      </w:pPr>
    </w:lvl>
  </w:abstractNum>
  <w:abstractNum w:abstractNumId="1" w15:restartNumberingAfterBreak="0">
    <w:nsid w:val="3F876891"/>
    <w:multiLevelType w:val="hybridMultilevel"/>
    <w:tmpl w:val="FD623B0A"/>
    <w:lvl w:ilvl="0" w:tplc="9B1ABF8C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E87"/>
    <w:rsid w:val="00007D44"/>
    <w:rsid w:val="000248E1"/>
    <w:rsid w:val="00032379"/>
    <w:rsid w:val="00037DD3"/>
    <w:rsid w:val="00041C5F"/>
    <w:rsid w:val="0005505C"/>
    <w:rsid w:val="00062CBA"/>
    <w:rsid w:val="000931B6"/>
    <w:rsid w:val="000A6BCB"/>
    <w:rsid w:val="00156AC5"/>
    <w:rsid w:val="00172A72"/>
    <w:rsid w:val="00194E26"/>
    <w:rsid w:val="001C7A9E"/>
    <w:rsid w:val="002314E8"/>
    <w:rsid w:val="00241551"/>
    <w:rsid w:val="00244EED"/>
    <w:rsid w:val="002E59D2"/>
    <w:rsid w:val="002F0A3C"/>
    <w:rsid w:val="00303CAD"/>
    <w:rsid w:val="003166E9"/>
    <w:rsid w:val="00345B74"/>
    <w:rsid w:val="0034668F"/>
    <w:rsid w:val="00360254"/>
    <w:rsid w:val="00376942"/>
    <w:rsid w:val="003818EE"/>
    <w:rsid w:val="003A6A67"/>
    <w:rsid w:val="003B48B1"/>
    <w:rsid w:val="003D7479"/>
    <w:rsid w:val="003F1FE5"/>
    <w:rsid w:val="00426B5B"/>
    <w:rsid w:val="00514890"/>
    <w:rsid w:val="00556382"/>
    <w:rsid w:val="005B6429"/>
    <w:rsid w:val="006261D6"/>
    <w:rsid w:val="0069622A"/>
    <w:rsid w:val="006A2CB9"/>
    <w:rsid w:val="006B309C"/>
    <w:rsid w:val="006D13FA"/>
    <w:rsid w:val="006F512C"/>
    <w:rsid w:val="0075351E"/>
    <w:rsid w:val="00767272"/>
    <w:rsid w:val="00772047"/>
    <w:rsid w:val="007A58DD"/>
    <w:rsid w:val="007F06C5"/>
    <w:rsid w:val="007F3FB2"/>
    <w:rsid w:val="008765E2"/>
    <w:rsid w:val="009541A2"/>
    <w:rsid w:val="009B138F"/>
    <w:rsid w:val="00A543BE"/>
    <w:rsid w:val="00AE0D5E"/>
    <w:rsid w:val="00AE43DE"/>
    <w:rsid w:val="00B80084"/>
    <w:rsid w:val="00B9752E"/>
    <w:rsid w:val="00BA09B6"/>
    <w:rsid w:val="00BA216B"/>
    <w:rsid w:val="00BE7A28"/>
    <w:rsid w:val="00C423F9"/>
    <w:rsid w:val="00CC1A6F"/>
    <w:rsid w:val="00D02E7C"/>
    <w:rsid w:val="00D04B8A"/>
    <w:rsid w:val="00D5307F"/>
    <w:rsid w:val="00DB0823"/>
    <w:rsid w:val="00DF77FB"/>
    <w:rsid w:val="00E42B23"/>
    <w:rsid w:val="00E7262D"/>
    <w:rsid w:val="00E85E4D"/>
    <w:rsid w:val="00E95E87"/>
    <w:rsid w:val="00EA2478"/>
    <w:rsid w:val="00EC4A10"/>
    <w:rsid w:val="00F00744"/>
    <w:rsid w:val="00F077A1"/>
    <w:rsid w:val="00F23032"/>
    <w:rsid w:val="00F43576"/>
    <w:rsid w:val="00F57447"/>
    <w:rsid w:val="00F65D7B"/>
    <w:rsid w:val="00F854FB"/>
    <w:rsid w:val="00F96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528654-6CA8-4DB9-B2B7-1F069ACFC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Pr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Додаток</vt:lpstr>
    </vt:vector>
  </TitlesOfParts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dima</dc:creator>
  <cp:keywords/>
  <dc:description/>
  <cp:lastModifiedBy>Kompvid2</cp:lastModifiedBy>
  <cp:revision>2</cp:revision>
  <cp:lastPrinted>2018-02-16T11:58:00Z</cp:lastPrinted>
  <dcterms:created xsi:type="dcterms:W3CDTF">2018-02-22T11:03:00Z</dcterms:created>
  <dcterms:modified xsi:type="dcterms:W3CDTF">2018-02-22T11:03:00Z</dcterms:modified>
</cp:coreProperties>
</file>