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943F84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4F347A" w:rsidRDefault="00622836" w:rsidP="00622836">
      <w:pPr>
        <w:pStyle w:val="3"/>
        <w:ind w:firstLine="0"/>
        <w:jc w:val="center"/>
        <w:rPr>
          <w:sz w:val="20"/>
          <w:szCs w:val="20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6152BA" w:rsidP="00622836">
      <w:pPr>
        <w:rPr>
          <w:b/>
          <w:szCs w:val="28"/>
        </w:rPr>
      </w:pPr>
      <w:r>
        <w:rPr>
          <w:szCs w:val="28"/>
          <w:u w:val="single"/>
        </w:rPr>
        <w:t xml:space="preserve"> </w:t>
      </w:r>
      <w:r w:rsidRPr="006152BA">
        <w:rPr>
          <w:i/>
          <w:szCs w:val="28"/>
          <w:u w:val="single"/>
        </w:rPr>
        <w:t>20.</w:t>
      </w:r>
      <w:r w:rsidR="007361E4" w:rsidRPr="006152BA">
        <w:rPr>
          <w:i/>
          <w:szCs w:val="28"/>
          <w:u w:val="single"/>
        </w:rPr>
        <w:t>02.</w:t>
      </w:r>
      <w:r w:rsidR="00C87ACF">
        <w:rPr>
          <w:szCs w:val="28"/>
        </w:rPr>
        <w:t>201</w:t>
      </w:r>
      <w:r w:rsidR="004C0410">
        <w:rPr>
          <w:szCs w:val="28"/>
        </w:rPr>
        <w:t>8</w:t>
      </w:r>
      <w:r w:rsidR="00622836" w:rsidRPr="00282660">
        <w:rPr>
          <w:szCs w:val="28"/>
        </w:rPr>
        <w:t xml:space="preserve">  № </w:t>
      </w:r>
      <w:r w:rsidRPr="006152BA">
        <w:rPr>
          <w:i/>
          <w:szCs w:val="28"/>
          <w:u w:val="single"/>
        </w:rPr>
        <w:t>61-р</w:t>
      </w:r>
      <w:r w:rsidR="00622836" w:rsidRPr="00282660">
        <w:rPr>
          <w:szCs w:val="28"/>
        </w:rPr>
        <w:t xml:space="preserve">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Default="00622836" w:rsidP="00622836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622836" w:rsidRPr="00C60DFD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комісії </w:t>
            </w:r>
            <w:r w:rsidR="00E46552">
              <w:rPr>
                <w:b/>
                <w:szCs w:val="28"/>
              </w:rPr>
              <w:t xml:space="preserve">з </w:t>
            </w:r>
            <w:r w:rsidR="007361E4">
              <w:rPr>
                <w:b/>
                <w:szCs w:val="28"/>
              </w:rPr>
              <w:t>розгляду звернення</w:t>
            </w:r>
            <w:r w:rsidR="00E46552">
              <w:rPr>
                <w:b/>
                <w:szCs w:val="28"/>
              </w:rPr>
              <w:t xml:space="preserve"> гр. Сучеван Л.І. </w:t>
            </w:r>
            <w:r w:rsidR="007361E4">
              <w:rPr>
                <w:b/>
                <w:szCs w:val="28"/>
              </w:rPr>
              <w:t xml:space="preserve">щодо надання </w:t>
            </w:r>
            <w:r w:rsidR="00E46552">
              <w:rPr>
                <w:b/>
                <w:szCs w:val="28"/>
              </w:rPr>
              <w:t xml:space="preserve">дозволу на зміну цільового призначення  земельної ділянки на </w:t>
            </w:r>
            <w:r w:rsidR="0002115F">
              <w:rPr>
                <w:b/>
                <w:szCs w:val="28"/>
              </w:rPr>
              <w:t xml:space="preserve">                         </w:t>
            </w:r>
            <w:r w:rsidR="00E46552">
              <w:rPr>
                <w:b/>
                <w:szCs w:val="28"/>
              </w:rPr>
              <w:t xml:space="preserve">вул. </w:t>
            </w:r>
            <w:r w:rsidR="00447BF4">
              <w:rPr>
                <w:b/>
              </w:rPr>
              <w:t>Й. Главки, 2</w:t>
            </w:r>
          </w:p>
          <w:bookmarkEnd w:id="0"/>
          <w:p w:rsidR="00107289" w:rsidRPr="00602AEC" w:rsidRDefault="00107289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</w:t>
      </w:r>
      <w:r w:rsidR="00B57030">
        <w:rPr>
          <w:szCs w:val="28"/>
        </w:rPr>
        <w:t xml:space="preserve">та враховуючи звернення гр. Сучеван Л.І. від 20.12.2017 року </w:t>
      </w:r>
      <w:r w:rsidR="006D6DB5">
        <w:rPr>
          <w:szCs w:val="28"/>
        </w:rPr>
        <w:t xml:space="preserve">                  </w:t>
      </w:r>
      <w:r w:rsidR="00B57030">
        <w:rPr>
          <w:szCs w:val="28"/>
        </w:rPr>
        <w:t>№</w:t>
      </w:r>
      <w:r w:rsidR="00423597">
        <w:rPr>
          <w:szCs w:val="28"/>
        </w:rPr>
        <w:t>С-7337/0-04/01</w:t>
      </w:r>
      <w:r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622836" w:rsidRPr="006F7D31">
        <w:rPr>
          <w:szCs w:val="28"/>
        </w:rPr>
        <w:t xml:space="preserve">комісію </w:t>
      </w:r>
      <w:r w:rsidR="00423597" w:rsidRPr="00F065E0">
        <w:rPr>
          <w:szCs w:val="28"/>
        </w:rPr>
        <w:t xml:space="preserve">з </w:t>
      </w:r>
      <w:r w:rsidR="00DC5856">
        <w:rPr>
          <w:szCs w:val="28"/>
        </w:rPr>
        <w:t>розгляду звернення</w:t>
      </w:r>
      <w:r w:rsidR="00423597" w:rsidRPr="00F065E0">
        <w:rPr>
          <w:szCs w:val="28"/>
        </w:rPr>
        <w:t xml:space="preserve"> гр. Сучеван Л.І. </w:t>
      </w:r>
      <w:r w:rsidR="00DC5856">
        <w:rPr>
          <w:szCs w:val="28"/>
        </w:rPr>
        <w:t xml:space="preserve">щодо надання </w:t>
      </w:r>
      <w:r w:rsidR="00423597" w:rsidRPr="00F065E0">
        <w:rPr>
          <w:szCs w:val="28"/>
        </w:rPr>
        <w:t xml:space="preserve">дозволу на зміну цільового призначення  земельної ділянки на вул. </w:t>
      </w:r>
      <w:r w:rsidR="00423597" w:rsidRPr="00F065E0">
        <w:t>Й. Главки, 2</w:t>
      </w:r>
      <w:r w:rsidR="00F065E0">
        <w:t>,</w:t>
      </w:r>
      <w:r w:rsidRPr="008C23ED">
        <w:rPr>
          <w:szCs w:val="28"/>
        </w:rPr>
        <w:t xml:space="preserve"> </w:t>
      </w:r>
      <w:r w:rsidR="00622836" w:rsidRPr="00A8039B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553D83" w:rsidRPr="00602D72" w:rsidTr="00D21BDA">
        <w:trPr>
          <w:trHeight w:val="1290"/>
        </w:trPr>
        <w:tc>
          <w:tcPr>
            <w:tcW w:w="3544" w:type="dxa"/>
          </w:tcPr>
          <w:p w:rsidR="00553D83" w:rsidRPr="00EE1FC3" w:rsidRDefault="00553D83" w:rsidP="00102C80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553D83" w:rsidRDefault="00553D83" w:rsidP="00102C8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553D83" w:rsidRDefault="00553D83" w:rsidP="00102C8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553D83" w:rsidRDefault="00553D83" w:rsidP="00102C80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553D83" w:rsidRPr="00A84865" w:rsidRDefault="00553D83" w:rsidP="00102C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53D83" w:rsidRDefault="00553D83" w:rsidP="00102C80">
            <w:pPr>
              <w:jc w:val="center"/>
              <w:rPr>
                <w:szCs w:val="28"/>
              </w:rPr>
            </w:pPr>
          </w:p>
          <w:p w:rsidR="00553D83" w:rsidRPr="00602D72" w:rsidRDefault="00553D83" w:rsidP="00102C80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244" w:type="dxa"/>
            <w:shd w:val="clear" w:color="auto" w:fill="auto"/>
          </w:tcPr>
          <w:p w:rsidR="00553D83" w:rsidRDefault="00553D83" w:rsidP="00102C80">
            <w:pPr>
              <w:rPr>
                <w:szCs w:val="28"/>
              </w:rPr>
            </w:pPr>
          </w:p>
          <w:p w:rsidR="00553D83" w:rsidRPr="00226B35" w:rsidRDefault="00553D83" w:rsidP="00102C80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553D83" w:rsidRPr="00226B35" w:rsidRDefault="00553D83" w:rsidP="00102C80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553D83" w:rsidRPr="00026A7B" w:rsidRDefault="00553D83" w:rsidP="00102C8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</w:tc>
      </w:tr>
      <w:tr w:rsidR="00D21BDA" w:rsidRPr="00602D72" w:rsidTr="00D21BDA">
        <w:trPr>
          <w:trHeight w:val="1290"/>
        </w:trPr>
        <w:tc>
          <w:tcPr>
            <w:tcW w:w="3544" w:type="dxa"/>
          </w:tcPr>
          <w:p w:rsidR="00D21BDA" w:rsidRPr="00EE1FC3" w:rsidRDefault="00D21BDA" w:rsidP="00102C80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D21BDA" w:rsidRDefault="00D21BDA" w:rsidP="00102C8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D21BDA" w:rsidRPr="00EE1FC3" w:rsidRDefault="00D21BDA" w:rsidP="00102C80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  <w:shd w:val="clear" w:color="auto" w:fill="auto"/>
          </w:tcPr>
          <w:p w:rsidR="00D21BDA" w:rsidRDefault="00D21BDA" w:rsidP="00102C80">
            <w:pPr>
              <w:jc w:val="center"/>
              <w:rPr>
                <w:szCs w:val="28"/>
              </w:rPr>
            </w:pPr>
          </w:p>
          <w:p w:rsidR="00D21BDA" w:rsidRPr="008E35A9" w:rsidRDefault="00D21BDA" w:rsidP="00102C8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  <w:shd w:val="clear" w:color="auto" w:fill="auto"/>
          </w:tcPr>
          <w:p w:rsidR="00D21BDA" w:rsidRDefault="00D21BDA" w:rsidP="00102C80">
            <w:pPr>
              <w:ind w:right="-66"/>
              <w:jc w:val="both"/>
              <w:rPr>
                <w:szCs w:val="28"/>
              </w:rPr>
            </w:pPr>
          </w:p>
          <w:p w:rsidR="00D21BDA" w:rsidRDefault="00D21BDA" w:rsidP="00102C8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 </w:t>
            </w:r>
          </w:p>
          <w:p w:rsidR="00D21BDA" w:rsidRPr="00970554" w:rsidRDefault="00D21BDA" w:rsidP="00102C80">
            <w:pPr>
              <w:ind w:right="-66"/>
              <w:jc w:val="both"/>
              <w:rPr>
                <w:szCs w:val="28"/>
              </w:rPr>
            </w:pPr>
          </w:p>
        </w:tc>
      </w:tr>
      <w:tr w:rsidR="00D21BDA" w:rsidRPr="00602D72" w:rsidTr="00461E35">
        <w:trPr>
          <w:trHeight w:val="1543"/>
        </w:trPr>
        <w:tc>
          <w:tcPr>
            <w:tcW w:w="3544" w:type="dxa"/>
          </w:tcPr>
          <w:p w:rsidR="00D21BDA" w:rsidRDefault="00D21BDA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D21BDA" w:rsidRPr="00EE1FC3" w:rsidRDefault="00D21BDA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D21BDA" w:rsidRDefault="00D21BDA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D21BDA" w:rsidRPr="006D2170" w:rsidRDefault="00D21BDA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709" w:type="dxa"/>
          </w:tcPr>
          <w:p w:rsidR="00D21BDA" w:rsidRDefault="00D21BDA" w:rsidP="00461E35">
            <w:pPr>
              <w:jc w:val="center"/>
              <w:rPr>
                <w:szCs w:val="28"/>
              </w:rPr>
            </w:pPr>
          </w:p>
          <w:p w:rsidR="00D21BDA" w:rsidRPr="00602D72" w:rsidRDefault="00D21BD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D21BDA" w:rsidRDefault="00D21BDA" w:rsidP="00461E35">
            <w:pPr>
              <w:ind w:right="-66"/>
              <w:jc w:val="both"/>
              <w:rPr>
                <w:szCs w:val="28"/>
              </w:rPr>
            </w:pPr>
          </w:p>
          <w:p w:rsidR="00D21BDA" w:rsidRDefault="00D21BDA" w:rsidP="00461E3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спеціаліст першої категорії</w:t>
            </w:r>
            <w:r w:rsidRPr="00334518">
              <w:rPr>
                <w:szCs w:val="28"/>
              </w:rPr>
              <w:t xml:space="preserve"> архітектурно-планувального відділу управління містобудування та архітектури департаменту містобудівного комплексу та земельних відносин  </w:t>
            </w:r>
            <w:r>
              <w:rPr>
                <w:szCs w:val="28"/>
              </w:rPr>
              <w:t xml:space="preserve">Чернівецької </w:t>
            </w:r>
            <w:r w:rsidRPr="00334518">
              <w:rPr>
                <w:szCs w:val="28"/>
              </w:rPr>
              <w:t>міської ради;</w:t>
            </w:r>
          </w:p>
          <w:p w:rsidR="00D21BDA" w:rsidRPr="004F347A" w:rsidRDefault="00D21BDA" w:rsidP="00461E35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 </w:t>
            </w:r>
          </w:p>
        </w:tc>
      </w:tr>
      <w:tr w:rsidR="00D21BDA" w:rsidRPr="00602D72" w:rsidTr="00461E35">
        <w:trPr>
          <w:trHeight w:val="1414"/>
        </w:trPr>
        <w:tc>
          <w:tcPr>
            <w:tcW w:w="3544" w:type="dxa"/>
          </w:tcPr>
          <w:p w:rsidR="00D21BDA" w:rsidRDefault="00D21BDA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D21BDA" w:rsidRDefault="00D21BDA" w:rsidP="00DC58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D21BDA" w:rsidRPr="00566F36" w:rsidRDefault="00D21BDA" w:rsidP="00DC5856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709" w:type="dxa"/>
          </w:tcPr>
          <w:p w:rsidR="00D21BDA" w:rsidRDefault="00D21BDA" w:rsidP="00461E35">
            <w:pPr>
              <w:jc w:val="center"/>
              <w:rPr>
                <w:szCs w:val="28"/>
              </w:rPr>
            </w:pPr>
          </w:p>
          <w:p w:rsidR="00D21BDA" w:rsidRDefault="00D21BD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21BDA" w:rsidRDefault="00D21BDA" w:rsidP="00C653D4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D21BDA" w:rsidRDefault="00D21BDA" w:rsidP="00C653D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44" w:type="dxa"/>
          </w:tcPr>
          <w:p w:rsidR="00D21BDA" w:rsidRDefault="00D21BDA" w:rsidP="00461E35">
            <w:pPr>
              <w:ind w:right="-66"/>
              <w:jc w:val="both"/>
              <w:rPr>
                <w:szCs w:val="28"/>
              </w:rPr>
            </w:pPr>
          </w:p>
          <w:p w:rsidR="00D21BDA" w:rsidRPr="00597B23" w:rsidRDefault="00D21BDA" w:rsidP="00DC585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D21BDA" w:rsidRPr="00602D72" w:rsidTr="004843DB">
        <w:trPr>
          <w:trHeight w:val="178"/>
        </w:trPr>
        <w:tc>
          <w:tcPr>
            <w:tcW w:w="3544" w:type="dxa"/>
          </w:tcPr>
          <w:p w:rsidR="00D21BDA" w:rsidRDefault="00D21BDA" w:rsidP="00F40E6D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21BDA" w:rsidRDefault="00D21BDA" w:rsidP="00F40E6D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D21BDA" w:rsidRDefault="00D21BDA" w:rsidP="00F40E6D">
            <w:pPr>
              <w:ind w:right="-66"/>
              <w:jc w:val="both"/>
              <w:rPr>
                <w:szCs w:val="28"/>
              </w:rPr>
            </w:pPr>
          </w:p>
        </w:tc>
      </w:tr>
      <w:tr w:rsidR="00553D83" w:rsidRPr="00602D72" w:rsidTr="00ED21E4">
        <w:trPr>
          <w:trHeight w:val="60"/>
        </w:trPr>
        <w:tc>
          <w:tcPr>
            <w:tcW w:w="3544" w:type="dxa"/>
          </w:tcPr>
          <w:p w:rsidR="00553D83" w:rsidRPr="00EE1249" w:rsidRDefault="00553D83" w:rsidP="00102C80">
            <w:pPr>
              <w:jc w:val="both"/>
              <w:rPr>
                <w:b/>
                <w:szCs w:val="28"/>
              </w:rPr>
            </w:pPr>
            <w:r w:rsidRPr="00EE1249">
              <w:rPr>
                <w:b/>
                <w:szCs w:val="28"/>
              </w:rPr>
              <w:lastRenderedPageBreak/>
              <w:t>Гаїна</w:t>
            </w:r>
          </w:p>
          <w:p w:rsidR="00553D83" w:rsidRDefault="00553D83" w:rsidP="00102C80">
            <w:pPr>
              <w:jc w:val="both"/>
              <w:rPr>
                <w:b/>
                <w:szCs w:val="28"/>
                <w:u w:val="single"/>
              </w:rPr>
            </w:pPr>
            <w:r w:rsidRPr="00EE1249">
              <w:rPr>
                <w:b/>
                <w:szCs w:val="28"/>
              </w:rPr>
              <w:t>Роман Георгійович</w:t>
            </w:r>
          </w:p>
        </w:tc>
        <w:tc>
          <w:tcPr>
            <w:tcW w:w="709" w:type="dxa"/>
          </w:tcPr>
          <w:p w:rsidR="00553D83" w:rsidRDefault="00553D83" w:rsidP="00102C8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53D83" w:rsidRDefault="00553D83" w:rsidP="00102C8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4843DB" w:rsidRDefault="004843DB" w:rsidP="00102C80">
            <w:pPr>
              <w:ind w:right="-66"/>
              <w:jc w:val="both"/>
              <w:rPr>
                <w:szCs w:val="28"/>
              </w:rPr>
            </w:pPr>
          </w:p>
        </w:tc>
      </w:tr>
      <w:tr w:rsidR="00553D83" w:rsidRPr="00602D72" w:rsidTr="004D161F">
        <w:trPr>
          <w:trHeight w:val="180"/>
        </w:trPr>
        <w:tc>
          <w:tcPr>
            <w:tcW w:w="3544" w:type="dxa"/>
          </w:tcPr>
          <w:p w:rsidR="00553D83" w:rsidRDefault="00553D83" w:rsidP="00013A0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Гончарюк</w:t>
            </w:r>
          </w:p>
          <w:p w:rsidR="00553D83" w:rsidRPr="00FD7766" w:rsidRDefault="00553D83" w:rsidP="00013A0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Іван Дмитрович</w:t>
            </w:r>
          </w:p>
        </w:tc>
        <w:tc>
          <w:tcPr>
            <w:tcW w:w="709" w:type="dxa"/>
            <w:shd w:val="clear" w:color="auto" w:fill="auto"/>
          </w:tcPr>
          <w:p w:rsidR="00553D83" w:rsidRDefault="00553D83" w:rsidP="00013A01">
            <w:pPr>
              <w:jc w:val="center"/>
              <w:rPr>
                <w:szCs w:val="28"/>
              </w:rPr>
            </w:pPr>
          </w:p>
          <w:p w:rsidR="00553D83" w:rsidRDefault="00553D83" w:rsidP="00013A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53D83" w:rsidRDefault="00553D83" w:rsidP="00013A01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553D83" w:rsidRDefault="00553D83" w:rsidP="00013A0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553D83" w:rsidRDefault="00553D83" w:rsidP="00013A01">
            <w:pPr>
              <w:ind w:right="-66"/>
              <w:jc w:val="both"/>
              <w:rPr>
                <w:szCs w:val="28"/>
              </w:rPr>
            </w:pPr>
          </w:p>
        </w:tc>
      </w:tr>
      <w:tr w:rsidR="00553D83" w:rsidRPr="00602D72" w:rsidTr="008C152F">
        <w:trPr>
          <w:trHeight w:val="1125"/>
        </w:trPr>
        <w:tc>
          <w:tcPr>
            <w:tcW w:w="3544" w:type="dxa"/>
          </w:tcPr>
          <w:p w:rsidR="00553D83" w:rsidRPr="00434401" w:rsidRDefault="00553D83" w:rsidP="00013A01">
            <w:pPr>
              <w:jc w:val="both"/>
              <w:rPr>
                <w:b/>
                <w:szCs w:val="28"/>
              </w:rPr>
            </w:pPr>
            <w:r w:rsidRPr="00434401">
              <w:rPr>
                <w:b/>
                <w:szCs w:val="28"/>
              </w:rPr>
              <w:t>Іванческул</w:t>
            </w:r>
          </w:p>
          <w:p w:rsidR="00553D83" w:rsidRDefault="00553D83" w:rsidP="00013A01">
            <w:pPr>
              <w:jc w:val="both"/>
              <w:rPr>
                <w:b/>
                <w:szCs w:val="28"/>
                <w:u w:val="single"/>
              </w:rPr>
            </w:pPr>
            <w:r w:rsidRPr="00434401"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709" w:type="dxa"/>
            <w:shd w:val="clear" w:color="auto" w:fill="auto"/>
          </w:tcPr>
          <w:p w:rsidR="00553D83" w:rsidRDefault="00553D83" w:rsidP="00013A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  <w:shd w:val="clear" w:color="auto" w:fill="auto"/>
          </w:tcPr>
          <w:p w:rsidR="00553D83" w:rsidRDefault="00553D83" w:rsidP="00013A0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 земельних ресурсів, </w:t>
            </w:r>
            <w:r w:rsidRPr="00693818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відділу землеустрою </w:t>
            </w:r>
            <w:r w:rsidRPr="00693818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>земельних ресурсів департаменту містобудівного комплексу та земельних відносин Чернівецької міської ради</w:t>
            </w:r>
            <w:r w:rsidRPr="00693818">
              <w:rPr>
                <w:szCs w:val="28"/>
              </w:rPr>
              <w:t>;</w:t>
            </w:r>
          </w:p>
          <w:p w:rsidR="00553D83" w:rsidRPr="007B1202" w:rsidRDefault="00553D83" w:rsidP="00013A01">
            <w:pPr>
              <w:ind w:right="-66"/>
              <w:jc w:val="both"/>
              <w:rPr>
                <w:szCs w:val="28"/>
              </w:rPr>
            </w:pPr>
          </w:p>
        </w:tc>
      </w:tr>
      <w:tr w:rsidR="00553D83" w:rsidRPr="00602D72" w:rsidTr="00051691">
        <w:trPr>
          <w:trHeight w:val="696"/>
        </w:trPr>
        <w:tc>
          <w:tcPr>
            <w:tcW w:w="3544" w:type="dxa"/>
          </w:tcPr>
          <w:p w:rsidR="00553D83" w:rsidRDefault="00553D83" w:rsidP="00013A01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Комісарова </w:t>
            </w:r>
          </w:p>
          <w:p w:rsidR="00553D83" w:rsidRDefault="00553D83" w:rsidP="00013A01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Зоряна Володимирівна</w:t>
            </w:r>
          </w:p>
          <w:p w:rsidR="00553D83" w:rsidRDefault="00553D83" w:rsidP="00013A01">
            <w:pPr>
              <w:rPr>
                <w:rStyle w:val="text-node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553D83" w:rsidRDefault="00553D83" w:rsidP="00013A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  <w:shd w:val="clear" w:color="auto" w:fill="auto"/>
          </w:tcPr>
          <w:p w:rsidR="00553D83" w:rsidRDefault="00553D83" w:rsidP="00013A0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мешканка будинку №2 на вул. Й. Главки;</w:t>
            </w:r>
          </w:p>
          <w:p w:rsidR="00553D83" w:rsidRDefault="00553D83" w:rsidP="00013A01">
            <w:pPr>
              <w:ind w:right="-66"/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553D83" w:rsidRPr="00602D72" w:rsidTr="00AC23DC">
        <w:trPr>
          <w:trHeight w:val="911"/>
        </w:trPr>
        <w:tc>
          <w:tcPr>
            <w:tcW w:w="3544" w:type="dxa"/>
          </w:tcPr>
          <w:p w:rsidR="00553D83" w:rsidRDefault="00553D83" w:rsidP="00F40E6D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Провоторова </w:t>
            </w:r>
          </w:p>
          <w:p w:rsidR="00553D83" w:rsidRDefault="00553D83" w:rsidP="00F40E6D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Юлія Миколаївна</w:t>
            </w:r>
          </w:p>
        </w:tc>
        <w:tc>
          <w:tcPr>
            <w:tcW w:w="709" w:type="dxa"/>
          </w:tcPr>
          <w:p w:rsidR="00553D83" w:rsidRDefault="00553D83" w:rsidP="00F40E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мешканка будинку №2 на вул. Й. Главки;</w:t>
            </w:r>
          </w:p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</w:p>
          <w:p w:rsidR="00553D83" w:rsidRDefault="00553D83" w:rsidP="00F40E6D">
            <w:pPr>
              <w:ind w:right="-66"/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553D83" w:rsidRPr="00602D72" w:rsidTr="00FD7766">
        <w:trPr>
          <w:trHeight w:val="967"/>
        </w:trPr>
        <w:tc>
          <w:tcPr>
            <w:tcW w:w="3544" w:type="dxa"/>
          </w:tcPr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Сучеван </w:t>
            </w:r>
          </w:p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Іванівна</w:t>
            </w:r>
          </w:p>
        </w:tc>
        <w:tc>
          <w:tcPr>
            <w:tcW w:w="709" w:type="dxa"/>
          </w:tcPr>
          <w:p w:rsidR="00553D83" w:rsidRDefault="00553D83" w:rsidP="00F40E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мешканка будинку №2 на вул. Й. Главки;</w:t>
            </w:r>
          </w:p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</w:p>
          <w:p w:rsidR="00553D83" w:rsidRDefault="00553D83" w:rsidP="00F40E6D">
            <w:pPr>
              <w:ind w:right="-66"/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553D83" w:rsidRPr="00602D72" w:rsidTr="00FD7766">
        <w:trPr>
          <w:trHeight w:val="967"/>
        </w:trPr>
        <w:tc>
          <w:tcPr>
            <w:tcW w:w="3544" w:type="dxa"/>
          </w:tcPr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Трубнікова </w:t>
            </w:r>
          </w:p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Елеонора Миколаївна</w:t>
            </w:r>
          </w:p>
        </w:tc>
        <w:tc>
          <w:tcPr>
            <w:tcW w:w="709" w:type="dxa"/>
          </w:tcPr>
          <w:p w:rsidR="00553D83" w:rsidRDefault="00553D83" w:rsidP="00F40E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мешканка будинку №2 на вул. Й. Главки;</w:t>
            </w:r>
          </w:p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</w:p>
          <w:p w:rsidR="00553D83" w:rsidRDefault="00553D83" w:rsidP="00F40E6D">
            <w:pPr>
              <w:ind w:right="-66"/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553D83" w:rsidRPr="00602D72" w:rsidTr="007B1202">
        <w:trPr>
          <w:trHeight w:val="719"/>
        </w:trPr>
        <w:tc>
          <w:tcPr>
            <w:tcW w:w="3544" w:type="dxa"/>
          </w:tcPr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Чесанов</w:t>
            </w:r>
          </w:p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Анатолій Анатолійович</w:t>
            </w:r>
          </w:p>
        </w:tc>
        <w:tc>
          <w:tcPr>
            <w:tcW w:w="709" w:type="dxa"/>
          </w:tcPr>
          <w:p w:rsidR="00553D83" w:rsidRDefault="00553D83" w:rsidP="00F40E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</w:p>
        </w:tc>
      </w:tr>
      <w:tr w:rsidR="00553D83" w:rsidRPr="00602D72" w:rsidTr="00ED21E4">
        <w:trPr>
          <w:trHeight w:val="610"/>
        </w:trPr>
        <w:tc>
          <w:tcPr>
            <w:tcW w:w="3544" w:type="dxa"/>
          </w:tcPr>
          <w:p w:rsidR="00553D83" w:rsidRDefault="00553D83" w:rsidP="00F40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</w:t>
            </w:r>
          </w:p>
          <w:p w:rsidR="00553D83" w:rsidRPr="0023427C" w:rsidRDefault="00553D83" w:rsidP="00F40E6D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Микола Іванович</w:t>
            </w:r>
          </w:p>
        </w:tc>
        <w:tc>
          <w:tcPr>
            <w:tcW w:w="709" w:type="dxa"/>
            <w:shd w:val="clear" w:color="auto" w:fill="auto"/>
          </w:tcPr>
          <w:p w:rsidR="00553D83" w:rsidRDefault="00553D83" w:rsidP="00F40E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  <w:shd w:val="clear" w:color="auto" w:fill="auto"/>
          </w:tcPr>
          <w:p w:rsidR="00553D83" w:rsidRDefault="00553D83" w:rsidP="00F40E6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</w:t>
            </w:r>
          </w:p>
          <w:p w:rsidR="00553D83" w:rsidRPr="001570DC" w:rsidRDefault="00553D83" w:rsidP="00F40E6D">
            <w:pPr>
              <w:ind w:right="-66"/>
              <w:jc w:val="both"/>
              <w:rPr>
                <w:szCs w:val="28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622836" w:rsidRPr="00CD011F" w:rsidRDefault="00622836" w:rsidP="00622836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>
        <w:rPr>
          <w:szCs w:val="28"/>
        </w:rPr>
        <w:t xml:space="preserve">Комісію до </w:t>
      </w:r>
      <w:r w:rsidR="007A5583">
        <w:rPr>
          <w:szCs w:val="28"/>
        </w:rPr>
        <w:t>16</w:t>
      </w:r>
      <w:r w:rsidR="00C87ACF">
        <w:rPr>
          <w:szCs w:val="28"/>
        </w:rPr>
        <w:t>.0</w:t>
      </w:r>
      <w:r w:rsidR="00C77BE3">
        <w:rPr>
          <w:szCs w:val="28"/>
        </w:rPr>
        <w:t>4</w:t>
      </w:r>
      <w:r w:rsidR="00C87ACF">
        <w:rPr>
          <w:szCs w:val="28"/>
        </w:rPr>
        <w:t>.201</w:t>
      </w:r>
      <w:r w:rsidR="00C77BE3">
        <w:rPr>
          <w:szCs w:val="28"/>
        </w:rPr>
        <w:t xml:space="preserve">8 </w:t>
      </w:r>
      <w:r>
        <w:rPr>
          <w:szCs w:val="28"/>
        </w:rPr>
        <w:t xml:space="preserve">року надати </w:t>
      </w:r>
      <w:r w:rsidR="00F95437">
        <w:rPr>
          <w:szCs w:val="28"/>
        </w:rPr>
        <w:t>пропозиції</w:t>
      </w:r>
      <w:r w:rsidRPr="00CD011F">
        <w:rPr>
          <w:szCs w:val="28"/>
        </w:rPr>
        <w:t xml:space="preserve"> </w:t>
      </w:r>
      <w:r w:rsidR="00ED21E4">
        <w:rPr>
          <w:szCs w:val="28"/>
        </w:rPr>
        <w:t>щодо зміни цільового призначення земельної ділянки на вул. Й.Главки, 2</w:t>
      </w:r>
    </w:p>
    <w:p w:rsidR="00622836" w:rsidRPr="00A26E72" w:rsidRDefault="00622836" w:rsidP="00622836">
      <w:pPr>
        <w:ind w:firstLine="708"/>
        <w:jc w:val="both"/>
        <w:rPr>
          <w:b/>
          <w:szCs w:val="28"/>
        </w:rPr>
      </w:pPr>
    </w:p>
    <w:p w:rsidR="00301D24" w:rsidRPr="0013757D" w:rsidRDefault="00301D24" w:rsidP="00301D24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Чернівецької міської ради Середюка В.Б. здійснювати контроль за виконанням цього розпорядження.</w:t>
      </w:r>
    </w:p>
    <w:p w:rsidR="00E7068B" w:rsidRDefault="00E7068B" w:rsidP="00622836">
      <w:pPr>
        <w:rPr>
          <w:b/>
          <w:szCs w:val="28"/>
        </w:rPr>
      </w:pPr>
    </w:p>
    <w:p w:rsidR="00301D24" w:rsidRDefault="00301D24" w:rsidP="00622836">
      <w:pPr>
        <w:rPr>
          <w:b/>
          <w:szCs w:val="28"/>
        </w:rPr>
      </w:pPr>
    </w:p>
    <w:p w:rsidR="00ED4AB7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ED21E4" w:rsidRDefault="00ED21E4" w:rsidP="00622836">
      <w:pPr>
        <w:rPr>
          <w:b/>
          <w:szCs w:val="28"/>
        </w:rPr>
      </w:pPr>
    </w:p>
    <w:p w:rsidR="00ED21E4" w:rsidRDefault="00ED21E4" w:rsidP="00622836">
      <w:pPr>
        <w:rPr>
          <w:b/>
          <w:szCs w:val="28"/>
        </w:rPr>
      </w:pPr>
    </w:p>
    <w:p w:rsidR="00ED21E4" w:rsidRDefault="00ED21E4" w:rsidP="00622836">
      <w:pPr>
        <w:rPr>
          <w:b/>
          <w:szCs w:val="28"/>
        </w:rPr>
      </w:pPr>
    </w:p>
    <w:p w:rsidR="00ED21E4" w:rsidRDefault="00ED21E4" w:rsidP="00622836">
      <w:pPr>
        <w:rPr>
          <w:b/>
          <w:szCs w:val="28"/>
        </w:rPr>
      </w:pPr>
    </w:p>
    <w:p w:rsidR="00ED21E4" w:rsidRDefault="00ED21E4" w:rsidP="00622836">
      <w:pPr>
        <w:rPr>
          <w:b/>
          <w:szCs w:val="28"/>
        </w:rPr>
      </w:pPr>
    </w:p>
    <w:sectPr w:rsidR="00ED21E4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5ED" w:rsidRDefault="00BE65ED">
      <w:r>
        <w:separator/>
      </w:r>
    </w:p>
  </w:endnote>
  <w:endnote w:type="continuationSeparator" w:id="0">
    <w:p w:rsidR="00BE65ED" w:rsidRDefault="00BE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5ED" w:rsidRDefault="00BE65ED">
      <w:r>
        <w:separator/>
      </w:r>
    </w:p>
  </w:footnote>
  <w:footnote w:type="continuationSeparator" w:id="0">
    <w:p w:rsidR="00BE65ED" w:rsidRDefault="00BE6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3F84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13A01"/>
    <w:rsid w:val="0002115F"/>
    <w:rsid w:val="00030F1B"/>
    <w:rsid w:val="00051691"/>
    <w:rsid w:val="000861A3"/>
    <w:rsid w:val="000E7AA0"/>
    <w:rsid w:val="00102C80"/>
    <w:rsid w:val="00105C4A"/>
    <w:rsid w:val="00107289"/>
    <w:rsid w:val="00127F19"/>
    <w:rsid w:val="001365F8"/>
    <w:rsid w:val="0014218B"/>
    <w:rsid w:val="001570DC"/>
    <w:rsid w:val="00185D30"/>
    <w:rsid w:val="001C2669"/>
    <w:rsid w:val="001C3DB9"/>
    <w:rsid w:val="001D10CE"/>
    <w:rsid w:val="001E3CD9"/>
    <w:rsid w:val="001F6D88"/>
    <w:rsid w:val="001F7754"/>
    <w:rsid w:val="00200109"/>
    <w:rsid w:val="00202CDF"/>
    <w:rsid w:val="002335E3"/>
    <w:rsid w:val="0023427C"/>
    <w:rsid w:val="002345E1"/>
    <w:rsid w:val="002476DD"/>
    <w:rsid w:val="00254DB8"/>
    <w:rsid w:val="00270EF0"/>
    <w:rsid w:val="00293AB5"/>
    <w:rsid w:val="002A487C"/>
    <w:rsid w:val="002A5469"/>
    <w:rsid w:val="002B1826"/>
    <w:rsid w:val="002B24F9"/>
    <w:rsid w:val="003002F9"/>
    <w:rsid w:val="00301D24"/>
    <w:rsid w:val="0034559D"/>
    <w:rsid w:val="003537CE"/>
    <w:rsid w:val="00371BAD"/>
    <w:rsid w:val="003B1EC9"/>
    <w:rsid w:val="003E1401"/>
    <w:rsid w:val="003E6565"/>
    <w:rsid w:val="004003F5"/>
    <w:rsid w:val="00423597"/>
    <w:rsid w:val="004240A9"/>
    <w:rsid w:val="004331B6"/>
    <w:rsid w:val="00434401"/>
    <w:rsid w:val="00446913"/>
    <w:rsid w:val="00447BF4"/>
    <w:rsid w:val="00461E35"/>
    <w:rsid w:val="00467739"/>
    <w:rsid w:val="004843DB"/>
    <w:rsid w:val="004B3B72"/>
    <w:rsid w:val="004C0410"/>
    <w:rsid w:val="004D0504"/>
    <w:rsid w:val="004D161F"/>
    <w:rsid w:val="0050507A"/>
    <w:rsid w:val="005116CA"/>
    <w:rsid w:val="00513CB9"/>
    <w:rsid w:val="00544B09"/>
    <w:rsid w:val="00553D83"/>
    <w:rsid w:val="00554E5B"/>
    <w:rsid w:val="0056173E"/>
    <w:rsid w:val="00566F36"/>
    <w:rsid w:val="00567330"/>
    <w:rsid w:val="00596FC9"/>
    <w:rsid w:val="00597B23"/>
    <w:rsid w:val="005A4702"/>
    <w:rsid w:val="005D1CE2"/>
    <w:rsid w:val="005E26F8"/>
    <w:rsid w:val="0060161B"/>
    <w:rsid w:val="00601A5A"/>
    <w:rsid w:val="006152BA"/>
    <w:rsid w:val="00622836"/>
    <w:rsid w:val="006252F8"/>
    <w:rsid w:val="006417C0"/>
    <w:rsid w:val="00641B76"/>
    <w:rsid w:val="00650535"/>
    <w:rsid w:val="00657F48"/>
    <w:rsid w:val="0067685C"/>
    <w:rsid w:val="00681ABD"/>
    <w:rsid w:val="00686836"/>
    <w:rsid w:val="006B0994"/>
    <w:rsid w:val="006D6DB5"/>
    <w:rsid w:val="006F6A74"/>
    <w:rsid w:val="0070487E"/>
    <w:rsid w:val="007173F5"/>
    <w:rsid w:val="007361E4"/>
    <w:rsid w:val="00757CCA"/>
    <w:rsid w:val="007817FC"/>
    <w:rsid w:val="00791C25"/>
    <w:rsid w:val="007A5583"/>
    <w:rsid w:val="007B1202"/>
    <w:rsid w:val="007C0458"/>
    <w:rsid w:val="007D6768"/>
    <w:rsid w:val="007E16FB"/>
    <w:rsid w:val="007F591D"/>
    <w:rsid w:val="008117F3"/>
    <w:rsid w:val="00817884"/>
    <w:rsid w:val="00854484"/>
    <w:rsid w:val="008818E7"/>
    <w:rsid w:val="0088581C"/>
    <w:rsid w:val="008B1965"/>
    <w:rsid w:val="008C152F"/>
    <w:rsid w:val="008C23ED"/>
    <w:rsid w:val="008E0651"/>
    <w:rsid w:val="008E35A9"/>
    <w:rsid w:val="008F6379"/>
    <w:rsid w:val="00926748"/>
    <w:rsid w:val="00943F84"/>
    <w:rsid w:val="009543DE"/>
    <w:rsid w:val="00956856"/>
    <w:rsid w:val="009614B2"/>
    <w:rsid w:val="00962DDC"/>
    <w:rsid w:val="00970554"/>
    <w:rsid w:val="00973B89"/>
    <w:rsid w:val="009A1041"/>
    <w:rsid w:val="009C691E"/>
    <w:rsid w:val="00A30A3D"/>
    <w:rsid w:val="00A367F7"/>
    <w:rsid w:val="00A61BE5"/>
    <w:rsid w:val="00A84C6B"/>
    <w:rsid w:val="00A9289E"/>
    <w:rsid w:val="00A93AC0"/>
    <w:rsid w:val="00A96FE5"/>
    <w:rsid w:val="00AB7555"/>
    <w:rsid w:val="00AC23DC"/>
    <w:rsid w:val="00AC644A"/>
    <w:rsid w:val="00AD12D2"/>
    <w:rsid w:val="00B07FEF"/>
    <w:rsid w:val="00B10B51"/>
    <w:rsid w:val="00B44063"/>
    <w:rsid w:val="00B47B6A"/>
    <w:rsid w:val="00B5235F"/>
    <w:rsid w:val="00B57030"/>
    <w:rsid w:val="00B659AA"/>
    <w:rsid w:val="00B66218"/>
    <w:rsid w:val="00B90A84"/>
    <w:rsid w:val="00B95EC4"/>
    <w:rsid w:val="00BE4347"/>
    <w:rsid w:val="00BE65ED"/>
    <w:rsid w:val="00BF7883"/>
    <w:rsid w:val="00BF799B"/>
    <w:rsid w:val="00C60DFD"/>
    <w:rsid w:val="00C653D4"/>
    <w:rsid w:val="00C65618"/>
    <w:rsid w:val="00C77BE3"/>
    <w:rsid w:val="00C87ACF"/>
    <w:rsid w:val="00CA24B2"/>
    <w:rsid w:val="00CC1E39"/>
    <w:rsid w:val="00CD062F"/>
    <w:rsid w:val="00D21BDA"/>
    <w:rsid w:val="00D32981"/>
    <w:rsid w:val="00DA319F"/>
    <w:rsid w:val="00DB6FEF"/>
    <w:rsid w:val="00DC5856"/>
    <w:rsid w:val="00DD610C"/>
    <w:rsid w:val="00E14AB0"/>
    <w:rsid w:val="00E17998"/>
    <w:rsid w:val="00E302FD"/>
    <w:rsid w:val="00E46552"/>
    <w:rsid w:val="00E56C4E"/>
    <w:rsid w:val="00E7068B"/>
    <w:rsid w:val="00E71A8B"/>
    <w:rsid w:val="00E778C5"/>
    <w:rsid w:val="00E85617"/>
    <w:rsid w:val="00E9573D"/>
    <w:rsid w:val="00EA025D"/>
    <w:rsid w:val="00ED21E4"/>
    <w:rsid w:val="00ED4AB7"/>
    <w:rsid w:val="00EE1249"/>
    <w:rsid w:val="00EE3357"/>
    <w:rsid w:val="00EF49B0"/>
    <w:rsid w:val="00EF740F"/>
    <w:rsid w:val="00F065E0"/>
    <w:rsid w:val="00F10E07"/>
    <w:rsid w:val="00F21958"/>
    <w:rsid w:val="00F40E6D"/>
    <w:rsid w:val="00F42C65"/>
    <w:rsid w:val="00F54036"/>
    <w:rsid w:val="00F71120"/>
    <w:rsid w:val="00F95437"/>
    <w:rsid w:val="00FA1419"/>
    <w:rsid w:val="00FA1FAA"/>
    <w:rsid w:val="00FD206A"/>
    <w:rsid w:val="00FD7766"/>
    <w:rsid w:val="00FF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9CD34-69D0-4792-909C-E050420B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text-node">
    <w:name w:val="text-node"/>
    <w:basedOn w:val="a0"/>
    <w:rsid w:val="00641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2018-02-12T08:39:00Z</cp:lastPrinted>
  <dcterms:created xsi:type="dcterms:W3CDTF">2018-03-29T07:24:00Z</dcterms:created>
  <dcterms:modified xsi:type="dcterms:W3CDTF">2018-03-29T07:24:00Z</dcterms:modified>
</cp:coreProperties>
</file>