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7D6" w:rsidRDefault="00670F4C" w:rsidP="005F57D6">
      <w:pPr>
        <w:jc w:val="center"/>
      </w:pPr>
      <w:r w:rsidRPr="006B7F9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7D6" w:rsidRPr="00D8231A" w:rsidRDefault="005F57D6" w:rsidP="005F57D6">
      <w:pPr>
        <w:tabs>
          <w:tab w:val="left" w:pos="660"/>
          <w:tab w:val="center" w:pos="454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670F4C" w:rsidRPr="00D8231A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7D6" w:rsidRDefault="005F57D6" w:rsidP="005F57D6"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5F57D6" w:rsidRDefault="005F57D6" w:rsidP="005F57D6"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D8231A">
        <w:rPr>
          <w:b/>
          <w:sz w:val="36"/>
          <w:szCs w:val="36"/>
        </w:rPr>
        <w:t>У К Р А Ї Н А</w:t>
      </w:r>
    </w:p>
    <w:p w:rsidR="005F57D6" w:rsidRPr="00756FBF" w:rsidRDefault="005F57D6" w:rsidP="005F57D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F57D6" w:rsidRPr="00D8231A" w:rsidRDefault="005F57D6" w:rsidP="005F57D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B83ECC" w:rsidRDefault="00B83ECC" w:rsidP="005F57D6">
      <w:pPr>
        <w:rPr>
          <w:szCs w:val="28"/>
        </w:rPr>
      </w:pPr>
    </w:p>
    <w:p w:rsidR="005F57D6" w:rsidRPr="0050626B" w:rsidRDefault="00925DF9" w:rsidP="005F57D6">
      <w:pPr>
        <w:rPr>
          <w:szCs w:val="28"/>
        </w:rPr>
      </w:pPr>
      <w:r w:rsidRPr="00925DF9">
        <w:rPr>
          <w:szCs w:val="28"/>
          <w:u w:val="single"/>
        </w:rPr>
        <w:t>17.12.</w:t>
      </w:r>
      <w:r w:rsidR="008E3B72" w:rsidRPr="00925DF9">
        <w:rPr>
          <w:szCs w:val="28"/>
          <w:u w:val="single"/>
        </w:rPr>
        <w:t>2</w:t>
      </w:r>
      <w:r w:rsidR="008E3B72">
        <w:rPr>
          <w:szCs w:val="28"/>
          <w:u w:val="single"/>
        </w:rPr>
        <w:t>018</w:t>
      </w:r>
      <w:r w:rsidR="005F57D6" w:rsidRPr="00B10712">
        <w:rPr>
          <w:szCs w:val="28"/>
        </w:rPr>
        <w:t xml:space="preserve"> </w:t>
      </w:r>
      <w:r w:rsidR="005F57D6">
        <w:rPr>
          <w:szCs w:val="28"/>
        </w:rPr>
        <w:t xml:space="preserve"> № </w:t>
      </w:r>
      <w:r w:rsidRPr="00925DF9">
        <w:rPr>
          <w:szCs w:val="28"/>
          <w:u w:val="single"/>
        </w:rPr>
        <w:t>601-</w:t>
      </w:r>
      <w:r>
        <w:rPr>
          <w:szCs w:val="28"/>
          <w:u w:val="single"/>
        </w:rPr>
        <w:t>р</w:t>
      </w:r>
      <w:r w:rsidR="005F57D6" w:rsidRPr="00F04D3A">
        <w:rPr>
          <w:szCs w:val="28"/>
          <w:lang w:val="ru-RU"/>
        </w:rPr>
        <w:t xml:space="preserve">                                                                    </w:t>
      </w:r>
      <w:r w:rsidR="005F57D6" w:rsidRPr="00F04D3A">
        <w:rPr>
          <w:szCs w:val="28"/>
        </w:rPr>
        <w:t xml:space="preserve">       </w:t>
      </w:r>
      <w:r w:rsidR="005F57D6">
        <w:rPr>
          <w:szCs w:val="28"/>
          <w:lang w:val="ru-RU"/>
        </w:rPr>
        <w:t>м. Чернівці</w:t>
      </w:r>
    </w:p>
    <w:p w:rsidR="005F57D6" w:rsidRDefault="005F57D6" w:rsidP="005F57D6">
      <w:pPr>
        <w:jc w:val="center"/>
        <w:rPr>
          <w:color w:val="0000FF"/>
          <w:sz w:val="24"/>
        </w:rPr>
      </w:pPr>
    </w:p>
    <w:tbl>
      <w:tblPr>
        <w:tblW w:w="92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9"/>
      </w:tblGrid>
      <w:tr w:rsidR="005F57D6" w:rsidRPr="00257FC0" w:rsidTr="00E16C61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9070" w:type="dxa"/>
          </w:tcPr>
          <w:p w:rsidR="005F57D6" w:rsidRPr="009407C0" w:rsidRDefault="009F38E5" w:rsidP="001E44ED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 Про внесення змін </w:t>
            </w:r>
            <w:r w:rsidR="001E44ED">
              <w:rPr>
                <w:b/>
                <w:szCs w:val="28"/>
              </w:rPr>
              <w:t>до</w:t>
            </w:r>
            <w:r>
              <w:rPr>
                <w:b/>
                <w:szCs w:val="28"/>
              </w:rPr>
              <w:t xml:space="preserve"> розпорядження міського голови від 15.11.2016</w:t>
            </w:r>
            <w:r w:rsidR="001E44ED">
              <w:rPr>
                <w:b/>
                <w:szCs w:val="28"/>
              </w:rPr>
              <w:t>р.</w:t>
            </w:r>
            <w:r>
              <w:rPr>
                <w:b/>
                <w:szCs w:val="28"/>
              </w:rPr>
              <w:t xml:space="preserve"> №615-р «</w:t>
            </w:r>
            <w:r w:rsidR="00CE523A">
              <w:rPr>
                <w:b/>
                <w:szCs w:val="28"/>
              </w:rPr>
              <w:t xml:space="preserve">Про </w:t>
            </w:r>
            <w:r w:rsidR="005F57D6">
              <w:rPr>
                <w:b/>
                <w:szCs w:val="28"/>
              </w:rPr>
              <w:t>створення робочої групи з вивчення питання становлення реставраційної школи в місті Чернівцях та започаткування власних реставраційних майстерень</w:t>
            </w:r>
            <w:r w:rsidR="00CE523A">
              <w:rPr>
                <w:b/>
                <w:szCs w:val="28"/>
              </w:rPr>
              <w:t>»</w:t>
            </w:r>
            <w:bookmarkEnd w:id="0"/>
          </w:p>
        </w:tc>
        <w:tc>
          <w:tcPr>
            <w:tcW w:w="169" w:type="dxa"/>
          </w:tcPr>
          <w:p w:rsidR="005F57D6" w:rsidRPr="00257FC0" w:rsidRDefault="005F57D6" w:rsidP="00E16C6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</w:tbl>
    <w:p w:rsidR="005F57D6" w:rsidRDefault="005F57D6" w:rsidP="005F57D6">
      <w:pPr>
        <w:ind w:firstLine="851"/>
        <w:jc w:val="center"/>
        <w:rPr>
          <w:color w:val="0000FF"/>
          <w:sz w:val="24"/>
        </w:rPr>
      </w:pPr>
    </w:p>
    <w:p w:rsidR="005F57D6" w:rsidRPr="00257FC0" w:rsidRDefault="005F57D6" w:rsidP="000921AF">
      <w:pPr>
        <w:jc w:val="both"/>
        <w:rPr>
          <w:szCs w:val="28"/>
        </w:rPr>
      </w:pPr>
      <w:r>
        <w:rPr>
          <w:szCs w:val="28"/>
        </w:rPr>
        <w:t xml:space="preserve"> </w:t>
      </w:r>
      <w:r w:rsidR="00F256C5">
        <w:rPr>
          <w:szCs w:val="28"/>
        </w:rPr>
        <w:tab/>
      </w:r>
      <w:r>
        <w:rPr>
          <w:szCs w:val="28"/>
        </w:rPr>
        <w:t>Відповідно до стат</w:t>
      </w:r>
      <w:r w:rsidR="001E44ED">
        <w:rPr>
          <w:szCs w:val="28"/>
        </w:rPr>
        <w:t>ей</w:t>
      </w:r>
      <w:r>
        <w:rPr>
          <w:szCs w:val="28"/>
        </w:rPr>
        <w:t xml:space="preserve"> </w:t>
      </w:r>
      <w:r w:rsidRPr="00257FC0">
        <w:rPr>
          <w:szCs w:val="28"/>
        </w:rPr>
        <w:t>42</w:t>
      </w:r>
      <w:r w:rsidR="001E44ED">
        <w:rPr>
          <w:szCs w:val="28"/>
        </w:rPr>
        <w:t>, 50</w:t>
      </w:r>
      <w:r w:rsidRPr="00257FC0">
        <w:rPr>
          <w:szCs w:val="28"/>
        </w:rPr>
        <w:t xml:space="preserve"> Закону України «Про місц</w:t>
      </w:r>
      <w:r>
        <w:rPr>
          <w:szCs w:val="28"/>
        </w:rPr>
        <w:t>еве самоврядування в Україні»,</w:t>
      </w:r>
      <w:r w:rsidRPr="00257FC0">
        <w:rPr>
          <w:szCs w:val="28"/>
        </w:rPr>
        <w:t xml:space="preserve"> </w:t>
      </w:r>
      <w:r w:rsidRPr="000921AF">
        <w:rPr>
          <w:szCs w:val="28"/>
        </w:rPr>
        <w:t>Закону України «Про охорону культурної спадщини», на виконання Комплексної Програми збереження історич</w:t>
      </w:r>
      <w:r w:rsidR="000921AF" w:rsidRPr="000921AF">
        <w:rPr>
          <w:szCs w:val="28"/>
        </w:rPr>
        <w:t>ної забудови м.Чернівців на 2016-2020</w:t>
      </w:r>
      <w:r w:rsidR="000921AF">
        <w:rPr>
          <w:szCs w:val="28"/>
        </w:rPr>
        <w:t xml:space="preserve"> </w:t>
      </w:r>
      <w:r w:rsidRPr="000921AF">
        <w:rPr>
          <w:szCs w:val="28"/>
        </w:rPr>
        <w:t xml:space="preserve">роки, </w:t>
      </w:r>
      <w:r w:rsidR="000921AF" w:rsidRPr="000921AF">
        <w:rPr>
          <w:szCs w:val="28"/>
        </w:rPr>
        <w:t>продовженої</w:t>
      </w:r>
      <w:r w:rsidRPr="000921AF">
        <w:rPr>
          <w:szCs w:val="28"/>
        </w:rPr>
        <w:t xml:space="preserve"> рішенням Чернівецької міської ради</w:t>
      </w:r>
      <w:r w:rsidR="000921AF" w:rsidRPr="000921AF">
        <w:rPr>
          <w:szCs w:val="28"/>
        </w:rPr>
        <w:t xml:space="preserve"> </w:t>
      </w:r>
      <w:r w:rsidR="000921AF" w:rsidRPr="000921AF">
        <w:rPr>
          <w:szCs w:val="28"/>
          <w:lang w:val="en-US"/>
        </w:rPr>
        <w:t>VII</w:t>
      </w:r>
      <w:r w:rsidR="000921AF" w:rsidRPr="000921AF">
        <w:rPr>
          <w:szCs w:val="28"/>
        </w:rPr>
        <w:t xml:space="preserve"> скликання 24.12.2015 № 46</w:t>
      </w:r>
      <w:r w:rsidR="00F256C5">
        <w:rPr>
          <w:szCs w:val="28"/>
        </w:rPr>
        <w:t>, р</w:t>
      </w:r>
      <w:r w:rsidR="00F256C5">
        <w:rPr>
          <w:bCs/>
          <w:szCs w:val="28"/>
        </w:rPr>
        <w:t>ішення Чернівецької міської ради від 25.09.2015р. №1727 про Інтегровану концепцію розвитку середмістя Чернівців</w:t>
      </w:r>
      <w:r w:rsidRPr="000921AF">
        <w:rPr>
          <w:szCs w:val="28"/>
        </w:rPr>
        <w:t xml:space="preserve"> та </w:t>
      </w:r>
      <w:r w:rsidR="000921AF">
        <w:rPr>
          <w:szCs w:val="28"/>
        </w:rPr>
        <w:t xml:space="preserve">доручення міського голови від 26.09.2016р. №514/4 щодо продовження терміну виконання протокольних рішень від 24.12.2015р. №31/2, 12.01.2016р. №41/2 та доручення міського голови від </w:t>
      </w:r>
      <w:r w:rsidR="00AF1AEA">
        <w:rPr>
          <w:szCs w:val="28"/>
        </w:rPr>
        <w:t>21.06</w:t>
      </w:r>
      <w:r w:rsidR="000921AF">
        <w:rPr>
          <w:szCs w:val="28"/>
        </w:rPr>
        <w:t>.201</w:t>
      </w:r>
      <w:r w:rsidR="00AF1AEA">
        <w:rPr>
          <w:szCs w:val="28"/>
        </w:rPr>
        <w:t>7</w:t>
      </w:r>
      <w:r w:rsidR="000921AF">
        <w:rPr>
          <w:szCs w:val="28"/>
        </w:rPr>
        <w:t>р. №</w:t>
      </w:r>
      <w:r w:rsidR="00AF1AEA">
        <w:rPr>
          <w:szCs w:val="28"/>
        </w:rPr>
        <w:t>343</w:t>
      </w:r>
      <w:r w:rsidR="000921AF">
        <w:rPr>
          <w:szCs w:val="28"/>
        </w:rPr>
        <w:t>/</w:t>
      </w:r>
      <w:r w:rsidR="00AF1AEA">
        <w:rPr>
          <w:szCs w:val="28"/>
        </w:rPr>
        <w:t>7</w:t>
      </w:r>
      <w:r w:rsidR="000921AF">
        <w:rPr>
          <w:szCs w:val="28"/>
        </w:rPr>
        <w:t xml:space="preserve"> щодо утворення власної ремонтно-реставраційної майстерні, забезпечення її матеріально-технічної бази та залученням її кадрового потенціалу для проведення будівельно-ремонтних та інших робіт на об’єктах </w:t>
      </w:r>
      <w:r w:rsidR="00632D0D">
        <w:rPr>
          <w:szCs w:val="28"/>
        </w:rPr>
        <w:t>культурної спадщини</w:t>
      </w:r>
      <w:r w:rsidR="00BF7449">
        <w:rPr>
          <w:szCs w:val="28"/>
        </w:rPr>
        <w:t xml:space="preserve"> усіх форм власності</w:t>
      </w:r>
      <w:r w:rsidR="00FE79A3">
        <w:rPr>
          <w:szCs w:val="28"/>
        </w:rPr>
        <w:t xml:space="preserve"> та враховуючи кадрові зміни</w:t>
      </w:r>
      <w:r w:rsidR="00BB161E">
        <w:rPr>
          <w:szCs w:val="28"/>
        </w:rPr>
        <w:t>:</w:t>
      </w:r>
    </w:p>
    <w:p w:rsidR="005F57D6" w:rsidRDefault="005F57D6" w:rsidP="005F57D6">
      <w:pPr>
        <w:ind w:firstLine="851"/>
        <w:jc w:val="both"/>
        <w:rPr>
          <w:szCs w:val="28"/>
        </w:rPr>
      </w:pPr>
      <w:r w:rsidRPr="00257FC0">
        <w:rPr>
          <w:szCs w:val="28"/>
        </w:rPr>
        <w:t xml:space="preserve">  </w:t>
      </w:r>
    </w:p>
    <w:p w:rsidR="00E47A9E" w:rsidRDefault="005F57D6" w:rsidP="005F57D6">
      <w:pPr>
        <w:ind w:firstLine="851"/>
        <w:jc w:val="both"/>
        <w:rPr>
          <w:szCs w:val="28"/>
        </w:rPr>
      </w:pPr>
      <w:r w:rsidRPr="00FA4C16">
        <w:rPr>
          <w:b/>
          <w:szCs w:val="28"/>
        </w:rPr>
        <w:t>1.</w:t>
      </w:r>
      <w:r w:rsidRPr="00257FC0">
        <w:rPr>
          <w:szCs w:val="28"/>
        </w:rPr>
        <w:t xml:space="preserve"> </w:t>
      </w:r>
      <w:r w:rsidR="00E47A9E">
        <w:rPr>
          <w:szCs w:val="28"/>
        </w:rPr>
        <w:t>Внести зміни</w:t>
      </w:r>
      <w:r w:rsidR="00E47A9E" w:rsidRPr="00E47A9E">
        <w:rPr>
          <w:b/>
          <w:szCs w:val="28"/>
        </w:rPr>
        <w:t xml:space="preserve"> </w:t>
      </w:r>
      <w:r w:rsidR="008B4CBC">
        <w:rPr>
          <w:szCs w:val="28"/>
        </w:rPr>
        <w:t>до</w:t>
      </w:r>
      <w:r w:rsidR="00E47A9E" w:rsidRPr="00E47A9E">
        <w:rPr>
          <w:szCs w:val="28"/>
        </w:rPr>
        <w:t xml:space="preserve"> розпорядження міського голови від 15.11.2016</w:t>
      </w:r>
      <w:r w:rsidR="001E44ED">
        <w:rPr>
          <w:szCs w:val="28"/>
        </w:rPr>
        <w:t>р.</w:t>
      </w:r>
      <w:r w:rsidR="00E47A9E" w:rsidRPr="00E47A9E">
        <w:rPr>
          <w:szCs w:val="28"/>
        </w:rPr>
        <w:t xml:space="preserve"> №615-р «Про створення робочої групи з вивчення питання становлення реставраційної школи в місті Чернівцях та започаткування власних реставраційних майстерень»,</w:t>
      </w:r>
      <w:r w:rsidR="00E47A9E">
        <w:rPr>
          <w:szCs w:val="28"/>
        </w:rPr>
        <w:t xml:space="preserve"> а саме:</w:t>
      </w:r>
    </w:p>
    <w:p w:rsidR="005F57D6" w:rsidRPr="00A25F40" w:rsidRDefault="00E47A9E" w:rsidP="005F57D6">
      <w:pPr>
        <w:ind w:firstLine="851"/>
        <w:jc w:val="both"/>
        <w:rPr>
          <w:szCs w:val="28"/>
        </w:rPr>
      </w:pPr>
      <w:r w:rsidRPr="00E47A9E">
        <w:rPr>
          <w:b/>
          <w:szCs w:val="28"/>
        </w:rPr>
        <w:t>1.1.</w:t>
      </w:r>
      <w:r>
        <w:rPr>
          <w:szCs w:val="28"/>
        </w:rPr>
        <w:t xml:space="preserve"> </w:t>
      </w:r>
      <w:r w:rsidR="009F38E5">
        <w:rPr>
          <w:szCs w:val="28"/>
        </w:rPr>
        <w:t>Склад</w:t>
      </w:r>
      <w:r w:rsidR="009E148D">
        <w:rPr>
          <w:szCs w:val="28"/>
        </w:rPr>
        <w:t xml:space="preserve"> </w:t>
      </w:r>
      <w:r w:rsidR="005F57D6" w:rsidRPr="00257FC0">
        <w:rPr>
          <w:szCs w:val="28"/>
        </w:rPr>
        <w:t>робоч</w:t>
      </w:r>
      <w:r w:rsidR="009F38E5">
        <w:rPr>
          <w:szCs w:val="28"/>
        </w:rPr>
        <w:t>ої</w:t>
      </w:r>
      <w:r w:rsidR="005F57D6" w:rsidRPr="00257FC0">
        <w:rPr>
          <w:szCs w:val="28"/>
        </w:rPr>
        <w:t xml:space="preserve"> груп</w:t>
      </w:r>
      <w:r w:rsidR="009F38E5">
        <w:rPr>
          <w:szCs w:val="28"/>
        </w:rPr>
        <w:t>и</w:t>
      </w:r>
      <w:r w:rsidR="005F57D6" w:rsidRPr="00257FC0">
        <w:rPr>
          <w:szCs w:val="28"/>
        </w:rPr>
        <w:t xml:space="preserve"> </w:t>
      </w:r>
      <w:r w:rsidR="005F57D6" w:rsidRPr="00622F2B">
        <w:rPr>
          <w:szCs w:val="28"/>
        </w:rPr>
        <w:t>з</w:t>
      </w:r>
      <w:r w:rsidR="005F57D6">
        <w:rPr>
          <w:b/>
          <w:szCs w:val="28"/>
        </w:rPr>
        <w:t xml:space="preserve"> </w:t>
      </w:r>
      <w:r w:rsidR="005F57D6" w:rsidRPr="001B271D">
        <w:rPr>
          <w:szCs w:val="28"/>
        </w:rPr>
        <w:t xml:space="preserve">вивчення питання становлення реставраційної школи в місті Чернівцях та започаткування власних реставраційних майстерень </w:t>
      </w:r>
      <w:r w:rsidR="009F38E5">
        <w:rPr>
          <w:szCs w:val="28"/>
        </w:rPr>
        <w:t>викласти в новій редакції</w:t>
      </w:r>
      <w:r w:rsidR="005F57D6" w:rsidRPr="00A25F40">
        <w:rPr>
          <w:szCs w:val="28"/>
        </w:rPr>
        <w:t xml:space="preserve">: </w:t>
      </w:r>
    </w:p>
    <w:p w:rsidR="005F57D6" w:rsidRDefault="005F57D6" w:rsidP="00A72FF6">
      <w:pPr>
        <w:ind w:firstLine="851"/>
        <w:jc w:val="both"/>
        <w:rPr>
          <w:szCs w:val="28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2"/>
        <w:gridCol w:w="6348"/>
      </w:tblGrid>
      <w:tr w:rsidR="005F57D6" w:rsidRPr="00AD2B64" w:rsidTr="002B1DEE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5F57D6" w:rsidRPr="00AD2B64" w:rsidRDefault="005F57D6" w:rsidP="00A72FF6">
            <w:pPr>
              <w:jc w:val="both"/>
              <w:rPr>
                <w:b/>
                <w:szCs w:val="28"/>
                <w:u w:val="single"/>
              </w:rPr>
            </w:pPr>
            <w:r w:rsidRPr="00AD2B64">
              <w:rPr>
                <w:b/>
                <w:szCs w:val="28"/>
                <w:u w:val="single"/>
              </w:rPr>
              <w:t>Голова робочої групи:</w:t>
            </w:r>
          </w:p>
          <w:p w:rsidR="005F57D6" w:rsidRPr="00AD2B64" w:rsidRDefault="00642A6B" w:rsidP="00A72FF6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>Середюк</w:t>
            </w:r>
          </w:p>
          <w:p w:rsidR="00642A6B" w:rsidRPr="00AD2B64" w:rsidRDefault="00642A6B" w:rsidP="00A72FF6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>Володимир Богданович</w:t>
            </w:r>
          </w:p>
        </w:tc>
        <w:tc>
          <w:tcPr>
            <w:tcW w:w="6348" w:type="dxa"/>
          </w:tcPr>
          <w:p w:rsidR="00AD2B64" w:rsidRDefault="00AD2B64" w:rsidP="00A72FF6">
            <w:pPr>
              <w:jc w:val="both"/>
              <w:rPr>
                <w:szCs w:val="28"/>
              </w:rPr>
            </w:pPr>
          </w:p>
          <w:p w:rsidR="005F57D6" w:rsidRPr="00AD2B64" w:rsidRDefault="005F57D6" w:rsidP="00A72FF6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>- заступник міського голови з питань діяльності виконавчих органів міської ради;</w:t>
            </w:r>
          </w:p>
        </w:tc>
      </w:tr>
      <w:tr w:rsidR="005F57D6" w:rsidRPr="00AD2B64" w:rsidTr="002B1DEE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5F57D6" w:rsidRPr="00B83ECC" w:rsidRDefault="005F57D6" w:rsidP="00A72FF6">
            <w:pPr>
              <w:jc w:val="both"/>
              <w:rPr>
                <w:sz w:val="16"/>
                <w:szCs w:val="16"/>
              </w:rPr>
            </w:pPr>
          </w:p>
          <w:p w:rsidR="005F57D6" w:rsidRPr="00AD2B64" w:rsidRDefault="005F57D6" w:rsidP="002B1DEE">
            <w:pPr>
              <w:ind w:right="-181"/>
              <w:rPr>
                <w:b/>
                <w:szCs w:val="28"/>
                <w:u w:val="single"/>
              </w:rPr>
            </w:pPr>
            <w:r w:rsidRPr="00AD2B64">
              <w:rPr>
                <w:b/>
                <w:szCs w:val="28"/>
                <w:u w:val="single"/>
              </w:rPr>
              <w:t xml:space="preserve">Заступник голови </w:t>
            </w:r>
            <w:r w:rsidR="00A72FF6">
              <w:rPr>
                <w:b/>
                <w:szCs w:val="28"/>
                <w:u w:val="single"/>
              </w:rPr>
              <w:t>р</w:t>
            </w:r>
            <w:r w:rsidR="00A72FF6" w:rsidRPr="00AD2B64">
              <w:rPr>
                <w:b/>
                <w:szCs w:val="28"/>
                <w:u w:val="single"/>
              </w:rPr>
              <w:t>обо</w:t>
            </w:r>
            <w:r w:rsidR="002B1DEE">
              <w:rPr>
                <w:b/>
                <w:szCs w:val="28"/>
                <w:u w:val="single"/>
              </w:rPr>
              <w:t>ч</w:t>
            </w:r>
            <w:r w:rsidR="002B1DEE" w:rsidRPr="00AD2B64">
              <w:rPr>
                <w:b/>
                <w:szCs w:val="28"/>
                <w:u w:val="single"/>
              </w:rPr>
              <w:t>о</w:t>
            </w:r>
            <w:r w:rsidR="00A72FF6">
              <w:rPr>
                <w:b/>
                <w:szCs w:val="28"/>
                <w:u w:val="single"/>
              </w:rPr>
              <w:t xml:space="preserve"> </w:t>
            </w:r>
          </w:p>
          <w:p w:rsidR="005F57D6" w:rsidRPr="00AD2B64" w:rsidRDefault="005F57D6" w:rsidP="00A72FF6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 xml:space="preserve">Пушкова </w:t>
            </w:r>
          </w:p>
          <w:p w:rsidR="005F57D6" w:rsidRPr="00AD2B64" w:rsidRDefault="005F57D6" w:rsidP="00A72FF6">
            <w:pPr>
              <w:jc w:val="both"/>
              <w:rPr>
                <w:b/>
                <w:szCs w:val="28"/>
                <w:u w:val="single"/>
              </w:rPr>
            </w:pPr>
            <w:r w:rsidRPr="00AD2B64">
              <w:rPr>
                <w:szCs w:val="28"/>
              </w:rPr>
              <w:t>Олена Дмитрівна</w:t>
            </w:r>
          </w:p>
        </w:tc>
        <w:tc>
          <w:tcPr>
            <w:tcW w:w="6348" w:type="dxa"/>
          </w:tcPr>
          <w:p w:rsidR="005F57D6" w:rsidRPr="00B83ECC" w:rsidRDefault="005F57D6" w:rsidP="00A72FF6">
            <w:pPr>
              <w:jc w:val="both"/>
              <w:rPr>
                <w:sz w:val="16"/>
                <w:szCs w:val="16"/>
              </w:rPr>
            </w:pPr>
          </w:p>
          <w:p w:rsidR="00A72FF6" w:rsidRPr="00AD2B64" w:rsidRDefault="00A72FF6" w:rsidP="002B1DEE">
            <w:pPr>
              <w:tabs>
                <w:tab w:val="left" w:pos="102"/>
              </w:tabs>
              <w:ind w:left="-101" w:right="-39" w:firstLine="31"/>
              <w:jc w:val="both"/>
              <w:rPr>
                <w:b/>
                <w:szCs w:val="28"/>
                <w:u w:val="single"/>
              </w:rPr>
            </w:pPr>
            <w:r w:rsidRPr="00AD2B64">
              <w:rPr>
                <w:b/>
                <w:szCs w:val="28"/>
                <w:u w:val="single"/>
              </w:rPr>
              <w:t>ї  групи:</w:t>
            </w:r>
          </w:p>
          <w:p w:rsidR="005F57D6" w:rsidRPr="00AD2B64" w:rsidRDefault="005F57D6" w:rsidP="00A72FF6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>- начальник відділу охорони культурної спадщини міської ради;</w:t>
            </w:r>
          </w:p>
        </w:tc>
      </w:tr>
      <w:tr w:rsidR="005F57D6" w:rsidRPr="00AD2B64" w:rsidTr="002B1DEE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5F57D6" w:rsidRPr="00B83ECC" w:rsidRDefault="005F57D6" w:rsidP="00A72FF6">
            <w:pPr>
              <w:jc w:val="both"/>
              <w:rPr>
                <w:sz w:val="16"/>
                <w:szCs w:val="16"/>
              </w:rPr>
            </w:pPr>
          </w:p>
          <w:p w:rsidR="005F57D6" w:rsidRPr="00AD2B64" w:rsidRDefault="005F57D6" w:rsidP="00A72FF6">
            <w:pPr>
              <w:jc w:val="both"/>
              <w:rPr>
                <w:b/>
                <w:szCs w:val="28"/>
                <w:u w:val="single"/>
              </w:rPr>
            </w:pPr>
            <w:r w:rsidRPr="00AD2B64">
              <w:rPr>
                <w:b/>
                <w:szCs w:val="28"/>
                <w:u w:val="single"/>
              </w:rPr>
              <w:t>Секретар робочої групи:</w:t>
            </w:r>
          </w:p>
          <w:p w:rsidR="005F57D6" w:rsidRPr="00AD2B64" w:rsidRDefault="005F57D6" w:rsidP="00A72FF6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 xml:space="preserve">Діденко </w:t>
            </w:r>
          </w:p>
          <w:p w:rsidR="005F57D6" w:rsidRPr="00AD2B64" w:rsidRDefault="005F57D6" w:rsidP="00A72FF6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>Вікторія Романівна</w:t>
            </w:r>
          </w:p>
        </w:tc>
        <w:tc>
          <w:tcPr>
            <w:tcW w:w="6348" w:type="dxa"/>
            <w:tcBorders>
              <w:left w:val="nil"/>
            </w:tcBorders>
          </w:tcPr>
          <w:p w:rsidR="005F57D6" w:rsidRPr="00B83ECC" w:rsidRDefault="005F57D6" w:rsidP="00A72FF6">
            <w:pPr>
              <w:jc w:val="both"/>
              <w:rPr>
                <w:sz w:val="16"/>
                <w:szCs w:val="16"/>
              </w:rPr>
            </w:pPr>
          </w:p>
          <w:p w:rsidR="005F57D6" w:rsidRPr="00AD2B64" w:rsidRDefault="005F57D6" w:rsidP="00A72FF6">
            <w:pPr>
              <w:jc w:val="both"/>
              <w:rPr>
                <w:szCs w:val="28"/>
              </w:rPr>
            </w:pPr>
          </w:p>
          <w:p w:rsidR="005F57D6" w:rsidRPr="00AD2B64" w:rsidRDefault="005F57D6" w:rsidP="00A72FF6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>- головний спеціаліст відділу охорони культурної спадщини міської ради;</w:t>
            </w:r>
          </w:p>
        </w:tc>
      </w:tr>
      <w:tr w:rsidR="005F57D6" w:rsidRPr="009E148D" w:rsidTr="00A72FF6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2B1DEE" w:rsidRDefault="002B1DEE" w:rsidP="00A72FF6">
            <w:pPr>
              <w:jc w:val="both"/>
              <w:rPr>
                <w:b/>
                <w:sz w:val="27"/>
                <w:szCs w:val="27"/>
                <w:u w:val="single"/>
              </w:rPr>
            </w:pPr>
          </w:p>
          <w:p w:rsidR="00461235" w:rsidRPr="00DD644D" w:rsidRDefault="005F57D6" w:rsidP="00A72FF6">
            <w:pPr>
              <w:jc w:val="both"/>
              <w:rPr>
                <w:b/>
                <w:sz w:val="27"/>
                <w:szCs w:val="27"/>
                <w:u w:val="single"/>
              </w:rPr>
            </w:pPr>
            <w:r w:rsidRPr="00DD644D">
              <w:rPr>
                <w:b/>
                <w:sz w:val="27"/>
                <w:szCs w:val="27"/>
                <w:u w:val="single"/>
              </w:rPr>
              <w:lastRenderedPageBreak/>
              <w:t>Члени робочої групи:</w:t>
            </w:r>
          </w:p>
        </w:tc>
        <w:tc>
          <w:tcPr>
            <w:tcW w:w="6348" w:type="dxa"/>
            <w:tcBorders>
              <w:left w:val="nil"/>
            </w:tcBorders>
          </w:tcPr>
          <w:p w:rsidR="00AD2B64" w:rsidRPr="00DD644D" w:rsidRDefault="00AD2B64" w:rsidP="00A72FF6">
            <w:pPr>
              <w:jc w:val="both"/>
              <w:rPr>
                <w:sz w:val="27"/>
                <w:szCs w:val="27"/>
              </w:rPr>
            </w:pPr>
          </w:p>
        </w:tc>
      </w:tr>
      <w:tr w:rsidR="005F57D6" w:rsidRPr="009E148D" w:rsidTr="00A72FF6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6473E4" w:rsidRPr="00DD644D" w:rsidRDefault="006473E4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lastRenderedPageBreak/>
              <w:t xml:space="preserve">Андрусяк </w:t>
            </w:r>
          </w:p>
          <w:p w:rsidR="005F57D6" w:rsidRPr="00DD644D" w:rsidRDefault="006473E4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Василь Дмитрович</w:t>
            </w:r>
          </w:p>
        </w:tc>
        <w:tc>
          <w:tcPr>
            <w:tcW w:w="6348" w:type="dxa"/>
            <w:tcBorders>
              <w:left w:val="nil"/>
            </w:tcBorders>
          </w:tcPr>
          <w:p w:rsidR="005F57D6" w:rsidRPr="00DD644D" w:rsidRDefault="006473E4" w:rsidP="00A72FF6">
            <w:pPr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- директор вищого професійного художнього училища №5 в м.Чернівці (за згодою);</w:t>
            </w:r>
          </w:p>
          <w:p w:rsidR="006473E4" w:rsidRPr="00FA3313" w:rsidRDefault="006473E4" w:rsidP="00A72FF6">
            <w:pPr>
              <w:rPr>
                <w:sz w:val="16"/>
                <w:szCs w:val="16"/>
              </w:rPr>
            </w:pPr>
          </w:p>
        </w:tc>
      </w:tr>
      <w:tr w:rsidR="00163B93" w:rsidRPr="009E148D" w:rsidTr="00A72FF6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163B93" w:rsidRPr="00DD644D" w:rsidRDefault="00163B93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 xml:space="preserve">Бабух </w:t>
            </w:r>
          </w:p>
          <w:p w:rsidR="00163B93" w:rsidRPr="00DD644D" w:rsidRDefault="00163B93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Тарас Васильович</w:t>
            </w:r>
          </w:p>
        </w:tc>
        <w:tc>
          <w:tcPr>
            <w:tcW w:w="6348" w:type="dxa"/>
            <w:tcBorders>
              <w:left w:val="nil"/>
            </w:tcBorders>
          </w:tcPr>
          <w:p w:rsidR="00163B93" w:rsidRPr="00DD644D" w:rsidRDefault="00163B93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 xml:space="preserve">- </w:t>
            </w:r>
            <w:r w:rsidRPr="00DD644D">
              <w:rPr>
                <w:color w:val="000000"/>
                <w:sz w:val="27"/>
                <w:szCs w:val="27"/>
              </w:rPr>
              <w:t>голова постійної комісії міської ради з питань житлово-комунального господарства та охорони навколишнього середовища (за згодою);</w:t>
            </w:r>
          </w:p>
          <w:p w:rsidR="00163B93" w:rsidRPr="00FA3313" w:rsidRDefault="00163B93" w:rsidP="00A72FF6">
            <w:pPr>
              <w:rPr>
                <w:sz w:val="16"/>
                <w:szCs w:val="16"/>
              </w:rPr>
            </w:pPr>
          </w:p>
        </w:tc>
      </w:tr>
      <w:tr w:rsidR="00DD644D" w:rsidRPr="009E148D" w:rsidTr="00A72FF6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DD644D" w:rsidRPr="00DD644D" w:rsidRDefault="00DD644D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 xml:space="preserve">Бабюк </w:t>
            </w:r>
          </w:p>
          <w:p w:rsidR="00DD644D" w:rsidRPr="00DD644D" w:rsidRDefault="00DD644D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Антоніна Анатоліївна</w:t>
            </w:r>
          </w:p>
          <w:p w:rsidR="00DD644D" w:rsidRPr="00FA3313" w:rsidRDefault="00DD644D" w:rsidP="00A72F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48" w:type="dxa"/>
            <w:tcBorders>
              <w:left w:val="nil"/>
            </w:tcBorders>
          </w:tcPr>
          <w:p w:rsidR="00DD644D" w:rsidRPr="00DD644D" w:rsidRDefault="00DD644D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 xml:space="preserve">- </w:t>
            </w:r>
            <w:r w:rsidRPr="00DD644D">
              <w:rPr>
                <w:color w:val="000000"/>
                <w:sz w:val="27"/>
                <w:szCs w:val="27"/>
              </w:rPr>
              <w:t>секретар виконавчого комітету Чернівецької міської ради;</w:t>
            </w:r>
          </w:p>
        </w:tc>
      </w:tr>
      <w:tr w:rsidR="00163B93" w:rsidRPr="009E148D" w:rsidTr="00A72FF6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163B93" w:rsidRPr="00DD644D" w:rsidRDefault="00163B93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 xml:space="preserve">Бешлей </w:t>
            </w:r>
          </w:p>
          <w:p w:rsidR="00163B93" w:rsidRPr="00DD644D" w:rsidRDefault="00163B93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Володимир Васильович</w:t>
            </w:r>
          </w:p>
        </w:tc>
        <w:tc>
          <w:tcPr>
            <w:tcW w:w="6348" w:type="dxa"/>
            <w:tcBorders>
              <w:left w:val="nil"/>
            </w:tcBorders>
          </w:tcPr>
          <w:p w:rsidR="00163B93" w:rsidRPr="00DD644D" w:rsidRDefault="00163B93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- директор департаменту житлово-комунального господарства міської ради;</w:t>
            </w:r>
          </w:p>
          <w:p w:rsidR="00163B93" w:rsidRPr="00FA3313" w:rsidRDefault="00163B93" w:rsidP="00A72FF6">
            <w:pPr>
              <w:jc w:val="both"/>
              <w:rPr>
                <w:sz w:val="16"/>
                <w:szCs w:val="16"/>
              </w:rPr>
            </w:pPr>
          </w:p>
        </w:tc>
      </w:tr>
      <w:tr w:rsidR="00163B93" w:rsidRPr="009E148D" w:rsidTr="00A72FF6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163B93" w:rsidRPr="00DD644D" w:rsidRDefault="00163B93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Брязкало</w:t>
            </w:r>
          </w:p>
          <w:p w:rsidR="00163B93" w:rsidRPr="00DD644D" w:rsidRDefault="00163B93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Андрій Федорович</w:t>
            </w:r>
          </w:p>
        </w:tc>
        <w:tc>
          <w:tcPr>
            <w:tcW w:w="6348" w:type="dxa"/>
            <w:tcBorders>
              <w:left w:val="nil"/>
            </w:tcBorders>
          </w:tcPr>
          <w:p w:rsidR="00163B93" w:rsidRPr="00DD644D" w:rsidRDefault="00163B93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 xml:space="preserve">- </w:t>
            </w:r>
            <w:r w:rsidRPr="00DD644D">
              <w:rPr>
                <w:color w:val="000000"/>
                <w:sz w:val="27"/>
                <w:szCs w:val="27"/>
              </w:rPr>
              <w:t>голова постійної комісії міської ради з питань економіки, підприємництва, інвестицій та туризму (за згодою);</w:t>
            </w:r>
          </w:p>
          <w:p w:rsidR="00163B93" w:rsidRPr="00FA3313" w:rsidRDefault="00163B93" w:rsidP="00A72FF6">
            <w:pPr>
              <w:rPr>
                <w:sz w:val="16"/>
                <w:szCs w:val="16"/>
              </w:rPr>
            </w:pPr>
          </w:p>
        </w:tc>
      </w:tr>
      <w:tr w:rsidR="00163B93" w:rsidRPr="009E148D" w:rsidTr="00A72FF6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163B93" w:rsidRPr="00DD644D" w:rsidRDefault="00163B93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Бурега</w:t>
            </w:r>
          </w:p>
          <w:p w:rsidR="00163B93" w:rsidRPr="00DD644D" w:rsidRDefault="00163B93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Юрій Іванович</w:t>
            </w:r>
          </w:p>
        </w:tc>
        <w:tc>
          <w:tcPr>
            <w:tcW w:w="6348" w:type="dxa"/>
            <w:tcBorders>
              <w:left w:val="nil"/>
            </w:tcBorders>
          </w:tcPr>
          <w:p w:rsidR="00163B93" w:rsidRPr="00DD644D" w:rsidRDefault="00163B93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 xml:space="preserve">- </w:t>
            </w:r>
            <w:r w:rsidRPr="00DD644D">
              <w:rPr>
                <w:color w:val="000000"/>
                <w:sz w:val="27"/>
                <w:szCs w:val="27"/>
              </w:rPr>
              <w:t>депутат Чернівецької міської ради VІI скликання (за згодою);</w:t>
            </w:r>
          </w:p>
          <w:p w:rsidR="00163B93" w:rsidRPr="00FA3313" w:rsidRDefault="00163B93" w:rsidP="00A72FF6">
            <w:pPr>
              <w:rPr>
                <w:sz w:val="16"/>
                <w:szCs w:val="16"/>
              </w:rPr>
            </w:pPr>
          </w:p>
        </w:tc>
      </w:tr>
      <w:tr w:rsidR="00163B93" w:rsidRPr="009E148D" w:rsidTr="00A72FF6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D55486" w:rsidRPr="00DD644D" w:rsidRDefault="00D55486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 xml:space="preserve">Вандюк </w:t>
            </w:r>
          </w:p>
          <w:p w:rsidR="00163B93" w:rsidRPr="00DD644D" w:rsidRDefault="00D55486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Лариса Федорівна</w:t>
            </w:r>
          </w:p>
          <w:p w:rsidR="00D55486" w:rsidRPr="00FA3313" w:rsidRDefault="00D55486" w:rsidP="00A72F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48" w:type="dxa"/>
            <w:tcBorders>
              <w:left w:val="nil"/>
            </w:tcBorders>
          </w:tcPr>
          <w:p w:rsidR="00163B93" w:rsidRPr="00DD644D" w:rsidRDefault="00D55486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- архітектор (за згодою);</w:t>
            </w:r>
          </w:p>
        </w:tc>
      </w:tr>
      <w:tr w:rsidR="00006875" w:rsidRPr="009E148D" w:rsidTr="00A72FF6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006875" w:rsidRPr="00DD644D" w:rsidRDefault="00006875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Гавриш</w:t>
            </w:r>
          </w:p>
          <w:p w:rsidR="00006875" w:rsidRPr="00DD644D" w:rsidRDefault="00006875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Віталій Ярославович</w:t>
            </w:r>
          </w:p>
        </w:tc>
        <w:tc>
          <w:tcPr>
            <w:tcW w:w="6348" w:type="dxa"/>
            <w:tcBorders>
              <w:left w:val="nil"/>
            </w:tcBorders>
          </w:tcPr>
          <w:p w:rsidR="00006875" w:rsidRPr="00DD644D" w:rsidRDefault="00006875" w:rsidP="00A72FF6">
            <w:pPr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-  директор департаменту економіки міської ради;</w:t>
            </w:r>
          </w:p>
          <w:p w:rsidR="00006875" w:rsidRPr="00DD644D" w:rsidRDefault="00006875" w:rsidP="00A72FF6">
            <w:pPr>
              <w:jc w:val="both"/>
              <w:rPr>
                <w:sz w:val="27"/>
                <w:szCs w:val="27"/>
              </w:rPr>
            </w:pPr>
          </w:p>
        </w:tc>
      </w:tr>
      <w:tr w:rsidR="00006875" w:rsidRPr="009E148D" w:rsidTr="00A72FF6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7F3577" w:rsidRPr="00FA3313" w:rsidRDefault="007F3577" w:rsidP="00A72FF6">
            <w:pPr>
              <w:jc w:val="both"/>
              <w:rPr>
                <w:sz w:val="16"/>
                <w:szCs w:val="16"/>
              </w:rPr>
            </w:pPr>
          </w:p>
          <w:p w:rsidR="00006875" w:rsidRPr="00DD644D" w:rsidRDefault="00006875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 xml:space="preserve">Кишлярук </w:t>
            </w:r>
          </w:p>
          <w:p w:rsidR="00006875" w:rsidRPr="00DD644D" w:rsidRDefault="00006875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Вячеслав Васильович</w:t>
            </w:r>
          </w:p>
          <w:p w:rsidR="00006875" w:rsidRPr="00FA3313" w:rsidRDefault="00006875" w:rsidP="00A72FF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48" w:type="dxa"/>
            <w:tcBorders>
              <w:left w:val="nil"/>
            </w:tcBorders>
          </w:tcPr>
          <w:p w:rsidR="007F3577" w:rsidRPr="00DD644D" w:rsidRDefault="007F3577" w:rsidP="00A72FF6">
            <w:pPr>
              <w:rPr>
                <w:sz w:val="27"/>
                <w:szCs w:val="27"/>
              </w:rPr>
            </w:pPr>
          </w:p>
          <w:p w:rsidR="00006875" w:rsidRPr="00DD644D" w:rsidRDefault="00006875" w:rsidP="00A72FF6">
            <w:pPr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- архітектор, директор ТОВ «Арка С»</w:t>
            </w:r>
            <w:r w:rsidR="00FE79A3" w:rsidRPr="00DD644D">
              <w:rPr>
                <w:sz w:val="27"/>
                <w:szCs w:val="27"/>
              </w:rPr>
              <w:t>;</w:t>
            </w:r>
            <w:r w:rsidRPr="00DD644D">
              <w:rPr>
                <w:sz w:val="27"/>
                <w:szCs w:val="27"/>
              </w:rPr>
              <w:t xml:space="preserve"> </w:t>
            </w:r>
          </w:p>
        </w:tc>
      </w:tr>
      <w:tr w:rsidR="00006875" w:rsidRPr="009E148D" w:rsidTr="00A72FF6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006875" w:rsidRPr="00DD644D" w:rsidRDefault="00006875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Ковалюк</w:t>
            </w:r>
          </w:p>
          <w:p w:rsidR="00006875" w:rsidRPr="00DD644D" w:rsidRDefault="00006875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Богдан Іванович</w:t>
            </w:r>
          </w:p>
        </w:tc>
        <w:tc>
          <w:tcPr>
            <w:tcW w:w="6348" w:type="dxa"/>
            <w:tcBorders>
              <w:left w:val="nil"/>
            </w:tcBorders>
          </w:tcPr>
          <w:p w:rsidR="00006875" w:rsidRPr="00DD644D" w:rsidRDefault="00006875" w:rsidP="00A72FF6">
            <w:pPr>
              <w:rPr>
                <w:color w:val="000000"/>
                <w:sz w:val="27"/>
                <w:szCs w:val="27"/>
              </w:rPr>
            </w:pPr>
            <w:r w:rsidRPr="00DD644D">
              <w:rPr>
                <w:color w:val="000000"/>
                <w:sz w:val="27"/>
                <w:szCs w:val="27"/>
              </w:rPr>
              <w:t>- голова постійної комісії міської ради з питань бюджету і фінансів (за згодою);</w:t>
            </w:r>
          </w:p>
          <w:p w:rsidR="00006875" w:rsidRPr="00FA3313" w:rsidRDefault="00006875" w:rsidP="00A72FF6">
            <w:pPr>
              <w:rPr>
                <w:sz w:val="16"/>
                <w:szCs w:val="16"/>
              </w:rPr>
            </w:pPr>
          </w:p>
        </w:tc>
      </w:tr>
      <w:tr w:rsidR="00006875" w:rsidRPr="009E148D" w:rsidTr="00A72FF6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006875" w:rsidRPr="00DD644D" w:rsidRDefault="00006875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 xml:space="preserve">Кордунян </w:t>
            </w:r>
          </w:p>
          <w:p w:rsidR="00006875" w:rsidRPr="00DD644D" w:rsidRDefault="00006875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Олександр Павлович</w:t>
            </w:r>
          </w:p>
        </w:tc>
        <w:tc>
          <w:tcPr>
            <w:tcW w:w="6348" w:type="dxa"/>
            <w:tcBorders>
              <w:left w:val="nil"/>
            </w:tcBorders>
          </w:tcPr>
          <w:p w:rsidR="00006875" w:rsidRPr="00DD644D" w:rsidRDefault="00006875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- кандидат архітектури, головний архітектор проектів ПП «Аркона», член ЧОВ Національної Спілки архітекторів України (за згодою);</w:t>
            </w:r>
          </w:p>
          <w:p w:rsidR="00006875" w:rsidRPr="00FA3313" w:rsidRDefault="00006875" w:rsidP="00A72FF6">
            <w:pPr>
              <w:rPr>
                <w:color w:val="000000"/>
                <w:sz w:val="16"/>
                <w:szCs w:val="16"/>
              </w:rPr>
            </w:pPr>
          </w:p>
        </w:tc>
      </w:tr>
      <w:tr w:rsidR="00DD644D" w:rsidRPr="009E148D" w:rsidTr="00A72FF6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DD644D" w:rsidRPr="00DD644D" w:rsidRDefault="00DD644D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 xml:space="preserve">Кушнір </w:t>
            </w:r>
          </w:p>
          <w:p w:rsidR="00DD644D" w:rsidRPr="00DD644D" w:rsidRDefault="00DD644D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Микола Петрович</w:t>
            </w:r>
          </w:p>
          <w:p w:rsidR="00DD644D" w:rsidRPr="00DD644D" w:rsidRDefault="00DD644D" w:rsidP="00A72FF6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6348" w:type="dxa"/>
            <w:tcBorders>
              <w:left w:val="nil"/>
            </w:tcBorders>
          </w:tcPr>
          <w:p w:rsidR="00DD644D" w:rsidRDefault="00DD644D" w:rsidP="00A72FF6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 w:rsidR="00FA3313">
              <w:rPr>
                <w:sz w:val="27"/>
                <w:szCs w:val="27"/>
              </w:rPr>
              <w:t>координатор робочої групи «Культура, туризм, культурна спадщина, громадські простори, торгівля» в рамках підготовки Інтегрованої концепції розвитку міста Чернівців 2030 (за згодою);</w:t>
            </w:r>
          </w:p>
          <w:p w:rsidR="00FA3313" w:rsidRPr="00FA3313" w:rsidRDefault="00FA3313" w:rsidP="00A72FF6">
            <w:pPr>
              <w:jc w:val="both"/>
              <w:rPr>
                <w:sz w:val="16"/>
                <w:szCs w:val="16"/>
              </w:rPr>
            </w:pPr>
          </w:p>
        </w:tc>
      </w:tr>
      <w:tr w:rsidR="009C479B" w:rsidRPr="009E148D" w:rsidTr="00A72FF6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8A0634" w:rsidRPr="00DD644D" w:rsidRDefault="009C479B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 xml:space="preserve">Леонтій </w:t>
            </w:r>
          </w:p>
          <w:p w:rsidR="009C479B" w:rsidRPr="00DD644D" w:rsidRDefault="008A0634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Георгій Георгійович</w:t>
            </w:r>
          </w:p>
          <w:p w:rsidR="008A0634" w:rsidRPr="00DD644D" w:rsidRDefault="008A0634" w:rsidP="00A72FF6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6348" w:type="dxa"/>
            <w:tcBorders>
              <w:left w:val="nil"/>
            </w:tcBorders>
          </w:tcPr>
          <w:p w:rsidR="009C479B" w:rsidRPr="00DD644D" w:rsidRDefault="00A40CFA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- провідний фахівець з питань забезпечення життєдіяльності міста при виконавчому комітеті міської ради;</w:t>
            </w:r>
          </w:p>
          <w:p w:rsidR="00A40CFA" w:rsidRPr="00FA3313" w:rsidRDefault="00A40CFA" w:rsidP="00A72FF6">
            <w:pPr>
              <w:jc w:val="both"/>
              <w:rPr>
                <w:sz w:val="16"/>
                <w:szCs w:val="16"/>
              </w:rPr>
            </w:pPr>
          </w:p>
        </w:tc>
      </w:tr>
      <w:tr w:rsidR="00006875" w:rsidRPr="009E148D" w:rsidTr="00A72FF6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006875" w:rsidRPr="00DD644D" w:rsidRDefault="00006875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 xml:space="preserve">Маковійчук </w:t>
            </w:r>
          </w:p>
          <w:p w:rsidR="00006875" w:rsidRPr="00DD644D" w:rsidRDefault="00006875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Василина Дмитрівна</w:t>
            </w:r>
          </w:p>
        </w:tc>
        <w:tc>
          <w:tcPr>
            <w:tcW w:w="6348" w:type="dxa"/>
            <w:tcBorders>
              <w:left w:val="nil"/>
            </w:tcBorders>
          </w:tcPr>
          <w:p w:rsidR="00006875" w:rsidRPr="00DD644D" w:rsidRDefault="00006875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- перший заступник директора, начальник управління капітального будівництва департаменту містобудівного комплексу та земельних відносин міської ради;</w:t>
            </w:r>
          </w:p>
          <w:p w:rsidR="00006875" w:rsidRPr="00FA3313" w:rsidRDefault="00006875" w:rsidP="00A72FF6">
            <w:pPr>
              <w:rPr>
                <w:sz w:val="16"/>
                <w:szCs w:val="16"/>
              </w:rPr>
            </w:pPr>
          </w:p>
        </w:tc>
      </w:tr>
      <w:tr w:rsidR="00006875" w:rsidRPr="009E148D" w:rsidTr="00A72FF6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006875" w:rsidRPr="00DD644D" w:rsidRDefault="00006875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 xml:space="preserve">Олєщенко </w:t>
            </w:r>
          </w:p>
          <w:p w:rsidR="00006875" w:rsidRPr="00DD644D" w:rsidRDefault="00006875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Володимир Федорович</w:t>
            </w:r>
          </w:p>
          <w:p w:rsidR="00006875" w:rsidRPr="00DD644D" w:rsidRDefault="00006875" w:rsidP="00A72FF6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6348" w:type="dxa"/>
            <w:tcBorders>
              <w:left w:val="nil"/>
            </w:tcBorders>
          </w:tcPr>
          <w:p w:rsidR="00006875" w:rsidRPr="00DD644D" w:rsidRDefault="00006875" w:rsidP="00A72FF6">
            <w:pPr>
              <w:jc w:val="both"/>
              <w:rPr>
                <w:sz w:val="27"/>
                <w:szCs w:val="27"/>
              </w:rPr>
            </w:pPr>
            <w:r w:rsidRPr="00DD644D">
              <w:rPr>
                <w:sz w:val="27"/>
                <w:szCs w:val="27"/>
              </w:rPr>
              <w:t>- головний інженер-енергетик управління освіти міської ради;</w:t>
            </w:r>
          </w:p>
        </w:tc>
      </w:tr>
      <w:tr w:rsidR="00006875" w:rsidRPr="009E148D" w:rsidTr="00A72FF6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006875" w:rsidRPr="009E148D" w:rsidRDefault="00006875" w:rsidP="00A72FF6">
            <w:pPr>
              <w:jc w:val="both"/>
              <w:rPr>
                <w:szCs w:val="28"/>
              </w:rPr>
            </w:pPr>
            <w:r w:rsidRPr="009E148D">
              <w:rPr>
                <w:szCs w:val="28"/>
              </w:rPr>
              <w:lastRenderedPageBreak/>
              <w:t>Романчишин</w:t>
            </w:r>
          </w:p>
          <w:p w:rsidR="00006875" w:rsidRPr="009E148D" w:rsidRDefault="00006875" w:rsidP="00A72FF6">
            <w:pPr>
              <w:jc w:val="both"/>
              <w:rPr>
                <w:szCs w:val="28"/>
              </w:rPr>
            </w:pPr>
            <w:r w:rsidRPr="009E148D">
              <w:rPr>
                <w:szCs w:val="28"/>
              </w:rPr>
              <w:t>Андрій Анатолійович</w:t>
            </w:r>
          </w:p>
          <w:p w:rsidR="00006875" w:rsidRPr="009E148D" w:rsidRDefault="00006875" w:rsidP="00A72FF6">
            <w:pPr>
              <w:jc w:val="both"/>
              <w:rPr>
                <w:szCs w:val="28"/>
              </w:rPr>
            </w:pPr>
          </w:p>
        </w:tc>
        <w:tc>
          <w:tcPr>
            <w:tcW w:w="6348" w:type="dxa"/>
          </w:tcPr>
          <w:p w:rsidR="00006875" w:rsidRPr="009E148D" w:rsidRDefault="00006875" w:rsidP="00A72FF6">
            <w:pPr>
              <w:jc w:val="both"/>
              <w:rPr>
                <w:szCs w:val="28"/>
              </w:rPr>
            </w:pPr>
            <w:r w:rsidRPr="009E148D">
              <w:rPr>
                <w:szCs w:val="28"/>
              </w:rPr>
              <w:t xml:space="preserve">- </w:t>
            </w:r>
            <w:r w:rsidRPr="009E148D">
              <w:rPr>
                <w:color w:val="000000"/>
                <w:szCs w:val="28"/>
              </w:rPr>
              <w:t>депутат Чернівецької міської ради VІI скликання (за згодою);</w:t>
            </w:r>
          </w:p>
          <w:p w:rsidR="00006875" w:rsidRPr="009E148D" w:rsidRDefault="00006875" w:rsidP="00A72FF6">
            <w:pPr>
              <w:rPr>
                <w:szCs w:val="28"/>
              </w:rPr>
            </w:pPr>
          </w:p>
        </w:tc>
      </w:tr>
      <w:tr w:rsidR="00006875" w:rsidRPr="009E148D" w:rsidTr="00FA3313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006875" w:rsidRDefault="00006875" w:rsidP="00A72FF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Собко </w:t>
            </w:r>
          </w:p>
          <w:p w:rsidR="00006875" w:rsidRDefault="00006875" w:rsidP="00A72FF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Микола Степанович</w:t>
            </w:r>
          </w:p>
          <w:p w:rsidR="00006875" w:rsidRPr="009E148D" w:rsidRDefault="00006875" w:rsidP="00A72FF6">
            <w:pPr>
              <w:jc w:val="both"/>
              <w:rPr>
                <w:szCs w:val="28"/>
              </w:rPr>
            </w:pPr>
          </w:p>
        </w:tc>
        <w:tc>
          <w:tcPr>
            <w:tcW w:w="6348" w:type="dxa"/>
          </w:tcPr>
          <w:p w:rsidR="00006875" w:rsidRPr="009E148D" w:rsidRDefault="00006875" w:rsidP="00A72FF6">
            <w:pPr>
              <w:jc w:val="both"/>
              <w:rPr>
                <w:szCs w:val="28"/>
              </w:rPr>
            </w:pPr>
            <w:r w:rsidRPr="009E148D">
              <w:rPr>
                <w:szCs w:val="28"/>
              </w:rPr>
              <w:t>- директор департаменту містобудівного комплексу та земельних відносин міської ради;</w:t>
            </w:r>
          </w:p>
          <w:p w:rsidR="00006875" w:rsidRPr="009E148D" w:rsidRDefault="00006875" w:rsidP="00A72FF6">
            <w:pPr>
              <w:rPr>
                <w:szCs w:val="28"/>
              </w:rPr>
            </w:pPr>
          </w:p>
        </w:tc>
      </w:tr>
      <w:tr w:rsidR="00006875" w:rsidRPr="009E148D" w:rsidTr="00FA3313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006875" w:rsidRPr="009E148D" w:rsidRDefault="00006875" w:rsidP="00A72FF6">
            <w:pPr>
              <w:jc w:val="both"/>
              <w:rPr>
                <w:szCs w:val="28"/>
              </w:rPr>
            </w:pPr>
            <w:r w:rsidRPr="009E148D">
              <w:rPr>
                <w:szCs w:val="28"/>
              </w:rPr>
              <w:t>Сучеван</w:t>
            </w:r>
          </w:p>
          <w:p w:rsidR="00006875" w:rsidRPr="009E148D" w:rsidRDefault="00006875" w:rsidP="00A72FF6">
            <w:pPr>
              <w:jc w:val="both"/>
              <w:rPr>
                <w:szCs w:val="28"/>
              </w:rPr>
            </w:pPr>
            <w:r w:rsidRPr="009E148D">
              <w:rPr>
                <w:szCs w:val="28"/>
              </w:rPr>
              <w:t>Ілля Васильович</w:t>
            </w:r>
          </w:p>
        </w:tc>
        <w:tc>
          <w:tcPr>
            <w:tcW w:w="6348" w:type="dxa"/>
          </w:tcPr>
          <w:p w:rsidR="00006875" w:rsidRPr="009E148D" w:rsidRDefault="00006875" w:rsidP="00A72FF6">
            <w:pPr>
              <w:jc w:val="both"/>
              <w:rPr>
                <w:szCs w:val="28"/>
              </w:rPr>
            </w:pPr>
            <w:r w:rsidRPr="009E148D">
              <w:rPr>
                <w:szCs w:val="28"/>
              </w:rPr>
              <w:t xml:space="preserve">- </w:t>
            </w:r>
            <w:r w:rsidRPr="00163B93">
              <w:rPr>
                <w:szCs w:val="28"/>
              </w:rPr>
              <w:t xml:space="preserve">історик, мистецтвознавець, </w:t>
            </w:r>
            <w:r>
              <w:rPr>
                <w:szCs w:val="28"/>
              </w:rPr>
              <w:t>г</w:t>
            </w:r>
            <w:r w:rsidRPr="00163B93">
              <w:rPr>
                <w:szCs w:val="28"/>
              </w:rPr>
              <w:t>олова Громадської організації «Чернівецький міжнародний інститут охорони та збереження культурної спадщини»</w:t>
            </w:r>
            <w:r>
              <w:rPr>
                <w:szCs w:val="28"/>
              </w:rPr>
              <w:t xml:space="preserve"> </w:t>
            </w:r>
            <w:r w:rsidRPr="009E148D">
              <w:rPr>
                <w:color w:val="000000"/>
                <w:szCs w:val="28"/>
              </w:rPr>
              <w:t>(за згодою);</w:t>
            </w:r>
          </w:p>
          <w:p w:rsidR="00006875" w:rsidRPr="009E148D" w:rsidRDefault="00006875" w:rsidP="00A72FF6">
            <w:pPr>
              <w:rPr>
                <w:szCs w:val="28"/>
              </w:rPr>
            </w:pPr>
          </w:p>
        </w:tc>
      </w:tr>
      <w:tr w:rsidR="00006875" w:rsidRPr="009E148D" w:rsidTr="00FA3313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006875" w:rsidRDefault="00006875" w:rsidP="00A72FF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Хілько </w:t>
            </w:r>
          </w:p>
          <w:p w:rsidR="00006875" w:rsidRDefault="00006875" w:rsidP="00A72FF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Наталя Олексіївна</w:t>
            </w:r>
          </w:p>
          <w:p w:rsidR="00006875" w:rsidRPr="009E148D" w:rsidRDefault="00006875" w:rsidP="00A72FF6">
            <w:pPr>
              <w:jc w:val="both"/>
              <w:rPr>
                <w:szCs w:val="28"/>
              </w:rPr>
            </w:pPr>
          </w:p>
        </w:tc>
        <w:tc>
          <w:tcPr>
            <w:tcW w:w="6348" w:type="dxa"/>
          </w:tcPr>
          <w:p w:rsidR="00006875" w:rsidRDefault="00006875" w:rsidP="00A72FF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  <w:p w:rsidR="00006875" w:rsidRPr="009E148D" w:rsidRDefault="00006875" w:rsidP="00A72FF6">
            <w:pPr>
              <w:jc w:val="both"/>
              <w:rPr>
                <w:szCs w:val="28"/>
              </w:rPr>
            </w:pPr>
          </w:p>
        </w:tc>
      </w:tr>
      <w:tr w:rsidR="00006875" w:rsidRPr="009E148D" w:rsidTr="00FA3313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006875" w:rsidRDefault="00006875" w:rsidP="0000687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Цибух </w:t>
            </w:r>
          </w:p>
          <w:p w:rsidR="00006875" w:rsidRDefault="00006875" w:rsidP="0000687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Любов Іванівна</w:t>
            </w:r>
          </w:p>
          <w:p w:rsidR="00006875" w:rsidRPr="009E148D" w:rsidRDefault="00006875" w:rsidP="00006875">
            <w:pPr>
              <w:jc w:val="both"/>
              <w:rPr>
                <w:szCs w:val="28"/>
              </w:rPr>
            </w:pPr>
          </w:p>
        </w:tc>
        <w:tc>
          <w:tcPr>
            <w:tcW w:w="6348" w:type="dxa"/>
          </w:tcPr>
          <w:p w:rsidR="00006875" w:rsidRPr="009E148D" w:rsidRDefault="00006875" w:rsidP="0000687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начальник відділу обліку майна департаменту економіки міської ради;</w:t>
            </w:r>
          </w:p>
        </w:tc>
      </w:tr>
      <w:tr w:rsidR="00006875" w:rsidRPr="009E148D" w:rsidTr="00FA3313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006875" w:rsidRPr="009E148D" w:rsidRDefault="00006875" w:rsidP="00006875">
            <w:pPr>
              <w:jc w:val="both"/>
              <w:rPr>
                <w:szCs w:val="28"/>
              </w:rPr>
            </w:pPr>
            <w:r w:rsidRPr="009E148D">
              <w:rPr>
                <w:szCs w:val="28"/>
              </w:rPr>
              <w:t>Чекіна</w:t>
            </w:r>
          </w:p>
          <w:p w:rsidR="00006875" w:rsidRPr="009E148D" w:rsidRDefault="00006875" w:rsidP="00006875">
            <w:pPr>
              <w:jc w:val="both"/>
              <w:rPr>
                <w:szCs w:val="28"/>
              </w:rPr>
            </w:pPr>
            <w:r w:rsidRPr="009E148D">
              <w:rPr>
                <w:szCs w:val="28"/>
              </w:rPr>
              <w:t>Ніна Ігорівна</w:t>
            </w:r>
          </w:p>
        </w:tc>
        <w:tc>
          <w:tcPr>
            <w:tcW w:w="6348" w:type="dxa"/>
          </w:tcPr>
          <w:p w:rsidR="00006875" w:rsidRPr="009E148D" w:rsidRDefault="00006875" w:rsidP="00006875">
            <w:pPr>
              <w:jc w:val="both"/>
              <w:rPr>
                <w:szCs w:val="28"/>
              </w:rPr>
            </w:pPr>
            <w:r w:rsidRPr="009E148D">
              <w:rPr>
                <w:szCs w:val="28"/>
              </w:rPr>
              <w:t>- начальник відділу фінансування підприємств комунальної власності фінансового управління міської ради;</w:t>
            </w:r>
          </w:p>
          <w:p w:rsidR="00006875" w:rsidRPr="009E148D" w:rsidRDefault="00006875" w:rsidP="00006875">
            <w:pPr>
              <w:jc w:val="both"/>
              <w:rPr>
                <w:szCs w:val="28"/>
              </w:rPr>
            </w:pPr>
          </w:p>
        </w:tc>
      </w:tr>
      <w:tr w:rsidR="00006875" w:rsidRPr="009E148D" w:rsidTr="00FA3313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006875" w:rsidRPr="009E148D" w:rsidRDefault="00006875" w:rsidP="00006875">
            <w:pPr>
              <w:jc w:val="both"/>
              <w:rPr>
                <w:szCs w:val="28"/>
              </w:rPr>
            </w:pPr>
            <w:r w:rsidRPr="009E148D">
              <w:rPr>
                <w:szCs w:val="28"/>
              </w:rPr>
              <w:t>Чесанов</w:t>
            </w:r>
          </w:p>
          <w:p w:rsidR="00006875" w:rsidRPr="009E148D" w:rsidRDefault="00006875" w:rsidP="00006875">
            <w:pPr>
              <w:jc w:val="both"/>
              <w:rPr>
                <w:szCs w:val="28"/>
              </w:rPr>
            </w:pPr>
            <w:r w:rsidRPr="009E148D">
              <w:rPr>
                <w:szCs w:val="28"/>
              </w:rPr>
              <w:t>Анатолій Анатолійович</w:t>
            </w:r>
          </w:p>
        </w:tc>
        <w:tc>
          <w:tcPr>
            <w:tcW w:w="6348" w:type="dxa"/>
          </w:tcPr>
          <w:p w:rsidR="00006875" w:rsidRPr="009E148D" w:rsidRDefault="00006875" w:rsidP="007F3577">
            <w:pPr>
              <w:jc w:val="both"/>
              <w:rPr>
                <w:szCs w:val="28"/>
              </w:rPr>
            </w:pPr>
            <w:r w:rsidRPr="009E148D">
              <w:rPr>
                <w:szCs w:val="28"/>
              </w:rPr>
              <w:t xml:space="preserve">- </w:t>
            </w:r>
            <w:r w:rsidRPr="009E148D">
              <w:rPr>
                <w:color w:val="000000"/>
                <w:szCs w:val="28"/>
              </w:rPr>
              <w:t>депутат Чернівецької міської ради VІI скликання (за згодою);</w:t>
            </w:r>
          </w:p>
        </w:tc>
      </w:tr>
      <w:tr w:rsidR="00006875" w:rsidRPr="009E148D" w:rsidTr="00FA3313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006875" w:rsidRPr="009E148D" w:rsidRDefault="00006875" w:rsidP="00006875">
            <w:pPr>
              <w:jc w:val="both"/>
              <w:rPr>
                <w:szCs w:val="28"/>
              </w:rPr>
            </w:pPr>
          </w:p>
          <w:p w:rsidR="00006875" w:rsidRPr="009E148D" w:rsidRDefault="00006875" w:rsidP="00006875">
            <w:pPr>
              <w:jc w:val="both"/>
              <w:rPr>
                <w:szCs w:val="28"/>
              </w:rPr>
            </w:pPr>
            <w:r w:rsidRPr="009E148D">
              <w:rPr>
                <w:szCs w:val="28"/>
              </w:rPr>
              <w:t>Шиба</w:t>
            </w:r>
          </w:p>
          <w:p w:rsidR="00006875" w:rsidRPr="009E148D" w:rsidRDefault="00006875" w:rsidP="00006875">
            <w:pPr>
              <w:jc w:val="both"/>
              <w:rPr>
                <w:szCs w:val="28"/>
              </w:rPr>
            </w:pPr>
            <w:r w:rsidRPr="009E148D">
              <w:rPr>
                <w:szCs w:val="28"/>
              </w:rPr>
              <w:t>Олександр Михайлович</w:t>
            </w:r>
          </w:p>
        </w:tc>
        <w:tc>
          <w:tcPr>
            <w:tcW w:w="6348" w:type="dxa"/>
          </w:tcPr>
          <w:p w:rsidR="00006875" w:rsidRPr="009E148D" w:rsidRDefault="00006875" w:rsidP="00006875">
            <w:pPr>
              <w:jc w:val="both"/>
              <w:rPr>
                <w:szCs w:val="28"/>
              </w:rPr>
            </w:pPr>
          </w:p>
          <w:p w:rsidR="00006875" w:rsidRPr="009E148D" w:rsidRDefault="00006875" w:rsidP="00006875">
            <w:pPr>
              <w:jc w:val="both"/>
              <w:rPr>
                <w:szCs w:val="28"/>
              </w:rPr>
            </w:pPr>
            <w:r w:rsidRPr="009E148D">
              <w:rPr>
                <w:szCs w:val="28"/>
              </w:rPr>
              <w:t>- начальник юридичного управління міської ради;</w:t>
            </w:r>
          </w:p>
          <w:p w:rsidR="00006875" w:rsidRPr="009E148D" w:rsidRDefault="00006875" w:rsidP="00006875">
            <w:pPr>
              <w:jc w:val="both"/>
              <w:rPr>
                <w:szCs w:val="28"/>
              </w:rPr>
            </w:pPr>
          </w:p>
        </w:tc>
      </w:tr>
      <w:tr w:rsidR="00006875" w:rsidRPr="009E148D" w:rsidTr="00FA3313">
        <w:tblPrEx>
          <w:tblCellMar>
            <w:top w:w="0" w:type="dxa"/>
            <w:bottom w:w="0" w:type="dxa"/>
          </w:tblCellMar>
        </w:tblPrEx>
        <w:tc>
          <w:tcPr>
            <w:tcW w:w="3292" w:type="dxa"/>
          </w:tcPr>
          <w:p w:rsidR="00006875" w:rsidRPr="009E148D" w:rsidRDefault="00006875" w:rsidP="00006875">
            <w:pPr>
              <w:jc w:val="both"/>
              <w:rPr>
                <w:szCs w:val="28"/>
              </w:rPr>
            </w:pPr>
          </w:p>
        </w:tc>
        <w:tc>
          <w:tcPr>
            <w:tcW w:w="6348" w:type="dxa"/>
          </w:tcPr>
          <w:p w:rsidR="00006875" w:rsidRPr="009E148D" w:rsidRDefault="00006875" w:rsidP="00006875">
            <w:pPr>
              <w:jc w:val="both"/>
              <w:rPr>
                <w:szCs w:val="28"/>
              </w:rPr>
            </w:pPr>
          </w:p>
        </w:tc>
      </w:tr>
    </w:tbl>
    <w:p w:rsidR="005F57D6" w:rsidRDefault="00E47A9E" w:rsidP="005F57D6">
      <w:pPr>
        <w:ind w:firstLine="851"/>
        <w:jc w:val="both"/>
        <w:rPr>
          <w:szCs w:val="28"/>
        </w:rPr>
      </w:pPr>
      <w:r>
        <w:rPr>
          <w:b/>
          <w:szCs w:val="28"/>
        </w:rPr>
        <w:t>1.2.</w:t>
      </w:r>
      <w:r w:rsidR="005F57D6" w:rsidRPr="00220CA4">
        <w:rPr>
          <w:b/>
          <w:szCs w:val="28"/>
        </w:rPr>
        <w:t>.</w:t>
      </w:r>
      <w:r w:rsidR="005F57D6" w:rsidRPr="00220CA4">
        <w:rPr>
          <w:szCs w:val="28"/>
        </w:rPr>
        <w:t xml:space="preserve"> </w:t>
      </w:r>
      <w:r>
        <w:rPr>
          <w:szCs w:val="28"/>
        </w:rPr>
        <w:t xml:space="preserve">Дату подання </w:t>
      </w:r>
      <w:r w:rsidR="005F57D6" w:rsidRPr="00220CA4">
        <w:rPr>
          <w:szCs w:val="28"/>
        </w:rPr>
        <w:t>висновк</w:t>
      </w:r>
      <w:r>
        <w:rPr>
          <w:szCs w:val="28"/>
        </w:rPr>
        <w:t>ів</w:t>
      </w:r>
      <w:r w:rsidR="005F57D6" w:rsidRPr="00220CA4">
        <w:rPr>
          <w:szCs w:val="28"/>
        </w:rPr>
        <w:t xml:space="preserve"> і </w:t>
      </w:r>
      <w:r w:rsidR="00577E56">
        <w:rPr>
          <w:szCs w:val="28"/>
        </w:rPr>
        <w:t>пропозиці</w:t>
      </w:r>
      <w:r>
        <w:rPr>
          <w:szCs w:val="28"/>
        </w:rPr>
        <w:t>й змінити із «..19.12.2016р…»</w:t>
      </w:r>
      <w:r w:rsidR="00577E56">
        <w:rPr>
          <w:szCs w:val="28"/>
        </w:rPr>
        <w:t xml:space="preserve"> </w:t>
      </w:r>
      <w:r>
        <w:rPr>
          <w:szCs w:val="28"/>
        </w:rPr>
        <w:t>на «…</w:t>
      </w:r>
      <w:r w:rsidR="00D55486">
        <w:rPr>
          <w:szCs w:val="28"/>
        </w:rPr>
        <w:t>01.04.2019</w:t>
      </w:r>
      <w:r w:rsidR="005F57D6" w:rsidRPr="001C24B3">
        <w:rPr>
          <w:szCs w:val="28"/>
        </w:rPr>
        <w:t>р</w:t>
      </w:r>
      <w:r>
        <w:rPr>
          <w:szCs w:val="28"/>
        </w:rPr>
        <w:t>…»</w:t>
      </w:r>
      <w:r w:rsidR="005F57D6" w:rsidRPr="001C24B3">
        <w:rPr>
          <w:szCs w:val="28"/>
        </w:rPr>
        <w:t>.</w:t>
      </w:r>
    </w:p>
    <w:p w:rsidR="005F57D6" w:rsidRPr="00FC6270" w:rsidRDefault="005F57D6" w:rsidP="005F57D6">
      <w:pPr>
        <w:ind w:firstLine="708"/>
        <w:jc w:val="both"/>
      </w:pPr>
      <w:r>
        <w:rPr>
          <w:b/>
        </w:rPr>
        <w:t xml:space="preserve"> </w:t>
      </w:r>
      <w:r w:rsidR="00FE79A3">
        <w:rPr>
          <w:b/>
        </w:rPr>
        <w:t xml:space="preserve"> </w:t>
      </w:r>
      <w:r w:rsidR="00E47A9E">
        <w:rPr>
          <w:b/>
        </w:rPr>
        <w:t>2</w:t>
      </w:r>
      <w:r w:rsidRPr="00B92E70">
        <w:rPr>
          <w:b/>
        </w:rPr>
        <w:t>.</w:t>
      </w:r>
      <w:r w:rsidRPr="00FC6270">
        <w:t xml:space="preserve"> Р</w:t>
      </w:r>
      <w:r>
        <w:t>озпорядження</w:t>
      </w:r>
      <w:r w:rsidRPr="00FC6270">
        <w:t xml:space="preserve"> набирає чинності з моменту його п</w:t>
      </w:r>
      <w:r>
        <w:t>ідписання</w:t>
      </w:r>
      <w:r w:rsidRPr="00FC6270">
        <w:t xml:space="preserve"> та підлягає </w:t>
      </w:r>
      <w:r>
        <w:t>оприлюдненню на офіційному</w:t>
      </w:r>
      <w:r w:rsidRPr="00FC6270">
        <w:t xml:space="preserve"> веб-</w:t>
      </w:r>
      <w:r>
        <w:t xml:space="preserve">порталі </w:t>
      </w:r>
      <w:r w:rsidR="00577E56">
        <w:t xml:space="preserve">Чернівецької </w:t>
      </w:r>
      <w:r>
        <w:t>міської ради</w:t>
      </w:r>
      <w:r w:rsidRPr="00FC6270">
        <w:t xml:space="preserve"> в мережі Інтернет.</w:t>
      </w:r>
    </w:p>
    <w:p w:rsidR="005F57D6" w:rsidRDefault="00E47A9E" w:rsidP="005F57D6">
      <w:pPr>
        <w:ind w:firstLine="851"/>
        <w:jc w:val="both"/>
        <w:rPr>
          <w:szCs w:val="28"/>
        </w:rPr>
      </w:pPr>
      <w:r>
        <w:rPr>
          <w:b/>
          <w:szCs w:val="28"/>
        </w:rPr>
        <w:t>3</w:t>
      </w:r>
      <w:r w:rsidR="005F57D6">
        <w:rPr>
          <w:szCs w:val="28"/>
        </w:rPr>
        <w:t xml:space="preserve">. </w:t>
      </w:r>
      <w:r w:rsidR="00577E56">
        <w:rPr>
          <w:szCs w:val="28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Середюка В.Б.</w:t>
      </w:r>
    </w:p>
    <w:p w:rsidR="005F57D6" w:rsidRDefault="005F57D6" w:rsidP="005F57D6">
      <w:pPr>
        <w:ind w:firstLine="851"/>
        <w:jc w:val="both"/>
        <w:rPr>
          <w:szCs w:val="28"/>
        </w:rPr>
      </w:pPr>
    </w:p>
    <w:p w:rsidR="00A135B6" w:rsidRDefault="00A135B6" w:rsidP="005F57D6">
      <w:pPr>
        <w:ind w:firstLine="851"/>
        <w:jc w:val="both"/>
        <w:rPr>
          <w:szCs w:val="28"/>
        </w:rPr>
      </w:pPr>
    </w:p>
    <w:p w:rsidR="00A135B6" w:rsidRPr="00257FC0" w:rsidRDefault="00A135B6" w:rsidP="005F57D6">
      <w:pPr>
        <w:ind w:firstLine="851"/>
        <w:jc w:val="both"/>
        <w:rPr>
          <w:szCs w:val="28"/>
        </w:rPr>
      </w:pPr>
    </w:p>
    <w:p w:rsidR="002D7498" w:rsidRPr="00B06876" w:rsidRDefault="005F57D6" w:rsidP="005F57D6">
      <w:pPr>
        <w:rPr>
          <w:b/>
          <w:szCs w:val="28"/>
        </w:rPr>
      </w:pPr>
      <w:r w:rsidRPr="00A135B6">
        <w:rPr>
          <w:b/>
          <w:szCs w:val="28"/>
        </w:rPr>
        <w:t xml:space="preserve"> </w:t>
      </w:r>
      <w:r w:rsidR="00A135B6" w:rsidRPr="00A135B6">
        <w:rPr>
          <w:b/>
          <w:szCs w:val="28"/>
        </w:rPr>
        <w:t>Секретар Чернівецької міської ради                                                   В.Прода</w:t>
      </w:r>
      <w:r w:rsidR="00B06876">
        <w:rPr>
          <w:b/>
          <w:szCs w:val="28"/>
        </w:rPr>
        <w:t>н</w:t>
      </w:r>
      <w:r w:rsidRPr="002C6080">
        <w:rPr>
          <w:color w:val="000000"/>
        </w:rPr>
        <w:t xml:space="preserve"> </w:t>
      </w:r>
    </w:p>
    <w:sectPr w:rsidR="002D7498" w:rsidRPr="00B06876" w:rsidSect="00DD644D">
      <w:headerReference w:type="even" r:id="rId8"/>
      <w:headerReference w:type="default" r:id="rId9"/>
      <w:pgSz w:w="11906" w:h="16838"/>
      <w:pgMar w:top="426" w:right="70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785" w:rsidRDefault="00020785">
      <w:r>
        <w:separator/>
      </w:r>
    </w:p>
  </w:endnote>
  <w:endnote w:type="continuationSeparator" w:id="0">
    <w:p w:rsidR="00020785" w:rsidRDefault="00020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785" w:rsidRDefault="00020785">
      <w:r>
        <w:separator/>
      </w:r>
    </w:p>
  </w:footnote>
  <w:footnote w:type="continuationSeparator" w:id="0">
    <w:p w:rsidR="00020785" w:rsidRDefault="00020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C61" w:rsidRDefault="00E16C61" w:rsidP="00E16C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6C61" w:rsidRDefault="00E16C6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C61" w:rsidRPr="002C6080" w:rsidRDefault="00E16C61" w:rsidP="00E16C61">
    <w:pPr>
      <w:pStyle w:val="a3"/>
      <w:framePr w:wrap="around" w:vAnchor="text" w:hAnchor="margin" w:xAlign="center" w:y="1"/>
      <w:rPr>
        <w:rStyle w:val="a5"/>
        <w:color w:val="FFFFFF"/>
      </w:rPr>
    </w:pPr>
    <w:r w:rsidRPr="002C6080">
      <w:rPr>
        <w:rStyle w:val="a5"/>
        <w:color w:val="FFFFFF"/>
      </w:rPr>
      <w:fldChar w:fldCharType="begin"/>
    </w:r>
    <w:r w:rsidRPr="002C6080">
      <w:rPr>
        <w:rStyle w:val="a5"/>
        <w:color w:val="FFFFFF"/>
      </w:rPr>
      <w:instrText xml:space="preserve">PAGE  </w:instrText>
    </w:r>
    <w:r w:rsidRPr="002C6080">
      <w:rPr>
        <w:rStyle w:val="a5"/>
        <w:color w:val="FFFFFF"/>
      </w:rPr>
      <w:fldChar w:fldCharType="separate"/>
    </w:r>
    <w:r w:rsidR="00670F4C">
      <w:rPr>
        <w:rStyle w:val="a5"/>
        <w:noProof/>
        <w:color w:val="FFFFFF"/>
      </w:rPr>
      <w:t>2</w:t>
    </w:r>
    <w:r w:rsidRPr="002C6080">
      <w:rPr>
        <w:rStyle w:val="a5"/>
        <w:color w:val="FFFFFF"/>
      </w:rPr>
      <w:fldChar w:fldCharType="end"/>
    </w:r>
  </w:p>
  <w:p w:rsidR="00E16C61" w:rsidRDefault="00E16C6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D5C0B"/>
    <w:multiLevelType w:val="hybridMultilevel"/>
    <w:tmpl w:val="2C8EB110"/>
    <w:lvl w:ilvl="0" w:tplc="5DCAA70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505C8"/>
    <w:multiLevelType w:val="hybridMultilevel"/>
    <w:tmpl w:val="0B506E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7A5803"/>
    <w:multiLevelType w:val="hybridMultilevel"/>
    <w:tmpl w:val="5E963F48"/>
    <w:lvl w:ilvl="0" w:tplc="E264C7AC">
      <w:start w:val="1"/>
      <w:numFmt w:val="decimal"/>
      <w:lvlText w:val="%1.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7D6"/>
    <w:rsid w:val="00006875"/>
    <w:rsid w:val="00020785"/>
    <w:rsid w:val="000256BB"/>
    <w:rsid w:val="00053904"/>
    <w:rsid w:val="00056C6F"/>
    <w:rsid w:val="000921AF"/>
    <w:rsid w:val="000B483E"/>
    <w:rsid w:val="000C1BDD"/>
    <w:rsid w:val="00163B93"/>
    <w:rsid w:val="001A160E"/>
    <w:rsid w:val="001C5044"/>
    <w:rsid w:val="001E44ED"/>
    <w:rsid w:val="001F0018"/>
    <w:rsid w:val="0020347A"/>
    <w:rsid w:val="00274013"/>
    <w:rsid w:val="002777F9"/>
    <w:rsid w:val="00292A25"/>
    <w:rsid w:val="002A3419"/>
    <w:rsid w:val="002B1DEE"/>
    <w:rsid w:val="002C6080"/>
    <w:rsid w:val="002D7498"/>
    <w:rsid w:val="002D793A"/>
    <w:rsid w:val="003151CB"/>
    <w:rsid w:val="0032184F"/>
    <w:rsid w:val="0035585B"/>
    <w:rsid w:val="00356F62"/>
    <w:rsid w:val="00380895"/>
    <w:rsid w:val="003D471A"/>
    <w:rsid w:val="003F0825"/>
    <w:rsid w:val="004026EE"/>
    <w:rsid w:val="00461235"/>
    <w:rsid w:val="00467380"/>
    <w:rsid w:val="004A2E7E"/>
    <w:rsid w:val="004D002F"/>
    <w:rsid w:val="004F5CB6"/>
    <w:rsid w:val="00544482"/>
    <w:rsid w:val="005776EC"/>
    <w:rsid w:val="00577E56"/>
    <w:rsid w:val="005B75CF"/>
    <w:rsid w:val="005F57D6"/>
    <w:rsid w:val="006003E2"/>
    <w:rsid w:val="00632D0D"/>
    <w:rsid w:val="00642A6B"/>
    <w:rsid w:val="006473E4"/>
    <w:rsid w:val="0065138F"/>
    <w:rsid w:val="00670F4C"/>
    <w:rsid w:val="00674F32"/>
    <w:rsid w:val="006B3050"/>
    <w:rsid w:val="006D3348"/>
    <w:rsid w:val="00723026"/>
    <w:rsid w:val="007552BD"/>
    <w:rsid w:val="0077035B"/>
    <w:rsid w:val="007B0AC6"/>
    <w:rsid w:val="007F3577"/>
    <w:rsid w:val="00837ADF"/>
    <w:rsid w:val="008600BE"/>
    <w:rsid w:val="008A0634"/>
    <w:rsid w:val="008B106F"/>
    <w:rsid w:val="008B4CBC"/>
    <w:rsid w:val="008E3B72"/>
    <w:rsid w:val="00925DF9"/>
    <w:rsid w:val="0095239C"/>
    <w:rsid w:val="009A14FF"/>
    <w:rsid w:val="009B4C2F"/>
    <w:rsid w:val="009C479B"/>
    <w:rsid w:val="009E148D"/>
    <w:rsid w:val="009F277D"/>
    <w:rsid w:val="009F38E5"/>
    <w:rsid w:val="00A03014"/>
    <w:rsid w:val="00A13078"/>
    <w:rsid w:val="00A135B6"/>
    <w:rsid w:val="00A407EC"/>
    <w:rsid w:val="00A40CFA"/>
    <w:rsid w:val="00A72FF6"/>
    <w:rsid w:val="00AC17EF"/>
    <w:rsid w:val="00AD2B64"/>
    <w:rsid w:val="00AF1AEA"/>
    <w:rsid w:val="00AF4CF6"/>
    <w:rsid w:val="00B06876"/>
    <w:rsid w:val="00B51B3F"/>
    <w:rsid w:val="00B725D0"/>
    <w:rsid w:val="00B83ECC"/>
    <w:rsid w:val="00B93C6E"/>
    <w:rsid w:val="00BB161E"/>
    <w:rsid w:val="00BF7449"/>
    <w:rsid w:val="00C271C3"/>
    <w:rsid w:val="00C42CE3"/>
    <w:rsid w:val="00C510D9"/>
    <w:rsid w:val="00CB4747"/>
    <w:rsid w:val="00CC6EB1"/>
    <w:rsid w:val="00CE523A"/>
    <w:rsid w:val="00CE7A5D"/>
    <w:rsid w:val="00D02098"/>
    <w:rsid w:val="00D34E62"/>
    <w:rsid w:val="00D40A7F"/>
    <w:rsid w:val="00D45F4B"/>
    <w:rsid w:val="00D55486"/>
    <w:rsid w:val="00DD644D"/>
    <w:rsid w:val="00DF65F6"/>
    <w:rsid w:val="00E16C61"/>
    <w:rsid w:val="00E47A9E"/>
    <w:rsid w:val="00E74A37"/>
    <w:rsid w:val="00E92BDC"/>
    <w:rsid w:val="00EF3AD0"/>
    <w:rsid w:val="00F028FD"/>
    <w:rsid w:val="00F04D3A"/>
    <w:rsid w:val="00F17CE5"/>
    <w:rsid w:val="00F256C5"/>
    <w:rsid w:val="00F31B6E"/>
    <w:rsid w:val="00F63B09"/>
    <w:rsid w:val="00FA04C6"/>
    <w:rsid w:val="00FA3313"/>
    <w:rsid w:val="00FA5E46"/>
    <w:rsid w:val="00FE79A3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5192D-A842-40EC-93C4-880F9049B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7D6"/>
    <w:rPr>
      <w:rFonts w:ascii="Times New Roman" w:eastAsia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5F57D6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5F57D6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header"/>
    <w:basedOn w:val="a"/>
    <w:link w:val="a4"/>
    <w:rsid w:val="005F57D6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rsid w:val="005F57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5F57D6"/>
  </w:style>
  <w:style w:type="paragraph" w:customStyle="1" w:styleId="a6">
    <w:name w:val=" Знак"/>
    <w:basedOn w:val="a"/>
    <w:rsid w:val="005F57D6"/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5F57D6"/>
    <w:pPr>
      <w:spacing w:after="120"/>
    </w:pPr>
    <w:rPr>
      <w:sz w:val="24"/>
      <w:lang w:val="ru-RU"/>
    </w:rPr>
  </w:style>
  <w:style w:type="character" w:customStyle="1" w:styleId="a8">
    <w:name w:val="Основной текст Знак"/>
    <w:link w:val="a7"/>
    <w:rsid w:val="005F57D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5F57D6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5F57D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7B0AC6"/>
    <w:pPr>
      <w:tabs>
        <w:tab w:val="center" w:pos="4819"/>
        <w:tab w:val="right" w:pos="9639"/>
      </w:tabs>
    </w:pPr>
    <w:rPr>
      <w:lang w:val="x-none"/>
    </w:rPr>
  </w:style>
  <w:style w:type="character" w:customStyle="1" w:styleId="ac">
    <w:name w:val="Нижний колонтитул Знак"/>
    <w:link w:val="ab"/>
    <w:uiPriority w:val="99"/>
    <w:rsid w:val="007B0AC6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2018-12-13T11:24:00Z</cp:lastPrinted>
  <dcterms:created xsi:type="dcterms:W3CDTF">2019-01-08T09:29:00Z</dcterms:created>
  <dcterms:modified xsi:type="dcterms:W3CDTF">2019-01-08T09:29:00Z</dcterms:modified>
</cp:coreProperties>
</file>