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FEB" w:rsidRPr="0019112E" w:rsidRDefault="00131755" w:rsidP="00131755">
      <w:pPr>
        <w:ind w:right="-328"/>
        <w:rPr>
          <w:b/>
          <w:color w:val="000000"/>
          <w:sz w:val="28"/>
          <w:szCs w:val="28"/>
        </w:rPr>
      </w:pPr>
      <w:bookmarkStart w:id="0" w:name="_GoBack"/>
      <w:bookmarkEnd w:id="0"/>
      <w:r w:rsidRPr="00484ADA">
        <w:rPr>
          <w:b/>
          <w:cap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="00A235B4" w:rsidRPr="00484ADA">
        <w:rPr>
          <w:b/>
          <w:caps/>
          <w:color w:val="000000"/>
          <w:sz w:val="24"/>
          <w:szCs w:val="24"/>
        </w:rPr>
        <w:t xml:space="preserve"> </w:t>
      </w:r>
      <w:r w:rsidR="0019112E">
        <w:rPr>
          <w:b/>
          <w:caps/>
          <w:color w:val="000000"/>
          <w:sz w:val="24"/>
          <w:szCs w:val="24"/>
        </w:rPr>
        <w:t xml:space="preserve">                         </w:t>
      </w:r>
      <w:r w:rsidR="00CC2EFC">
        <w:rPr>
          <w:b/>
          <w:caps/>
          <w:color w:val="000000"/>
          <w:sz w:val="24"/>
          <w:szCs w:val="24"/>
        </w:rPr>
        <w:t xml:space="preserve"> </w:t>
      </w:r>
      <w:r w:rsidR="006A0D65" w:rsidRPr="0019112E">
        <w:rPr>
          <w:color w:val="000000"/>
          <w:sz w:val="28"/>
          <w:szCs w:val="28"/>
        </w:rPr>
        <w:t>Затверджено</w:t>
      </w:r>
    </w:p>
    <w:p w:rsidR="00403FEB" w:rsidRPr="0019112E" w:rsidRDefault="006A0D65" w:rsidP="006A0D65">
      <w:pPr>
        <w:ind w:left="10800" w:right="-328"/>
        <w:jc w:val="center"/>
        <w:rPr>
          <w:color w:val="000000"/>
          <w:sz w:val="28"/>
          <w:szCs w:val="28"/>
        </w:rPr>
      </w:pPr>
      <w:r w:rsidRPr="0019112E">
        <w:rPr>
          <w:color w:val="000000"/>
          <w:sz w:val="28"/>
          <w:szCs w:val="28"/>
        </w:rPr>
        <w:t xml:space="preserve">     </w:t>
      </w:r>
      <w:r w:rsidR="003D4F13" w:rsidRPr="0019112E">
        <w:rPr>
          <w:color w:val="000000"/>
          <w:sz w:val="28"/>
          <w:szCs w:val="28"/>
        </w:rPr>
        <w:t>Р</w:t>
      </w:r>
      <w:r w:rsidR="00403FEB" w:rsidRPr="0019112E">
        <w:rPr>
          <w:color w:val="000000"/>
          <w:sz w:val="28"/>
          <w:szCs w:val="28"/>
        </w:rPr>
        <w:t xml:space="preserve">озпорядження Чернівецького </w:t>
      </w:r>
    </w:p>
    <w:p w:rsidR="00403FEB" w:rsidRPr="0019112E" w:rsidRDefault="00131755" w:rsidP="00131755">
      <w:pPr>
        <w:ind w:right="-328"/>
        <w:jc w:val="center"/>
        <w:rPr>
          <w:color w:val="000000"/>
          <w:sz w:val="28"/>
          <w:szCs w:val="28"/>
        </w:rPr>
      </w:pPr>
      <w:r w:rsidRPr="0019112E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403FEB" w:rsidRPr="0019112E">
        <w:rPr>
          <w:color w:val="000000"/>
          <w:sz w:val="28"/>
          <w:szCs w:val="28"/>
        </w:rPr>
        <w:t xml:space="preserve">міського голови </w:t>
      </w:r>
    </w:p>
    <w:p w:rsidR="00403FEB" w:rsidRPr="0019112E" w:rsidRDefault="00A235B4" w:rsidP="00A235B4">
      <w:pPr>
        <w:ind w:right="-328"/>
        <w:jc w:val="center"/>
        <w:rPr>
          <w:color w:val="000000"/>
          <w:sz w:val="28"/>
          <w:szCs w:val="28"/>
        </w:rPr>
      </w:pPr>
      <w:r w:rsidRPr="0019112E">
        <w:rPr>
          <w:color w:val="000000"/>
          <w:sz w:val="28"/>
          <w:szCs w:val="28"/>
        </w:rPr>
        <w:t xml:space="preserve">                                                                                                </w:t>
      </w:r>
      <w:r w:rsidR="00CC2EFC">
        <w:rPr>
          <w:color w:val="000000"/>
          <w:sz w:val="28"/>
          <w:szCs w:val="28"/>
        </w:rPr>
        <w:t xml:space="preserve">                                 16.02.</w:t>
      </w:r>
      <w:r w:rsidR="00403FEB" w:rsidRPr="0019112E">
        <w:rPr>
          <w:color w:val="000000"/>
          <w:sz w:val="28"/>
          <w:szCs w:val="28"/>
        </w:rPr>
        <w:t>201</w:t>
      </w:r>
      <w:r w:rsidR="006A0D65" w:rsidRPr="0019112E">
        <w:rPr>
          <w:color w:val="000000"/>
          <w:sz w:val="28"/>
          <w:szCs w:val="28"/>
        </w:rPr>
        <w:t>8</w:t>
      </w:r>
      <w:r w:rsidR="0055251A" w:rsidRPr="0019112E">
        <w:rPr>
          <w:color w:val="000000"/>
          <w:sz w:val="28"/>
          <w:szCs w:val="28"/>
        </w:rPr>
        <w:t xml:space="preserve"> </w:t>
      </w:r>
      <w:r w:rsidR="00215D53" w:rsidRPr="0019112E">
        <w:rPr>
          <w:color w:val="000000"/>
          <w:sz w:val="28"/>
          <w:szCs w:val="28"/>
        </w:rPr>
        <w:t xml:space="preserve"> №</w:t>
      </w:r>
      <w:r w:rsidR="00CC2EFC">
        <w:rPr>
          <w:color w:val="000000"/>
          <w:sz w:val="28"/>
          <w:szCs w:val="28"/>
        </w:rPr>
        <w:t>60-р</w:t>
      </w:r>
    </w:p>
    <w:p w:rsidR="004C3FE0" w:rsidRPr="00484ADA" w:rsidRDefault="00394B8E" w:rsidP="00D503D6">
      <w:pPr>
        <w:pStyle w:val="BodyText22"/>
        <w:tabs>
          <w:tab w:val="left" w:pos="11057"/>
        </w:tabs>
        <w:ind w:left="10632"/>
        <w:rPr>
          <w:b w:val="0"/>
          <w:color w:val="000000"/>
          <w:sz w:val="24"/>
          <w:szCs w:val="24"/>
        </w:rPr>
      </w:pPr>
      <w:r w:rsidRPr="00484ADA">
        <w:rPr>
          <w:b w:val="0"/>
          <w:color w:val="000000"/>
          <w:sz w:val="24"/>
          <w:szCs w:val="24"/>
        </w:rPr>
        <w:t xml:space="preserve">                         </w:t>
      </w:r>
    </w:p>
    <w:p w:rsidR="004C3FE0" w:rsidRPr="00484ADA" w:rsidRDefault="004C3FE0" w:rsidP="007C5CB4">
      <w:pPr>
        <w:pStyle w:val="BodyText22"/>
        <w:jc w:val="center"/>
        <w:rPr>
          <w:color w:val="000000"/>
        </w:rPr>
      </w:pPr>
      <w:r w:rsidRPr="00484ADA">
        <w:rPr>
          <w:color w:val="000000"/>
        </w:rPr>
        <w:t>ПЛАН</w:t>
      </w:r>
    </w:p>
    <w:p w:rsidR="004C3FE0" w:rsidRPr="00484ADA" w:rsidRDefault="00CF6725" w:rsidP="007C5CB4">
      <w:pPr>
        <w:pStyle w:val="BodyText22"/>
        <w:jc w:val="center"/>
        <w:rPr>
          <w:color w:val="000000"/>
        </w:rPr>
      </w:pPr>
      <w:r w:rsidRPr="00484ADA">
        <w:rPr>
          <w:color w:val="000000"/>
        </w:rPr>
        <w:t>о</w:t>
      </w:r>
      <w:r w:rsidR="004C3FE0" w:rsidRPr="00484ADA">
        <w:rPr>
          <w:color w:val="000000"/>
        </w:rPr>
        <w:t xml:space="preserve">сновних заходів </w:t>
      </w:r>
      <w:r w:rsidR="00F11823" w:rsidRPr="00484ADA">
        <w:rPr>
          <w:color w:val="000000"/>
        </w:rPr>
        <w:t xml:space="preserve">з підготовки Чернівецької міської </w:t>
      </w:r>
      <w:r w:rsidR="00451670" w:rsidRPr="00484ADA">
        <w:rPr>
          <w:color w:val="000000"/>
        </w:rPr>
        <w:t xml:space="preserve">ланки територіальної </w:t>
      </w:r>
      <w:r w:rsidR="00F11823" w:rsidRPr="00484ADA">
        <w:rPr>
          <w:color w:val="000000"/>
        </w:rPr>
        <w:t xml:space="preserve">підсистеми Єдиної державної системи </w:t>
      </w:r>
      <w:r w:rsidR="004C3FE0" w:rsidRPr="00484ADA">
        <w:rPr>
          <w:color w:val="000000"/>
        </w:rPr>
        <w:t>цивільного захисту</w:t>
      </w:r>
      <w:r w:rsidR="00A05C07" w:rsidRPr="00484ADA">
        <w:rPr>
          <w:color w:val="000000"/>
        </w:rPr>
        <w:t xml:space="preserve"> </w:t>
      </w:r>
      <w:r w:rsidR="0022325A" w:rsidRPr="00484ADA">
        <w:rPr>
          <w:color w:val="000000"/>
        </w:rPr>
        <w:t>Чернівецької області</w:t>
      </w:r>
      <w:r w:rsidR="004C3FE0" w:rsidRPr="00484ADA">
        <w:rPr>
          <w:color w:val="000000"/>
        </w:rPr>
        <w:t xml:space="preserve"> </w:t>
      </w:r>
      <w:r w:rsidR="00621E33" w:rsidRPr="00484ADA">
        <w:rPr>
          <w:color w:val="000000"/>
        </w:rPr>
        <w:t>на</w:t>
      </w:r>
      <w:r w:rsidR="00B9348C" w:rsidRPr="00484ADA">
        <w:rPr>
          <w:color w:val="000000"/>
        </w:rPr>
        <w:t xml:space="preserve"> 201</w:t>
      </w:r>
      <w:r w:rsidR="00506DAB" w:rsidRPr="00484ADA">
        <w:rPr>
          <w:color w:val="000000"/>
        </w:rPr>
        <w:t>8</w:t>
      </w:r>
      <w:r w:rsidR="004C3FE0" w:rsidRPr="00484ADA">
        <w:rPr>
          <w:color w:val="000000"/>
        </w:rPr>
        <w:t xml:space="preserve"> р</w:t>
      </w:r>
      <w:r w:rsidR="00621E33" w:rsidRPr="00484ADA">
        <w:rPr>
          <w:color w:val="000000"/>
        </w:rPr>
        <w:t>ік</w:t>
      </w:r>
    </w:p>
    <w:p w:rsidR="009B3AC6" w:rsidRPr="00484ADA" w:rsidRDefault="009B3AC6" w:rsidP="00C5364D">
      <w:pPr>
        <w:suppressAutoHyphens/>
        <w:ind w:right="-57"/>
        <w:rPr>
          <w:color w:val="000000"/>
          <w:sz w:val="24"/>
          <w:szCs w:val="24"/>
        </w:rPr>
      </w:pPr>
    </w:p>
    <w:tbl>
      <w:tblPr>
        <w:tblW w:w="15048" w:type="dxa"/>
        <w:tblInd w:w="-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19"/>
        <w:gridCol w:w="4956"/>
        <w:gridCol w:w="3501"/>
        <w:gridCol w:w="3839"/>
        <w:gridCol w:w="2233"/>
      </w:tblGrid>
      <w:tr w:rsidR="006B5D0B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CD7153" w:rsidRPr="00484ADA" w:rsidRDefault="00CD7153" w:rsidP="0046403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№</w:t>
            </w:r>
          </w:p>
          <w:p w:rsidR="00CD7153" w:rsidRPr="00484ADA" w:rsidRDefault="00CD7153" w:rsidP="00464038">
            <w:pPr>
              <w:pStyle w:val="BodyText22"/>
              <w:jc w:val="center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з/п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53" w:rsidRPr="00484ADA" w:rsidRDefault="00CD7153" w:rsidP="0046403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Зміст заходу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7153" w:rsidRPr="00484ADA" w:rsidRDefault="00CD7153" w:rsidP="0046403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Відповідальні за проведе</w:t>
            </w:r>
            <w:r w:rsidRPr="00484ADA">
              <w:rPr>
                <w:b/>
                <w:color w:val="000000"/>
                <w:sz w:val="24"/>
                <w:szCs w:val="24"/>
              </w:rPr>
              <w:t>н</w:t>
            </w:r>
            <w:r w:rsidRPr="00484ADA">
              <w:rPr>
                <w:b/>
                <w:color w:val="000000"/>
                <w:sz w:val="24"/>
                <w:szCs w:val="24"/>
              </w:rPr>
              <w:t>ня</w:t>
            </w:r>
            <w:r w:rsidR="006B5D0B" w:rsidRPr="00484ADA">
              <w:rPr>
                <w:b/>
                <w:color w:val="000000"/>
                <w:sz w:val="24"/>
                <w:szCs w:val="24"/>
              </w:rPr>
              <w:t xml:space="preserve"> (у межах повн</w:t>
            </w:r>
            <w:r w:rsidR="006B5D0B" w:rsidRPr="00484ADA">
              <w:rPr>
                <w:b/>
                <w:color w:val="000000"/>
                <w:sz w:val="24"/>
                <w:szCs w:val="24"/>
              </w:rPr>
              <w:t>о</w:t>
            </w:r>
            <w:r w:rsidR="006B5D0B" w:rsidRPr="00484ADA">
              <w:rPr>
                <w:b/>
                <w:color w:val="000000"/>
                <w:sz w:val="24"/>
                <w:szCs w:val="24"/>
              </w:rPr>
              <w:t>важень)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53" w:rsidRPr="00484ADA" w:rsidRDefault="00CD7153" w:rsidP="0046403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Залучаються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7153" w:rsidRPr="00484ADA" w:rsidRDefault="006B5D0B" w:rsidP="0046403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Термін проведе</w:t>
            </w:r>
            <w:r w:rsidRPr="00484ADA">
              <w:rPr>
                <w:b/>
                <w:color w:val="000000"/>
                <w:sz w:val="24"/>
                <w:szCs w:val="24"/>
              </w:rPr>
              <w:t>н</w:t>
            </w:r>
            <w:r w:rsidRPr="00484ADA">
              <w:rPr>
                <w:b/>
                <w:color w:val="000000"/>
                <w:sz w:val="24"/>
                <w:szCs w:val="24"/>
              </w:rPr>
              <w:t>ня</w:t>
            </w:r>
          </w:p>
        </w:tc>
      </w:tr>
      <w:tr w:rsidR="00303A89" w:rsidRPr="00484ADA" w:rsidTr="00303A89">
        <w:trPr>
          <w:trHeight w:val="32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303A89" w:rsidRPr="00484ADA" w:rsidRDefault="00303A89" w:rsidP="0046403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89" w:rsidRPr="00484ADA" w:rsidRDefault="00303A89" w:rsidP="0046403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3A89" w:rsidRPr="00484ADA" w:rsidRDefault="00303A89" w:rsidP="0046403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A89" w:rsidRPr="00484ADA" w:rsidRDefault="00303A89" w:rsidP="0046403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3A89" w:rsidRPr="00484ADA" w:rsidRDefault="00303A89" w:rsidP="0046403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</w:tr>
      <w:tr w:rsidR="00DB15E5" w:rsidRPr="00484ADA" w:rsidTr="00FE3124">
        <w:trPr>
          <w:trHeight w:val="597"/>
        </w:trPr>
        <w:tc>
          <w:tcPr>
            <w:tcW w:w="1504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B3B18" w:rsidRPr="00484ADA" w:rsidRDefault="00DB15E5" w:rsidP="000B3F60">
            <w:pPr>
              <w:pStyle w:val="BodyText22"/>
              <w:jc w:val="center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  Заходи, що проводяться за планом керівника</w:t>
            </w:r>
            <w:r w:rsidR="006B3B18" w:rsidRPr="00484ADA">
              <w:rPr>
                <w:color w:val="000000"/>
                <w:sz w:val="24"/>
                <w:szCs w:val="24"/>
              </w:rPr>
              <w:t xml:space="preserve"> територіальної підсистеми Єдиної державної системи цивільного захисту Чернівецької області </w:t>
            </w:r>
          </w:p>
          <w:p w:rsidR="00DB15E5" w:rsidRPr="00484ADA" w:rsidRDefault="00DB15E5" w:rsidP="000B3F60">
            <w:pPr>
              <w:pStyle w:val="BodyText22"/>
              <w:jc w:val="center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Чернівецької міської ланки територіальної підсистеми Єдиної державної системи цивільного захисту Чернівецької області та управління з питань надзвичайних ситуацій та цивільного захисту </w:t>
            </w:r>
          </w:p>
        </w:tc>
      </w:tr>
      <w:tr w:rsidR="00DB15E5" w:rsidRPr="00484ADA" w:rsidTr="00FE3124">
        <w:trPr>
          <w:trHeight w:val="597"/>
        </w:trPr>
        <w:tc>
          <w:tcPr>
            <w:tcW w:w="1504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0B3F60">
            <w:pPr>
              <w:pStyle w:val="BodyText22"/>
              <w:jc w:val="center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І. Заходи щодо розвитку та удосконалення Чернівецької міської ланки територіальної підсистеми Єдиної державної системи з питань цивільного захисту,</w:t>
            </w:r>
            <w:r w:rsidRPr="00484ADA">
              <w:rPr>
                <w:bCs/>
                <w:color w:val="000000"/>
                <w:spacing w:val="-1"/>
                <w:sz w:val="24"/>
                <w:szCs w:val="24"/>
              </w:rPr>
              <w:t xml:space="preserve"> техногенної і пожежної безпеки</w:t>
            </w:r>
            <w:r w:rsidRPr="00484ADA"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31527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861C5">
            <w:pPr>
              <w:spacing w:line="235" w:lineRule="auto"/>
              <w:ind w:right="-52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bCs/>
                <w:iCs/>
                <w:color w:val="000000"/>
                <w:sz w:val="24"/>
                <w:szCs w:val="24"/>
              </w:rPr>
              <w:t>Участь у зборі керівного складу цивільного захисту області з підведення підс</w:t>
            </w:r>
            <w:r w:rsidRPr="00484ADA">
              <w:rPr>
                <w:bCs/>
                <w:iCs/>
                <w:color w:val="000000"/>
                <w:sz w:val="24"/>
                <w:szCs w:val="24"/>
              </w:rPr>
              <w:t>у</w:t>
            </w:r>
            <w:r w:rsidRPr="00484ADA">
              <w:rPr>
                <w:bCs/>
                <w:iCs/>
                <w:color w:val="000000"/>
                <w:sz w:val="24"/>
                <w:szCs w:val="24"/>
              </w:rPr>
              <w:t>мків роботи у 2017 році та визначення завдань на 2018 рік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2D6037">
            <w:pPr>
              <w:spacing w:line="235" w:lineRule="auto"/>
              <w:ind w:left="-33" w:right="-69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Управління з питань цивільн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го захисту населення Чернів</w:t>
            </w:r>
            <w:r w:rsidRPr="00484ADA">
              <w:rPr>
                <w:color w:val="000000"/>
                <w:sz w:val="24"/>
                <w:szCs w:val="24"/>
              </w:rPr>
              <w:t>е</w:t>
            </w:r>
            <w:r w:rsidRPr="00484ADA">
              <w:rPr>
                <w:color w:val="000000"/>
                <w:sz w:val="24"/>
                <w:szCs w:val="24"/>
              </w:rPr>
              <w:t>цької обласної державної адміністр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ції, Управління ДСНС України в Чернівецькій обла</w:t>
            </w:r>
            <w:r w:rsidRPr="00484ADA">
              <w:rPr>
                <w:color w:val="000000"/>
                <w:sz w:val="24"/>
                <w:szCs w:val="24"/>
              </w:rPr>
              <w:t>с</w:t>
            </w:r>
            <w:r w:rsidRPr="00484ADA">
              <w:rPr>
                <w:color w:val="000000"/>
                <w:sz w:val="24"/>
                <w:szCs w:val="24"/>
              </w:rPr>
              <w:t>ті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B40D09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Голова міської постійно діючої комісії з питань ТЕБ та НС</w:t>
            </w:r>
          </w:p>
          <w:p w:rsidR="00DB15E5" w:rsidRPr="00484ADA" w:rsidRDefault="00DB15E5" w:rsidP="00B40D09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Начальник управління з питань надзвичайних ситуацій та цивіл</w:t>
            </w:r>
            <w:r w:rsidRPr="00484ADA">
              <w:rPr>
                <w:color w:val="000000"/>
                <w:sz w:val="24"/>
                <w:szCs w:val="24"/>
              </w:rPr>
              <w:t>ь</w:t>
            </w:r>
            <w:r w:rsidRPr="00484ADA">
              <w:rPr>
                <w:color w:val="000000"/>
                <w:sz w:val="24"/>
                <w:szCs w:val="24"/>
              </w:rPr>
              <w:t>ного захисту населення міської р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 xml:space="preserve">ди </w:t>
            </w:r>
            <w:r w:rsidRPr="00484ADA">
              <w:rPr>
                <w:b/>
                <w:color w:val="000000"/>
                <w:sz w:val="24"/>
                <w:szCs w:val="24"/>
              </w:rPr>
              <w:t>(далі –УНС та ЦЗН</w:t>
            </w:r>
            <w:r w:rsidRPr="00484ADA">
              <w:rPr>
                <w:color w:val="000000"/>
                <w:sz w:val="24"/>
                <w:szCs w:val="24"/>
              </w:rPr>
              <w:t xml:space="preserve"> </w:t>
            </w:r>
            <w:r w:rsidRPr="00484ADA">
              <w:rPr>
                <w:b/>
                <w:color w:val="000000"/>
                <w:sz w:val="24"/>
                <w:szCs w:val="24"/>
              </w:rPr>
              <w:t>міської ради)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2D603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Січень - л</w:t>
            </w:r>
            <w:r w:rsidRPr="00484ADA">
              <w:rPr>
                <w:b/>
                <w:color w:val="000000"/>
                <w:sz w:val="24"/>
                <w:szCs w:val="24"/>
              </w:rPr>
              <w:t>ю</w:t>
            </w:r>
            <w:r w:rsidRPr="00484ADA">
              <w:rPr>
                <w:b/>
                <w:color w:val="000000"/>
                <w:sz w:val="24"/>
                <w:szCs w:val="24"/>
              </w:rPr>
              <w:t>тий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31527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0E6021">
            <w:pPr>
              <w:spacing w:line="235" w:lineRule="auto"/>
              <w:ind w:right="-52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Організація та проведення наради керівного складу цивільного захисту міста  щодо підс</w:t>
            </w:r>
            <w:r w:rsidRPr="00484ADA">
              <w:rPr>
                <w:color w:val="000000"/>
                <w:sz w:val="24"/>
                <w:szCs w:val="24"/>
              </w:rPr>
              <w:t>у</w:t>
            </w:r>
            <w:r w:rsidRPr="00484ADA">
              <w:rPr>
                <w:color w:val="000000"/>
                <w:sz w:val="24"/>
                <w:szCs w:val="24"/>
              </w:rPr>
              <w:t>мків роботи міської ланки територіальної пі</w:t>
            </w:r>
            <w:r w:rsidRPr="00484ADA">
              <w:rPr>
                <w:color w:val="000000"/>
                <w:sz w:val="24"/>
                <w:szCs w:val="24"/>
              </w:rPr>
              <w:t>д</w:t>
            </w:r>
            <w:r w:rsidRPr="00484ADA">
              <w:rPr>
                <w:color w:val="000000"/>
                <w:sz w:val="24"/>
                <w:szCs w:val="24"/>
              </w:rPr>
              <w:t>системи Єдиної державної системи цивільн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 xml:space="preserve">го захисту </w:t>
            </w:r>
            <w:r w:rsidRPr="00484ADA">
              <w:rPr>
                <w:b/>
                <w:color w:val="000000"/>
                <w:sz w:val="24"/>
                <w:szCs w:val="24"/>
              </w:rPr>
              <w:t>(далі – міська ланка територі</w:t>
            </w:r>
            <w:r w:rsidRPr="00484ADA">
              <w:rPr>
                <w:b/>
                <w:color w:val="000000"/>
                <w:sz w:val="24"/>
                <w:szCs w:val="24"/>
              </w:rPr>
              <w:t>а</w:t>
            </w:r>
            <w:r w:rsidRPr="00484ADA">
              <w:rPr>
                <w:b/>
                <w:color w:val="000000"/>
                <w:sz w:val="24"/>
                <w:szCs w:val="24"/>
              </w:rPr>
              <w:t>льної підсистеми ЄДС ЦЗ)</w:t>
            </w:r>
            <w:r w:rsidRPr="00484ADA">
              <w:rPr>
                <w:color w:val="000000"/>
                <w:sz w:val="24"/>
                <w:szCs w:val="24"/>
              </w:rPr>
              <w:t xml:space="preserve"> у 2017 році та в</w:t>
            </w:r>
            <w:r w:rsidRPr="00484ADA">
              <w:rPr>
                <w:color w:val="000000"/>
                <w:sz w:val="24"/>
                <w:szCs w:val="24"/>
              </w:rPr>
              <w:t>и</w:t>
            </w:r>
            <w:r w:rsidRPr="00484ADA">
              <w:rPr>
                <w:color w:val="000000"/>
                <w:sz w:val="24"/>
                <w:szCs w:val="24"/>
              </w:rPr>
              <w:t xml:space="preserve">значення основних завдань на 2018рік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2D6037">
            <w:pPr>
              <w:spacing w:line="235" w:lineRule="auto"/>
              <w:ind w:left="-33" w:right="-69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ди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B40D09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Керівний склад цивільного захисту міста  </w:t>
            </w:r>
          </w:p>
          <w:p w:rsidR="00DB15E5" w:rsidRPr="00484ADA" w:rsidRDefault="00DB15E5" w:rsidP="00B40D09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Служби міста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10784D">
            <w:pPr>
              <w:ind w:left="-68" w:hanging="68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Лютий - бер</w:t>
            </w:r>
            <w:r w:rsidRPr="00484ADA">
              <w:rPr>
                <w:b/>
                <w:color w:val="000000"/>
                <w:sz w:val="24"/>
                <w:szCs w:val="24"/>
              </w:rPr>
              <w:t>е</w:t>
            </w:r>
            <w:r w:rsidRPr="00484ADA">
              <w:rPr>
                <w:b/>
                <w:color w:val="000000"/>
                <w:sz w:val="24"/>
                <w:szCs w:val="24"/>
              </w:rPr>
              <w:t xml:space="preserve">зень 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31527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410787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Підготовка та проведення засідань міської постійно діючої Комісії  з питань ТЕБ та НС:</w:t>
            </w:r>
          </w:p>
          <w:p w:rsidR="00DB15E5" w:rsidRPr="00484ADA" w:rsidRDefault="00DB15E5" w:rsidP="00410787">
            <w:pPr>
              <w:ind w:left="36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410787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Голова міської Комісії</w:t>
            </w:r>
          </w:p>
          <w:p w:rsidR="00DB15E5" w:rsidRPr="00484ADA" w:rsidRDefault="00DB15E5" w:rsidP="00410787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УНС та ЦЗН міської ради 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410787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 Виконавчі органи міської ради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41078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Відповідно до Плану роботи Комісії</w:t>
            </w:r>
          </w:p>
          <w:p w:rsidR="00DB15E5" w:rsidRPr="00484ADA" w:rsidRDefault="00DB15E5" w:rsidP="0041078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У разі необхідно</w:t>
            </w:r>
            <w:r w:rsidRPr="00484ADA">
              <w:rPr>
                <w:b/>
                <w:color w:val="000000"/>
                <w:sz w:val="24"/>
                <w:szCs w:val="24"/>
              </w:rPr>
              <w:t>с</w:t>
            </w:r>
            <w:r w:rsidRPr="00484ADA">
              <w:rPr>
                <w:b/>
                <w:color w:val="000000"/>
                <w:sz w:val="24"/>
                <w:szCs w:val="24"/>
              </w:rPr>
              <w:t>ті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31527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410787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Підготовка та проведення засідань міської евакуаційної Комісії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410787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Голова міської евакуаційної комісії</w:t>
            </w:r>
          </w:p>
          <w:p w:rsidR="00DB15E5" w:rsidRPr="00484ADA" w:rsidRDefault="00DB15E5" w:rsidP="00410787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УНС та ЦЗН міської ради 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410787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 Виконавчі органи міської ради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410787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Відповідно до Плану роботи Комісії</w:t>
            </w:r>
          </w:p>
          <w:p w:rsidR="00DB15E5" w:rsidRPr="00484ADA" w:rsidRDefault="00DB15E5" w:rsidP="00410787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У разі необхідно</w:t>
            </w:r>
            <w:r w:rsidRPr="00484ADA">
              <w:rPr>
                <w:b/>
                <w:color w:val="000000"/>
                <w:sz w:val="24"/>
                <w:szCs w:val="24"/>
              </w:rPr>
              <w:t>с</w:t>
            </w:r>
            <w:r w:rsidRPr="00484ADA">
              <w:rPr>
                <w:b/>
                <w:color w:val="000000"/>
                <w:sz w:val="24"/>
                <w:szCs w:val="24"/>
              </w:rPr>
              <w:t>ті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31663E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Підготовка питань та інформацій до п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рядків денних засідань міської ради з питань безп</w:t>
            </w:r>
            <w:r w:rsidRPr="00484ADA">
              <w:rPr>
                <w:color w:val="000000"/>
                <w:sz w:val="24"/>
                <w:szCs w:val="24"/>
              </w:rPr>
              <w:t>е</w:t>
            </w:r>
            <w:r w:rsidRPr="00484ADA">
              <w:rPr>
                <w:color w:val="000000"/>
                <w:sz w:val="24"/>
                <w:szCs w:val="24"/>
              </w:rPr>
              <w:t>чної життєдіяльності населе</w:t>
            </w:r>
            <w:r w:rsidRPr="00484ADA">
              <w:rPr>
                <w:color w:val="000000"/>
                <w:sz w:val="24"/>
                <w:szCs w:val="24"/>
              </w:rPr>
              <w:t>н</w:t>
            </w:r>
            <w:r w:rsidRPr="00484ADA">
              <w:rPr>
                <w:color w:val="000000"/>
                <w:sz w:val="24"/>
                <w:szCs w:val="24"/>
              </w:rPr>
              <w:t xml:space="preserve">ня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31663E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Міська рада з питань безпеки життєдіяльності населення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410787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Департамент праці та соціального захисту населення міської ради</w:t>
            </w:r>
          </w:p>
          <w:p w:rsidR="00DB15E5" w:rsidRPr="00484ADA" w:rsidRDefault="00DB15E5" w:rsidP="00410787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ради</w:t>
            </w:r>
          </w:p>
          <w:p w:rsidR="00DB15E5" w:rsidRPr="00484ADA" w:rsidRDefault="00DB15E5" w:rsidP="00410787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Виконавчі органи міської ради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F64F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Відповідно до Плану роботи Р</w:t>
            </w:r>
            <w:r w:rsidRPr="00484ADA">
              <w:rPr>
                <w:b/>
                <w:color w:val="000000"/>
                <w:sz w:val="24"/>
                <w:szCs w:val="24"/>
              </w:rPr>
              <w:t>а</w:t>
            </w:r>
            <w:r w:rsidRPr="00484ADA">
              <w:rPr>
                <w:b/>
                <w:color w:val="000000"/>
                <w:sz w:val="24"/>
                <w:szCs w:val="24"/>
              </w:rPr>
              <w:t>ди</w:t>
            </w:r>
          </w:p>
          <w:p w:rsidR="00DB15E5" w:rsidRPr="00484ADA" w:rsidRDefault="00DB15E5" w:rsidP="009F64F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У разі необхідно</w:t>
            </w:r>
            <w:r w:rsidRPr="00484ADA">
              <w:rPr>
                <w:b/>
                <w:color w:val="000000"/>
                <w:sz w:val="24"/>
                <w:szCs w:val="24"/>
              </w:rPr>
              <w:t>с</w:t>
            </w:r>
            <w:r w:rsidRPr="00484ADA">
              <w:rPr>
                <w:b/>
                <w:color w:val="000000"/>
                <w:sz w:val="24"/>
                <w:szCs w:val="24"/>
              </w:rPr>
              <w:t>ті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C638C8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Забезпечення медичних формувань, що вх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дять до Державної служби медицини катас</w:t>
            </w:r>
            <w:r w:rsidRPr="00484ADA">
              <w:rPr>
                <w:color w:val="000000"/>
                <w:sz w:val="24"/>
                <w:szCs w:val="24"/>
              </w:rPr>
              <w:t>т</w:t>
            </w:r>
            <w:r w:rsidRPr="00484ADA">
              <w:rPr>
                <w:color w:val="000000"/>
                <w:sz w:val="24"/>
                <w:szCs w:val="24"/>
              </w:rPr>
              <w:t>роф необхідним обладнанням та виробами медичного призначення відповідно до визн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ченої номе</w:t>
            </w:r>
            <w:r w:rsidRPr="00484ADA">
              <w:rPr>
                <w:color w:val="000000"/>
                <w:sz w:val="24"/>
                <w:szCs w:val="24"/>
              </w:rPr>
              <w:t>н</w:t>
            </w:r>
            <w:r w:rsidRPr="00484ADA">
              <w:rPr>
                <w:color w:val="000000"/>
                <w:sz w:val="24"/>
                <w:szCs w:val="24"/>
              </w:rPr>
              <w:t>клатури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C638C8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Управління охорони здоров’я міської ради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C638C8">
            <w:pPr>
              <w:ind w:left="-96" w:firstLine="96"/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Медичні служби цивільного захи</w:t>
            </w:r>
            <w:r w:rsidRPr="00484ADA">
              <w:rPr>
                <w:color w:val="000000"/>
                <w:sz w:val="24"/>
                <w:szCs w:val="24"/>
              </w:rPr>
              <w:t>с</w:t>
            </w:r>
            <w:r w:rsidRPr="00484ADA">
              <w:rPr>
                <w:color w:val="000000"/>
                <w:sz w:val="24"/>
                <w:szCs w:val="24"/>
              </w:rPr>
              <w:t>ту районів мі</w:t>
            </w:r>
            <w:r w:rsidRPr="00484ADA">
              <w:rPr>
                <w:color w:val="000000"/>
                <w:sz w:val="24"/>
                <w:szCs w:val="24"/>
              </w:rPr>
              <w:t>с</w:t>
            </w:r>
            <w:r w:rsidRPr="00484ADA">
              <w:rPr>
                <w:color w:val="000000"/>
                <w:sz w:val="24"/>
                <w:szCs w:val="24"/>
              </w:rPr>
              <w:t>та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C638C8">
            <w:pPr>
              <w:ind w:hanging="68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Червень - лист</w:t>
            </w:r>
            <w:r w:rsidRPr="00484ADA">
              <w:rPr>
                <w:b/>
                <w:color w:val="000000"/>
                <w:sz w:val="24"/>
                <w:szCs w:val="24"/>
              </w:rPr>
              <w:t>о</w:t>
            </w:r>
            <w:r w:rsidRPr="00484ADA">
              <w:rPr>
                <w:b/>
                <w:color w:val="000000"/>
                <w:sz w:val="24"/>
                <w:szCs w:val="24"/>
              </w:rPr>
              <w:t>пад</w:t>
            </w:r>
          </w:p>
          <w:p w:rsidR="00DB15E5" w:rsidRPr="00484ADA" w:rsidRDefault="00DB15E5" w:rsidP="00C638C8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C638C8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Забезпечення утримання в робочому стані  автономних джерел електропостачання  м</w:t>
            </w:r>
            <w:r w:rsidRPr="00484ADA">
              <w:rPr>
                <w:color w:val="000000"/>
                <w:sz w:val="24"/>
                <w:szCs w:val="24"/>
              </w:rPr>
              <w:t>е</w:t>
            </w:r>
            <w:r w:rsidRPr="00484ADA">
              <w:rPr>
                <w:color w:val="000000"/>
                <w:sz w:val="24"/>
                <w:szCs w:val="24"/>
              </w:rPr>
              <w:t>дичних закладів відповідного профілю фун</w:t>
            </w:r>
            <w:r w:rsidRPr="00484ADA">
              <w:rPr>
                <w:color w:val="000000"/>
                <w:sz w:val="24"/>
                <w:szCs w:val="24"/>
              </w:rPr>
              <w:t>к</w:t>
            </w:r>
            <w:r w:rsidRPr="00484ADA">
              <w:rPr>
                <w:color w:val="000000"/>
                <w:sz w:val="24"/>
                <w:szCs w:val="24"/>
              </w:rPr>
              <w:t>ціонування, у структурі яких є реанімаційні та хірургічні блоки, пологові  відділення, п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лати і</w:t>
            </w:r>
            <w:r w:rsidRPr="00484ADA">
              <w:rPr>
                <w:color w:val="000000"/>
                <w:sz w:val="24"/>
                <w:szCs w:val="24"/>
              </w:rPr>
              <w:t>н</w:t>
            </w:r>
            <w:r w:rsidRPr="00484ADA">
              <w:rPr>
                <w:color w:val="000000"/>
                <w:sz w:val="24"/>
                <w:szCs w:val="24"/>
              </w:rPr>
              <w:t xml:space="preserve">тенсивної терапії тощо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C638C8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Управління охорони здоров’я міської ради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C638C8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Заклади охорони здоров’я відпов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дного профілю функціон</w:t>
            </w:r>
            <w:r w:rsidRPr="00484ADA">
              <w:rPr>
                <w:color w:val="000000"/>
                <w:sz w:val="24"/>
                <w:szCs w:val="24"/>
              </w:rPr>
              <w:t>у</w:t>
            </w:r>
            <w:r w:rsidRPr="00484ADA">
              <w:rPr>
                <w:color w:val="000000"/>
                <w:sz w:val="24"/>
                <w:szCs w:val="24"/>
              </w:rPr>
              <w:t>вання,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A62AC">
            <w:pPr>
              <w:ind w:hanging="68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Постійно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C638C8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Створення резерву ліків у медичних з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кладах міста для ліквідації медико - біологічних на</w:t>
            </w:r>
            <w:r w:rsidRPr="00484ADA">
              <w:rPr>
                <w:color w:val="000000"/>
                <w:sz w:val="24"/>
                <w:szCs w:val="24"/>
              </w:rPr>
              <w:t>с</w:t>
            </w:r>
            <w:r w:rsidRPr="00484ADA">
              <w:rPr>
                <w:color w:val="000000"/>
                <w:sz w:val="24"/>
                <w:szCs w:val="24"/>
              </w:rPr>
              <w:t>лідків надзвичайних ситуацій згідно із з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твердженою   номенклат</w:t>
            </w:r>
            <w:r w:rsidRPr="00484ADA">
              <w:rPr>
                <w:color w:val="000000"/>
                <w:sz w:val="24"/>
                <w:szCs w:val="24"/>
              </w:rPr>
              <w:t>у</w:t>
            </w:r>
            <w:r w:rsidRPr="00484ADA">
              <w:rPr>
                <w:color w:val="000000"/>
                <w:sz w:val="24"/>
                <w:szCs w:val="24"/>
              </w:rPr>
              <w:t>рою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C638C8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Управління охорони здоров’я міс</w:t>
            </w:r>
            <w:r w:rsidRPr="00484ADA">
              <w:rPr>
                <w:color w:val="000000"/>
                <w:sz w:val="24"/>
                <w:szCs w:val="24"/>
              </w:rPr>
              <w:t>ь</w:t>
            </w:r>
            <w:r w:rsidRPr="00484ADA">
              <w:rPr>
                <w:color w:val="000000"/>
                <w:sz w:val="24"/>
                <w:szCs w:val="24"/>
              </w:rPr>
              <w:t>кої ради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C638C8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Керівники медичних закладів мі</w:t>
            </w:r>
            <w:r w:rsidRPr="00484ADA">
              <w:rPr>
                <w:color w:val="000000"/>
                <w:sz w:val="24"/>
                <w:szCs w:val="24"/>
              </w:rPr>
              <w:t>с</w:t>
            </w:r>
            <w:r w:rsidRPr="00484ADA">
              <w:rPr>
                <w:color w:val="000000"/>
                <w:sz w:val="24"/>
                <w:szCs w:val="24"/>
              </w:rPr>
              <w:t>та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C638C8">
            <w:pPr>
              <w:ind w:left="-108" w:right="-116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Червень - лист</w:t>
            </w:r>
            <w:r w:rsidRPr="00484ADA">
              <w:rPr>
                <w:b/>
                <w:color w:val="000000"/>
                <w:sz w:val="24"/>
                <w:szCs w:val="24"/>
              </w:rPr>
              <w:t>о</w:t>
            </w:r>
            <w:r w:rsidRPr="00484ADA">
              <w:rPr>
                <w:b/>
                <w:color w:val="000000"/>
                <w:sz w:val="24"/>
                <w:szCs w:val="24"/>
              </w:rPr>
              <w:t xml:space="preserve">пад  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050C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CD" w:rsidRPr="00484ADA" w:rsidRDefault="00421E73" w:rsidP="00C638C8">
            <w:pPr>
              <w:spacing w:line="235" w:lineRule="auto"/>
              <w:ind w:left="-2" w:right="-52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1. </w:t>
            </w:r>
            <w:r w:rsidR="00727ECD" w:rsidRPr="00484ADA">
              <w:rPr>
                <w:color w:val="000000"/>
                <w:sz w:val="24"/>
                <w:szCs w:val="24"/>
              </w:rPr>
              <w:t>Здійснення заходів щодо підтримання в г</w:t>
            </w:r>
            <w:r w:rsidR="00727ECD" w:rsidRPr="00484ADA">
              <w:rPr>
                <w:color w:val="000000"/>
                <w:sz w:val="24"/>
                <w:szCs w:val="24"/>
              </w:rPr>
              <w:t>о</w:t>
            </w:r>
            <w:r w:rsidR="00727ECD" w:rsidRPr="00484ADA">
              <w:rPr>
                <w:color w:val="000000"/>
                <w:sz w:val="24"/>
                <w:szCs w:val="24"/>
              </w:rPr>
              <w:t>товності до застосування технічних засобів систем оповіщення органів управління цив</w:t>
            </w:r>
            <w:r w:rsidR="00727ECD" w:rsidRPr="00484ADA">
              <w:rPr>
                <w:color w:val="000000"/>
                <w:sz w:val="24"/>
                <w:szCs w:val="24"/>
              </w:rPr>
              <w:t>і</w:t>
            </w:r>
            <w:r w:rsidR="00727ECD" w:rsidRPr="00484ADA">
              <w:rPr>
                <w:color w:val="000000"/>
                <w:sz w:val="24"/>
                <w:szCs w:val="24"/>
              </w:rPr>
              <w:t>льного захисту населення та перевірка сист</w:t>
            </w:r>
            <w:r w:rsidR="00727ECD" w:rsidRPr="00484ADA">
              <w:rPr>
                <w:color w:val="000000"/>
                <w:sz w:val="24"/>
                <w:szCs w:val="24"/>
              </w:rPr>
              <w:t>е</w:t>
            </w:r>
            <w:r w:rsidR="00727ECD" w:rsidRPr="00484ADA">
              <w:rPr>
                <w:color w:val="000000"/>
                <w:sz w:val="24"/>
                <w:szCs w:val="24"/>
              </w:rPr>
              <w:t>ми оповіщення Чернівецької області до дій за призначенням</w:t>
            </w:r>
          </w:p>
          <w:p w:rsidR="00DB15E5" w:rsidRPr="00484ADA" w:rsidRDefault="00421E73" w:rsidP="00C638C8">
            <w:pPr>
              <w:spacing w:line="235" w:lineRule="auto"/>
              <w:ind w:left="-2" w:right="-52"/>
              <w:jc w:val="both"/>
              <w:rPr>
                <w:color w:val="000000"/>
                <w:spacing w:val="-2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2. </w:t>
            </w:r>
            <w:r w:rsidR="00DB15E5" w:rsidRPr="00484ADA">
              <w:rPr>
                <w:color w:val="000000"/>
                <w:sz w:val="24"/>
                <w:szCs w:val="24"/>
              </w:rPr>
              <w:t>Залучення до оповіщення населення теле -, радіомовних компаній міста, з</w:t>
            </w:r>
            <w:r w:rsidR="00DB15E5" w:rsidRPr="00484ADA">
              <w:rPr>
                <w:color w:val="000000"/>
                <w:spacing w:val="-2"/>
                <w:sz w:val="24"/>
                <w:szCs w:val="24"/>
              </w:rPr>
              <w:t>акладення, к</w:t>
            </w:r>
            <w:r w:rsidR="00DB15E5" w:rsidRPr="00484ADA">
              <w:rPr>
                <w:color w:val="000000"/>
                <w:spacing w:val="-2"/>
                <w:sz w:val="24"/>
                <w:szCs w:val="24"/>
              </w:rPr>
              <w:t>о</w:t>
            </w:r>
            <w:r w:rsidR="00DB15E5" w:rsidRPr="00484ADA">
              <w:rPr>
                <w:color w:val="000000"/>
                <w:spacing w:val="-2"/>
                <w:sz w:val="24"/>
                <w:szCs w:val="24"/>
              </w:rPr>
              <w:t>ригування текстів, фонограм та зве</w:t>
            </w:r>
            <w:r w:rsidR="00DB15E5" w:rsidRPr="00484ADA">
              <w:rPr>
                <w:color w:val="000000"/>
                <w:spacing w:val="-2"/>
                <w:sz w:val="24"/>
                <w:szCs w:val="24"/>
              </w:rPr>
              <w:t>р</w:t>
            </w:r>
            <w:r w:rsidR="00DB15E5" w:rsidRPr="00484ADA">
              <w:rPr>
                <w:color w:val="000000"/>
                <w:spacing w:val="-2"/>
                <w:sz w:val="24"/>
                <w:szCs w:val="24"/>
              </w:rPr>
              <w:t>нень щодо найбільш вірогідних НС на території міста, р</w:t>
            </w:r>
            <w:r w:rsidR="00DB15E5" w:rsidRPr="00484ADA">
              <w:rPr>
                <w:color w:val="000000"/>
                <w:spacing w:val="-2"/>
                <w:sz w:val="24"/>
                <w:szCs w:val="24"/>
              </w:rPr>
              <w:t>о</w:t>
            </w:r>
            <w:r w:rsidR="00DB15E5" w:rsidRPr="00484ADA">
              <w:rPr>
                <w:color w:val="000000"/>
                <w:spacing w:val="-2"/>
                <w:sz w:val="24"/>
                <w:szCs w:val="24"/>
              </w:rPr>
              <w:t>зроблення та затвердження спільних інстру</w:t>
            </w:r>
            <w:r w:rsidR="00DB15E5" w:rsidRPr="00484ADA">
              <w:rPr>
                <w:color w:val="000000"/>
                <w:spacing w:val="-2"/>
                <w:sz w:val="24"/>
                <w:szCs w:val="24"/>
              </w:rPr>
              <w:t>к</w:t>
            </w:r>
            <w:r w:rsidR="00DB15E5" w:rsidRPr="00484ADA">
              <w:rPr>
                <w:color w:val="000000"/>
                <w:spacing w:val="-2"/>
                <w:sz w:val="24"/>
                <w:szCs w:val="24"/>
              </w:rPr>
              <w:t>цій черговому персоналу щодо дій у разі здій</w:t>
            </w:r>
            <w:r w:rsidR="00DB15E5" w:rsidRPr="00484ADA">
              <w:rPr>
                <w:color w:val="000000"/>
                <w:spacing w:val="-2"/>
                <w:sz w:val="24"/>
                <w:szCs w:val="24"/>
              </w:rPr>
              <w:t>с</w:t>
            </w:r>
            <w:r w:rsidR="00DB15E5" w:rsidRPr="00484ADA">
              <w:rPr>
                <w:color w:val="000000"/>
                <w:spacing w:val="-2"/>
                <w:sz w:val="24"/>
                <w:szCs w:val="24"/>
              </w:rPr>
              <w:t>нення оповіще</w:t>
            </w:r>
            <w:r w:rsidR="00DB15E5" w:rsidRPr="00484ADA">
              <w:rPr>
                <w:color w:val="000000"/>
                <w:spacing w:val="-2"/>
                <w:sz w:val="24"/>
                <w:szCs w:val="24"/>
              </w:rPr>
              <w:t>н</w:t>
            </w:r>
            <w:r w:rsidR="00DB15E5" w:rsidRPr="00484ADA">
              <w:rPr>
                <w:color w:val="000000"/>
                <w:spacing w:val="-2"/>
                <w:sz w:val="24"/>
                <w:szCs w:val="24"/>
              </w:rPr>
              <w:t>ня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C638C8">
            <w:pPr>
              <w:spacing w:line="235" w:lineRule="auto"/>
              <w:ind w:left="74" w:right="-69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ради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C638C8">
            <w:pPr>
              <w:spacing w:line="235" w:lineRule="auto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84ADA">
              <w:rPr>
                <w:snapToGrid w:val="0"/>
                <w:color w:val="000000"/>
                <w:sz w:val="24"/>
                <w:szCs w:val="24"/>
              </w:rPr>
              <w:t>Відділ</w:t>
            </w:r>
            <w:r w:rsidRPr="00484ADA">
              <w:rPr>
                <w:color w:val="000000"/>
                <w:sz w:val="24"/>
                <w:szCs w:val="24"/>
              </w:rPr>
              <w:t xml:space="preserve"> інформації, зв’язків з гр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мадськістю та міжнародних відн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син міс</w:t>
            </w:r>
            <w:r w:rsidRPr="00484ADA">
              <w:rPr>
                <w:color w:val="000000"/>
                <w:sz w:val="24"/>
                <w:szCs w:val="24"/>
              </w:rPr>
              <w:t>ь</w:t>
            </w:r>
            <w:r w:rsidRPr="00484ADA">
              <w:rPr>
                <w:color w:val="000000"/>
                <w:sz w:val="24"/>
                <w:szCs w:val="24"/>
              </w:rPr>
              <w:t>кої ради</w:t>
            </w:r>
          </w:p>
          <w:p w:rsidR="00DB15E5" w:rsidRPr="00484ADA" w:rsidRDefault="00DB15E5" w:rsidP="00C638C8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pacing w:val="-2"/>
                <w:sz w:val="24"/>
                <w:szCs w:val="24"/>
              </w:rPr>
              <w:t>Теле - радіомовні комп</w:t>
            </w:r>
            <w:r w:rsidRPr="00484ADA">
              <w:rPr>
                <w:color w:val="000000"/>
                <w:spacing w:val="-2"/>
                <w:sz w:val="24"/>
                <w:szCs w:val="24"/>
              </w:rPr>
              <w:t>а</w:t>
            </w:r>
            <w:r w:rsidRPr="00484ADA">
              <w:rPr>
                <w:color w:val="000000"/>
                <w:spacing w:val="-2"/>
                <w:sz w:val="24"/>
                <w:szCs w:val="24"/>
              </w:rPr>
              <w:t>нії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E73" w:rsidRPr="00484ADA" w:rsidRDefault="00421E73" w:rsidP="00421E73">
            <w:pPr>
              <w:jc w:val="both"/>
              <w:rPr>
                <w:rStyle w:val="12pt"/>
                <w:b/>
                <w:color w:val="000000"/>
                <w:spacing w:val="-1"/>
                <w:lang w:eastAsia="uk-UA"/>
              </w:rPr>
            </w:pPr>
            <w:r w:rsidRPr="00484ADA">
              <w:rPr>
                <w:rStyle w:val="12pt"/>
                <w:b/>
                <w:color w:val="000000"/>
                <w:spacing w:val="-1"/>
                <w:lang w:eastAsia="uk-UA"/>
              </w:rPr>
              <w:t>Перша середа</w:t>
            </w:r>
          </w:p>
          <w:p w:rsidR="00421E73" w:rsidRPr="00484ADA" w:rsidRDefault="00421E73" w:rsidP="00421E73">
            <w:pPr>
              <w:jc w:val="both"/>
              <w:rPr>
                <w:rStyle w:val="12pt"/>
                <w:b/>
                <w:color w:val="000000"/>
                <w:spacing w:val="-1"/>
                <w:lang w:eastAsia="uk-UA"/>
              </w:rPr>
            </w:pPr>
            <w:r w:rsidRPr="00484ADA">
              <w:rPr>
                <w:rStyle w:val="12pt"/>
                <w:b/>
                <w:color w:val="000000"/>
                <w:spacing w:val="-1"/>
                <w:lang w:eastAsia="uk-UA"/>
              </w:rPr>
              <w:t>місяця кварталу або інша дата за рішенням кері</w:t>
            </w:r>
            <w:r w:rsidRPr="00484ADA">
              <w:rPr>
                <w:rStyle w:val="12pt"/>
                <w:b/>
                <w:color w:val="000000"/>
                <w:spacing w:val="-1"/>
                <w:lang w:eastAsia="uk-UA"/>
              </w:rPr>
              <w:t>в</w:t>
            </w:r>
            <w:r w:rsidRPr="00484ADA">
              <w:rPr>
                <w:rStyle w:val="12pt"/>
                <w:b/>
                <w:color w:val="000000"/>
                <w:spacing w:val="-1"/>
                <w:lang w:eastAsia="uk-UA"/>
              </w:rPr>
              <w:t>ника</w:t>
            </w:r>
          </w:p>
          <w:p w:rsidR="00727ECD" w:rsidRPr="00484ADA" w:rsidRDefault="00727ECD" w:rsidP="00C638C8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27ECD" w:rsidRPr="00484ADA" w:rsidRDefault="00727ECD" w:rsidP="00C638C8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C638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Березень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050C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C638C8">
            <w:pPr>
              <w:spacing w:line="235" w:lineRule="auto"/>
              <w:ind w:left="-2" w:right="-52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Перевірка наявності сигнально-гучномовних пристроїв для передачі інформації з питань ЦЗ в місцях масового перебування людей (к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нотеатри, театри, во</w:t>
            </w:r>
            <w:r w:rsidRPr="00484ADA">
              <w:rPr>
                <w:color w:val="000000"/>
                <w:sz w:val="24"/>
                <w:szCs w:val="24"/>
              </w:rPr>
              <w:t>к</w:t>
            </w:r>
            <w:r w:rsidRPr="00484ADA">
              <w:rPr>
                <w:color w:val="000000"/>
                <w:sz w:val="24"/>
                <w:szCs w:val="24"/>
              </w:rPr>
              <w:t>зали, ринки тощо)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C638C8">
            <w:pPr>
              <w:spacing w:line="235" w:lineRule="auto"/>
              <w:ind w:left="74" w:right="-69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ради</w:t>
            </w:r>
          </w:p>
          <w:p w:rsidR="00DB15E5" w:rsidRPr="00484ADA" w:rsidRDefault="00DB15E5" w:rsidP="008F2E94">
            <w:pPr>
              <w:jc w:val="both"/>
              <w:rPr>
                <w:b/>
                <w:snapToGrid w:val="0"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Чернівецький міський відділ ДСНС України в Чернівец</w:t>
            </w:r>
            <w:r w:rsidRPr="00484ADA">
              <w:rPr>
                <w:color w:val="000000"/>
                <w:sz w:val="24"/>
                <w:szCs w:val="24"/>
              </w:rPr>
              <w:t>ь</w:t>
            </w:r>
            <w:r w:rsidRPr="00484ADA">
              <w:rPr>
                <w:color w:val="000000"/>
                <w:sz w:val="24"/>
                <w:szCs w:val="24"/>
              </w:rPr>
              <w:t xml:space="preserve">кій області </w:t>
            </w:r>
            <w:r w:rsidRPr="00484ADA">
              <w:rPr>
                <w:b/>
                <w:snapToGrid w:val="0"/>
                <w:color w:val="000000"/>
                <w:sz w:val="24"/>
                <w:szCs w:val="24"/>
              </w:rPr>
              <w:t>(далі – ЧМВ УДСНС)</w:t>
            </w:r>
          </w:p>
          <w:p w:rsidR="00DB15E5" w:rsidRPr="00484ADA" w:rsidRDefault="00DB15E5" w:rsidP="00C638C8">
            <w:pPr>
              <w:spacing w:line="235" w:lineRule="auto"/>
              <w:ind w:left="74" w:right="-69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Департамент економіки міс</w:t>
            </w:r>
            <w:r w:rsidRPr="00484ADA">
              <w:rPr>
                <w:color w:val="000000"/>
                <w:sz w:val="24"/>
                <w:szCs w:val="24"/>
              </w:rPr>
              <w:t>ь</w:t>
            </w:r>
            <w:r w:rsidRPr="00484ADA">
              <w:rPr>
                <w:color w:val="000000"/>
                <w:sz w:val="24"/>
                <w:szCs w:val="24"/>
              </w:rPr>
              <w:t>кої ради</w:t>
            </w:r>
          </w:p>
          <w:p w:rsidR="00DB15E5" w:rsidRPr="00484ADA" w:rsidRDefault="00DB15E5" w:rsidP="00C638C8">
            <w:pPr>
              <w:spacing w:line="235" w:lineRule="auto"/>
              <w:ind w:left="74" w:right="-69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Управління культури міської ради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C638C8">
            <w:pPr>
              <w:spacing w:line="235" w:lineRule="auto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84ADA">
              <w:rPr>
                <w:snapToGrid w:val="0"/>
                <w:color w:val="000000"/>
                <w:sz w:val="24"/>
                <w:szCs w:val="24"/>
              </w:rPr>
              <w:t>Керівники об’єктів господарської діяльності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C638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Квітень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050C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C638C8">
            <w:pPr>
              <w:spacing w:line="235" w:lineRule="auto"/>
              <w:ind w:left="-2" w:right="-52"/>
              <w:jc w:val="both"/>
              <w:rPr>
                <w:color w:val="000000"/>
                <w:spacing w:val="-2"/>
                <w:sz w:val="24"/>
                <w:szCs w:val="24"/>
              </w:rPr>
            </w:pPr>
            <w:r w:rsidRPr="00484ADA">
              <w:rPr>
                <w:color w:val="000000"/>
                <w:spacing w:val="-2"/>
                <w:sz w:val="24"/>
                <w:szCs w:val="24"/>
              </w:rPr>
              <w:t>Проведення інвентаризації сирен опов</w:t>
            </w:r>
            <w:r w:rsidRPr="00484ADA">
              <w:rPr>
                <w:color w:val="000000"/>
                <w:spacing w:val="-2"/>
                <w:sz w:val="24"/>
                <w:szCs w:val="24"/>
              </w:rPr>
              <w:t>і</w:t>
            </w:r>
            <w:r w:rsidRPr="00484ADA">
              <w:rPr>
                <w:color w:val="000000"/>
                <w:spacing w:val="-2"/>
                <w:sz w:val="24"/>
                <w:szCs w:val="24"/>
              </w:rPr>
              <w:t>щення в місті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C638C8">
            <w:pPr>
              <w:spacing w:line="235" w:lineRule="auto"/>
              <w:ind w:left="74" w:right="-69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ради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C638C8">
            <w:pPr>
              <w:spacing w:line="235" w:lineRule="auto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84ADA">
              <w:rPr>
                <w:snapToGrid w:val="0"/>
                <w:color w:val="000000"/>
                <w:sz w:val="24"/>
                <w:szCs w:val="24"/>
              </w:rPr>
              <w:t>Керівники об’єктів господарської діяльності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C638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Березень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8453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845339">
            <w:pPr>
              <w:spacing w:line="235" w:lineRule="auto"/>
              <w:ind w:left="-2" w:right="-52"/>
              <w:jc w:val="both"/>
              <w:rPr>
                <w:color w:val="000000"/>
                <w:spacing w:val="-2"/>
                <w:sz w:val="24"/>
                <w:szCs w:val="24"/>
              </w:rPr>
            </w:pPr>
            <w:r w:rsidRPr="00484ADA">
              <w:rPr>
                <w:color w:val="000000"/>
                <w:spacing w:val="-2"/>
                <w:sz w:val="24"/>
                <w:szCs w:val="24"/>
              </w:rPr>
              <w:t>Вивчення питання та організація заходів з д</w:t>
            </w:r>
            <w:r w:rsidRPr="00484ADA">
              <w:rPr>
                <w:color w:val="000000"/>
                <w:spacing w:val="-2"/>
                <w:sz w:val="24"/>
                <w:szCs w:val="24"/>
              </w:rPr>
              <w:t>е</w:t>
            </w:r>
            <w:r w:rsidRPr="00484ADA">
              <w:rPr>
                <w:color w:val="000000"/>
                <w:spacing w:val="-2"/>
                <w:sz w:val="24"/>
                <w:szCs w:val="24"/>
              </w:rPr>
              <w:t>монтажу сирен оповіщення з не працюючих (ліквідованих) об’єктів господарської діяльн</w:t>
            </w:r>
            <w:r w:rsidRPr="00484ADA">
              <w:rPr>
                <w:color w:val="000000"/>
                <w:spacing w:val="-2"/>
                <w:sz w:val="24"/>
                <w:szCs w:val="24"/>
              </w:rPr>
              <w:t>о</w:t>
            </w:r>
            <w:r w:rsidRPr="00484ADA">
              <w:rPr>
                <w:color w:val="000000"/>
                <w:spacing w:val="-2"/>
                <w:sz w:val="24"/>
                <w:szCs w:val="24"/>
              </w:rPr>
              <w:t>сті в місті та місць їх нового монтажу, для з</w:t>
            </w:r>
            <w:r w:rsidRPr="00484ADA">
              <w:rPr>
                <w:color w:val="000000"/>
                <w:spacing w:val="-2"/>
                <w:sz w:val="24"/>
                <w:szCs w:val="24"/>
              </w:rPr>
              <w:t>а</w:t>
            </w:r>
            <w:r w:rsidRPr="00484ADA">
              <w:rPr>
                <w:color w:val="000000"/>
                <w:spacing w:val="-2"/>
                <w:sz w:val="24"/>
                <w:szCs w:val="24"/>
              </w:rPr>
              <w:t>безпечення покриття зони озвучення при оп</w:t>
            </w:r>
            <w:r w:rsidRPr="00484ADA">
              <w:rPr>
                <w:color w:val="000000"/>
                <w:spacing w:val="-2"/>
                <w:sz w:val="24"/>
                <w:szCs w:val="24"/>
              </w:rPr>
              <w:t>о</w:t>
            </w:r>
            <w:r w:rsidRPr="00484ADA">
              <w:rPr>
                <w:color w:val="000000"/>
                <w:spacing w:val="-2"/>
                <w:sz w:val="24"/>
                <w:szCs w:val="24"/>
              </w:rPr>
              <w:t>віщенні нас</w:t>
            </w:r>
            <w:r w:rsidRPr="00484ADA">
              <w:rPr>
                <w:color w:val="000000"/>
                <w:spacing w:val="-2"/>
                <w:sz w:val="24"/>
                <w:szCs w:val="24"/>
              </w:rPr>
              <w:t>е</w:t>
            </w:r>
            <w:r w:rsidRPr="00484ADA">
              <w:rPr>
                <w:color w:val="000000"/>
                <w:spacing w:val="-2"/>
                <w:sz w:val="24"/>
                <w:szCs w:val="24"/>
              </w:rPr>
              <w:t>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845339">
            <w:pPr>
              <w:spacing w:line="235" w:lineRule="auto"/>
              <w:ind w:left="74" w:right="-69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snapToGrid w:val="0"/>
                <w:color w:val="000000"/>
                <w:sz w:val="24"/>
                <w:szCs w:val="24"/>
              </w:rPr>
              <w:t>ЧМВ УДСНС (служба зв’язку та оповіщення ЦЗ)</w:t>
            </w:r>
          </w:p>
          <w:p w:rsidR="00DB15E5" w:rsidRPr="00484ADA" w:rsidRDefault="00DB15E5" w:rsidP="00845339">
            <w:pPr>
              <w:spacing w:line="235" w:lineRule="auto"/>
              <w:ind w:left="74" w:right="-69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ради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845339">
            <w:pPr>
              <w:spacing w:line="235" w:lineRule="auto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84ADA">
              <w:rPr>
                <w:snapToGrid w:val="0"/>
                <w:color w:val="000000"/>
                <w:sz w:val="24"/>
                <w:szCs w:val="24"/>
              </w:rPr>
              <w:t>Керівники об’єктів господарської діяльності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8453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Квітень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050C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AD623F">
            <w:pPr>
              <w:tabs>
                <w:tab w:val="num" w:pos="540"/>
                <w:tab w:val="num" w:pos="576"/>
              </w:tabs>
              <w:spacing w:after="8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Вивчення питання по забезпеченню опов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щення осіб з фізичними, психічними, інтел</w:t>
            </w:r>
            <w:r w:rsidRPr="00484ADA">
              <w:rPr>
                <w:color w:val="000000"/>
                <w:sz w:val="24"/>
                <w:szCs w:val="24"/>
              </w:rPr>
              <w:t>е</w:t>
            </w:r>
            <w:r w:rsidRPr="00484ADA">
              <w:rPr>
                <w:color w:val="000000"/>
                <w:sz w:val="24"/>
                <w:szCs w:val="24"/>
              </w:rPr>
              <w:t>ктуальними та сенсорними порушеннями та інших маломобільних груп населення та з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стосувати технічні засоби, які враховують обмеження життєдіяльності людей з інвалі</w:t>
            </w:r>
            <w:r w:rsidRPr="00484ADA">
              <w:rPr>
                <w:color w:val="000000"/>
                <w:sz w:val="24"/>
                <w:szCs w:val="24"/>
              </w:rPr>
              <w:t>д</w:t>
            </w:r>
            <w:r w:rsidRPr="00484ADA">
              <w:rPr>
                <w:color w:val="000000"/>
                <w:sz w:val="24"/>
                <w:szCs w:val="24"/>
              </w:rPr>
              <w:t>ністю, таких як світлозвукові сповіщувачі, з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соби аудіокоментування, субтитрування (су</w:t>
            </w:r>
            <w:r w:rsidRPr="00484ADA">
              <w:rPr>
                <w:color w:val="000000"/>
                <w:sz w:val="24"/>
                <w:szCs w:val="24"/>
              </w:rPr>
              <w:t>р</w:t>
            </w:r>
            <w:r w:rsidRPr="00484ADA">
              <w:rPr>
                <w:color w:val="000000"/>
                <w:sz w:val="24"/>
                <w:szCs w:val="24"/>
              </w:rPr>
              <w:t>доперекладу), розсилки SMS-повідомлень, інші відпов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дні засоби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ЧМВ УДСНС (спеціалізована служба зв’язку та оповіще</w:t>
            </w:r>
            <w:r w:rsidRPr="00484ADA">
              <w:rPr>
                <w:color w:val="000000"/>
                <w:sz w:val="24"/>
                <w:szCs w:val="24"/>
              </w:rPr>
              <w:t>н</w:t>
            </w:r>
            <w:r w:rsidRPr="00484ADA">
              <w:rPr>
                <w:color w:val="000000"/>
                <w:sz w:val="24"/>
                <w:szCs w:val="24"/>
              </w:rPr>
              <w:t>ня)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ради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C638C8">
            <w:pPr>
              <w:spacing w:line="235" w:lineRule="auto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84ADA">
              <w:rPr>
                <w:snapToGrid w:val="0"/>
                <w:color w:val="000000"/>
                <w:sz w:val="24"/>
                <w:szCs w:val="24"/>
              </w:rPr>
              <w:t>Департамент праці та соціального захисту нас</w:t>
            </w:r>
            <w:r w:rsidRPr="00484ADA">
              <w:rPr>
                <w:snapToGrid w:val="0"/>
                <w:color w:val="000000"/>
                <w:sz w:val="24"/>
                <w:szCs w:val="24"/>
              </w:rPr>
              <w:t>е</w:t>
            </w:r>
            <w:r w:rsidRPr="00484ADA">
              <w:rPr>
                <w:snapToGrid w:val="0"/>
                <w:color w:val="000000"/>
                <w:sz w:val="24"/>
                <w:szCs w:val="24"/>
              </w:rPr>
              <w:t>лення міської ради</w:t>
            </w:r>
          </w:p>
          <w:p w:rsidR="00DB15E5" w:rsidRPr="00484ADA" w:rsidRDefault="00DB15E5" w:rsidP="00C638C8">
            <w:pPr>
              <w:spacing w:line="235" w:lineRule="auto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84ADA">
              <w:rPr>
                <w:snapToGrid w:val="0"/>
                <w:color w:val="000000"/>
                <w:sz w:val="24"/>
                <w:szCs w:val="24"/>
              </w:rPr>
              <w:t>Управління охорони здоров’я м</w:t>
            </w:r>
            <w:r w:rsidRPr="00484ADA">
              <w:rPr>
                <w:snapToGrid w:val="0"/>
                <w:color w:val="000000"/>
                <w:sz w:val="24"/>
                <w:szCs w:val="24"/>
              </w:rPr>
              <w:t>і</w:t>
            </w:r>
            <w:r w:rsidRPr="00484ADA">
              <w:rPr>
                <w:snapToGrid w:val="0"/>
                <w:color w:val="000000"/>
                <w:sz w:val="24"/>
                <w:szCs w:val="24"/>
              </w:rPr>
              <w:t>ської ради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C638C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Березень</w:t>
            </w:r>
          </w:p>
        </w:tc>
      </w:tr>
      <w:tr w:rsidR="0014157E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050C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pStyle w:val="af9"/>
              <w:jc w:val="both"/>
              <w:rPr>
                <w:color w:val="000000"/>
              </w:rPr>
            </w:pPr>
            <w:r w:rsidRPr="00484ADA">
              <w:rPr>
                <w:color w:val="000000"/>
              </w:rPr>
              <w:t>Вивчення питання з забезпечення міста Че</w:t>
            </w:r>
            <w:r w:rsidRPr="00484ADA">
              <w:rPr>
                <w:color w:val="000000"/>
              </w:rPr>
              <w:t>р</w:t>
            </w:r>
            <w:r w:rsidRPr="00484ADA">
              <w:rPr>
                <w:color w:val="000000"/>
              </w:rPr>
              <w:t>нівців окремою системою оповіщення, нез</w:t>
            </w:r>
            <w:r w:rsidRPr="00484ADA">
              <w:rPr>
                <w:color w:val="000000"/>
              </w:rPr>
              <w:t>а</w:t>
            </w:r>
            <w:r w:rsidRPr="00484ADA">
              <w:rPr>
                <w:color w:val="000000"/>
              </w:rPr>
              <w:t>лежною від Чернівецької ОДА.</w:t>
            </w:r>
          </w:p>
          <w:p w:rsidR="00DB15E5" w:rsidRPr="00484ADA" w:rsidRDefault="00DB15E5" w:rsidP="00727C36">
            <w:pPr>
              <w:pStyle w:val="af9"/>
              <w:jc w:val="both"/>
              <w:rPr>
                <w:color w:val="000000"/>
              </w:rPr>
            </w:pPr>
            <w:r w:rsidRPr="00484ADA">
              <w:rPr>
                <w:bCs/>
                <w:color w:val="000000"/>
              </w:rPr>
              <w:t>Забезпечення міста гучномовцями,  підкл</w:t>
            </w:r>
            <w:r w:rsidRPr="00484ADA">
              <w:rPr>
                <w:bCs/>
                <w:color w:val="000000"/>
              </w:rPr>
              <w:t>ю</w:t>
            </w:r>
            <w:r w:rsidRPr="00484ADA">
              <w:rPr>
                <w:bCs/>
                <w:color w:val="000000"/>
              </w:rPr>
              <w:t>ченими до загальної системи опов</w:t>
            </w:r>
            <w:r w:rsidRPr="00484ADA">
              <w:rPr>
                <w:bCs/>
                <w:color w:val="000000"/>
              </w:rPr>
              <w:t>і</w:t>
            </w:r>
            <w:r w:rsidRPr="00484ADA">
              <w:rPr>
                <w:bCs/>
                <w:color w:val="000000"/>
              </w:rPr>
              <w:t>щення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ради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8F2E94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84ADA">
              <w:rPr>
                <w:snapToGrid w:val="0"/>
                <w:color w:val="000000"/>
                <w:sz w:val="24"/>
                <w:szCs w:val="24"/>
              </w:rPr>
              <w:t>ЧМВ УДСНС</w:t>
            </w:r>
          </w:p>
          <w:p w:rsidR="00DB15E5" w:rsidRPr="00484ADA" w:rsidRDefault="00DB15E5" w:rsidP="008F2E94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snapToGrid w:val="0"/>
                <w:color w:val="000000"/>
                <w:sz w:val="24"/>
                <w:szCs w:val="24"/>
              </w:rPr>
              <w:t>ЧФ ПАТ «Укртелеком»</w:t>
            </w:r>
          </w:p>
          <w:p w:rsidR="00DB15E5" w:rsidRPr="00484ADA" w:rsidRDefault="00DB15E5" w:rsidP="00C638C8">
            <w:pPr>
              <w:spacing w:line="235" w:lineRule="auto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0D1E7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 xml:space="preserve">До 01 </w:t>
            </w:r>
            <w:r w:rsidR="000D1E70" w:rsidRPr="00484ADA">
              <w:rPr>
                <w:b/>
                <w:color w:val="000000"/>
                <w:sz w:val="24"/>
                <w:szCs w:val="24"/>
              </w:rPr>
              <w:t>липня</w:t>
            </w:r>
          </w:p>
        </w:tc>
      </w:tr>
      <w:tr w:rsidR="0014157E" w:rsidRPr="00484ADA" w:rsidTr="00FE3124">
        <w:trPr>
          <w:trHeight w:val="23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04485" w:rsidRPr="00484ADA" w:rsidRDefault="00604485" w:rsidP="00C96E7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85" w:rsidRPr="00484ADA" w:rsidRDefault="00604485" w:rsidP="0046643A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Забезпечення придбання засобів раді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ційного та хімічного захисту для персоналу радіаці</w:t>
            </w:r>
            <w:r w:rsidRPr="00484ADA">
              <w:rPr>
                <w:color w:val="000000"/>
                <w:sz w:val="24"/>
                <w:szCs w:val="24"/>
              </w:rPr>
              <w:t>й</w:t>
            </w:r>
            <w:r w:rsidRPr="00484ADA">
              <w:rPr>
                <w:color w:val="000000"/>
                <w:sz w:val="24"/>
                <w:szCs w:val="24"/>
              </w:rPr>
              <w:t>них та хімічно небезпечних об’єктів у повн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му обсязі, працівників підприємств, розташ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ваних у зоні можливого радіаційного та хі</w:t>
            </w:r>
            <w:r w:rsidRPr="00484ADA">
              <w:rPr>
                <w:color w:val="000000"/>
                <w:sz w:val="24"/>
                <w:szCs w:val="24"/>
              </w:rPr>
              <w:lastRenderedPageBreak/>
              <w:t>м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чного забруднення, непрацюючого населе</w:t>
            </w:r>
            <w:r w:rsidRPr="00484ADA">
              <w:rPr>
                <w:color w:val="000000"/>
                <w:sz w:val="24"/>
                <w:szCs w:val="24"/>
              </w:rPr>
              <w:t>н</w:t>
            </w:r>
            <w:r w:rsidRPr="00484ADA">
              <w:rPr>
                <w:color w:val="000000"/>
                <w:sz w:val="24"/>
                <w:szCs w:val="24"/>
              </w:rPr>
              <w:t>ня, яке проживає у прогнозованих зонах хім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чного забруднення та зонах можливого рад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аційного забру</w:t>
            </w:r>
            <w:r w:rsidRPr="00484ADA">
              <w:rPr>
                <w:color w:val="000000"/>
                <w:sz w:val="24"/>
                <w:szCs w:val="24"/>
              </w:rPr>
              <w:t>д</w:t>
            </w:r>
            <w:r w:rsidRPr="00484ADA">
              <w:rPr>
                <w:color w:val="000000"/>
                <w:sz w:val="24"/>
                <w:szCs w:val="24"/>
              </w:rPr>
              <w:t>нення..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:rsidR="00C0621D" w:rsidRPr="00484ADA" w:rsidRDefault="00C0621D" w:rsidP="00C0621D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snapToGrid w:val="0"/>
                <w:color w:val="000000"/>
                <w:sz w:val="24"/>
                <w:szCs w:val="24"/>
              </w:rPr>
              <w:lastRenderedPageBreak/>
              <w:t>ЧМВ УДСНС</w:t>
            </w:r>
          </w:p>
          <w:p w:rsidR="00604485" w:rsidRPr="00484ADA" w:rsidRDefault="00C0621D" w:rsidP="00C0621D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ради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85" w:rsidRPr="00484ADA" w:rsidRDefault="00604485" w:rsidP="00604485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Керівники хімічно небезпечних об’єктів</w:t>
            </w:r>
          </w:p>
          <w:p w:rsidR="00C0621D" w:rsidRPr="00484ADA" w:rsidRDefault="00C0621D" w:rsidP="00604485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Керівники підпр</w:t>
            </w:r>
            <w:r w:rsidRPr="00484ADA">
              <w:rPr>
                <w:color w:val="000000"/>
                <w:sz w:val="24"/>
                <w:szCs w:val="24"/>
              </w:rPr>
              <w:t>и</w:t>
            </w:r>
            <w:r w:rsidRPr="00484ADA">
              <w:rPr>
                <w:color w:val="000000"/>
                <w:sz w:val="24"/>
                <w:szCs w:val="24"/>
              </w:rPr>
              <w:t>ємств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4485" w:rsidRPr="00484ADA" w:rsidRDefault="00C0621D" w:rsidP="00C0621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Вересень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CF35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Забезпечення підготовки, перепідготовки та підвищення кваліфікації керівних кадрів і фахівців у сфері цивільного захисту </w:t>
            </w:r>
            <w:r w:rsidRPr="00484ADA">
              <w:rPr>
                <w:b/>
                <w:color w:val="000000"/>
                <w:sz w:val="24"/>
                <w:szCs w:val="24"/>
              </w:rPr>
              <w:t>(далі - ЦЗ).</w:t>
            </w:r>
            <w:r w:rsidRPr="00484ADA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</w:t>
            </w:r>
            <w:r w:rsidRPr="00484ADA"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  <w:r w:rsidRPr="00484ADA">
              <w:rPr>
                <w:color w:val="000000"/>
                <w:sz w:val="24"/>
                <w:szCs w:val="24"/>
              </w:rPr>
              <w:t>міської ради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Міські курси НМЦ ЦЗ та БЖД Чернівецької області </w:t>
            </w:r>
            <w:r w:rsidRPr="00484ADA">
              <w:rPr>
                <w:b/>
                <w:color w:val="000000"/>
                <w:sz w:val="24"/>
                <w:szCs w:val="24"/>
              </w:rPr>
              <w:t>(далі – НМЦ та БЖД)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НМЦ  БЖД області, структурні підрозділи виконавчих органів м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 xml:space="preserve">ської ради </w:t>
            </w:r>
          </w:p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ОГД комунальних під</w:t>
            </w:r>
            <w:r w:rsidRPr="00484ADA">
              <w:rPr>
                <w:color w:val="000000"/>
                <w:sz w:val="24"/>
                <w:szCs w:val="24"/>
              </w:rPr>
              <w:t>п</w:t>
            </w:r>
            <w:r w:rsidRPr="00484ADA">
              <w:rPr>
                <w:color w:val="000000"/>
                <w:sz w:val="24"/>
                <w:szCs w:val="24"/>
              </w:rPr>
              <w:t>риємств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ind w:hanging="68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Щокварталу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CF35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727C36">
            <w:pPr>
              <w:tabs>
                <w:tab w:val="num" w:pos="540"/>
                <w:tab w:val="num" w:pos="576"/>
              </w:tabs>
              <w:spacing w:after="80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Розроблення плану першочергових заходів щодо покращення стану утримання з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хисних споруд цивільного захисту на т</w:t>
            </w:r>
            <w:r w:rsidRPr="00484ADA">
              <w:rPr>
                <w:color w:val="000000"/>
                <w:sz w:val="24"/>
                <w:szCs w:val="24"/>
              </w:rPr>
              <w:t>е</w:t>
            </w:r>
            <w:r w:rsidRPr="00484ADA">
              <w:rPr>
                <w:color w:val="000000"/>
                <w:sz w:val="24"/>
                <w:szCs w:val="24"/>
              </w:rPr>
              <w:t>риторії міста Чернівці та забезпечити його вик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нання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ДЖКГ міської ради 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ради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Балансоутримувачі ЗСЦЗ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ind w:hanging="68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Лютий</w:t>
            </w:r>
          </w:p>
        </w:tc>
      </w:tr>
      <w:tr w:rsidR="00DB15E5" w:rsidRPr="00484ADA" w:rsidTr="00FE3124">
        <w:trPr>
          <w:trHeight w:val="36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CF353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Продовження проведення технічної інвент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ризації ЗС ЦЗ      м. Чернівців з офор</w:t>
            </w:r>
            <w:r w:rsidRPr="00484ADA">
              <w:rPr>
                <w:color w:val="000000"/>
                <w:sz w:val="24"/>
                <w:szCs w:val="24"/>
              </w:rPr>
              <w:t>м</w:t>
            </w:r>
            <w:r w:rsidRPr="00484ADA">
              <w:rPr>
                <w:color w:val="000000"/>
                <w:sz w:val="24"/>
                <w:szCs w:val="24"/>
              </w:rPr>
              <w:t>ленням звітних документів за результатами її пров</w:t>
            </w:r>
            <w:r w:rsidRPr="00484ADA">
              <w:rPr>
                <w:color w:val="000000"/>
                <w:sz w:val="24"/>
                <w:szCs w:val="24"/>
              </w:rPr>
              <w:t>е</w:t>
            </w:r>
            <w:r w:rsidRPr="00484ADA">
              <w:rPr>
                <w:color w:val="000000"/>
                <w:sz w:val="24"/>
                <w:szCs w:val="24"/>
              </w:rPr>
              <w:t xml:space="preserve">дення </w:t>
            </w:r>
            <w:r w:rsidRPr="00484ADA">
              <w:rPr>
                <w:rStyle w:val="12pt"/>
                <w:color w:val="000000"/>
                <w:spacing w:val="-1"/>
                <w:lang w:eastAsia="uk-UA"/>
              </w:rPr>
              <w:t>та списання з обліку тих споруд, які не відповідають вимогам цив</w:t>
            </w:r>
            <w:r w:rsidRPr="00484ADA">
              <w:rPr>
                <w:rStyle w:val="12pt"/>
                <w:color w:val="000000"/>
                <w:spacing w:val="-1"/>
                <w:lang w:eastAsia="uk-UA"/>
              </w:rPr>
              <w:t>і</w:t>
            </w:r>
            <w:r w:rsidRPr="00484ADA">
              <w:rPr>
                <w:rStyle w:val="12pt"/>
                <w:color w:val="000000"/>
                <w:spacing w:val="-1"/>
                <w:lang w:eastAsia="uk-UA"/>
              </w:rPr>
              <w:t>льного захисту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tabs>
                <w:tab w:val="left" w:pos="0"/>
                <w:tab w:val="left" w:pos="733"/>
              </w:tabs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Міська інвентаризаційна ком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сія.</w:t>
            </w:r>
          </w:p>
          <w:p w:rsidR="00DB15E5" w:rsidRPr="00484ADA" w:rsidRDefault="00DB15E5" w:rsidP="006656BB">
            <w:pPr>
              <w:tabs>
                <w:tab w:val="left" w:pos="0"/>
                <w:tab w:val="left" w:pos="733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ОГД та установи всіх форм вла</w:t>
            </w:r>
            <w:r w:rsidRPr="00484ADA">
              <w:rPr>
                <w:color w:val="000000"/>
                <w:sz w:val="24"/>
                <w:szCs w:val="24"/>
              </w:rPr>
              <w:t>с</w:t>
            </w:r>
            <w:r w:rsidRPr="00484ADA">
              <w:rPr>
                <w:color w:val="000000"/>
                <w:sz w:val="24"/>
                <w:szCs w:val="24"/>
              </w:rPr>
              <w:t>ності, балансоутримувачі ЗС ЦЗ. Міське та обласне бюро тех.. інв</w:t>
            </w:r>
            <w:r w:rsidRPr="00484ADA">
              <w:rPr>
                <w:color w:val="000000"/>
                <w:sz w:val="24"/>
                <w:szCs w:val="24"/>
              </w:rPr>
              <w:t>е</w:t>
            </w:r>
            <w:r w:rsidRPr="00484ADA">
              <w:rPr>
                <w:color w:val="000000"/>
                <w:sz w:val="24"/>
                <w:szCs w:val="24"/>
              </w:rPr>
              <w:t>нтариз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ції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ind w:hanging="68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Червень, лист</w:t>
            </w:r>
            <w:r w:rsidRPr="00484ADA">
              <w:rPr>
                <w:b/>
                <w:color w:val="000000"/>
                <w:sz w:val="24"/>
                <w:szCs w:val="24"/>
              </w:rPr>
              <w:t>о</w:t>
            </w:r>
            <w:r w:rsidRPr="00484ADA">
              <w:rPr>
                <w:b/>
                <w:color w:val="000000"/>
                <w:sz w:val="24"/>
                <w:szCs w:val="24"/>
              </w:rPr>
              <w:t xml:space="preserve">пад </w:t>
            </w:r>
          </w:p>
        </w:tc>
      </w:tr>
      <w:tr w:rsidR="00DB15E5" w:rsidRPr="00484ADA" w:rsidTr="00FE3124">
        <w:trPr>
          <w:trHeight w:val="36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772B0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Подання пропозицій до Управління ДСНС у Чернівецькій області щодо Графіку пров</w:t>
            </w:r>
            <w:r w:rsidRPr="00484ADA">
              <w:rPr>
                <w:color w:val="000000"/>
                <w:sz w:val="24"/>
                <w:szCs w:val="24"/>
              </w:rPr>
              <w:t>е</w:t>
            </w:r>
            <w:r w:rsidRPr="00484ADA">
              <w:rPr>
                <w:color w:val="000000"/>
                <w:sz w:val="24"/>
                <w:szCs w:val="24"/>
              </w:rPr>
              <w:t>дення комплексних перевірок готовно</w:t>
            </w:r>
            <w:r w:rsidRPr="00484ADA">
              <w:rPr>
                <w:color w:val="000000"/>
                <w:sz w:val="24"/>
                <w:szCs w:val="24"/>
              </w:rPr>
              <w:t>с</w:t>
            </w:r>
            <w:r w:rsidRPr="00484ADA">
              <w:rPr>
                <w:color w:val="000000"/>
                <w:sz w:val="24"/>
                <w:szCs w:val="24"/>
              </w:rPr>
              <w:t>ті ЗС ЦЗ до укриття населе</w:t>
            </w:r>
            <w:r w:rsidRPr="00484ADA">
              <w:rPr>
                <w:color w:val="000000"/>
                <w:sz w:val="24"/>
                <w:szCs w:val="24"/>
              </w:rPr>
              <w:t>н</w:t>
            </w:r>
            <w:r w:rsidRPr="00484ADA">
              <w:rPr>
                <w:color w:val="000000"/>
                <w:sz w:val="24"/>
                <w:szCs w:val="24"/>
              </w:rPr>
              <w:t>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</w:t>
            </w:r>
            <w:r w:rsidRPr="00484ADA"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  <w:r w:rsidRPr="00484ADA">
              <w:rPr>
                <w:color w:val="000000"/>
                <w:sz w:val="24"/>
                <w:szCs w:val="24"/>
              </w:rPr>
              <w:t>міської ради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rPr>
                <w:snapToGrid w:val="0"/>
                <w:color w:val="000000"/>
                <w:sz w:val="24"/>
                <w:szCs w:val="24"/>
              </w:rPr>
            </w:pPr>
            <w:r w:rsidRPr="00484ADA">
              <w:rPr>
                <w:snapToGrid w:val="0"/>
                <w:color w:val="000000"/>
                <w:sz w:val="24"/>
                <w:szCs w:val="24"/>
              </w:rPr>
              <w:t>Спеціалізована комунал</w:t>
            </w:r>
            <w:r w:rsidRPr="00484ADA">
              <w:rPr>
                <w:snapToGrid w:val="0"/>
                <w:color w:val="000000"/>
                <w:sz w:val="24"/>
                <w:szCs w:val="24"/>
              </w:rPr>
              <w:t>ь</w:t>
            </w:r>
            <w:r w:rsidRPr="00484ADA">
              <w:rPr>
                <w:snapToGrid w:val="0"/>
                <w:color w:val="000000"/>
                <w:sz w:val="24"/>
                <w:szCs w:val="24"/>
              </w:rPr>
              <w:t>но –технічна служба ЦЗ</w:t>
            </w:r>
          </w:p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snapToGrid w:val="0"/>
                <w:color w:val="000000"/>
                <w:sz w:val="24"/>
                <w:szCs w:val="24"/>
              </w:rPr>
              <w:t>ОГД міста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Лютий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41078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20.</w:t>
            </w:r>
          </w:p>
          <w:p w:rsidR="00DB15E5" w:rsidRPr="00484ADA" w:rsidRDefault="00DB15E5" w:rsidP="00410787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Організація та  проведення комплексних п</w:t>
            </w:r>
            <w:r w:rsidRPr="00484ADA">
              <w:rPr>
                <w:color w:val="000000"/>
                <w:sz w:val="24"/>
                <w:szCs w:val="24"/>
              </w:rPr>
              <w:t>е</w:t>
            </w:r>
            <w:r w:rsidRPr="00484ADA">
              <w:rPr>
                <w:color w:val="000000"/>
                <w:sz w:val="24"/>
                <w:szCs w:val="24"/>
              </w:rPr>
              <w:t>ревірок ЗС ЦЗ готовності до дій за призн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 xml:space="preserve">ченням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ЧМВ УДСНС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ди</w:t>
            </w:r>
          </w:p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ОГД міста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751BC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Березень -лист</w:t>
            </w:r>
            <w:r w:rsidRPr="00484ADA">
              <w:rPr>
                <w:b/>
                <w:color w:val="000000"/>
                <w:sz w:val="24"/>
                <w:szCs w:val="24"/>
              </w:rPr>
              <w:t>о</w:t>
            </w:r>
            <w:r w:rsidRPr="00484ADA">
              <w:rPr>
                <w:b/>
                <w:color w:val="000000"/>
                <w:sz w:val="24"/>
                <w:szCs w:val="24"/>
              </w:rPr>
              <w:t>пад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772B0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Складання міського плану збереження, вдо</w:t>
            </w:r>
            <w:r w:rsidRPr="00484ADA">
              <w:rPr>
                <w:color w:val="000000"/>
                <w:sz w:val="24"/>
                <w:szCs w:val="24"/>
              </w:rPr>
              <w:t>с</w:t>
            </w:r>
            <w:r w:rsidRPr="00484ADA">
              <w:rPr>
                <w:color w:val="000000"/>
                <w:sz w:val="24"/>
                <w:szCs w:val="24"/>
              </w:rPr>
              <w:t>коналення і розвитку фонду ЗС ЦЗ на 2018 рік, приведення їх до готовності за призн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ченням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</w:t>
            </w:r>
            <w:r w:rsidRPr="00484ADA"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  <w:r w:rsidRPr="00484ADA">
              <w:rPr>
                <w:color w:val="000000"/>
                <w:sz w:val="24"/>
                <w:szCs w:val="24"/>
              </w:rPr>
              <w:t>міської ради</w:t>
            </w:r>
          </w:p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Департамент економіки міської ради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ДЖКГ міської ради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Спеціалізована комунально – те</w:t>
            </w:r>
            <w:r w:rsidRPr="00484ADA">
              <w:rPr>
                <w:color w:val="000000"/>
                <w:sz w:val="24"/>
                <w:szCs w:val="24"/>
              </w:rPr>
              <w:t>х</w:t>
            </w:r>
            <w:r w:rsidRPr="00484ADA">
              <w:rPr>
                <w:color w:val="000000"/>
                <w:sz w:val="24"/>
                <w:szCs w:val="24"/>
              </w:rPr>
              <w:t>нічна служба ЦЗ міста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Березень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772B0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22.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Організація та виконання заходів з підгото</w:t>
            </w:r>
            <w:r w:rsidRPr="00484ADA">
              <w:rPr>
                <w:color w:val="000000"/>
                <w:sz w:val="24"/>
                <w:szCs w:val="24"/>
              </w:rPr>
              <w:t>в</w:t>
            </w:r>
            <w:r w:rsidRPr="00484ADA">
              <w:rPr>
                <w:color w:val="000000"/>
                <w:sz w:val="24"/>
                <w:szCs w:val="24"/>
              </w:rPr>
              <w:t>ки житлово-комунального господарс</w:t>
            </w:r>
            <w:r w:rsidRPr="00484ADA">
              <w:rPr>
                <w:color w:val="000000"/>
                <w:sz w:val="24"/>
                <w:szCs w:val="24"/>
              </w:rPr>
              <w:t>т</w:t>
            </w:r>
            <w:r w:rsidRPr="00484ADA">
              <w:rPr>
                <w:color w:val="000000"/>
                <w:sz w:val="24"/>
                <w:szCs w:val="24"/>
              </w:rPr>
              <w:t>ва міста до роботи в осінньо-зимовий п</w:t>
            </w:r>
            <w:r w:rsidRPr="00484ADA">
              <w:rPr>
                <w:color w:val="000000"/>
                <w:sz w:val="24"/>
                <w:szCs w:val="24"/>
              </w:rPr>
              <w:t>е</w:t>
            </w:r>
            <w:r w:rsidRPr="00484ADA">
              <w:rPr>
                <w:color w:val="000000"/>
                <w:sz w:val="24"/>
                <w:szCs w:val="24"/>
              </w:rPr>
              <w:t>ріод 2018-2019 років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Підприємства, установи та о</w:t>
            </w:r>
            <w:r w:rsidRPr="00484ADA">
              <w:rPr>
                <w:color w:val="000000"/>
                <w:sz w:val="24"/>
                <w:szCs w:val="24"/>
              </w:rPr>
              <w:t>р</w:t>
            </w:r>
            <w:r w:rsidRPr="00484ADA">
              <w:rPr>
                <w:color w:val="000000"/>
                <w:sz w:val="24"/>
                <w:szCs w:val="24"/>
              </w:rPr>
              <w:t>ганізації визначені виконавц</w:t>
            </w:r>
            <w:r w:rsidRPr="00484ADA">
              <w:rPr>
                <w:color w:val="000000"/>
                <w:sz w:val="24"/>
                <w:szCs w:val="24"/>
              </w:rPr>
              <w:t>я</w:t>
            </w:r>
            <w:r w:rsidRPr="00484ADA">
              <w:rPr>
                <w:color w:val="000000"/>
                <w:sz w:val="24"/>
                <w:szCs w:val="24"/>
              </w:rPr>
              <w:t>ми робіт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ДЖКГ міської ради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Квітень - жо</w:t>
            </w:r>
            <w:r w:rsidRPr="00484ADA">
              <w:rPr>
                <w:b/>
                <w:color w:val="000000"/>
                <w:sz w:val="24"/>
                <w:szCs w:val="24"/>
              </w:rPr>
              <w:t>в</w:t>
            </w:r>
            <w:r w:rsidRPr="00484ADA">
              <w:rPr>
                <w:b/>
                <w:color w:val="000000"/>
                <w:sz w:val="24"/>
                <w:szCs w:val="24"/>
              </w:rPr>
              <w:t>тень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772B00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lastRenderedPageBreak/>
              <w:t>23.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Поповнення матеріального резерву потенці</w:t>
            </w:r>
            <w:r w:rsidRPr="00484ADA">
              <w:rPr>
                <w:color w:val="000000"/>
                <w:sz w:val="24"/>
                <w:szCs w:val="24"/>
              </w:rPr>
              <w:t>й</w:t>
            </w:r>
            <w:r w:rsidRPr="00484ADA">
              <w:rPr>
                <w:color w:val="000000"/>
                <w:sz w:val="24"/>
                <w:szCs w:val="24"/>
              </w:rPr>
              <w:t>но небезпечних об’єктів комунальної власн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сті міста для запобігання, ліквідації надзв</w:t>
            </w:r>
            <w:r w:rsidRPr="00484ADA">
              <w:rPr>
                <w:color w:val="000000"/>
                <w:sz w:val="24"/>
                <w:szCs w:val="24"/>
              </w:rPr>
              <w:t>и</w:t>
            </w:r>
            <w:r w:rsidRPr="00484ADA">
              <w:rPr>
                <w:color w:val="000000"/>
                <w:sz w:val="24"/>
                <w:szCs w:val="24"/>
              </w:rPr>
              <w:t>чайних ситуацій техногенного і природного характеру та їхніх наслідків згідно із затве</w:t>
            </w:r>
            <w:r w:rsidRPr="00484ADA">
              <w:rPr>
                <w:color w:val="000000"/>
                <w:sz w:val="24"/>
                <w:szCs w:val="24"/>
              </w:rPr>
              <w:t>р</w:t>
            </w:r>
            <w:r w:rsidRPr="00484ADA">
              <w:rPr>
                <w:color w:val="000000"/>
                <w:sz w:val="24"/>
                <w:szCs w:val="24"/>
              </w:rPr>
              <w:t>дженою номенклатурою (не менш як 50 ві</w:t>
            </w:r>
            <w:r w:rsidRPr="00484ADA">
              <w:rPr>
                <w:color w:val="000000"/>
                <w:sz w:val="24"/>
                <w:szCs w:val="24"/>
              </w:rPr>
              <w:t>д</w:t>
            </w:r>
            <w:r w:rsidRPr="00484ADA">
              <w:rPr>
                <w:color w:val="000000"/>
                <w:sz w:val="24"/>
                <w:szCs w:val="24"/>
              </w:rPr>
              <w:t>сотків п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треби)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 ЧМВ УДСНС</w:t>
            </w:r>
          </w:p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ДЖКГ м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ської ради</w:t>
            </w:r>
          </w:p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ОГД міста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</w:t>
            </w:r>
            <w:r w:rsidRPr="00484ADA">
              <w:rPr>
                <w:snapToGrid w:val="0"/>
                <w:color w:val="000000"/>
                <w:sz w:val="24"/>
                <w:szCs w:val="24"/>
              </w:rPr>
              <w:t xml:space="preserve"> міської р</w:t>
            </w:r>
            <w:r w:rsidRPr="00484ADA">
              <w:rPr>
                <w:snapToGrid w:val="0"/>
                <w:color w:val="000000"/>
                <w:sz w:val="24"/>
                <w:szCs w:val="24"/>
              </w:rPr>
              <w:t>а</w:t>
            </w:r>
            <w:r w:rsidRPr="00484ADA">
              <w:rPr>
                <w:snapToGrid w:val="0"/>
                <w:color w:val="000000"/>
                <w:sz w:val="24"/>
                <w:szCs w:val="24"/>
              </w:rPr>
              <w:t>ди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snapToGrid w:val="0"/>
                <w:color w:val="000000"/>
                <w:sz w:val="24"/>
                <w:szCs w:val="24"/>
              </w:rPr>
              <w:t>Керівники ПНО міста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ind w:right="-122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 xml:space="preserve">Липень,жовтень </w:t>
            </w:r>
          </w:p>
        </w:tc>
      </w:tr>
      <w:tr w:rsidR="00DB15E5" w:rsidRPr="00484ADA" w:rsidTr="00FE3124">
        <w:trPr>
          <w:trHeight w:val="36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CA6E86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24.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DD66B3">
            <w:pPr>
              <w:pStyle w:val="af9"/>
              <w:jc w:val="both"/>
              <w:rPr>
                <w:color w:val="000000"/>
              </w:rPr>
            </w:pPr>
            <w:r w:rsidRPr="00484ADA">
              <w:rPr>
                <w:color w:val="000000"/>
              </w:rPr>
              <w:t>Розроблення окремого обґрунтування до  н</w:t>
            </w:r>
            <w:r w:rsidRPr="00484ADA">
              <w:rPr>
                <w:color w:val="000000"/>
              </w:rPr>
              <w:t>о</w:t>
            </w:r>
            <w:r w:rsidRPr="00484ADA">
              <w:rPr>
                <w:color w:val="000000"/>
              </w:rPr>
              <w:t>менклатури   враховуючи  всі  можливі  на</w:t>
            </w:r>
            <w:r w:rsidRPr="00484ADA">
              <w:rPr>
                <w:color w:val="000000"/>
              </w:rPr>
              <w:t>д</w:t>
            </w:r>
            <w:r w:rsidRPr="00484ADA">
              <w:rPr>
                <w:color w:val="000000"/>
              </w:rPr>
              <w:t>звичайні  ситуації,  що можуть вини</w:t>
            </w:r>
            <w:r w:rsidRPr="00484ADA">
              <w:rPr>
                <w:color w:val="000000"/>
              </w:rPr>
              <w:t>к</w:t>
            </w:r>
            <w:r w:rsidRPr="00484ADA">
              <w:rPr>
                <w:color w:val="000000"/>
              </w:rPr>
              <w:t>нути на відповідній тер</w:t>
            </w:r>
            <w:r w:rsidRPr="00484ADA">
              <w:rPr>
                <w:color w:val="000000"/>
              </w:rPr>
              <w:t>и</w:t>
            </w:r>
            <w:r w:rsidRPr="00484ADA">
              <w:rPr>
                <w:color w:val="000000"/>
              </w:rPr>
              <w:t>торії.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ради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ЧМВ УДСНС</w:t>
            </w:r>
          </w:p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ДЖКГ м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ської ради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ind w:right="-122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До 01 березня</w:t>
            </w:r>
          </w:p>
        </w:tc>
      </w:tr>
      <w:tr w:rsidR="00DB15E5" w:rsidRPr="00484ADA" w:rsidTr="00FE3124">
        <w:trPr>
          <w:trHeight w:val="23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CA6E86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25.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Поповнення міського матеріального рез</w:t>
            </w:r>
            <w:r w:rsidRPr="00484ADA">
              <w:rPr>
                <w:color w:val="000000"/>
                <w:sz w:val="24"/>
                <w:szCs w:val="24"/>
              </w:rPr>
              <w:t>е</w:t>
            </w:r>
            <w:r w:rsidRPr="00484ADA">
              <w:rPr>
                <w:color w:val="000000"/>
                <w:sz w:val="24"/>
                <w:szCs w:val="24"/>
              </w:rPr>
              <w:t>рву виконавчого комітету Чернівецької міської ради матеріально-технічними засобами, ві</w:t>
            </w:r>
            <w:r w:rsidRPr="00484ADA">
              <w:rPr>
                <w:color w:val="000000"/>
                <w:sz w:val="24"/>
                <w:szCs w:val="24"/>
              </w:rPr>
              <w:t>д</w:t>
            </w:r>
            <w:r w:rsidRPr="00484ADA">
              <w:rPr>
                <w:color w:val="000000"/>
                <w:sz w:val="24"/>
                <w:szCs w:val="24"/>
              </w:rPr>
              <w:t xml:space="preserve">повідно до </w:t>
            </w:r>
            <w:r w:rsidRPr="00484ADA">
              <w:rPr>
                <w:bCs/>
                <w:color w:val="000000"/>
                <w:sz w:val="24"/>
                <w:szCs w:val="24"/>
              </w:rPr>
              <w:t>Комплексною Програмою з</w:t>
            </w:r>
            <w:r w:rsidRPr="00484ADA">
              <w:rPr>
                <w:color w:val="000000"/>
                <w:sz w:val="24"/>
                <w:szCs w:val="24"/>
              </w:rPr>
              <w:t>апоб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гання надзвичайним  ситу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ціям  та ліквідації  їх  наслідків в м. Чернівцях на 2016 – 2020 роки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ради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Департамент економіки міс</w:t>
            </w:r>
            <w:r w:rsidRPr="00484ADA">
              <w:rPr>
                <w:color w:val="000000"/>
                <w:sz w:val="24"/>
                <w:szCs w:val="24"/>
              </w:rPr>
              <w:t>ь</w:t>
            </w:r>
            <w:r w:rsidRPr="00484ADA">
              <w:rPr>
                <w:color w:val="000000"/>
                <w:sz w:val="24"/>
                <w:szCs w:val="24"/>
              </w:rPr>
              <w:t>кої ради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Група по транспортно -  госп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дарському обслуговуванню м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ської р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ди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>Фінансове управління міської ради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ОГД міста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ind w:right="-94" w:hanging="114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Квітень, жо</w:t>
            </w:r>
            <w:r w:rsidRPr="00484ADA">
              <w:rPr>
                <w:b/>
                <w:color w:val="000000"/>
                <w:sz w:val="24"/>
                <w:szCs w:val="24"/>
              </w:rPr>
              <w:t>в</w:t>
            </w:r>
            <w:r w:rsidRPr="00484ADA">
              <w:rPr>
                <w:b/>
                <w:color w:val="000000"/>
                <w:sz w:val="24"/>
                <w:szCs w:val="24"/>
              </w:rPr>
              <w:t>тень</w:t>
            </w:r>
          </w:p>
        </w:tc>
      </w:tr>
      <w:tr w:rsidR="00DB15E5" w:rsidRPr="00484ADA" w:rsidTr="00FE3124">
        <w:trPr>
          <w:trHeight w:val="22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CA6E86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26.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Здійснення організаційних заходів щодо впровадження на об’єктах підвищеної небе</w:t>
            </w:r>
            <w:r w:rsidRPr="00484ADA">
              <w:rPr>
                <w:color w:val="000000"/>
                <w:sz w:val="24"/>
                <w:szCs w:val="24"/>
              </w:rPr>
              <w:t>з</w:t>
            </w:r>
            <w:r w:rsidRPr="00484ADA">
              <w:rPr>
                <w:color w:val="000000"/>
                <w:sz w:val="24"/>
                <w:szCs w:val="24"/>
              </w:rPr>
              <w:t>пеки систем виявлення загрози НС техноге</w:t>
            </w:r>
            <w:r w:rsidRPr="00484ADA">
              <w:rPr>
                <w:color w:val="000000"/>
                <w:sz w:val="24"/>
                <w:szCs w:val="24"/>
              </w:rPr>
              <w:t>н</w:t>
            </w:r>
            <w:r w:rsidRPr="00484ADA">
              <w:rPr>
                <w:color w:val="000000"/>
                <w:sz w:val="24"/>
                <w:szCs w:val="24"/>
              </w:rPr>
              <w:t>ного та природного характеру і локальних систем оповіщення населення у зонах можл</w:t>
            </w:r>
            <w:r w:rsidRPr="00484ADA">
              <w:rPr>
                <w:color w:val="000000"/>
                <w:sz w:val="24"/>
                <w:szCs w:val="24"/>
              </w:rPr>
              <w:t>и</w:t>
            </w:r>
            <w:r w:rsidRPr="00484ADA">
              <w:rPr>
                <w:color w:val="000000"/>
                <w:sz w:val="24"/>
                <w:szCs w:val="24"/>
              </w:rPr>
              <w:t>вого ураження та персоналу таких об’єктів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ЧМВ УДСНС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Об’єкти підвищеної неб</w:t>
            </w:r>
            <w:r w:rsidRPr="00484ADA">
              <w:rPr>
                <w:color w:val="000000"/>
                <w:sz w:val="24"/>
                <w:szCs w:val="24"/>
              </w:rPr>
              <w:t>е</w:t>
            </w:r>
            <w:r w:rsidRPr="00484ADA">
              <w:rPr>
                <w:color w:val="000000"/>
                <w:sz w:val="24"/>
                <w:szCs w:val="24"/>
              </w:rPr>
              <w:t xml:space="preserve">зпеки. </w:t>
            </w:r>
          </w:p>
          <w:p w:rsidR="00DB15E5" w:rsidRPr="00484ADA" w:rsidRDefault="00DB15E5" w:rsidP="006656BB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ди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ind w:right="-108" w:hanging="68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Під час перев</w:t>
            </w:r>
            <w:r w:rsidRPr="00484ADA">
              <w:rPr>
                <w:b/>
                <w:color w:val="000000"/>
                <w:sz w:val="24"/>
                <w:szCs w:val="24"/>
              </w:rPr>
              <w:t>і</w:t>
            </w:r>
            <w:r w:rsidRPr="00484ADA">
              <w:rPr>
                <w:b/>
                <w:color w:val="000000"/>
                <w:sz w:val="24"/>
                <w:szCs w:val="24"/>
              </w:rPr>
              <w:t xml:space="preserve">рок </w:t>
            </w:r>
          </w:p>
        </w:tc>
      </w:tr>
      <w:tr w:rsidR="00DB15E5" w:rsidRPr="00484ADA" w:rsidTr="00FE3124">
        <w:trPr>
          <w:trHeight w:val="29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CA6E86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27.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153E41">
            <w:pPr>
              <w:tabs>
                <w:tab w:val="num" w:pos="540"/>
                <w:tab w:val="num" w:pos="576"/>
              </w:tabs>
              <w:spacing w:after="80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Обладнання,  </w:t>
            </w:r>
            <w:r w:rsidR="0075652B" w:rsidRPr="00484ADA">
              <w:rPr>
                <w:color w:val="000000"/>
                <w:sz w:val="24"/>
                <w:szCs w:val="24"/>
              </w:rPr>
              <w:t>об’єктів ПНО - ХНО автомат</w:t>
            </w:r>
            <w:r w:rsidR="0075652B" w:rsidRPr="00484ADA">
              <w:rPr>
                <w:color w:val="000000"/>
                <w:sz w:val="24"/>
                <w:szCs w:val="24"/>
              </w:rPr>
              <w:t>и</w:t>
            </w:r>
            <w:r w:rsidR="0075652B" w:rsidRPr="00484ADA">
              <w:rPr>
                <w:color w:val="000000"/>
                <w:sz w:val="24"/>
                <w:szCs w:val="24"/>
              </w:rPr>
              <w:t>зованими системами раннього вия</w:t>
            </w:r>
            <w:r w:rsidR="0075652B" w:rsidRPr="00484ADA">
              <w:rPr>
                <w:color w:val="000000"/>
                <w:sz w:val="24"/>
                <w:szCs w:val="24"/>
              </w:rPr>
              <w:t>в</w:t>
            </w:r>
            <w:r w:rsidR="0075652B" w:rsidRPr="00484ADA">
              <w:rPr>
                <w:color w:val="000000"/>
                <w:sz w:val="24"/>
                <w:szCs w:val="24"/>
              </w:rPr>
              <w:t xml:space="preserve">лення НС </w:t>
            </w:r>
            <w:r w:rsidRPr="00484ADA">
              <w:rPr>
                <w:color w:val="000000"/>
                <w:sz w:val="24"/>
                <w:szCs w:val="24"/>
              </w:rPr>
              <w:t>відповідно до вимог ст. 53 Кодексу цивільн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го захисту України та рішення обласної ком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сії з питань ТЕБ та НС (протокол №23 від 28.12.2016р</w:t>
            </w:r>
            <w:r w:rsidR="0075652B" w:rsidRPr="00484ADA">
              <w:rPr>
                <w:color w:val="000000"/>
                <w:sz w:val="24"/>
                <w:szCs w:val="24"/>
              </w:rPr>
              <w:t>.</w:t>
            </w:r>
            <w:r w:rsidR="00153E41" w:rsidRPr="00484ADA">
              <w:rPr>
                <w:color w:val="000000"/>
                <w:sz w:val="24"/>
                <w:szCs w:val="24"/>
              </w:rPr>
              <w:t>).</w:t>
            </w:r>
            <w:r w:rsidRPr="00484ADA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ДЖКГ міської ради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КП «Чернівціводоканал»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ind w:right="-108" w:hanging="68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До 01 грудня</w:t>
            </w:r>
          </w:p>
        </w:tc>
      </w:tr>
      <w:tr w:rsidR="00DB15E5" w:rsidRPr="00484ADA" w:rsidTr="00FE3124">
        <w:trPr>
          <w:trHeight w:val="29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CA6E8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28.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B3124B">
            <w:pPr>
              <w:tabs>
                <w:tab w:val="num" w:pos="540"/>
                <w:tab w:val="num" w:pos="576"/>
              </w:tabs>
              <w:spacing w:after="80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Забезпечення прямим каналом зв'язку від х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мічно - небезпечного об'єкту (насосна станція 2-го підйому с. Вікно - склад хлору) до пун</w:t>
            </w:r>
            <w:r w:rsidRPr="00484ADA">
              <w:rPr>
                <w:color w:val="000000"/>
                <w:sz w:val="24"/>
                <w:szCs w:val="24"/>
              </w:rPr>
              <w:t>к</w:t>
            </w:r>
            <w:r w:rsidRPr="00484ADA">
              <w:rPr>
                <w:color w:val="000000"/>
                <w:sz w:val="24"/>
                <w:szCs w:val="24"/>
              </w:rPr>
              <w:t>ту управління обласної державної адмініс</w:t>
            </w:r>
            <w:r w:rsidRPr="00484ADA">
              <w:rPr>
                <w:color w:val="000000"/>
                <w:sz w:val="24"/>
                <w:szCs w:val="24"/>
              </w:rPr>
              <w:t>т</w:t>
            </w:r>
            <w:r w:rsidRPr="00484ADA">
              <w:rPr>
                <w:color w:val="000000"/>
                <w:sz w:val="24"/>
                <w:szCs w:val="24"/>
              </w:rPr>
              <w:t>рації.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ДЖКГ міської ради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КП «Чернівціводоканал»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ind w:right="-108" w:hanging="68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До 01 грудня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431A54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lastRenderedPageBreak/>
              <w:t>29.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Підтримання навчально-консультаційних п</w:t>
            </w:r>
            <w:r w:rsidRPr="00484ADA">
              <w:rPr>
                <w:color w:val="000000"/>
                <w:sz w:val="24"/>
                <w:szCs w:val="24"/>
              </w:rPr>
              <w:t>у</w:t>
            </w:r>
            <w:r w:rsidRPr="00484ADA">
              <w:rPr>
                <w:color w:val="000000"/>
                <w:sz w:val="24"/>
                <w:szCs w:val="24"/>
              </w:rPr>
              <w:t>нктів з питань ЦЗ при житлово-експлуатаційних організаціях та приватних підприємств в належному стані. З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безпечення їх наглядною агітацією та тематичними пл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нами на проведення з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нять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ДЖКГ м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 xml:space="preserve">ської ради 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ди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Чернівецькі міські ку</w:t>
            </w:r>
            <w:r w:rsidRPr="00484ADA">
              <w:rPr>
                <w:color w:val="000000"/>
                <w:sz w:val="24"/>
                <w:szCs w:val="24"/>
              </w:rPr>
              <w:t>р</w:t>
            </w:r>
            <w:r w:rsidRPr="00484ADA">
              <w:rPr>
                <w:color w:val="000000"/>
                <w:sz w:val="24"/>
                <w:szCs w:val="24"/>
              </w:rPr>
              <w:t xml:space="preserve">си 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ЧМВ УДСНС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ind w:left="-86" w:right="-80"/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Бер</w:t>
            </w:r>
            <w:r w:rsidRPr="00484ADA">
              <w:rPr>
                <w:b/>
                <w:color w:val="000000"/>
                <w:sz w:val="24"/>
                <w:szCs w:val="24"/>
              </w:rPr>
              <w:t>е</w:t>
            </w:r>
            <w:r w:rsidRPr="00484ADA">
              <w:rPr>
                <w:b/>
                <w:color w:val="000000"/>
                <w:sz w:val="24"/>
                <w:szCs w:val="24"/>
              </w:rPr>
              <w:t>зень,вересень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30.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ind w:firstLine="34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bCs/>
                <w:color w:val="000000"/>
                <w:sz w:val="24"/>
                <w:szCs w:val="24"/>
              </w:rPr>
              <w:t>Формування бази даних про місця масового відпочинку населення на водних об’єктах у весняно-літній період та аматорського підл</w:t>
            </w:r>
            <w:r w:rsidRPr="00484ADA">
              <w:rPr>
                <w:bCs/>
                <w:color w:val="000000"/>
                <w:sz w:val="24"/>
                <w:szCs w:val="24"/>
              </w:rPr>
              <w:t>і</w:t>
            </w:r>
            <w:r w:rsidRPr="00484ADA">
              <w:rPr>
                <w:bCs/>
                <w:color w:val="000000"/>
                <w:sz w:val="24"/>
                <w:szCs w:val="24"/>
              </w:rPr>
              <w:t>дного вилову р</w:t>
            </w:r>
            <w:r w:rsidRPr="00484ADA">
              <w:rPr>
                <w:bCs/>
                <w:color w:val="000000"/>
                <w:sz w:val="24"/>
                <w:szCs w:val="24"/>
              </w:rPr>
              <w:t>и</w:t>
            </w:r>
            <w:r w:rsidRPr="00484ADA">
              <w:rPr>
                <w:bCs/>
                <w:color w:val="000000"/>
                <w:sz w:val="24"/>
                <w:szCs w:val="24"/>
              </w:rPr>
              <w:t>би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tabs>
                <w:tab w:val="left" w:pos="5278"/>
              </w:tabs>
              <w:ind w:right="33"/>
              <w:rPr>
                <w:snapToGrid w:val="0"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ради</w:t>
            </w:r>
            <w:r w:rsidRPr="00484ADA">
              <w:rPr>
                <w:snapToGrid w:val="0"/>
                <w:color w:val="000000"/>
                <w:sz w:val="24"/>
                <w:szCs w:val="24"/>
              </w:rPr>
              <w:t xml:space="preserve">       </w:t>
            </w:r>
          </w:p>
          <w:p w:rsidR="00DB15E5" w:rsidRPr="00484ADA" w:rsidRDefault="00DB15E5" w:rsidP="006656BB">
            <w:pPr>
              <w:tabs>
                <w:tab w:val="left" w:pos="5278"/>
              </w:tabs>
              <w:ind w:right="33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                  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tabs>
                <w:tab w:val="left" w:pos="1991"/>
              </w:tabs>
              <w:ind w:left="33" w:right="12" w:firstLine="1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КБУ  ЧМРС</w:t>
            </w:r>
          </w:p>
          <w:p w:rsidR="00DB15E5" w:rsidRPr="00484ADA" w:rsidRDefault="00DB15E5" w:rsidP="006656BB">
            <w:pPr>
              <w:tabs>
                <w:tab w:val="left" w:pos="1991"/>
              </w:tabs>
              <w:ind w:left="33" w:right="12" w:firstLine="1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Власники та орендарі водних об’єктів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ind w:left="33" w:right="-80" w:hanging="85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Квітень, лист</w:t>
            </w:r>
            <w:r w:rsidRPr="00484ADA">
              <w:rPr>
                <w:b/>
                <w:color w:val="000000"/>
                <w:sz w:val="24"/>
                <w:szCs w:val="24"/>
              </w:rPr>
              <w:t>о</w:t>
            </w:r>
            <w:r w:rsidRPr="00484ADA">
              <w:rPr>
                <w:b/>
                <w:color w:val="000000"/>
                <w:sz w:val="24"/>
                <w:szCs w:val="24"/>
              </w:rPr>
              <w:t>пад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31.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ind w:firstLine="34"/>
              <w:jc w:val="both"/>
              <w:rPr>
                <w:bCs/>
                <w:color w:val="000000"/>
                <w:sz w:val="24"/>
                <w:szCs w:val="24"/>
              </w:rPr>
            </w:pPr>
            <w:r w:rsidRPr="00484ADA">
              <w:rPr>
                <w:bCs/>
                <w:color w:val="000000"/>
                <w:sz w:val="24"/>
                <w:szCs w:val="24"/>
              </w:rPr>
              <w:t>Формування бази даних про місця діючих зсувних процесів на території районів мі</w:t>
            </w:r>
            <w:r w:rsidRPr="00484ADA">
              <w:rPr>
                <w:bCs/>
                <w:color w:val="000000"/>
                <w:sz w:val="24"/>
                <w:szCs w:val="24"/>
              </w:rPr>
              <w:t>с</w:t>
            </w:r>
            <w:r w:rsidR="009E00B0">
              <w:rPr>
                <w:bCs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tabs>
                <w:tab w:val="left" w:pos="5278"/>
              </w:tabs>
              <w:ind w:right="33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ДЖКГ міської ради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ЧМКВ «Трест  зеленого госп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дарства і протизсувних р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біт»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E00B0">
            <w:pPr>
              <w:tabs>
                <w:tab w:val="left" w:pos="5278"/>
              </w:tabs>
              <w:ind w:right="33"/>
              <w:rPr>
                <w:snapToGrid w:val="0"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ди</w:t>
            </w:r>
            <w:r w:rsidRPr="00484ADA">
              <w:rPr>
                <w:snapToGrid w:val="0"/>
                <w:color w:val="000000"/>
                <w:sz w:val="24"/>
                <w:szCs w:val="24"/>
              </w:rPr>
              <w:t xml:space="preserve">      </w:t>
            </w:r>
          </w:p>
          <w:p w:rsidR="00DB15E5" w:rsidRPr="00484ADA" w:rsidRDefault="00DB15E5" w:rsidP="006656BB">
            <w:pPr>
              <w:tabs>
                <w:tab w:val="left" w:pos="1991"/>
              </w:tabs>
              <w:ind w:left="33" w:right="12" w:firstLine="1"/>
              <w:jc w:val="both"/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tabs>
                <w:tab w:val="left" w:pos="1991"/>
              </w:tabs>
              <w:ind w:left="33" w:right="12" w:firstLine="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ind w:left="33" w:firstLine="1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Квітень, вересень</w:t>
            </w:r>
          </w:p>
          <w:p w:rsidR="00DB15E5" w:rsidRPr="00484ADA" w:rsidRDefault="00DB15E5" w:rsidP="006656BB">
            <w:pPr>
              <w:ind w:left="33" w:firstLine="1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ind w:left="33" w:firstLine="1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DB15E5" w:rsidRPr="00484ADA" w:rsidTr="00FE3124">
        <w:trPr>
          <w:trHeight w:val="23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32.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Уточнення показників укриття населення в ЗС ЦЗ за результатами технічної інвентар</w:t>
            </w:r>
            <w:r w:rsidRPr="00484ADA">
              <w:rPr>
                <w:color w:val="000000"/>
                <w:sz w:val="24"/>
                <w:szCs w:val="24"/>
              </w:rPr>
              <w:t>и</w:t>
            </w:r>
            <w:r w:rsidRPr="00484ADA">
              <w:rPr>
                <w:color w:val="000000"/>
                <w:sz w:val="24"/>
                <w:szCs w:val="24"/>
              </w:rPr>
              <w:t>зації ЗС ЦЗ 2017 - 2018 р.р.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Міська інвентаризаційна ком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сія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Управління НС та ЦЗН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Січень, листопад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33.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Уточнення стану  використання в ми</w:t>
            </w:r>
            <w:r w:rsidRPr="00484ADA">
              <w:rPr>
                <w:color w:val="000000"/>
                <w:sz w:val="24"/>
                <w:szCs w:val="24"/>
              </w:rPr>
              <w:t>р</w:t>
            </w:r>
            <w:r w:rsidRPr="00484ADA">
              <w:rPr>
                <w:color w:val="000000"/>
                <w:sz w:val="24"/>
                <w:szCs w:val="24"/>
              </w:rPr>
              <w:t>ний час захисних споруд ЦЗ міста, та таких, що пер</w:t>
            </w:r>
            <w:r w:rsidRPr="00484ADA">
              <w:rPr>
                <w:color w:val="000000"/>
                <w:sz w:val="24"/>
                <w:szCs w:val="24"/>
              </w:rPr>
              <w:t>е</w:t>
            </w:r>
            <w:r w:rsidRPr="00484ADA">
              <w:rPr>
                <w:color w:val="000000"/>
                <w:sz w:val="24"/>
                <w:szCs w:val="24"/>
              </w:rPr>
              <w:t>дані в оренду.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Департамент економіки міс</w:t>
            </w:r>
            <w:r w:rsidRPr="00484ADA">
              <w:rPr>
                <w:color w:val="000000"/>
                <w:sz w:val="24"/>
                <w:szCs w:val="24"/>
              </w:rPr>
              <w:t>ь</w:t>
            </w:r>
            <w:r w:rsidRPr="00484ADA">
              <w:rPr>
                <w:color w:val="000000"/>
                <w:sz w:val="24"/>
                <w:szCs w:val="24"/>
              </w:rPr>
              <w:t>кої ради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Управління НС та ЦЗН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Лютий, вересень</w:t>
            </w:r>
          </w:p>
        </w:tc>
      </w:tr>
      <w:tr w:rsidR="00DB15E5" w:rsidRPr="00484ADA" w:rsidTr="00FE3124">
        <w:trPr>
          <w:trHeight w:val="49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34.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BD260F" w:rsidP="00BD260F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rStyle w:val="12pt"/>
                <w:color w:val="000000"/>
                <w:spacing w:val="-1"/>
                <w:lang w:eastAsia="uk-UA"/>
              </w:rPr>
              <w:t>Формування електронного обліку та пров</w:t>
            </w:r>
            <w:r w:rsidRPr="00484ADA">
              <w:rPr>
                <w:rStyle w:val="12pt"/>
                <w:color w:val="000000"/>
                <w:spacing w:val="-1"/>
                <w:lang w:eastAsia="uk-UA"/>
              </w:rPr>
              <w:t>е</w:t>
            </w:r>
            <w:r w:rsidRPr="00484ADA">
              <w:rPr>
                <w:rStyle w:val="12pt"/>
                <w:color w:val="000000"/>
                <w:spacing w:val="-1"/>
                <w:lang w:eastAsia="uk-UA"/>
              </w:rPr>
              <w:t>дення звірки проведення технічної інвентар</w:t>
            </w:r>
            <w:r w:rsidRPr="00484ADA">
              <w:rPr>
                <w:rStyle w:val="12pt"/>
                <w:color w:val="000000"/>
                <w:spacing w:val="-1"/>
                <w:lang w:eastAsia="uk-UA"/>
              </w:rPr>
              <w:t>и</w:t>
            </w:r>
            <w:r w:rsidRPr="00484ADA">
              <w:rPr>
                <w:rStyle w:val="12pt"/>
                <w:color w:val="000000"/>
                <w:spacing w:val="-1"/>
                <w:lang w:eastAsia="uk-UA"/>
              </w:rPr>
              <w:t>зації захисних споруд цивільного захисту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60F" w:rsidRPr="00484ADA" w:rsidRDefault="00BD260F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ЧМВ УДСНС</w:t>
            </w:r>
          </w:p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Управління НС та ЦЗН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Міська ланка територіальної пі</w:t>
            </w:r>
            <w:r w:rsidRPr="00484ADA">
              <w:rPr>
                <w:color w:val="000000"/>
                <w:sz w:val="24"/>
                <w:szCs w:val="24"/>
              </w:rPr>
              <w:t>д</w:t>
            </w:r>
            <w:r w:rsidRPr="00484ADA">
              <w:rPr>
                <w:color w:val="000000"/>
                <w:sz w:val="24"/>
                <w:szCs w:val="24"/>
              </w:rPr>
              <w:t xml:space="preserve">система </w:t>
            </w:r>
            <w:r w:rsidRPr="00484ADA">
              <w:rPr>
                <w:bCs/>
                <w:color w:val="000000"/>
                <w:sz w:val="24"/>
                <w:szCs w:val="24"/>
              </w:rPr>
              <w:t>ЄДС ЦЗ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9431C" w:rsidP="006656BB">
            <w:pPr>
              <w:ind w:hanging="38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Вересень</w:t>
            </w:r>
          </w:p>
        </w:tc>
      </w:tr>
      <w:tr w:rsidR="00DB15E5" w:rsidRPr="00484ADA" w:rsidTr="00FE3124">
        <w:trPr>
          <w:trHeight w:val="23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35.</w:t>
            </w:r>
          </w:p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Здійснення моніторингу за ходом вик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 xml:space="preserve">нання заходів, передбачених </w:t>
            </w:r>
            <w:r w:rsidRPr="00484ADA">
              <w:rPr>
                <w:bCs/>
                <w:color w:val="000000"/>
                <w:sz w:val="24"/>
                <w:szCs w:val="24"/>
              </w:rPr>
              <w:t>Комплексною Прогр</w:t>
            </w:r>
            <w:r w:rsidRPr="00484ADA">
              <w:rPr>
                <w:bCs/>
                <w:color w:val="000000"/>
                <w:sz w:val="24"/>
                <w:szCs w:val="24"/>
              </w:rPr>
              <w:t>а</w:t>
            </w:r>
            <w:r w:rsidRPr="00484ADA">
              <w:rPr>
                <w:bCs/>
                <w:color w:val="000000"/>
                <w:sz w:val="24"/>
                <w:szCs w:val="24"/>
              </w:rPr>
              <w:t>мою з</w:t>
            </w:r>
            <w:r w:rsidRPr="00484ADA">
              <w:rPr>
                <w:color w:val="000000"/>
                <w:sz w:val="24"/>
                <w:szCs w:val="24"/>
              </w:rPr>
              <w:t>апобігання надзвича</w:t>
            </w:r>
            <w:r w:rsidRPr="00484ADA">
              <w:rPr>
                <w:color w:val="000000"/>
                <w:sz w:val="24"/>
                <w:szCs w:val="24"/>
              </w:rPr>
              <w:t>й</w:t>
            </w:r>
            <w:r w:rsidRPr="00484ADA">
              <w:rPr>
                <w:color w:val="000000"/>
                <w:sz w:val="24"/>
                <w:szCs w:val="24"/>
              </w:rPr>
              <w:t>ним  ситуаціям  та ліквідації  їх  наслідків в м. Чернівцях на 2016 – 2020 роки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Підготовка звітів про виконання заходів Пр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грами за 2017р.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Управління НС та ЦЗН </w:t>
            </w:r>
          </w:p>
          <w:p w:rsidR="00DB15E5" w:rsidRPr="00484ADA" w:rsidRDefault="00DB15E5" w:rsidP="006656BB">
            <w:pPr>
              <w:ind w:firstLine="72"/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ind w:firstLine="72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ЧМВ УДСНС,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ДЖКГ міської ради, 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Комунальна бюджетна установ «Чернівецька міська рятувальна служба на в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ді»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Комунальні підприємства та уст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нови міста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EB073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Квітень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36.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Створення страхового фонду документ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ції на об’єктах і спорудах систем життєзабезпече</w:t>
            </w:r>
            <w:r w:rsidRPr="00484ADA">
              <w:rPr>
                <w:color w:val="000000"/>
                <w:sz w:val="24"/>
                <w:szCs w:val="24"/>
              </w:rPr>
              <w:t>н</w:t>
            </w:r>
            <w:r w:rsidRPr="00484ADA">
              <w:rPr>
                <w:color w:val="000000"/>
                <w:sz w:val="24"/>
                <w:szCs w:val="24"/>
              </w:rPr>
              <w:t>ня, транспортних системах, підприємствах комунальної власності міста, які мають стр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тегічне значення для економіки і безпеки держави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tabs>
                <w:tab w:val="left" w:pos="5278"/>
              </w:tabs>
              <w:ind w:right="33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Архівний відділ міської ради</w:t>
            </w:r>
          </w:p>
          <w:p w:rsidR="00DB15E5" w:rsidRPr="00484ADA" w:rsidRDefault="00DB15E5" w:rsidP="006656BB">
            <w:pPr>
              <w:tabs>
                <w:tab w:val="left" w:pos="5278"/>
              </w:tabs>
              <w:ind w:right="33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tabs>
                <w:tab w:val="left" w:pos="5278"/>
              </w:tabs>
              <w:ind w:right="33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 xml:space="preserve">ди </w:t>
            </w:r>
          </w:p>
          <w:p w:rsidR="00DB15E5" w:rsidRPr="00484ADA" w:rsidRDefault="00DB15E5" w:rsidP="006656BB">
            <w:pPr>
              <w:tabs>
                <w:tab w:val="left" w:pos="1991"/>
              </w:tabs>
              <w:ind w:left="33" w:right="12" w:firstLine="1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ОГД міста та установи і організ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ції комунальної власності м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 xml:space="preserve">ста  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ind w:left="33" w:hanging="77"/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Травень, жовтень</w:t>
            </w:r>
          </w:p>
        </w:tc>
      </w:tr>
      <w:tr w:rsidR="00DB15E5" w:rsidRPr="00484ADA" w:rsidTr="009E00B0">
        <w:trPr>
          <w:trHeight w:val="354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37.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widowControl w:val="0"/>
              <w:overflowPunct/>
              <w:adjustRightInd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Сприяння діяльності органів виконавчої вл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ди, органів місцевого самоврядування, під</w:t>
            </w:r>
            <w:r w:rsidRPr="00484ADA">
              <w:rPr>
                <w:color w:val="000000"/>
                <w:sz w:val="24"/>
                <w:szCs w:val="24"/>
              </w:rPr>
              <w:t>п</w:t>
            </w:r>
            <w:r w:rsidRPr="00484ADA">
              <w:rPr>
                <w:color w:val="000000"/>
                <w:sz w:val="24"/>
                <w:szCs w:val="24"/>
              </w:rPr>
              <w:lastRenderedPageBreak/>
              <w:t>риємств, організацій і установ міста щодо в</w:t>
            </w:r>
            <w:r w:rsidRPr="00484ADA">
              <w:rPr>
                <w:color w:val="000000"/>
                <w:sz w:val="24"/>
                <w:szCs w:val="24"/>
              </w:rPr>
              <w:t>и</w:t>
            </w:r>
            <w:r w:rsidRPr="00484ADA">
              <w:rPr>
                <w:color w:val="000000"/>
                <w:sz w:val="24"/>
                <w:szCs w:val="24"/>
              </w:rPr>
              <w:t>конання довгострокової Пр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грами створення страхового фонду док</w:t>
            </w:r>
            <w:r w:rsidRPr="00484ADA">
              <w:rPr>
                <w:color w:val="000000"/>
                <w:sz w:val="24"/>
                <w:szCs w:val="24"/>
              </w:rPr>
              <w:t>у</w:t>
            </w:r>
            <w:r w:rsidRPr="00484ADA">
              <w:rPr>
                <w:color w:val="000000"/>
                <w:sz w:val="24"/>
                <w:szCs w:val="24"/>
              </w:rPr>
              <w:t>ментації  в м. Чернівці на 2014 -2018 р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tabs>
                <w:tab w:val="left" w:pos="5278"/>
              </w:tabs>
              <w:ind w:right="33"/>
              <w:jc w:val="both"/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tabs>
                <w:tab w:val="left" w:pos="5278"/>
              </w:tabs>
              <w:ind w:right="33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Архівний відділ міської ради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tabs>
                <w:tab w:val="left" w:pos="1991"/>
              </w:tabs>
              <w:ind w:left="33" w:right="12" w:firstLine="1"/>
              <w:jc w:val="both"/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tabs>
                <w:tab w:val="left" w:pos="1991"/>
              </w:tabs>
              <w:ind w:left="33" w:right="12" w:firstLine="1"/>
              <w:jc w:val="center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ОГД міста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ind w:left="33" w:hanging="91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Вересень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lastRenderedPageBreak/>
              <w:t>38.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F447F6">
            <w:pPr>
              <w:tabs>
                <w:tab w:val="num" w:pos="540"/>
                <w:tab w:val="num" w:pos="576"/>
              </w:tabs>
              <w:spacing w:after="80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Здійснення заходів щодо забезпечення членів комісії з питань ТЕБ та НС всіх рівнів спеці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льним одягом та засобами індивідуального захисту під час роботи в зоні надзвичайної ситуації.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Комісія з питань ТЕБ та НС м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ста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Фінансове управління м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ської ради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Відділ бухгалтерського обліку та звітності міської ради</w:t>
            </w:r>
          </w:p>
          <w:p w:rsidR="00DB15E5" w:rsidRPr="00484ADA" w:rsidRDefault="00DB15E5" w:rsidP="006656BB">
            <w:pPr>
              <w:tabs>
                <w:tab w:val="left" w:pos="1991"/>
              </w:tabs>
              <w:ind w:left="33" w:right="12" w:firstLine="1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Управління з питань НС та ЦЗН міської р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ди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FE31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До 01 червня</w:t>
            </w:r>
          </w:p>
        </w:tc>
      </w:tr>
      <w:tr w:rsidR="00DB15E5" w:rsidRPr="00484ADA" w:rsidTr="00FE3124">
        <w:trPr>
          <w:trHeight w:val="191"/>
        </w:trPr>
        <w:tc>
          <w:tcPr>
            <w:tcW w:w="1504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ІІ.    Заходи щодо попередження надзвичайних ситуацій та зменшення ризику їх виникнення</w:t>
            </w:r>
          </w:p>
        </w:tc>
      </w:tr>
      <w:tr w:rsidR="00DB15E5" w:rsidRPr="00484ADA" w:rsidTr="00FE3124">
        <w:trPr>
          <w:trHeight w:val="337"/>
        </w:trPr>
        <w:tc>
          <w:tcPr>
            <w:tcW w:w="1504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ІІ.1. Контроль, моніторинг, впровадження, організація заходів: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39.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ind w:left="-62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Контроль за впровадженням на потенці</w:t>
            </w:r>
            <w:r w:rsidRPr="00484ADA">
              <w:rPr>
                <w:color w:val="000000"/>
                <w:sz w:val="24"/>
                <w:szCs w:val="24"/>
              </w:rPr>
              <w:t>й</w:t>
            </w:r>
            <w:r w:rsidRPr="00484ADA">
              <w:rPr>
                <w:color w:val="000000"/>
                <w:sz w:val="24"/>
                <w:szCs w:val="24"/>
              </w:rPr>
              <w:t>но-небезпечних об’єктах систем раннього вия</w:t>
            </w:r>
            <w:r w:rsidRPr="00484ADA">
              <w:rPr>
                <w:color w:val="000000"/>
                <w:sz w:val="24"/>
                <w:szCs w:val="24"/>
              </w:rPr>
              <w:t>в</w:t>
            </w:r>
            <w:r w:rsidRPr="00484ADA">
              <w:rPr>
                <w:color w:val="000000"/>
                <w:sz w:val="24"/>
                <w:szCs w:val="24"/>
              </w:rPr>
              <w:t>лення загрози НС техногенного та природного характеру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>ЧМВ УДСНС.</w:t>
            </w:r>
          </w:p>
          <w:p w:rsidR="00DB15E5" w:rsidRPr="00484ADA" w:rsidRDefault="00DB15E5" w:rsidP="006656BB">
            <w:pPr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 xml:space="preserve">Міська Комісія </w:t>
            </w:r>
            <w:r w:rsidRPr="00484ADA">
              <w:rPr>
                <w:color w:val="000000"/>
                <w:sz w:val="24"/>
                <w:szCs w:val="24"/>
              </w:rPr>
              <w:t>з питань ТЕБ та НС</w:t>
            </w:r>
          </w:p>
          <w:p w:rsidR="00DB15E5" w:rsidRPr="00484ADA" w:rsidRDefault="00DB15E5" w:rsidP="006656BB">
            <w:pPr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 xml:space="preserve">Потенційно небезпечні обєкти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>Керівники ОГД</w:t>
            </w:r>
          </w:p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FE312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Згідно гр</w:t>
            </w:r>
            <w:r w:rsidRPr="00484ADA">
              <w:rPr>
                <w:b/>
                <w:color w:val="000000"/>
                <w:sz w:val="24"/>
                <w:szCs w:val="24"/>
              </w:rPr>
              <w:t>а</w:t>
            </w:r>
            <w:r w:rsidRPr="00484ADA">
              <w:rPr>
                <w:b/>
                <w:color w:val="000000"/>
                <w:sz w:val="24"/>
                <w:szCs w:val="24"/>
              </w:rPr>
              <w:t>фіку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40.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widowControl w:val="0"/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Контроль за станом  протипожежного захисту та техногенної безпеки:</w:t>
            </w:r>
          </w:p>
          <w:p w:rsidR="00DB15E5" w:rsidRPr="00484ADA" w:rsidRDefault="00DB15E5" w:rsidP="006656BB">
            <w:pPr>
              <w:widowControl w:val="0"/>
              <w:numPr>
                <w:ilvl w:val="0"/>
                <w:numId w:val="19"/>
              </w:numPr>
              <w:tabs>
                <w:tab w:val="clear" w:pos="720"/>
                <w:tab w:val="num" w:pos="341"/>
              </w:tabs>
              <w:suppressAutoHyphens/>
              <w:ind w:left="41" w:firstLine="100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закладів освіти та їх готовності до 2019 навчального року;</w:t>
            </w:r>
          </w:p>
          <w:p w:rsidR="00DB15E5" w:rsidRPr="00484ADA" w:rsidRDefault="00DB15E5" w:rsidP="006656BB">
            <w:pPr>
              <w:widowControl w:val="0"/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widowControl w:val="0"/>
              <w:numPr>
                <w:ilvl w:val="0"/>
                <w:numId w:val="19"/>
              </w:numPr>
              <w:tabs>
                <w:tab w:val="clear" w:pos="720"/>
                <w:tab w:val="num" w:pos="341"/>
              </w:tabs>
              <w:suppressAutoHyphens/>
              <w:ind w:left="41" w:firstLine="100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закладів культури та охорони здоров’я, як об’єктів з масовим перебуванням людей;</w:t>
            </w:r>
          </w:p>
          <w:p w:rsidR="00DB15E5" w:rsidRPr="00484ADA" w:rsidRDefault="00DB15E5" w:rsidP="006656BB">
            <w:pPr>
              <w:widowControl w:val="0"/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widowControl w:val="0"/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widowControl w:val="0"/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widowControl w:val="0"/>
              <w:suppressAutoHyphens/>
              <w:ind w:left="41"/>
              <w:jc w:val="both"/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widowControl w:val="0"/>
              <w:numPr>
                <w:ilvl w:val="0"/>
                <w:numId w:val="19"/>
              </w:numPr>
              <w:tabs>
                <w:tab w:val="clear" w:pos="720"/>
                <w:tab w:val="num" w:pos="341"/>
              </w:tabs>
              <w:suppressAutoHyphens/>
              <w:ind w:left="41" w:firstLine="100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лісів та інших природних екосистем на території міста</w:t>
            </w:r>
          </w:p>
          <w:p w:rsidR="00DB15E5" w:rsidRPr="00484ADA" w:rsidRDefault="00DB15E5" w:rsidP="006656B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Управління освіти міської р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ди</w:t>
            </w:r>
          </w:p>
          <w:p w:rsidR="00DB15E5" w:rsidRPr="00484ADA" w:rsidRDefault="00DB15E5" w:rsidP="006656BB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84ADA">
              <w:rPr>
                <w:snapToGrid w:val="0"/>
                <w:color w:val="000000"/>
                <w:sz w:val="24"/>
                <w:szCs w:val="24"/>
              </w:rPr>
              <w:t>ЧМВ УДСНС</w:t>
            </w:r>
          </w:p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Управління культури міської ради</w:t>
            </w:r>
          </w:p>
          <w:p w:rsidR="00DB15E5" w:rsidRPr="00484ADA" w:rsidRDefault="00DB15E5" w:rsidP="006656BB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84ADA">
              <w:rPr>
                <w:snapToGrid w:val="0"/>
                <w:color w:val="000000"/>
                <w:sz w:val="24"/>
                <w:szCs w:val="24"/>
              </w:rPr>
              <w:t>Управління охорони здоров’я міської ради,</w:t>
            </w:r>
          </w:p>
          <w:p w:rsidR="00DB15E5" w:rsidRPr="00484ADA" w:rsidRDefault="00DB15E5" w:rsidP="006656BB">
            <w:pPr>
              <w:jc w:val="both"/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>ЧМВ УДСНС</w:t>
            </w:r>
          </w:p>
          <w:p w:rsidR="00DB15E5" w:rsidRPr="00484ADA" w:rsidRDefault="00DB15E5" w:rsidP="006656BB">
            <w:pPr>
              <w:jc w:val="both"/>
              <w:rPr>
                <w:noProof/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>ДП «</w:t>
            </w:r>
            <w:r w:rsidRPr="00484ADA">
              <w:rPr>
                <w:color w:val="000000"/>
                <w:sz w:val="24"/>
                <w:szCs w:val="24"/>
              </w:rPr>
              <w:t>Чернівецький лі</w:t>
            </w:r>
            <w:r w:rsidRPr="00484ADA">
              <w:rPr>
                <w:color w:val="000000"/>
                <w:sz w:val="24"/>
                <w:szCs w:val="24"/>
              </w:rPr>
              <w:t>с</w:t>
            </w:r>
            <w:r w:rsidRPr="00484ADA">
              <w:rPr>
                <w:color w:val="000000"/>
                <w:sz w:val="24"/>
                <w:szCs w:val="24"/>
              </w:rPr>
              <w:t>госп»</w:t>
            </w:r>
          </w:p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>ЧМВ УДСНС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Заклади управління освіти міської ради</w:t>
            </w:r>
          </w:p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Заклади управління культури та управління зд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 xml:space="preserve">ров’я міської ради </w:t>
            </w:r>
          </w:p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rPr>
                <w:noProof/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</w:t>
            </w:r>
            <w:r w:rsidRPr="00484ADA">
              <w:rPr>
                <w:noProof/>
                <w:color w:val="000000"/>
                <w:sz w:val="24"/>
                <w:szCs w:val="24"/>
              </w:rPr>
              <w:t xml:space="preserve"> міської ради</w:t>
            </w:r>
          </w:p>
          <w:p w:rsidR="00DB15E5" w:rsidRPr="00484ADA" w:rsidRDefault="00DB15E5" w:rsidP="006656BB">
            <w:pPr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>ДЖКГ міської ради</w:t>
            </w:r>
          </w:p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>Інспеція з благоустрою при виконавчому комітеті міської ради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ind w:hanging="58"/>
              <w:jc w:val="both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ind w:hanging="58"/>
              <w:jc w:val="both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FE3124">
            <w:pPr>
              <w:ind w:hanging="58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Липень – серпень</w:t>
            </w:r>
          </w:p>
          <w:p w:rsidR="00DB15E5" w:rsidRPr="00484ADA" w:rsidRDefault="00DB15E5" w:rsidP="006656BB">
            <w:pPr>
              <w:ind w:hanging="58"/>
              <w:jc w:val="both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ind w:hanging="58"/>
              <w:jc w:val="both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ind w:hanging="58"/>
              <w:jc w:val="both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ind w:hanging="58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Вересень</w:t>
            </w:r>
          </w:p>
          <w:p w:rsidR="00DB15E5" w:rsidRPr="00484ADA" w:rsidRDefault="00DB15E5" w:rsidP="006656BB">
            <w:pPr>
              <w:ind w:hanging="58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ind w:hanging="58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ind w:hanging="58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ind w:hanging="58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ind w:hanging="58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Травень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41.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Організація санітарно - епідеміологічного к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нтролю, в місцях масового відпочинку л</w:t>
            </w:r>
            <w:r w:rsidRPr="00484ADA">
              <w:rPr>
                <w:color w:val="000000"/>
                <w:sz w:val="24"/>
                <w:szCs w:val="24"/>
              </w:rPr>
              <w:t>ю</w:t>
            </w:r>
            <w:r w:rsidRPr="00484ADA">
              <w:rPr>
                <w:color w:val="000000"/>
                <w:sz w:val="24"/>
                <w:szCs w:val="24"/>
              </w:rPr>
              <w:t>дей, на об’єктах громадського харчування, ринках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Управління Держпродспожи</w:t>
            </w:r>
            <w:r w:rsidRPr="00484ADA">
              <w:rPr>
                <w:color w:val="000000"/>
                <w:sz w:val="24"/>
                <w:szCs w:val="24"/>
              </w:rPr>
              <w:t>в</w:t>
            </w:r>
            <w:r w:rsidRPr="00484ADA">
              <w:rPr>
                <w:color w:val="000000"/>
                <w:sz w:val="24"/>
                <w:szCs w:val="24"/>
              </w:rPr>
              <w:t xml:space="preserve">служби в м. Чернівцях  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Чернівецький міський відділ лабораторних досліджень ДУ «Чернівецький обласний лаб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раторний центр Міністерства охорони здоров'я Укра</w:t>
            </w:r>
            <w:r w:rsidRPr="00484ADA">
              <w:rPr>
                <w:color w:val="000000"/>
                <w:sz w:val="24"/>
                <w:szCs w:val="24"/>
              </w:rPr>
              <w:t>ї</w:t>
            </w:r>
            <w:r w:rsidRPr="00484ADA">
              <w:rPr>
                <w:color w:val="000000"/>
                <w:sz w:val="24"/>
                <w:szCs w:val="24"/>
              </w:rPr>
              <w:t xml:space="preserve">ни»       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ОГД міста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ind w:hanging="86"/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Відповідно до Плану роботи м</w:t>
            </w:r>
            <w:r w:rsidRPr="00484ADA">
              <w:rPr>
                <w:b/>
                <w:color w:val="000000"/>
                <w:sz w:val="24"/>
                <w:szCs w:val="24"/>
              </w:rPr>
              <w:t>і</w:t>
            </w:r>
            <w:r w:rsidRPr="00484ADA">
              <w:rPr>
                <w:b/>
                <w:color w:val="000000"/>
                <w:sz w:val="24"/>
                <w:szCs w:val="24"/>
              </w:rPr>
              <w:t>ської постійно д</w:t>
            </w:r>
            <w:r w:rsidRPr="00484ADA">
              <w:rPr>
                <w:b/>
                <w:color w:val="000000"/>
                <w:sz w:val="24"/>
                <w:szCs w:val="24"/>
              </w:rPr>
              <w:t>і</w:t>
            </w:r>
            <w:r w:rsidRPr="00484ADA">
              <w:rPr>
                <w:b/>
                <w:color w:val="000000"/>
                <w:sz w:val="24"/>
                <w:szCs w:val="24"/>
              </w:rPr>
              <w:t>ючої комісії з п</w:t>
            </w:r>
            <w:r w:rsidRPr="00484ADA">
              <w:rPr>
                <w:b/>
                <w:color w:val="000000"/>
                <w:sz w:val="24"/>
                <w:szCs w:val="24"/>
              </w:rPr>
              <w:t>и</w:t>
            </w:r>
            <w:r w:rsidRPr="00484ADA">
              <w:rPr>
                <w:b/>
                <w:color w:val="000000"/>
                <w:sz w:val="24"/>
                <w:szCs w:val="24"/>
              </w:rPr>
              <w:t>тань ТЕБ та НС</w:t>
            </w:r>
          </w:p>
        </w:tc>
      </w:tr>
      <w:tr w:rsidR="00DB15E5" w:rsidRPr="00484ADA" w:rsidTr="00231229">
        <w:trPr>
          <w:trHeight w:val="354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lastRenderedPageBreak/>
              <w:t>42.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Здійснення постійного моніторингу за р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внем води на річках міста та проведення операти</w:t>
            </w:r>
            <w:r w:rsidRPr="00484ADA">
              <w:rPr>
                <w:color w:val="000000"/>
                <w:sz w:val="24"/>
                <w:szCs w:val="24"/>
              </w:rPr>
              <w:t>в</w:t>
            </w:r>
            <w:r w:rsidRPr="00484ADA">
              <w:rPr>
                <w:color w:val="000000"/>
                <w:sz w:val="24"/>
                <w:szCs w:val="24"/>
              </w:rPr>
              <w:t>ного прогнозування щодо ймовірності розв</w:t>
            </w:r>
            <w:r w:rsidRPr="00484ADA">
              <w:rPr>
                <w:color w:val="000000"/>
                <w:sz w:val="24"/>
                <w:szCs w:val="24"/>
              </w:rPr>
              <w:t>и</w:t>
            </w:r>
            <w:r w:rsidRPr="00484ADA">
              <w:rPr>
                <w:color w:val="000000"/>
                <w:sz w:val="24"/>
                <w:szCs w:val="24"/>
              </w:rPr>
              <w:t>тку процесів підтоплення т</w:t>
            </w:r>
            <w:r w:rsidRPr="00484ADA">
              <w:rPr>
                <w:color w:val="000000"/>
                <w:sz w:val="24"/>
                <w:szCs w:val="24"/>
              </w:rPr>
              <w:t>е</w:t>
            </w:r>
            <w:r w:rsidRPr="00484ADA">
              <w:rPr>
                <w:color w:val="000000"/>
                <w:sz w:val="24"/>
                <w:szCs w:val="24"/>
              </w:rPr>
              <w:t>риторій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ради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Чернівецький обласний центр з г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дрометеорол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гії</w:t>
            </w:r>
          </w:p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КБУ ЧМРС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ind w:hanging="68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Постійно</w:t>
            </w:r>
          </w:p>
        </w:tc>
      </w:tr>
      <w:tr w:rsidR="00DB15E5" w:rsidRPr="00484ADA" w:rsidTr="00FE3124">
        <w:trPr>
          <w:trHeight w:val="22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pStyle w:val="a4"/>
              <w:tabs>
                <w:tab w:val="center" w:pos="4320"/>
                <w:tab w:val="right" w:pos="8640"/>
              </w:tabs>
              <w:ind w:left="33" w:hanging="99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43.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Здійснення моніторингу за розвитком  (стаб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лізацією) зсувних процесів на зсувонебезпе</w:t>
            </w:r>
            <w:r w:rsidRPr="00484ADA">
              <w:rPr>
                <w:color w:val="000000"/>
                <w:sz w:val="24"/>
                <w:szCs w:val="24"/>
              </w:rPr>
              <w:t>ч</w:t>
            </w:r>
            <w:r w:rsidRPr="00484ADA">
              <w:rPr>
                <w:color w:val="000000"/>
                <w:sz w:val="24"/>
                <w:szCs w:val="24"/>
              </w:rPr>
              <w:t>них ділянках міста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ЧМКВ «Трест зеленого госп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дарства і протизсувних р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біт»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ди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Чернівецька філія ВАТ «Геотехн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чний інститут»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ind w:left="33" w:firstLine="1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Квітень, вересень</w:t>
            </w:r>
          </w:p>
          <w:p w:rsidR="00DB15E5" w:rsidRPr="00484ADA" w:rsidRDefault="00DB15E5" w:rsidP="006656BB">
            <w:pPr>
              <w:ind w:hanging="86"/>
              <w:rPr>
                <w:b/>
                <w:color w:val="000000"/>
                <w:sz w:val="24"/>
                <w:szCs w:val="24"/>
              </w:rPr>
            </w:pP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pStyle w:val="a4"/>
              <w:tabs>
                <w:tab w:val="center" w:pos="4320"/>
                <w:tab w:val="right" w:pos="8640"/>
              </w:tabs>
              <w:ind w:left="33" w:hanging="99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44.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Організація протипаводкових, протиповін</w:t>
            </w:r>
            <w:r w:rsidRPr="00484ADA">
              <w:rPr>
                <w:color w:val="000000"/>
                <w:sz w:val="24"/>
                <w:szCs w:val="24"/>
              </w:rPr>
              <w:t>е</w:t>
            </w:r>
            <w:r w:rsidRPr="00484ADA">
              <w:rPr>
                <w:color w:val="000000"/>
                <w:sz w:val="24"/>
                <w:szCs w:val="24"/>
              </w:rPr>
              <w:t>вих і протизсувних заходів на тер</w:t>
            </w:r>
            <w:r w:rsidRPr="00484ADA">
              <w:rPr>
                <w:color w:val="000000"/>
                <w:sz w:val="24"/>
                <w:szCs w:val="24"/>
              </w:rPr>
              <w:t>и</w:t>
            </w:r>
            <w:r w:rsidRPr="00484ADA">
              <w:rPr>
                <w:color w:val="000000"/>
                <w:sz w:val="24"/>
                <w:szCs w:val="24"/>
              </w:rPr>
              <w:t>торії міста в 2018 році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ДМБК та ЗВ міської ради</w:t>
            </w:r>
          </w:p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ДЖКГ міської ради</w:t>
            </w:r>
          </w:p>
          <w:p w:rsidR="00DB15E5" w:rsidRPr="00484ADA" w:rsidRDefault="00DB15E5" w:rsidP="006656BB">
            <w:pPr>
              <w:tabs>
                <w:tab w:val="left" w:pos="5278"/>
              </w:tabs>
              <w:ind w:right="33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ради</w:t>
            </w:r>
          </w:p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Підрядні організації 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Дністровсько – Прутський БУВР у Чернівецькій області. НДІ «Прое</w:t>
            </w:r>
            <w:r w:rsidRPr="00484ADA">
              <w:rPr>
                <w:color w:val="000000"/>
                <w:sz w:val="24"/>
                <w:szCs w:val="24"/>
              </w:rPr>
              <w:t>к</w:t>
            </w:r>
            <w:r w:rsidRPr="00484ADA">
              <w:rPr>
                <w:color w:val="000000"/>
                <w:sz w:val="24"/>
                <w:szCs w:val="24"/>
              </w:rPr>
              <w:t>треконстру</w:t>
            </w:r>
            <w:r w:rsidRPr="00484ADA">
              <w:rPr>
                <w:color w:val="000000"/>
                <w:sz w:val="24"/>
                <w:szCs w:val="24"/>
              </w:rPr>
              <w:t>к</w:t>
            </w:r>
            <w:r w:rsidRPr="00484ADA">
              <w:rPr>
                <w:color w:val="000000"/>
                <w:sz w:val="24"/>
                <w:szCs w:val="24"/>
              </w:rPr>
              <w:t>ція»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D0615">
            <w:pPr>
              <w:ind w:hanging="86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Березень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pStyle w:val="a4"/>
              <w:tabs>
                <w:tab w:val="center" w:pos="4320"/>
                <w:tab w:val="right" w:pos="8640"/>
              </w:tabs>
              <w:ind w:left="33" w:hanging="99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45.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Підтримання в постійній готовності до вик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ристання протипожежних резервуарів, гідр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нтів та під’їздів до в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дойм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snapToGrid w:val="0"/>
                <w:color w:val="000000"/>
                <w:sz w:val="24"/>
                <w:szCs w:val="24"/>
              </w:rPr>
              <w:t>ЧМВ УДСНС</w:t>
            </w:r>
          </w:p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ДЖКГ міської ради</w:t>
            </w:r>
          </w:p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 КП «Чернівціводок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нал»</w:t>
            </w: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КП «МіськШЕП»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Квітень - жовтень</w:t>
            </w:r>
          </w:p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DB15E5" w:rsidRPr="00484ADA" w:rsidTr="00FE3124">
        <w:trPr>
          <w:trHeight w:val="23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pStyle w:val="a4"/>
              <w:tabs>
                <w:tab w:val="center" w:pos="4320"/>
                <w:tab w:val="right" w:pos="8640"/>
              </w:tabs>
              <w:ind w:left="33" w:hanging="99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46.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Організація превентивних заходів щодо н</w:t>
            </w:r>
            <w:r w:rsidRPr="00484ADA">
              <w:rPr>
                <w:color w:val="000000"/>
                <w:sz w:val="24"/>
                <w:szCs w:val="24"/>
              </w:rPr>
              <w:t>е</w:t>
            </w:r>
            <w:r w:rsidRPr="00484ADA">
              <w:rPr>
                <w:color w:val="000000"/>
                <w:sz w:val="24"/>
                <w:szCs w:val="24"/>
              </w:rPr>
              <w:t>допущення розповсюдження захвор</w:t>
            </w:r>
            <w:r w:rsidRPr="00484ADA">
              <w:rPr>
                <w:color w:val="000000"/>
                <w:sz w:val="24"/>
                <w:szCs w:val="24"/>
              </w:rPr>
              <w:t>ю</w:t>
            </w:r>
            <w:r w:rsidRPr="00484ADA">
              <w:rPr>
                <w:color w:val="000000"/>
                <w:sz w:val="24"/>
                <w:szCs w:val="24"/>
              </w:rPr>
              <w:t>вань на грип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Управління охорони здоров’я міської ради.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Управління Держспоживслужби в м. Чернівцях 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C2525E">
            <w:pPr>
              <w:ind w:hanging="72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Січень, вересень</w:t>
            </w:r>
          </w:p>
        </w:tc>
      </w:tr>
      <w:tr w:rsidR="00DB15E5" w:rsidRPr="00484ADA" w:rsidTr="00FE3124">
        <w:trPr>
          <w:trHeight w:val="23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pStyle w:val="a4"/>
              <w:tabs>
                <w:tab w:val="center" w:pos="4320"/>
                <w:tab w:val="right" w:pos="8640"/>
              </w:tabs>
              <w:ind w:left="33" w:hanging="99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47.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widowControl w:val="0"/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Вжиття комплексу організаційних та практичних заходів щодо організації літнього оздоровчого періоду:</w:t>
            </w:r>
          </w:p>
          <w:p w:rsidR="00DB15E5" w:rsidRPr="00484ADA" w:rsidRDefault="00DB15E5" w:rsidP="006656BB">
            <w:pPr>
              <w:widowControl w:val="0"/>
              <w:numPr>
                <w:ilvl w:val="0"/>
                <w:numId w:val="17"/>
              </w:numPr>
              <w:tabs>
                <w:tab w:val="clear" w:pos="720"/>
                <w:tab w:val="num" w:pos="375"/>
              </w:tabs>
              <w:suppressAutoHyphens/>
              <w:ind w:hanging="569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на водних об’єктах міста;</w:t>
            </w:r>
          </w:p>
          <w:p w:rsidR="00DB15E5" w:rsidRPr="00484ADA" w:rsidRDefault="00DB15E5" w:rsidP="006656BB">
            <w:pPr>
              <w:widowControl w:val="0"/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widowControl w:val="0"/>
              <w:numPr>
                <w:ilvl w:val="0"/>
                <w:numId w:val="17"/>
              </w:numPr>
              <w:tabs>
                <w:tab w:val="clear" w:pos="720"/>
                <w:tab w:val="num" w:pos="372"/>
              </w:tabs>
              <w:ind w:hanging="569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в шкільних таборах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ради.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snapToGrid w:val="0"/>
                <w:color w:val="000000"/>
                <w:sz w:val="24"/>
                <w:szCs w:val="24"/>
              </w:rPr>
              <w:t>ЧМВ УДСНС</w:t>
            </w:r>
          </w:p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Управління освіти міської р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ди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ОГД міста;</w:t>
            </w:r>
          </w:p>
          <w:p w:rsidR="00DB15E5" w:rsidRPr="00484ADA" w:rsidRDefault="00DB15E5" w:rsidP="006656BB">
            <w:pPr>
              <w:tabs>
                <w:tab w:val="left" w:pos="1991"/>
              </w:tabs>
              <w:ind w:left="33" w:right="12" w:firstLine="1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КБУ ЧМРС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Служба охорони громадського п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рядку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Управління Держспоживслужби в м. Чернівцях  </w:t>
            </w:r>
          </w:p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snapToGrid w:val="0"/>
                <w:color w:val="000000"/>
                <w:sz w:val="24"/>
                <w:szCs w:val="24"/>
              </w:rPr>
              <w:t>ЧМВ УДСНС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Травень</w:t>
            </w:r>
          </w:p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Червень</w:t>
            </w:r>
          </w:p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DB15E5" w:rsidRPr="00484ADA" w:rsidTr="00FE3124">
        <w:trPr>
          <w:trHeight w:val="60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pStyle w:val="a4"/>
              <w:tabs>
                <w:tab w:val="center" w:pos="4320"/>
                <w:tab w:val="right" w:pos="8640"/>
              </w:tabs>
              <w:ind w:left="33" w:hanging="99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48.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Організація і здійснення заходів з відпочинку людей на воді відповідно до вимог Правил охорони життя людей на водних об’єктах України, затверджених наказом МНС Укра</w:t>
            </w:r>
            <w:r w:rsidRPr="00484ADA">
              <w:rPr>
                <w:color w:val="000000"/>
                <w:sz w:val="24"/>
                <w:szCs w:val="24"/>
              </w:rPr>
              <w:t>ї</w:t>
            </w:r>
            <w:r w:rsidRPr="00484ADA">
              <w:rPr>
                <w:color w:val="000000"/>
                <w:sz w:val="24"/>
                <w:szCs w:val="24"/>
              </w:rPr>
              <w:t>ни від 24.09.2012 № 1214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КБУ ЧМРС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ради.</w:t>
            </w:r>
          </w:p>
          <w:p w:rsidR="00DB15E5" w:rsidRPr="00484ADA" w:rsidRDefault="00DB15E5" w:rsidP="006656BB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84ADA">
              <w:rPr>
                <w:snapToGrid w:val="0"/>
                <w:color w:val="000000"/>
                <w:sz w:val="24"/>
                <w:szCs w:val="24"/>
              </w:rPr>
              <w:t>ЧМВ УДСНС</w:t>
            </w:r>
          </w:p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ind w:hanging="72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Травень, листопад</w:t>
            </w:r>
          </w:p>
        </w:tc>
      </w:tr>
      <w:tr w:rsidR="00DB15E5" w:rsidRPr="00484ADA" w:rsidTr="00FE3124">
        <w:trPr>
          <w:trHeight w:val="23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pStyle w:val="a4"/>
              <w:tabs>
                <w:tab w:val="center" w:pos="4320"/>
                <w:tab w:val="right" w:pos="8640"/>
              </w:tabs>
              <w:ind w:left="33" w:hanging="99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49.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Проведення перевірки стану розроблення службової документації на міських пунктах видачі засобів індивідуального захисту для непрацюючого н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ind w:firstLine="230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Управління з питань НС та ЦЗН міської р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ди</w:t>
            </w:r>
          </w:p>
          <w:p w:rsidR="00DB15E5" w:rsidRPr="00484ADA" w:rsidRDefault="00DB15E5" w:rsidP="006656BB">
            <w:pPr>
              <w:ind w:firstLine="23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ind w:firstLine="230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Управління освіти м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 xml:space="preserve">ської ради </w:t>
            </w:r>
          </w:p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Керівники загальноосвітніх навч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льних закладів міста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ind w:hanging="72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Квітень</w:t>
            </w:r>
          </w:p>
        </w:tc>
      </w:tr>
      <w:tr w:rsidR="00DB15E5" w:rsidRPr="00484ADA" w:rsidTr="00FE3124">
        <w:trPr>
          <w:trHeight w:val="23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50.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widowControl w:val="0"/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Проведення заходів по Паспортизації пляжів та місць масового відпочинку населення на водних об’єктах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КБУ ЧМРС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Балансоутримувачі, власники (орендарі) пляжів та місць відп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чинку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Травень</w:t>
            </w:r>
          </w:p>
        </w:tc>
      </w:tr>
      <w:tr w:rsidR="00DB15E5" w:rsidRPr="00484ADA" w:rsidTr="00FE3124">
        <w:trPr>
          <w:trHeight w:val="236"/>
        </w:trPr>
        <w:tc>
          <w:tcPr>
            <w:tcW w:w="1504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 xml:space="preserve">ІІ.2. Розроблення: </w:t>
            </w:r>
          </w:p>
        </w:tc>
      </w:tr>
      <w:tr w:rsidR="00DB15E5" w:rsidRPr="00484ADA" w:rsidTr="00FE3124">
        <w:trPr>
          <w:trHeight w:val="236"/>
        </w:trPr>
        <w:tc>
          <w:tcPr>
            <w:tcW w:w="1504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ІІ.2.1. Розпорядчих документів:</w:t>
            </w:r>
          </w:p>
        </w:tc>
      </w:tr>
      <w:tr w:rsidR="00DB15E5" w:rsidRPr="00484ADA" w:rsidTr="00FE3124">
        <w:trPr>
          <w:trHeight w:val="23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51.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Проекту рішення виконавчого комітету міс</w:t>
            </w:r>
            <w:r w:rsidRPr="00484ADA">
              <w:rPr>
                <w:color w:val="000000"/>
                <w:sz w:val="24"/>
                <w:szCs w:val="24"/>
              </w:rPr>
              <w:t>ь</w:t>
            </w:r>
            <w:r w:rsidRPr="00484ADA">
              <w:rPr>
                <w:color w:val="000000"/>
                <w:sz w:val="24"/>
                <w:szCs w:val="24"/>
              </w:rPr>
              <w:t>кої ради «Про утворення міської ев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куаційної  комісії та затвердження Пол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ження  про неї»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</w:t>
            </w:r>
            <w:r w:rsidRPr="00484ADA">
              <w:rPr>
                <w:noProof/>
                <w:color w:val="000000"/>
                <w:sz w:val="24"/>
                <w:szCs w:val="24"/>
              </w:rPr>
              <w:t xml:space="preserve"> </w:t>
            </w:r>
            <w:r w:rsidRPr="00484ADA">
              <w:rPr>
                <w:color w:val="000000"/>
                <w:sz w:val="24"/>
                <w:szCs w:val="24"/>
              </w:rPr>
              <w:t xml:space="preserve">міської ради. 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ind w:firstLine="33"/>
              <w:jc w:val="both"/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Міська ланка територіальної пі</w:t>
            </w:r>
            <w:r w:rsidRPr="00484ADA">
              <w:rPr>
                <w:color w:val="000000"/>
                <w:sz w:val="24"/>
                <w:szCs w:val="24"/>
              </w:rPr>
              <w:t>д</w:t>
            </w:r>
            <w:r w:rsidRPr="00484ADA">
              <w:rPr>
                <w:color w:val="000000"/>
                <w:sz w:val="24"/>
                <w:szCs w:val="24"/>
              </w:rPr>
              <w:t xml:space="preserve">система </w:t>
            </w:r>
            <w:r w:rsidRPr="00484ADA">
              <w:rPr>
                <w:bCs/>
                <w:color w:val="000000"/>
                <w:sz w:val="24"/>
                <w:szCs w:val="24"/>
              </w:rPr>
              <w:t>ЄДС ЦЗ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2A54BF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Червень</w:t>
            </w:r>
          </w:p>
        </w:tc>
      </w:tr>
      <w:tr w:rsidR="00DB15E5" w:rsidRPr="00484ADA" w:rsidTr="00FE3124">
        <w:trPr>
          <w:trHeight w:val="23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52.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Проекту рішення виконавчого комітету міс</w:t>
            </w:r>
            <w:r w:rsidRPr="00484ADA">
              <w:rPr>
                <w:color w:val="000000"/>
                <w:sz w:val="24"/>
                <w:szCs w:val="24"/>
              </w:rPr>
              <w:t>ь</w:t>
            </w:r>
            <w:r w:rsidRPr="00484ADA">
              <w:rPr>
                <w:color w:val="000000"/>
                <w:sz w:val="24"/>
                <w:szCs w:val="24"/>
              </w:rPr>
              <w:t>кої ради «</w:t>
            </w:r>
            <w:r w:rsidRPr="00484ADA">
              <w:rPr>
                <w:bCs/>
                <w:color w:val="000000"/>
                <w:sz w:val="24"/>
                <w:szCs w:val="24"/>
              </w:rPr>
              <w:t>Про створення матеріального рез</w:t>
            </w:r>
            <w:r w:rsidRPr="00484ADA">
              <w:rPr>
                <w:bCs/>
                <w:color w:val="000000"/>
                <w:sz w:val="24"/>
                <w:szCs w:val="24"/>
              </w:rPr>
              <w:t>е</w:t>
            </w:r>
            <w:r w:rsidRPr="00484ADA">
              <w:rPr>
                <w:bCs/>
                <w:color w:val="000000"/>
                <w:sz w:val="24"/>
                <w:szCs w:val="24"/>
              </w:rPr>
              <w:t>рву для виконання заходів, спрямованих на запобігання, ліквідацію надзвичайних ситу</w:t>
            </w:r>
            <w:r w:rsidRPr="00484ADA">
              <w:rPr>
                <w:bCs/>
                <w:color w:val="000000"/>
                <w:sz w:val="24"/>
                <w:szCs w:val="24"/>
              </w:rPr>
              <w:t>а</w:t>
            </w:r>
            <w:r w:rsidRPr="00484ADA">
              <w:rPr>
                <w:bCs/>
                <w:color w:val="000000"/>
                <w:sz w:val="24"/>
                <w:szCs w:val="24"/>
              </w:rPr>
              <w:t>цій техногенного та приро</w:t>
            </w:r>
            <w:r w:rsidRPr="00484ADA">
              <w:rPr>
                <w:bCs/>
                <w:color w:val="000000"/>
                <w:sz w:val="24"/>
                <w:szCs w:val="24"/>
              </w:rPr>
              <w:t>д</w:t>
            </w:r>
            <w:r w:rsidRPr="00484ADA">
              <w:rPr>
                <w:bCs/>
                <w:color w:val="000000"/>
                <w:sz w:val="24"/>
                <w:szCs w:val="24"/>
              </w:rPr>
              <w:t>ного характеру</w:t>
            </w:r>
            <w:r w:rsidRPr="00484ADA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</w:t>
            </w:r>
            <w:r w:rsidRPr="00484ADA">
              <w:rPr>
                <w:noProof/>
                <w:color w:val="000000"/>
                <w:sz w:val="24"/>
                <w:szCs w:val="24"/>
              </w:rPr>
              <w:t xml:space="preserve"> </w:t>
            </w:r>
            <w:r w:rsidRPr="00484ADA">
              <w:rPr>
                <w:color w:val="000000"/>
                <w:sz w:val="24"/>
                <w:szCs w:val="24"/>
              </w:rPr>
              <w:t xml:space="preserve">міської ради. 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ind w:firstLine="33"/>
              <w:jc w:val="both"/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>Фінансове управління міської ради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2A54BF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Липень</w:t>
            </w:r>
          </w:p>
        </w:tc>
      </w:tr>
      <w:tr w:rsidR="00DB15E5" w:rsidRPr="00484ADA" w:rsidTr="00FE3124">
        <w:trPr>
          <w:trHeight w:val="23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 xml:space="preserve">53. 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Проекту розпорядження міського голови «Про попередження виникнення можливих НС, травмування та загибелі людей на водних об’єктах міста в весняно-літній період 2018 року»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</w:t>
            </w:r>
            <w:r w:rsidRPr="00484ADA">
              <w:rPr>
                <w:noProof/>
                <w:color w:val="000000"/>
                <w:sz w:val="24"/>
                <w:szCs w:val="24"/>
              </w:rPr>
              <w:t xml:space="preserve"> міської ради</w:t>
            </w:r>
          </w:p>
          <w:p w:rsidR="00DB15E5" w:rsidRPr="00484ADA" w:rsidRDefault="00DB15E5" w:rsidP="006656BB">
            <w:pPr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>ЧМВ УДСНС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>КБУ ЧМРС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ind w:firstLine="33"/>
              <w:jc w:val="both"/>
              <w:rPr>
                <w:bCs/>
                <w:color w:val="000000"/>
                <w:sz w:val="24"/>
                <w:szCs w:val="24"/>
              </w:rPr>
            </w:pPr>
            <w:r w:rsidRPr="00484ADA">
              <w:rPr>
                <w:bCs/>
                <w:color w:val="000000"/>
                <w:sz w:val="24"/>
                <w:szCs w:val="24"/>
              </w:rPr>
              <w:t xml:space="preserve">Власники та орендарі водних об’єктів 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Травень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54.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pStyle w:val="3"/>
              <w:jc w:val="both"/>
              <w:rPr>
                <w:b w:val="0"/>
                <w:color w:val="000000"/>
                <w:sz w:val="24"/>
                <w:szCs w:val="24"/>
                <w:u w:val="none"/>
              </w:rPr>
            </w:pPr>
            <w:r w:rsidRPr="00484ADA">
              <w:rPr>
                <w:b w:val="0"/>
                <w:color w:val="000000"/>
                <w:sz w:val="24"/>
                <w:szCs w:val="24"/>
                <w:u w:val="none"/>
              </w:rPr>
              <w:t>Проекту розпорядження  міського голови «Про планування та реалізацію основних з</w:t>
            </w:r>
            <w:r w:rsidRPr="00484ADA">
              <w:rPr>
                <w:b w:val="0"/>
                <w:color w:val="000000"/>
                <w:sz w:val="24"/>
                <w:szCs w:val="24"/>
                <w:u w:val="none"/>
              </w:rPr>
              <w:t>а</w:t>
            </w:r>
            <w:r w:rsidRPr="00484ADA">
              <w:rPr>
                <w:b w:val="0"/>
                <w:color w:val="000000"/>
                <w:sz w:val="24"/>
                <w:szCs w:val="24"/>
                <w:u w:val="none"/>
              </w:rPr>
              <w:t>вдань і заходів з підготовки цивільного зах</w:t>
            </w:r>
            <w:r w:rsidRPr="00484ADA">
              <w:rPr>
                <w:b w:val="0"/>
                <w:color w:val="000000"/>
                <w:sz w:val="24"/>
                <w:szCs w:val="24"/>
                <w:u w:val="none"/>
              </w:rPr>
              <w:t>и</w:t>
            </w:r>
            <w:r w:rsidRPr="00484ADA">
              <w:rPr>
                <w:b w:val="0"/>
                <w:color w:val="000000"/>
                <w:sz w:val="24"/>
                <w:szCs w:val="24"/>
                <w:u w:val="none"/>
              </w:rPr>
              <w:t xml:space="preserve">сту </w:t>
            </w:r>
            <w:r w:rsidRPr="00484ADA">
              <w:rPr>
                <w:rFonts w:eastAsia="Arial Unicode MS"/>
                <w:b w:val="0"/>
                <w:color w:val="000000"/>
                <w:sz w:val="24"/>
                <w:szCs w:val="24"/>
                <w:u w:val="none" w:color="000000"/>
              </w:rPr>
              <w:t>Чернівецької міської ланки територіал</w:t>
            </w:r>
            <w:r w:rsidRPr="00484ADA">
              <w:rPr>
                <w:rFonts w:eastAsia="Arial Unicode MS"/>
                <w:b w:val="0"/>
                <w:color w:val="000000"/>
                <w:sz w:val="24"/>
                <w:szCs w:val="24"/>
                <w:u w:val="none" w:color="000000"/>
              </w:rPr>
              <w:t>ь</w:t>
            </w:r>
            <w:r w:rsidRPr="00484ADA">
              <w:rPr>
                <w:rFonts w:eastAsia="Arial Unicode MS"/>
                <w:b w:val="0"/>
                <w:color w:val="000000"/>
                <w:sz w:val="24"/>
                <w:szCs w:val="24"/>
                <w:u w:val="none" w:color="000000"/>
              </w:rPr>
              <w:t>ної підсистеми єдиної державної системи ц</w:t>
            </w:r>
            <w:r w:rsidRPr="00484ADA">
              <w:rPr>
                <w:rFonts w:eastAsia="Arial Unicode MS"/>
                <w:b w:val="0"/>
                <w:color w:val="000000"/>
                <w:sz w:val="24"/>
                <w:szCs w:val="24"/>
                <w:u w:val="none" w:color="000000"/>
              </w:rPr>
              <w:t>и</w:t>
            </w:r>
            <w:r w:rsidRPr="00484ADA">
              <w:rPr>
                <w:rFonts w:eastAsia="Arial Unicode MS"/>
                <w:b w:val="0"/>
                <w:color w:val="000000"/>
                <w:sz w:val="24"/>
                <w:szCs w:val="24"/>
                <w:u w:val="none" w:color="000000"/>
              </w:rPr>
              <w:t>вільного захисту населення і територій міста Ч</w:t>
            </w:r>
            <w:r w:rsidRPr="00484ADA">
              <w:rPr>
                <w:rFonts w:eastAsia="Arial Unicode MS"/>
                <w:b w:val="0"/>
                <w:color w:val="000000"/>
                <w:sz w:val="24"/>
                <w:szCs w:val="24"/>
                <w:u w:val="none" w:color="000000"/>
              </w:rPr>
              <w:t>е</w:t>
            </w:r>
            <w:r w:rsidRPr="00484ADA">
              <w:rPr>
                <w:rFonts w:eastAsia="Arial Unicode MS"/>
                <w:b w:val="0"/>
                <w:color w:val="000000"/>
                <w:sz w:val="24"/>
                <w:szCs w:val="24"/>
                <w:u w:val="none" w:color="000000"/>
              </w:rPr>
              <w:t xml:space="preserve">рнівців </w:t>
            </w:r>
            <w:r w:rsidRPr="00484ADA">
              <w:rPr>
                <w:b w:val="0"/>
                <w:color w:val="000000"/>
                <w:sz w:val="24"/>
                <w:szCs w:val="24"/>
                <w:u w:val="none"/>
              </w:rPr>
              <w:t>на 2019 рік</w:t>
            </w:r>
            <w:r w:rsidRPr="00484ADA">
              <w:rPr>
                <w:b w:val="0"/>
                <w:bCs/>
                <w:color w:val="000000"/>
                <w:sz w:val="24"/>
                <w:szCs w:val="24"/>
                <w:u w:val="none"/>
              </w:rPr>
              <w:t>»</w:t>
            </w:r>
            <w:r w:rsidRPr="00484ADA">
              <w:rPr>
                <w:b w:val="0"/>
                <w:color w:val="000000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УНС та ЦЗН міської ради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ind w:firstLine="33"/>
              <w:jc w:val="both"/>
              <w:rPr>
                <w:bCs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Міська ланка територіальної пі</w:t>
            </w:r>
            <w:r w:rsidRPr="00484ADA">
              <w:rPr>
                <w:color w:val="000000"/>
                <w:sz w:val="24"/>
                <w:szCs w:val="24"/>
              </w:rPr>
              <w:t>д</w:t>
            </w:r>
            <w:r w:rsidRPr="00484ADA">
              <w:rPr>
                <w:color w:val="000000"/>
                <w:sz w:val="24"/>
                <w:szCs w:val="24"/>
              </w:rPr>
              <w:t xml:space="preserve">система </w:t>
            </w:r>
            <w:r w:rsidRPr="00484ADA">
              <w:rPr>
                <w:bCs/>
                <w:color w:val="000000"/>
                <w:sz w:val="24"/>
                <w:szCs w:val="24"/>
              </w:rPr>
              <w:t xml:space="preserve">ЄДС ЦЗ  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Грудень</w:t>
            </w:r>
          </w:p>
        </w:tc>
      </w:tr>
      <w:tr w:rsidR="00DB15E5" w:rsidRPr="00484ADA" w:rsidTr="00FE3124">
        <w:trPr>
          <w:trHeight w:val="291"/>
        </w:trPr>
        <w:tc>
          <w:tcPr>
            <w:tcW w:w="1504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9A501C">
            <w:pPr>
              <w:pStyle w:val="3"/>
              <w:rPr>
                <w:b w:val="0"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  <w:u w:val="none"/>
              </w:rPr>
              <w:t>ІІ.2.2. Плануючих документів: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55.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Проекту</w:t>
            </w:r>
            <w:r w:rsidRPr="00484ADA">
              <w:rPr>
                <w:noProof/>
                <w:color w:val="000000"/>
                <w:sz w:val="24"/>
                <w:szCs w:val="24"/>
              </w:rPr>
              <w:t xml:space="preserve"> плану організаційних і практичних заходів органів місцевого самоврядування, організацій та установ щодо підготовки та безаварійного пропуску весняної повені, льодоходу і осінніх дощових паводків 2018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</w:t>
            </w:r>
            <w:r w:rsidRPr="00484ADA">
              <w:rPr>
                <w:noProof/>
                <w:color w:val="000000"/>
                <w:sz w:val="24"/>
                <w:szCs w:val="24"/>
              </w:rPr>
              <w:t xml:space="preserve"> міської ради</w:t>
            </w:r>
          </w:p>
          <w:p w:rsidR="00DB15E5" w:rsidRPr="00484ADA" w:rsidRDefault="00DB15E5" w:rsidP="006656BB">
            <w:pPr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>ЧМВ УДСНС</w:t>
            </w:r>
          </w:p>
          <w:p w:rsidR="00DB15E5" w:rsidRPr="00484ADA" w:rsidRDefault="00DB15E5" w:rsidP="006656BB">
            <w:pPr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>ДЖКГ міської ради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 xml:space="preserve">Служби ЦЗ міста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 xml:space="preserve">Лютий 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56.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Проекту </w:t>
            </w:r>
            <w:r w:rsidRPr="00484ADA">
              <w:rPr>
                <w:noProof/>
                <w:color w:val="000000"/>
                <w:sz w:val="24"/>
                <w:szCs w:val="24"/>
              </w:rPr>
              <w:t xml:space="preserve">Плану організаційних і практичних заходів органів місцевого самоврядування, організацій та установ щодо </w:t>
            </w:r>
            <w:r w:rsidRPr="00484ADA">
              <w:rPr>
                <w:color w:val="000000"/>
                <w:sz w:val="24"/>
                <w:szCs w:val="24"/>
              </w:rPr>
              <w:t>протипожежного захисту лісів у весняно-літній пожеже небе</w:t>
            </w:r>
            <w:r w:rsidRPr="00484ADA">
              <w:rPr>
                <w:color w:val="000000"/>
                <w:sz w:val="24"/>
                <w:szCs w:val="24"/>
              </w:rPr>
              <w:t>з</w:t>
            </w:r>
            <w:r w:rsidRPr="00484ADA">
              <w:rPr>
                <w:color w:val="000000"/>
                <w:sz w:val="24"/>
                <w:szCs w:val="24"/>
              </w:rPr>
              <w:t>печний  п</w:t>
            </w:r>
            <w:r w:rsidRPr="00484ADA">
              <w:rPr>
                <w:color w:val="000000"/>
                <w:sz w:val="24"/>
                <w:szCs w:val="24"/>
              </w:rPr>
              <w:t>е</w:t>
            </w:r>
            <w:r w:rsidRPr="00484ADA">
              <w:rPr>
                <w:color w:val="000000"/>
                <w:sz w:val="24"/>
                <w:szCs w:val="24"/>
              </w:rPr>
              <w:t>ріод 2018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>ЧМВ УДСНСУ</w:t>
            </w:r>
          </w:p>
          <w:p w:rsidR="00DB15E5" w:rsidRPr="00484ADA" w:rsidRDefault="00DB15E5" w:rsidP="006656BB">
            <w:pPr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>ДП «</w:t>
            </w:r>
            <w:r w:rsidRPr="00484ADA">
              <w:rPr>
                <w:color w:val="000000"/>
                <w:sz w:val="24"/>
                <w:szCs w:val="24"/>
              </w:rPr>
              <w:t>Чернівецький лі</w:t>
            </w:r>
            <w:r w:rsidRPr="00484ADA">
              <w:rPr>
                <w:color w:val="000000"/>
                <w:sz w:val="24"/>
                <w:szCs w:val="24"/>
              </w:rPr>
              <w:t>с</w:t>
            </w:r>
            <w:r w:rsidRPr="00484ADA">
              <w:rPr>
                <w:color w:val="000000"/>
                <w:sz w:val="24"/>
                <w:szCs w:val="24"/>
              </w:rPr>
              <w:t>госп»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</w:t>
            </w:r>
            <w:r w:rsidRPr="00484ADA">
              <w:rPr>
                <w:noProof/>
                <w:color w:val="000000"/>
                <w:sz w:val="24"/>
                <w:szCs w:val="24"/>
              </w:rPr>
              <w:t xml:space="preserve"> міської ради</w:t>
            </w:r>
          </w:p>
          <w:p w:rsidR="00DB15E5" w:rsidRPr="00484ADA" w:rsidRDefault="00DB15E5" w:rsidP="006656BB">
            <w:pPr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>ДЖКГ міської ради</w:t>
            </w:r>
          </w:p>
          <w:p w:rsidR="00DB15E5" w:rsidRPr="00484ADA" w:rsidRDefault="00DB15E5" w:rsidP="006656BB">
            <w:pPr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>Відповідні лісництва ДП «Чернівецький лісгосп»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Квітень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57.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 Плану заходів щодо підготовки міського пляжу до відкриття купального сезону 2018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</w:t>
            </w:r>
            <w:r w:rsidRPr="00484ADA">
              <w:rPr>
                <w:noProof/>
                <w:color w:val="000000"/>
                <w:sz w:val="24"/>
                <w:szCs w:val="24"/>
              </w:rPr>
              <w:t xml:space="preserve"> </w:t>
            </w:r>
            <w:r w:rsidRPr="00484ADA">
              <w:rPr>
                <w:color w:val="000000"/>
                <w:sz w:val="24"/>
                <w:szCs w:val="24"/>
              </w:rPr>
              <w:t xml:space="preserve">міської ради. 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КБУ СМРС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ЧМВ УДСНС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Орендарі на міському пляжі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ind w:right="12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ДЖКГ міської ради та відповідні структурні підрозд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ли</w:t>
            </w:r>
          </w:p>
          <w:p w:rsidR="00DB15E5" w:rsidRPr="00484ADA" w:rsidRDefault="00DB15E5" w:rsidP="006656BB">
            <w:pPr>
              <w:ind w:right="12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МіськСЕС</w:t>
            </w:r>
          </w:p>
          <w:p w:rsidR="00DB15E5" w:rsidRPr="00484ADA" w:rsidRDefault="00DB15E5" w:rsidP="006656BB">
            <w:pPr>
              <w:ind w:right="12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Власники водних об’єктів 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Квітень - тр</w:t>
            </w:r>
            <w:r w:rsidRPr="00484ADA">
              <w:rPr>
                <w:b/>
                <w:color w:val="000000"/>
                <w:sz w:val="24"/>
                <w:szCs w:val="24"/>
              </w:rPr>
              <w:t>а</w:t>
            </w:r>
            <w:r w:rsidRPr="00484ADA">
              <w:rPr>
                <w:b/>
                <w:color w:val="000000"/>
                <w:sz w:val="24"/>
                <w:szCs w:val="24"/>
              </w:rPr>
              <w:t>вень</w:t>
            </w:r>
          </w:p>
        </w:tc>
      </w:tr>
      <w:tr w:rsidR="00DB15E5" w:rsidRPr="00484ADA" w:rsidTr="00FE3124">
        <w:trPr>
          <w:trHeight w:val="51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lastRenderedPageBreak/>
              <w:t>58.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Проекту</w:t>
            </w:r>
            <w:r w:rsidRPr="00484ADA">
              <w:rPr>
                <w:noProof/>
                <w:color w:val="000000"/>
                <w:sz w:val="24"/>
                <w:szCs w:val="24"/>
              </w:rPr>
              <w:t xml:space="preserve"> плану організаційних і практичних заходів органів місцевого самоврядування, обєктів господарської діяльності, власників та орендарів водних обєктів щодо запобігання нещасним випадкам з людьми на водних об</w:t>
            </w:r>
            <w:r w:rsidRPr="00484ADA">
              <w:rPr>
                <w:noProof/>
                <w:color w:val="000000"/>
                <w:sz w:val="24"/>
                <w:szCs w:val="24"/>
              </w:rPr>
              <w:sym w:font="Symbol" w:char="00A2"/>
            </w:r>
            <w:r w:rsidRPr="00484ADA">
              <w:rPr>
                <w:noProof/>
                <w:color w:val="000000"/>
                <w:sz w:val="24"/>
                <w:szCs w:val="24"/>
              </w:rPr>
              <w:t>єктах в період купального літнього сезону 2018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 xml:space="preserve"> </w:t>
            </w:r>
            <w:r w:rsidRPr="00484ADA">
              <w:rPr>
                <w:color w:val="000000"/>
                <w:sz w:val="24"/>
                <w:szCs w:val="24"/>
              </w:rPr>
              <w:t>УНС та ЦЗН</w:t>
            </w:r>
            <w:r w:rsidRPr="00484ADA">
              <w:rPr>
                <w:noProof/>
                <w:color w:val="000000"/>
                <w:sz w:val="24"/>
                <w:szCs w:val="24"/>
              </w:rPr>
              <w:t xml:space="preserve"> міської ради</w:t>
            </w:r>
          </w:p>
          <w:p w:rsidR="00DB15E5" w:rsidRPr="00484ADA" w:rsidRDefault="00DB15E5" w:rsidP="006656BB">
            <w:pPr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>ЧМВ УДСНС</w:t>
            </w:r>
          </w:p>
          <w:p w:rsidR="00DB15E5" w:rsidRPr="00484ADA" w:rsidRDefault="00DB15E5" w:rsidP="006656BB">
            <w:pPr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>КБУ ЧМРС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>Власники,орендарі водних обєуктів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Травень</w:t>
            </w:r>
          </w:p>
        </w:tc>
      </w:tr>
      <w:tr w:rsidR="00DB15E5" w:rsidRPr="00484ADA" w:rsidTr="00FE3124">
        <w:trPr>
          <w:trHeight w:val="23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59.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Проекту Комплексного плану заходів щодо попередження надзвичайних ситуацій техн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генного та природного характеру і пожежної безпеки в осінньо-зимовий п</w:t>
            </w:r>
            <w:r w:rsidRPr="00484ADA">
              <w:rPr>
                <w:color w:val="000000"/>
                <w:sz w:val="24"/>
                <w:szCs w:val="24"/>
              </w:rPr>
              <w:t>е</w:t>
            </w:r>
            <w:r w:rsidRPr="00484ADA">
              <w:rPr>
                <w:color w:val="000000"/>
                <w:sz w:val="24"/>
                <w:szCs w:val="24"/>
              </w:rPr>
              <w:t>ріод 2018-2019 років на території м. Че</w:t>
            </w:r>
            <w:r w:rsidRPr="00484ADA">
              <w:rPr>
                <w:color w:val="000000"/>
                <w:sz w:val="24"/>
                <w:szCs w:val="24"/>
              </w:rPr>
              <w:t>р</w:t>
            </w:r>
            <w:r w:rsidRPr="00484ADA">
              <w:rPr>
                <w:color w:val="000000"/>
                <w:sz w:val="24"/>
                <w:szCs w:val="24"/>
              </w:rPr>
              <w:t>нівців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</w:t>
            </w:r>
            <w:r w:rsidRPr="00484ADA">
              <w:rPr>
                <w:noProof/>
                <w:color w:val="000000"/>
                <w:sz w:val="24"/>
                <w:szCs w:val="24"/>
              </w:rPr>
              <w:t xml:space="preserve"> міської ради</w:t>
            </w:r>
          </w:p>
          <w:p w:rsidR="00DB15E5" w:rsidRPr="00484ADA" w:rsidRDefault="00DB15E5" w:rsidP="006656BB">
            <w:pPr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>ЧМВ УДСНС</w:t>
            </w:r>
          </w:p>
          <w:p w:rsidR="00DB15E5" w:rsidRPr="00484ADA" w:rsidRDefault="00DB15E5" w:rsidP="006656BB">
            <w:pPr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>ДЖКГ міської ради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>Служби ЦЗ міста</w:t>
            </w:r>
          </w:p>
          <w:p w:rsidR="00DB15E5" w:rsidRPr="00484ADA" w:rsidRDefault="00DB15E5" w:rsidP="006656BB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>Структурні підрозділи органів самоврядування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Жовтень</w:t>
            </w:r>
          </w:p>
        </w:tc>
      </w:tr>
      <w:tr w:rsidR="00DB15E5" w:rsidRPr="00484ADA" w:rsidTr="00FE3124">
        <w:trPr>
          <w:trHeight w:val="46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60.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Проекту плану організаційних і практичних заходів органів  місцевого самоврядування, організацій та установ щодо запобігання з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гибелі людей на водних об’єктах у зимовий період 2018-2019 р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ків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</w:t>
            </w:r>
            <w:r w:rsidRPr="00484ADA">
              <w:rPr>
                <w:noProof/>
                <w:color w:val="000000"/>
                <w:sz w:val="24"/>
                <w:szCs w:val="24"/>
              </w:rPr>
              <w:t xml:space="preserve"> міської ради</w:t>
            </w:r>
          </w:p>
          <w:p w:rsidR="00DB15E5" w:rsidRPr="00484ADA" w:rsidRDefault="00DB15E5" w:rsidP="006656BB">
            <w:pPr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 xml:space="preserve">ЧМВ УДСНС </w:t>
            </w:r>
          </w:p>
          <w:p w:rsidR="00DB15E5" w:rsidRPr="00484ADA" w:rsidRDefault="00DB15E5" w:rsidP="006656BB">
            <w:pPr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>КБУ ЧМРС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>Власники,орендарі водних обєуктів</w:t>
            </w:r>
          </w:p>
          <w:p w:rsidR="00DB15E5" w:rsidRPr="00484ADA" w:rsidRDefault="00DB15E5" w:rsidP="006656BB">
            <w:pPr>
              <w:rPr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 xml:space="preserve">     Листопад</w:t>
            </w:r>
          </w:p>
        </w:tc>
      </w:tr>
      <w:tr w:rsidR="00DB15E5" w:rsidRPr="00484ADA" w:rsidTr="00FE3124">
        <w:trPr>
          <w:trHeight w:val="46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61.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Розроблення Плану основних заходів з підг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товки міської ланки територіальної підсист</w:t>
            </w:r>
            <w:r w:rsidRPr="00484ADA">
              <w:rPr>
                <w:color w:val="000000"/>
                <w:sz w:val="24"/>
                <w:szCs w:val="24"/>
              </w:rPr>
              <w:t>е</w:t>
            </w:r>
            <w:r w:rsidRPr="00484ADA">
              <w:rPr>
                <w:color w:val="000000"/>
                <w:sz w:val="24"/>
                <w:szCs w:val="24"/>
              </w:rPr>
              <w:t xml:space="preserve">ми ЄДС ЦЗ на 2019 рік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</w:t>
            </w:r>
            <w:r w:rsidRPr="00484ADA"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  <w:r w:rsidRPr="00484ADA">
              <w:rPr>
                <w:color w:val="000000"/>
                <w:sz w:val="24"/>
                <w:szCs w:val="24"/>
              </w:rPr>
              <w:t>міської ради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ЧМВ УДСНС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ind w:firstLine="33"/>
              <w:jc w:val="both"/>
              <w:rPr>
                <w:bCs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Міська ланка територіальної  пі</w:t>
            </w:r>
            <w:r w:rsidRPr="00484ADA">
              <w:rPr>
                <w:color w:val="000000"/>
                <w:sz w:val="24"/>
                <w:szCs w:val="24"/>
              </w:rPr>
              <w:t>д</w:t>
            </w:r>
            <w:r w:rsidRPr="00484ADA">
              <w:rPr>
                <w:color w:val="000000"/>
                <w:sz w:val="24"/>
                <w:szCs w:val="24"/>
              </w:rPr>
              <w:t xml:space="preserve">система </w:t>
            </w:r>
            <w:r w:rsidRPr="00484ADA">
              <w:rPr>
                <w:bCs/>
                <w:color w:val="000000"/>
                <w:sz w:val="24"/>
                <w:szCs w:val="24"/>
              </w:rPr>
              <w:t>ЄДС ЦЗ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Грудень</w:t>
            </w:r>
          </w:p>
        </w:tc>
      </w:tr>
      <w:tr w:rsidR="00DB15E5" w:rsidRPr="00484ADA" w:rsidTr="00FE3124">
        <w:trPr>
          <w:trHeight w:val="271"/>
        </w:trPr>
        <w:tc>
          <w:tcPr>
            <w:tcW w:w="1504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397CF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ІІ.3. Проведення  кориг</w:t>
            </w:r>
            <w:r w:rsidRPr="00484ADA">
              <w:rPr>
                <w:b/>
                <w:color w:val="000000"/>
                <w:sz w:val="24"/>
                <w:szCs w:val="24"/>
              </w:rPr>
              <w:t>у</w:t>
            </w:r>
            <w:r w:rsidRPr="00484ADA">
              <w:rPr>
                <w:b/>
                <w:color w:val="000000"/>
                <w:sz w:val="24"/>
                <w:szCs w:val="24"/>
              </w:rPr>
              <w:t>вань та уточнень документів:</w:t>
            </w:r>
          </w:p>
        </w:tc>
      </w:tr>
      <w:tr w:rsidR="00DB15E5" w:rsidRPr="00484ADA" w:rsidTr="00FE3124">
        <w:trPr>
          <w:trHeight w:val="261"/>
        </w:trPr>
        <w:tc>
          <w:tcPr>
            <w:tcW w:w="1504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397CF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ІІ.3.1. Проведення коригування:</w:t>
            </w:r>
          </w:p>
        </w:tc>
      </w:tr>
      <w:tr w:rsidR="00DB15E5" w:rsidRPr="00484ADA" w:rsidTr="00FE3124">
        <w:trPr>
          <w:trHeight w:val="46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62.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Взаємоузгоджених Планів прийому, розм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щення та забезпечення захисту евакуй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ваного населення в районах Чернів</w:t>
            </w:r>
            <w:r w:rsidRPr="00484ADA">
              <w:rPr>
                <w:color w:val="000000"/>
                <w:sz w:val="24"/>
                <w:szCs w:val="24"/>
              </w:rPr>
              <w:t>е</w:t>
            </w:r>
            <w:r w:rsidRPr="00484ADA">
              <w:rPr>
                <w:color w:val="000000"/>
                <w:sz w:val="24"/>
                <w:szCs w:val="24"/>
              </w:rPr>
              <w:t>цької області та тимчасового</w:t>
            </w:r>
            <w:r w:rsidRPr="00484ADA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484ADA">
              <w:rPr>
                <w:color w:val="000000"/>
                <w:sz w:val="24"/>
                <w:szCs w:val="24"/>
              </w:rPr>
              <w:t>розміщення евакуйованого нас</w:t>
            </w:r>
            <w:r w:rsidRPr="00484ADA">
              <w:rPr>
                <w:color w:val="000000"/>
                <w:sz w:val="24"/>
                <w:szCs w:val="24"/>
              </w:rPr>
              <w:t>е</w:t>
            </w:r>
            <w:r w:rsidRPr="00484ADA">
              <w:rPr>
                <w:color w:val="000000"/>
                <w:sz w:val="24"/>
                <w:szCs w:val="24"/>
              </w:rPr>
              <w:t>лення на території м. Чернівців, при вини</w:t>
            </w:r>
            <w:r w:rsidRPr="00484ADA">
              <w:rPr>
                <w:color w:val="000000"/>
                <w:sz w:val="24"/>
                <w:szCs w:val="24"/>
              </w:rPr>
              <w:t>к</w:t>
            </w:r>
            <w:r w:rsidRPr="00484ADA">
              <w:rPr>
                <w:color w:val="000000"/>
                <w:sz w:val="24"/>
                <w:szCs w:val="24"/>
              </w:rPr>
              <w:t>ненні надзвичайних ситу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цій техногенного та природного х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рактеру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ради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tabs>
                <w:tab w:val="left" w:pos="-1701"/>
              </w:tabs>
              <w:jc w:val="both"/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>Служби цивільного захисту міста. Структурні підрозділи міської ради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6A6D94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Серпень</w:t>
            </w:r>
          </w:p>
        </w:tc>
      </w:tr>
      <w:tr w:rsidR="00DB15E5" w:rsidRPr="00484ADA" w:rsidTr="00FE3124">
        <w:trPr>
          <w:trHeight w:val="46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63.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3A202B">
            <w:pPr>
              <w:tabs>
                <w:tab w:val="left" w:pos="-1701"/>
              </w:tabs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Внесення зміни і доповнення до планів цив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льного захисту на особливий період відпов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дно до постанови Кабінету Мініс</w:t>
            </w:r>
            <w:r w:rsidRPr="00484ADA">
              <w:rPr>
                <w:color w:val="000000"/>
                <w:sz w:val="24"/>
                <w:szCs w:val="24"/>
              </w:rPr>
              <w:t>т</w:t>
            </w:r>
            <w:r w:rsidRPr="00484ADA">
              <w:rPr>
                <w:color w:val="000000"/>
                <w:sz w:val="24"/>
                <w:szCs w:val="24"/>
              </w:rPr>
              <w:t>рів України від 26 серпня 2015 р. № 630 ДСК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ради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tabs>
                <w:tab w:val="left" w:pos="-1701"/>
              </w:tabs>
              <w:jc w:val="both"/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>Служби цивільного захисту міста.Структурні підрозділи міської ради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Червень</w:t>
            </w:r>
          </w:p>
        </w:tc>
      </w:tr>
      <w:tr w:rsidR="00DB15E5" w:rsidRPr="00484ADA" w:rsidTr="00FE3124">
        <w:trPr>
          <w:trHeight w:val="46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64.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A67D7F" w:rsidP="006656BB">
            <w:pPr>
              <w:tabs>
                <w:tab w:val="left" w:pos="-1701"/>
              </w:tabs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1. </w:t>
            </w:r>
            <w:r w:rsidR="00DB15E5" w:rsidRPr="00484ADA">
              <w:rPr>
                <w:color w:val="000000"/>
                <w:sz w:val="24"/>
                <w:szCs w:val="24"/>
              </w:rPr>
              <w:t>Списку об’єктів, що відносяться до катег</w:t>
            </w:r>
            <w:r w:rsidR="00DB15E5" w:rsidRPr="00484ADA">
              <w:rPr>
                <w:color w:val="000000"/>
                <w:sz w:val="24"/>
                <w:szCs w:val="24"/>
              </w:rPr>
              <w:t>о</w:t>
            </w:r>
            <w:r w:rsidR="00DB15E5" w:rsidRPr="00484ADA">
              <w:rPr>
                <w:color w:val="000000"/>
                <w:sz w:val="24"/>
                <w:szCs w:val="24"/>
              </w:rPr>
              <w:t>рій цивільного захисту</w:t>
            </w:r>
          </w:p>
          <w:p w:rsidR="00A67D7F" w:rsidRPr="00484ADA" w:rsidRDefault="00A67D7F" w:rsidP="00842A6F">
            <w:pPr>
              <w:tabs>
                <w:tab w:val="left" w:pos="-1701"/>
              </w:tabs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2. </w:t>
            </w:r>
            <w:r w:rsidR="00842A6F" w:rsidRPr="00484ADA">
              <w:rPr>
                <w:color w:val="000000"/>
                <w:sz w:val="24"/>
                <w:szCs w:val="24"/>
              </w:rPr>
              <w:t>П</w:t>
            </w:r>
            <w:r w:rsidRPr="00484ADA">
              <w:rPr>
                <w:color w:val="000000"/>
                <w:sz w:val="24"/>
                <w:szCs w:val="24"/>
              </w:rPr>
              <w:t>ереліку підприємств, установ та організ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цій, що продовжують свою діяльність в осо</w:t>
            </w:r>
            <w:r w:rsidRPr="00484ADA">
              <w:rPr>
                <w:color w:val="000000"/>
                <w:sz w:val="24"/>
                <w:szCs w:val="24"/>
              </w:rPr>
              <w:t>б</w:t>
            </w:r>
            <w:r w:rsidRPr="00484ADA">
              <w:rPr>
                <w:color w:val="000000"/>
                <w:sz w:val="24"/>
                <w:szCs w:val="24"/>
              </w:rPr>
              <w:lastRenderedPageBreak/>
              <w:t>ливий період.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lastRenderedPageBreak/>
              <w:t>УНС та ЦЗН міської ради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tabs>
                <w:tab w:val="left" w:pos="-1701"/>
              </w:tabs>
              <w:jc w:val="both"/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Міська ланка територіальної  пі</w:t>
            </w:r>
            <w:r w:rsidRPr="00484ADA">
              <w:rPr>
                <w:color w:val="000000"/>
                <w:sz w:val="24"/>
                <w:szCs w:val="24"/>
              </w:rPr>
              <w:t>д</w:t>
            </w:r>
            <w:r w:rsidRPr="00484ADA">
              <w:rPr>
                <w:color w:val="000000"/>
                <w:sz w:val="24"/>
                <w:szCs w:val="24"/>
              </w:rPr>
              <w:t xml:space="preserve">система </w:t>
            </w:r>
            <w:r w:rsidRPr="00484ADA">
              <w:rPr>
                <w:bCs/>
                <w:color w:val="000000"/>
                <w:sz w:val="24"/>
                <w:szCs w:val="24"/>
              </w:rPr>
              <w:t>ЄДС ЦЗ.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Лютий</w:t>
            </w:r>
          </w:p>
          <w:p w:rsidR="00A67D7F" w:rsidRPr="00484ADA" w:rsidRDefault="00A67D7F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A67D7F" w:rsidRPr="00484ADA" w:rsidRDefault="00A67D7F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A67D7F" w:rsidRPr="00484ADA" w:rsidRDefault="00A67D7F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Жовтень</w:t>
            </w:r>
          </w:p>
        </w:tc>
      </w:tr>
      <w:tr w:rsidR="00DB15E5" w:rsidRPr="00484ADA" w:rsidTr="00FE3124">
        <w:trPr>
          <w:trHeight w:val="46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lastRenderedPageBreak/>
              <w:t>65.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spacing w:line="235" w:lineRule="auto"/>
              <w:ind w:right="-52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Списків керівного складу управління міс</w:t>
            </w:r>
            <w:r w:rsidRPr="00484ADA">
              <w:rPr>
                <w:color w:val="000000"/>
                <w:sz w:val="24"/>
                <w:szCs w:val="24"/>
              </w:rPr>
              <w:t>ь</w:t>
            </w:r>
            <w:r w:rsidRPr="00484ADA">
              <w:rPr>
                <w:color w:val="000000"/>
                <w:sz w:val="24"/>
                <w:szCs w:val="24"/>
              </w:rPr>
              <w:t>кої ланки територіальної підсистеми ЄДС ЦЗ, м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ської комісії ТЕБ та НС, евакуаці</w:t>
            </w:r>
            <w:r w:rsidRPr="00484ADA">
              <w:rPr>
                <w:color w:val="000000"/>
                <w:sz w:val="24"/>
                <w:szCs w:val="24"/>
              </w:rPr>
              <w:t>й</w:t>
            </w:r>
            <w:r w:rsidRPr="00484ADA">
              <w:rPr>
                <w:color w:val="000000"/>
                <w:sz w:val="24"/>
                <w:szCs w:val="24"/>
              </w:rPr>
              <w:t>ної комісії та штабу з ліквідації н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слідків НС на території міста, заведених в  систему оповіщення «Шторм»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spacing w:line="235" w:lineRule="auto"/>
              <w:ind w:left="-33" w:right="-69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 УНС та ЦЗН міської ради</w:t>
            </w:r>
          </w:p>
          <w:p w:rsidR="00DB15E5" w:rsidRPr="00484ADA" w:rsidRDefault="00DB15E5" w:rsidP="006656BB">
            <w:pPr>
              <w:spacing w:line="235" w:lineRule="auto"/>
              <w:ind w:left="-33" w:right="-69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Муніципальний контакт центр – «1580»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spacing w:line="235" w:lineRule="auto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Управління ДСНС України в Че</w:t>
            </w:r>
            <w:r w:rsidRPr="00484ADA">
              <w:rPr>
                <w:color w:val="000000"/>
                <w:sz w:val="24"/>
                <w:szCs w:val="24"/>
              </w:rPr>
              <w:t>р</w:t>
            </w:r>
            <w:r w:rsidRPr="00484ADA">
              <w:rPr>
                <w:color w:val="000000"/>
                <w:sz w:val="24"/>
                <w:szCs w:val="24"/>
              </w:rPr>
              <w:t xml:space="preserve">нівецькій області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Лютий</w:t>
            </w:r>
          </w:p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Вересень</w:t>
            </w:r>
          </w:p>
        </w:tc>
      </w:tr>
      <w:tr w:rsidR="00DB15E5" w:rsidRPr="00484ADA" w:rsidTr="00FE3124">
        <w:trPr>
          <w:trHeight w:val="236"/>
        </w:trPr>
        <w:tc>
          <w:tcPr>
            <w:tcW w:w="1504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4D0B0A">
            <w:pPr>
              <w:spacing w:line="235" w:lineRule="auto"/>
              <w:ind w:right="-52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ІІ.3.2. Проведення уточнення:</w:t>
            </w:r>
          </w:p>
        </w:tc>
      </w:tr>
      <w:tr w:rsidR="00DB15E5" w:rsidRPr="00484ADA" w:rsidTr="00FE3124">
        <w:trPr>
          <w:trHeight w:val="58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66.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404940" w:rsidP="006656BB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rStyle w:val="12pt"/>
                <w:color w:val="000000"/>
                <w:spacing w:val="-1"/>
                <w:lang w:eastAsia="uk-UA"/>
              </w:rPr>
              <w:t>Планів цивільного захисту на особливий п</w:t>
            </w:r>
            <w:r w:rsidRPr="00484ADA">
              <w:rPr>
                <w:rStyle w:val="12pt"/>
                <w:color w:val="000000"/>
                <w:spacing w:val="-1"/>
                <w:lang w:eastAsia="uk-UA"/>
              </w:rPr>
              <w:t>е</w:t>
            </w:r>
            <w:r w:rsidRPr="00484ADA">
              <w:rPr>
                <w:rStyle w:val="12pt"/>
                <w:color w:val="000000"/>
                <w:spacing w:val="-1"/>
                <w:lang w:eastAsia="uk-UA"/>
              </w:rPr>
              <w:t>ріод в частині, що стосується евакуації нас</w:t>
            </w:r>
            <w:r w:rsidRPr="00484ADA">
              <w:rPr>
                <w:rStyle w:val="12pt"/>
                <w:color w:val="000000"/>
                <w:spacing w:val="-1"/>
                <w:lang w:eastAsia="uk-UA"/>
              </w:rPr>
              <w:t>е</w:t>
            </w:r>
            <w:r w:rsidRPr="00484ADA">
              <w:rPr>
                <w:rStyle w:val="12pt"/>
                <w:color w:val="000000"/>
                <w:spacing w:val="-1"/>
                <w:lang w:eastAsia="uk-UA"/>
              </w:rPr>
              <w:t>лення, матеріальних та кул</w:t>
            </w:r>
            <w:r w:rsidRPr="00484ADA">
              <w:rPr>
                <w:rStyle w:val="12pt"/>
                <w:color w:val="000000"/>
                <w:spacing w:val="-1"/>
                <w:lang w:eastAsia="uk-UA"/>
              </w:rPr>
              <w:t>ь</w:t>
            </w:r>
            <w:r w:rsidRPr="00484ADA">
              <w:rPr>
                <w:rStyle w:val="12pt"/>
                <w:color w:val="000000"/>
                <w:spacing w:val="-1"/>
                <w:lang w:eastAsia="uk-UA"/>
              </w:rPr>
              <w:t>турних цінностей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ради</w:t>
            </w:r>
          </w:p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ЧМВ УДСНС</w:t>
            </w:r>
          </w:p>
          <w:p w:rsidR="00DB15E5" w:rsidRPr="00484ADA" w:rsidRDefault="00DB15E5" w:rsidP="006656BB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 Департамент економіки міс</w:t>
            </w:r>
            <w:r w:rsidRPr="00484ADA">
              <w:rPr>
                <w:color w:val="000000"/>
                <w:sz w:val="24"/>
                <w:szCs w:val="24"/>
              </w:rPr>
              <w:t>ь</w:t>
            </w:r>
            <w:r w:rsidRPr="00484ADA">
              <w:rPr>
                <w:color w:val="000000"/>
                <w:sz w:val="24"/>
                <w:szCs w:val="24"/>
              </w:rPr>
              <w:t>кої ради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ЧМВ УДСНС України в Чернів</w:t>
            </w:r>
            <w:r w:rsidRPr="00484ADA">
              <w:rPr>
                <w:color w:val="000000"/>
                <w:sz w:val="24"/>
                <w:szCs w:val="24"/>
              </w:rPr>
              <w:t>е</w:t>
            </w:r>
            <w:r w:rsidRPr="00484ADA">
              <w:rPr>
                <w:color w:val="000000"/>
                <w:sz w:val="24"/>
                <w:szCs w:val="24"/>
              </w:rPr>
              <w:t>цькій області</w:t>
            </w:r>
          </w:p>
          <w:p w:rsidR="00DB15E5" w:rsidRPr="00484ADA" w:rsidRDefault="00DB15E5" w:rsidP="006656BB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Підприємства, установи та орган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зації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776EBD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Листопад</w:t>
            </w:r>
          </w:p>
        </w:tc>
      </w:tr>
      <w:tr w:rsidR="00DB15E5" w:rsidRPr="00484ADA" w:rsidTr="00FE3124">
        <w:trPr>
          <w:trHeight w:val="58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67.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 xml:space="preserve">Бази даних добровільних формувань ЦЗ </w:t>
            </w:r>
          </w:p>
          <w:p w:rsidR="00DB15E5" w:rsidRPr="00484ADA" w:rsidRDefault="00DB15E5" w:rsidP="006656BB">
            <w:pPr>
              <w:jc w:val="both"/>
              <w:rPr>
                <w:noProof/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jc w:val="both"/>
              <w:rPr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</w:t>
            </w:r>
            <w:r w:rsidRPr="00484ADA">
              <w:rPr>
                <w:snapToGrid w:val="0"/>
                <w:color w:val="000000"/>
                <w:sz w:val="24"/>
                <w:szCs w:val="24"/>
              </w:rPr>
              <w:t xml:space="preserve"> міської ради</w:t>
            </w:r>
          </w:p>
          <w:p w:rsidR="00DB15E5" w:rsidRPr="00484ADA" w:rsidRDefault="00DB15E5" w:rsidP="006656BB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  <w:p w:rsidR="00DB15E5" w:rsidRPr="00484ADA" w:rsidRDefault="00DB15E5" w:rsidP="006656BB">
            <w:pPr>
              <w:jc w:val="both"/>
              <w:rPr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 xml:space="preserve"> Служби цивільного захисту міста. Структурні підрозділи міської ради</w:t>
            </w:r>
          </w:p>
          <w:p w:rsidR="00DB15E5" w:rsidRPr="00484ADA" w:rsidRDefault="00DB15E5" w:rsidP="006656BB">
            <w:pPr>
              <w:jc w:val="both"/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>ОГД міста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Лютий</w:t>
            </w:r>
          </w:p>
        </w:tc>
      </w:tr>
      <w:tr w:rsidR="00DB15E5" w:rsidRPr="00484ADA" w:rsidTr="00FE3124">
        <w:trPr>
          <w:trHeight w:val="58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68.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Плануючих документів спеціалізованими службами ЦЗ на особливий пер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</w:t>
            </w:r>
            <w:r w:rsidRPr="00484ADA"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  <w:r w:rsidRPr="00484ADA">
              <w:rPr>
                <w:color w:val="000000"/>
                <w:sz w:val="24"/>
                <w:szCs w:val="24"/>
              </w:rPr>
              <w:t>міської ради</w:t>
            </w:r>
          </w:p>
          <w:p w:rsidR="00DB15E5" w:rsidRPr="00484ADA" w:rsidRDefault="00DB15E5" w:rsidP="00944859">
            <w:pPr>
              <w:jc w:val="both"/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>ДЖКГ міської ради</w:t>
            </w:r>
          </w:p>
          <w:p w:rsidR="00DB15E5" w:rsidRPr="00484ADA" w:rsidRDefault="00DB15E5" w:rsidP="00944859">
            <w:pPr>
              <w:jc w:val="both"/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>Департамент економіки міської ради</w:t>
            </w:r>
          </w:p>
          <w:p w:rsidR="00DB15E5" w:rsidRPr="00484ADA" w:rsidRDefault="00DB15E5" w:rsidP="00944859">
            <w:pPr>
              <w:jc w:val="both"/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>Управління охорони здоровя міської ради</w:t>
            </w:r>
          </w:p>
          <w:p w:rsidR="00DB15E5" w:rsidRPr="00484ADA" w:rsidRDefault="00DB15E5" w:rsidP="00944859">
            <w:pPr>
              <w:jc w:val="both"/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>Чернівецький міськРЕМ ПАТ ЕК «Чернівціобленерго»</w:t>
            </w:r>
          </w:p>
          <w:p w:rsidR="00DB15E5" w:rsidRPr="00484ADA" w:rsidRDefault="00DB15E5" w:rsidP="00944859">
            <w:pPr>
              <w:jc w:val="both"/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>ЧМВ УДСНС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noProof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ОГД комунальних під</w:t>
            </w:r>
            <w:r w:rsidRPr="00484ADA">
              <w:rPr>
                <w:color w:val="000000"/>
                <w:sz w:val="24"/>
                <w:szCs w:val="24"/>
              </w:rPr>
              <w:t>п</w:t>
            </w:r>
            <w:r w:rsidRPr="00484ADA">
              <w:rPr>
                <w:color w:val="000000"/>
                <w:sz w:val="24"/>
                <w:szCs w:val="24"/>
              </w:rPr>
              <w:t>риємств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Під час перевірки служб</w:t>
            </w:r>
          </w:p>
        </w:tc>
      </w:tr>
      <w:tr w:rsidR="00DB15E5" w:rsidRPr="00484ADA" w:rsidTr="00FE3124">
        <w:trPr>
          <w:trHeight w:val="582"/>
        </w:trPr>
        <w:tc>
          <w:tcPr>
            <w:tcW w:w="1504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237EA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IІІ. Заходи щодо визначення стану готовності органів управління, сил та засобів міської ланки територі</w:t>
            </w:r>
            <w:r w:rsidRPr="00484ADA">
              <w:rPr>
                <w:b/>
                <w:color w:val="000000"/>
                <w:sz w:val="24"/>
                <w:szCs w:val="24"/>
              </w:rPr>
              <w:t>а</w:t>
            </w:r>
            <w:r w:rsidRPr="00484ADA">
              <w:rPr>
                <w:b/>
                <w:color w:val="000000"/>
                <w:sz w:val="24"/>
                <w:szCs w:val="24"/>
              </w:rPr>
              <w:t>льної підсистеми ЄДС ЦЗ</w:t>
            </w:r>
          </w:p>
          <w:p w:rsidR="00DB15E5" w:rsidRPr="00484ADA" w:rsidRDefault="00DB15E5" w:rsidP="00237EAD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до дій за призначенням</w:t>
            </w:r>
          </w:p>
        </w:tc>
      </w:tr>
      <w:tr w:rsidR="00DB15E5" w:rsidRPr="00484ADA" w:rsidTr="00FE3124">
        <w:trPr>
          <w:trHeight w:val="58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69.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Перевірка готовності дорожньої техніки та запасів паливно-мастильних матеріалів, іне</w:t>
            </w:r>
            <w:r w:rsidRPr="00484ADA">
              <w:rPr>
                <w:color w:val="000000"/>
                <w:sz w:val="24"/>
                <w:szCs w:val="24"/>
              </w:rPr>
              <w:t>р</w:t>
            </w:r>
            <w:r w:rsidRPr="00484ADA">
              <w:rPr>
                <w:color w:val="000000"/>
                <w:sz w:val="24"/>
                <w:szCs w:val="24"/>
              </w:rPr>
              <w:t>тних матеріалів  до роботи в екстремальних зимових умовах  2017-2018 років.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ради</w:t>
            </w: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noProof/>
                <w:color w:val="000000"/>
                <w:sz w:val="24"/>
                <w:szCs w:val="24"/>
              </w:rPr>
              <w:t>ЧМВ УДСНСУ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ДЖКГ міської ради.</w:t>
            </w:r>
          </w:p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 КП МіськШЕП</w:t>
            </w:r>
          </w:p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КЖРЕПи міста  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Жовтень</w:t>
            </w:r>
          </w:p>
        </w:tc>
      </w:tr>
      <w:tr w:rsidR="00DB15E5" w:rsidRPr="00484ADA" w:rsidTr="00FE3124">
        <w:trPr>
          <w:trHeight w:val="58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70.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Перевірка</w:t>
            </w:r>
            <w:r w:rsidRPr="00484ADA">
              <w:rPr>
                <w:color w:val="000000"/>
                <w:spacing w:val="-4"/>
                <w:sz w:val="24"/>
                <w:szCs w:val="24"/>
              </w:rPr>
              <w:t xml:space="preserve"> органів місцевого самоврядування, підприємств, установ та організацій щ</w:t>
            </w:r>
            <w:r w:rsidRPr="00484ADA">
              <w:rPr>
                <w:color w:val="000000"/>
                <w:spacing w:val="-4"/>
                <w:sz w:val="24"/>
                <w:szCs w:val="24"/>
              </w:rPr>
              <w:t>о</w:t>
            </w:r>
            <w:r w:rsidRPr="00484ADA">
              <w:rPr>
                <w:color w:val="000000"/>
                <w:spacing w:val="-4"/>
                <w:sz w:val="24"/>
                <w:szCs w:val="24"/>
              </w:rPr>
              <w:t xml:space="preserve">до стану готовності </w:t>
            </w:r>
            <w:r w:rsidRPr="00484ADA">
              <w:rPr>
                <w:color w:val="000000"/>
                <w:sz w:val="24"/>
                <w:szCs w:val="24"/>
              </w:rPr>
              <w:t>до весняного льодох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ду, повені та паводків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УНС та ЦЗН міської ради.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ЧМВ УДСНС </w:t>
            </w:r>
          </w:p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ДЖКГ міської ради. Власники та орендарі водних об’єктів м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ста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Лютий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pStyle w:val="a4"/>
              <w:tabs>
                <w:tab w:val="center" w:pos="4320"/>
                <w:tab w:val="right" w:pos="8640"/>
              </w:tabs>
              <w:ind w:left="33" w:hanging="99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lastRenderedPageBreak/>
              <w:t>71.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widowControl w:val="0"/>
              <w:overflowPunct/>
              <w:adjustRightInd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484ADA">
              <w:rPr>
                <w:bCs/>
                <w:iCs/>
                <w:color w:val="000000"/>
                <w:sz w:val="24"/>
                <w:szCs w:val="24"/>
              </w:rPr>
              <w:t>Організація перевірки технічного стану гі</w:t>
            </w:r>
            <w:r w:rsidRPr="00484ADA">
              <w:rPr>
                <w:bCs/>
                <w:iCs/>
                <w:color w:val="000000"/>
                <w:sz w:val="24"/>
                <w:szCs w:val="24"/>
              </w:rPr>
              <w:t>д</w:t>
            </w:r>
            <w:r w:rsidRPr="00484ADA">
              <w:rPr>
                <w:bCs/>
                <w:iCs/>
                <w:color w:val="000000"/>
                <w:sz w:val="24"/>
                <w:szCs w:val="24"/>
              </w:rPr>
              <w:t>ротехнічних споруд та готовності до роботи в умовах паводків, льодоходів та весняної п</w:t>
            </w:r>
            <w:r w:rsidRPr="00484ADA">
              <w:rPr>
                <w:bCs/>
                <w:iCs/>
                <w:color w:val="000000"/>
                <w:sz w:val="24"/>
                <w:szCs w:val="24"/>
              </w:rPr>
              <w:t>о</w:t>
            </w:r>
            <w:r w:rsidRPr="00484ADA">
              <w:rPr>
                <w:bCs/>
                <w:iCs/>
                <w:color w:val="000000"/>
                <w:sz w:val="24"/>
                <w:szCs w:val="24"/>
              </w:rPr>
              <w:t>вені</w:t>
            </w:r>
          </w:p>
          <w:p w:rsidR="00DB15E5" w:rsidRPr="00484ADA" w:rsidRDefault="00DB15E5" w:rsidP="00944859">
            <w:pPr>
              <w:tabs>
                <w:tab w:val="left" w:pos="41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ДЖКГ міської ради.</w:t>
            </w: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ради</w:t>
            </w: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КП МіськШЕП.</w:t>
            </w:r>
          </w:p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ЧМКВ «Трест зеленого господар</w:t>
            </w:r>
            <w:r w:rsidRPr="00484ADA">
              <w:rPr>
                <w:color w:val="000000"/>
                <w:sz w:val="24"/>
                <w:szCs w:val="24"/>
              </w:rPr>
              <w:t>с</w:t>
            </w:r>
            <w:r w:rsidRPr="00484ADA">
              <w:rPr>
                <w:color w:val="000000"/>
                <w:sz w:val="24"/>
                <w:szCs w:val="24"/>
              </w:rPr>
              <w:t>тва і протизсу</w:t>
            </w:r>
            <w:r w:rsidRPr="00484ADA">
              <w:rPr>
                <w:color w:val="000000"/>
                <w:sz w:val="24"/>
                <w:szCs w:val="24"/>
              </w:rPr>
              <w:t>в</w:t>
            </w:r>
            <w:r w:rsidRPr="00484ADA">
              <w:rPr>
                <w:color w:val="000000"/>
                <w:sz w:val="24"/>
                <w:szCs w:val="24"/>
              </w:rPr>
              <w:t>них робіт»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87319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 xml:space="preserve"> Лютий, липень</w:t>
            </w:r>
          </w:p>
        </w:tc>
      </w:tr>
      <w:tr w:rsidR="00DB15E5" w:rsidRPr="00484ADA" w:rsidTr="00FE3124">
        <w:trPr>
          <w:trHeight w:val="23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pStyle w:val="a4"/>
              <w:tabs>
                <w:tab w:val="center" w:pos="4320"/>
                <w:tab w:val="right" w:pos="8640"/>
              </w:tabs>
              <w:ind w:left="33" w:hanging="99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72.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Організація та проведення контрольних пер</w:t>
            </w:r>
            <w:r w:rsidRPr="00484ADA">
              <w:rPr>
                <w:color w:val="000000"/>
                <w:sz w:val="24"/>
                <w:szCs w:val="24"/>
              </w:rPr>
              <w:t>е</w:t>
            </w:r>
            <w:r w:rsidRPr="00484ADA">
              <w:rPr>
                <w:color w:val="000000"/>
                <w:sz w:val="24"/>
                <w:szCs w:val="24"/>
              </w:rPr>
              <w:t>вірок стану реалізації державної політики у сфері ЦЗ мі</w:t>
            </w:r>
            <w:r w:rsidRPr="00484ADA">
              <w:rPr>
                <w:color w:val="000000"/>
                <w:sz w:val="24"/>
                <w:szCs w:val="24"/>
              </w:rPr>
              <w:t>с</w:t>
            </w:r>
            <w:r w:rsidRPr="00484ADA">
              <w:rPr>
                <w:color w:val="000000"/>
                <w:sz w:val="24"/>
                <w:szCs w:val="24"/>
              </w:rPr>
              <w:t>та:</w:t>
            </w:r>
          </w:p>
          <w:p w:rsidR="00DB15E5" w:rsidRPr="00484ADA" w:rsidRDefault="00DB15E5" w:rsidP="00944859">
            <w:pPr>
              <w:ind w:left="360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-  спеціалізована служба ЦЗ міста тран</w:t>
            </w:r>
            <w:r w:rsidRPr="00484ADA">
              <w:rPr>
                <w:color w:val="000000"/>
                <w:sz w:val="24"/>
                <w:szCs w:val="24"/>
              </w:rPr>
              <w:t>с</w:t>
            </w:r>
            <w:r w:rsidRPr="00484ADA">
              <w:rPr>
                <w:color w:val="000000"/>
                <w:sz w:val="24"/>
                <w:szCs w:val="24"/>
              </w:rPr>
              <w:t>портного забе</w:t>
            </w:r>
            <w:r w:rsidRPr="00484ADA">
              <w:rPr>
                <w:color w:val="000000"/>
                <w:sz w:val="24"/>
                <w:szCs w:val="24"/>
              </w:rPr>
              <w:t>з</w:t>
            </w:r>
            <w:r w:rsidRPr="00484ADA">
              <w:rPr>
                <w:color w:val="000000"/>
                <w:sz w:val="24"/>
                <w:szCs w:val="24"/>
              </w:rPr>
              <w:t>печення;</w:t>
            </w:r>
          </w:p>
          <w:p w:rsidR="00DB15E5" w:rsidRPr="00484ADA" w:rsidRDefault="00DB15E5" w:rsidP="00944859">
            <w:pPr>
              <w:ind w:left="360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- протипожежна служба ЦЗ міста</w:t>
            </w:r>
          </w:p>
          <w:p w:rsidR="00DB15E5" w:rsidRPr="00484ADA" w:rsidRDefault="00DB15E5" w:rsidP="00944859">
            <w:pPr>
              <w:ind w:left="360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- спеціалізована комунально – технічна служба ЦЗ міста;</w:t>
            </w:r>
          </w:p>
          <w:p w:rsidR="00DB15E5" w:rsidRPr="00484ADA" w:rsidRDefault="00DB15E5" w:rsidP="00944859">
            <w:pPr>
              <w:ind w:left="360"/>
              <w:jc w:val="both"/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D61E9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     - спеціалізована медична служба ЦЗ м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ради</w:t>
            </w: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widowControl w:val="0"/>
              <w:ind w:firstLine="34"/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widowControl w:val="0"/>
              <w:ind w:firstLine="34"/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widowControl w:val="0"/>
              <w:ind w:firstLine="34"/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widowControl w:val="0"/>
              <w:ind w:firstLine="34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ДЖКГ міської ради</w:t>
            </w:r>
          </w:p>
          <w:p w:rsidR="00DB15E5" w:rsidRPr="00484ADA" w:rsidRDefault="00DB15E5" w:rsidP="00944859">
            <w:pPr>
              <w:widowControl w:val="0"/>
              <w:ind w:firstLine="34"/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widowControl w:val="0"/>
              <w:ind w:firstLine="34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ЧМВ УДСНС </w:t>
            </w:r>
          </w:p>
          <w:p w:rsidR="00DB15E5" w:rsidRPr="00484ADA" w:rsidRDefault="00DB15E5" w:rsidP="00944859">
            <w:pPr>
              <w:widowControl w:val="0"/>
              <w:ind w:firstLine="34"/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widowControl w:val="0"/>
              <w:ind w:firstLine="34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 Управління охорони здоров’я м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ської ради</w:t>
            </w:r>
          </w:p>
          <w:p w:rsidR="00DB15E5" w:rsidRPr="00484ADA" w:rsidRDefault="00DB15E5" w:rsidP="00944859">
            <w:pPr>
              <w:widowControl w:val="0"/>
              <w:ind w:firstLine="34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ДЖКГ міської ради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Липень</w:t>
            </w:r>
          </w:p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Серпень</w:t>
            </w:r>
          </w:p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Серпень</w:t>
            </w:r>
          </w:p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Вересень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73.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tabs>
                <w:tab w:val="left" w:pos="417"/>
              </w:tabs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Організація підготовки водних об’єктів міста, в зоні охорони КБУ «Чернівецька міська р</w:t>
            </w:r>
            <w:r w:rsidRPr="00484ADA">
              <w:rPr>
                <w:color w:val="000000"/>
                <w:sz w:val="24"/>
                <w:szCs w:val="24"/>
              </w:rPr>
              <w:t>я</w:t>
            </w:r>
            <w:r w:rsidRPr="00484ADA">
              <w:rPr>
                <w:color w:val="000000"/>
                <w:sz w:val="24"/>
                <w:szCs w:val="24"/>
              </w:rPr>
              <w:t>тувальна служба на воді» до з</w:t>
            </w:r>
            <w:r w:rsidRPr="00484ADA">
              <w:rPr>
                <w:color w:val="000000"/>
                <w:sz w:val="24"/>
                <w:szCs w:val="24"/>
              </w:rPr>
              <w:t>и</w:t>
            </w:r>
            <w:r w:rsidRPr="00484ADA">
              <w:rPr>
                <w:color w:val="000000"/>
                <w:sz w:val="24"/>
                <w:szCs w:val="24"/>
              </w:rPr>
              <w:t>мового сезону.</w:t>
            </w:r>
          </w:p>
          <w:p w:rsidR="00DB15E5" w:rsidRPr="00484ADA" w:rsidRDefault="00DB15E5" w:rsidP="009A2420">
            <w:pPr>
              <w:tabs>
                <w:tab w:val="left" w:pos="417"/>
              </w:tabs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Перевірка готовності водних об’єктів до з</w:t>
            </w:r>
            <w:r w:rsidRPr="00484ADA">
              <w:rPr>
                <w:color w:val="000000"/>
                <w:sz w:val="24"/>
                <w:szCs w:val="24"/>
              </w:rPr>
              <w:t>и</w:t>
            </w:r>
            <w:r w:rsidRPr="00484ADA">
              <w:rPr>
                <w:color w:val="000000"/>
                <w:sz w:val="24"/>
                <w:szCs w:val="24"/>
              </w:rPr>
              <w:t xml:space="preserve">мового сезону.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D0211D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ди</w:t>
            </w: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9A2420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ЧМВ УДСНС   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ди</w:t>
            </w: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КБУ ЧМРС </w:t>
            </w: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 Власники та орендарі водних об’єктів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Квітень - тр</w:t>
            </w:r>
            <w:r w:rsidRPr="00484ADA">
              <w:rPr>
                <w:b/>
                <w:color w:val="000000"/>
                <w:sz w:val="24"/>
                <w:szCs w:val="24"/>
              </w:rPr>
              <w:t>а</w:t>
            </w:r>
            <w:r w:rsidRPr="00484ADA">
              <w:rPr>
                <w:b/>
                <w:color w:val="000000"/>
                <w:sz w:val="24"/>
                <w:szCs w:val="24"/>
              </w:rPr>
              <w:t>вень</w:t>
            </w:r>
          </w:p>
        </w:tc>
      </w:tr>
      <w:tr w:rsidR="00DB15E5" w:rsidRPr="00484ADA" w:rsidTr="00FE3124">
        <w:trPr>
          <w:trHeight w:val="109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74.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Підтримання в постійній готовності до вик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ристання протипожежних резервуарів, гідр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нтів та під’їздів до водойм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snapToGrid w:val="0"/>
                <w:color w:val="000000"/>
                <w:sz w:val="24"/>
                <w:szCs w:val="24"/>
              </w:rPr>
              <w:t>ЧМВ УДСНС</w:t>
            </w:r>
          </w:p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ДЖКГ міської р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ди</w:t>
            </w:r>
          </w:p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  <w:vertAlign w:val="superscript"/>
              </w:rPr>
              <w:t xml:space="preserve">й </w:t>
            </w:r>
            <w:r w:rsidRPr="00484ADA">
              <w:rPr>
                <w:color w:val="000000"/>
                <w:sz w:val="24"/>
                <w:szCs w:val="24"/>
              </w:rPr>
              <w:t>Державний пожежно –рятувальний загін УДСНС України в Чернівецькій області</w:t>
            </w:r>
            <w:r w:rsidRPr="00484ADA">
              <w:rPr>
                <w:b/>
                <w:color w:val="000000"/>
                <w:sz w:val="24"/>
                <w:szCs w:val="24"/>
              </w:rPr>
              <w:t xml:space="preserve"> (далі - 1</w:t>
            </w:r>
            <w:r w:rsidRPr="00484ADA">
              <w:rPr>
                <w:b/>
                <w:color w:val="000000"/>
                <w:sz w:val="24"/>
                <w:szCs w:val="24"/>
                <w:vertAlign w:val="superscript"/>
              </w:rPr>
              <w:t xml:space="preserve">й </w:t>
            </w:r>
            <w:r w:rsidRPr="00484ADA">
              <w:rPr>
                <w:b/>
                <w:color w:val="000000"/>
                <w:sz w:val="24"/>
                <w:szCs w:val="24"/>
              </w:rPr>
              <w:t xml:space="preserve"> ДПРЗ УДСНС)</w:t>
            </w: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КП «Чернівціводок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нал»</w:t>
            </w: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КП «МіськШЕП»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ind w:hanging="68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Квітень,  лист</w:t>
            </w:r>
            <w:r w:rsidRPr="00484ADA">
              <w:rPr>
                <w:b/>
                <w:color w:val="000000"/>
                <w:sz w:val="24"/>
                <w:szCs w:val="24"/>
              </w:rPr>
              <w:t>о</w:t>
            </w:r>
            <w:r w:rsidRPr="00484ADA">
              <w:rPr>
                <w:b/>
                <w:color w:val="000000"/>
                <w:sz w:val="24"/>
                <w:szCs w:val="24"/>
              </w:rPr>
              <w:t>пад</w:t>
            </w:r>
          </w:p>
        </w:tc>
      </w:tr>
      <w:tr w:rsidR="00DB15E5" w:rsidRPr="00484ADA" w:rsidTr="00FE3124">
        <w:trPr>
          <w:trHeight w:val="23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75.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Підтримання в постійній готовності до вик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ристання:</w:t>
            </w:r>
          </w:p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- спеціальної та аварійної техніки аварійних служб комунальних підприємств мі</w:t>
            </w:r>
            <w:r w:rsidRPr="00484ADA">
              <w:rPr>
                <w:color w:val="000000"/>
                <w:sz w:val="24"/>
                <w:szCs w:val="24"/>
              </w:rPr>
              <w:t>с</w:t>
            </w:r>
            <w:r w:rsidRPr="00484ADA">
              <w:rPr>
                <w:color w:val="000000"/>
                <w:sz w:val="24"/>
                <w:szCs w:val="24"/>
              </w:rPr>
              <w:t>та;</w:t>
            </w:r>
          </w:p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- запасів паливно-мастильних матеріалів, ін</w:t>
            </w:r>
            <w:r w:rsidRPr="00484ADA">
              <w:rPr>
                <w:color w:val="000000"/>
                <w:sz w:val="24"/>
                <w:szCs w:val="24"/>
              </w:rPr>
              <w:t>е</w:t>
            </w:r>
            <w:r w:rsidRPr="00484ADA">
              <w:rPr>
                <w:color w:val="000000"/>
                <w:sz w:val="24"/>
                <w:szCs w:val="24"/>
              </w:rPr>
              <w:t>ртних матеріалів  до роботи в екстр</w:t>
            </w:r>
            <w:r w:rsidRPr="00484ADA">
              <w:rPr>
                <w:color w:val="000000"/>
                <w:sz w:val="24"/>
                <w:szCs w:val="24"/>
              </w:rPr>
              <w:t>е</w:t>
            </w:r>
            <w:r w:rsidRPr="00484ADA">
              <w:rPr>
                <w:color w:val="000000"/>
                <w:sz w:val="24"/>
                <w:szCs w:val="24"/>
              </w:rPr>
              <w:t>мальних зимових умовах  2018-2019 р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ків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ДЖКГ міської р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ди</w:t>
            </w:r>
          </w:p>
          <w:p w:rsidR="00DB15E5" w:rsidRPr="00484ADA" w:rsidRDefault="00DB15E5" w:rsidP="00814C11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  <w:p w:rsidR="00DB15E5" w:rsidRPr="00484ADA" w:rsidRDefault="00DB15E5" w:rsidP="00814C11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  <w:p w:rsidR="00DB15E5" w:rsidRPr="00484ADA" w:rsidRDefault="00DB15E5" w:rsidP="00814C11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  <w:p w:rsidR="00DB15E5" w:rsidRPr="00484ADA" w:rsidRDefault="00DB15E5" w:rsidP="00814C11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snapToGrid w:val="0"/>
                <w:color w:val="000000"/>
                <w:sz w:val="24"/>
                <w:szCs w:val="24"/>
              </w:rPr>
              <w:t>ЧМВ УДСНС</w:t>
            </w:r>
          </w:p>
          <w:p w:rsidR="00DB15E5" w:rsidRPr="00484ADA" w:rsidRDefault="00DB15E5" w:rsidP="00814C11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 УНС та ЦЗН міської ради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КП «Чернівціводок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нал»</w:t>
            </w:r>
          </w:p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КП «Чернівцітеплоком</w:t>
            </w:r>
            <w:r w:rsidRPr="00484ADA">
              <w:rPr>
                <w:color w:val="000000"/>
                <w:sz w:val="24"/>
                <w:szCs w:val="24"/>
              </w:rPr>
              <w:t>у</w:t>
            </w:r>
            <w:r w:rsidRPr="00484ADA">
              <w:rPr>
                <w:color w:val="000000"/>
                <w:sz w:val="24"/>
                <w:szCs w:val="24"/>
              </w:rPr>
              <w:t>ненерго»</w:t>
            </w:r>
          </w:p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КП АДС «080»</w:t>
            </w:r>
          </w:p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КЖРЕПи міста </w:t>
            </w:r>
          </w:p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КП «МіськШЕП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ind w:hanging="68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ind w:hanging="68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 xml:space="preserve"> Жовтень </w:t>
            </w:r>
          </w:p>
        </w:tc>
      </w:tr>
      <w:tr w:rsidR="00DB15E5" w:rsidRPr="00484ADA" w:rsidTr="00FE3124">
        <w:trPr>
          <w:trHeight w:val="23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76.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A353BE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Підготування звіту по контрольній перев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рці за результатами комплексної переві</w:t>
            </w:r>
            <w:r w:rsidRPr="00484ADA">
              <w:rPr>
                <w:color w:val="000000"/>
                <w:sz w:val="24"/>
                <w:szCs w:val="24"/>
              </w:rPr>
              <w:t>р</w:t>
            </w:r>
            <w:r w:rsidRPr="00484ADA">
              <w:rPr>
                <w:color w:val="000000"/>
                <w:sz w:val="24"/>
                <w:szCs w:val="24"/>
              </w:rPr>
              <w:t>ки стану реалізації державної політики у сфері цивіл</w:t>
            </w:r>
            <w:r w:rsidRPr="00484ADA">
              <w:rPr>
                <w:color w:val="000000"/>
                <w:sz w:val="24"/>
                <w:szCs w:val="24"/>
              </w:rPr>
              <w:t>ь</w:t>
            </w:r>
            <w:r w:rsidRPr="00484ADA">
              <w:rPr>
                <w:color w:val="000000"/>
                <w:sz w:val="24"/>
                <w:szCs w:val="24"/>
              </w:rPr>
              <w:t xml:space="preserve">ного захисту та організації роботи з питань </w:t>
            </w:r>
            <w:r w:rsidRPr="00484ADA">
              <w:rPr>
                <w:color w:val="000000"/>
                <w:sz w:val="24"/>
                <w:szCs w:val="24"/>
              </w:rPr>
              <w:lastRenderedPageBreak/>
              <w:t>техногенної і пожежної безпеки у м. Чернівці працівниками Управління ДСНС України,  у період з 13 по 22 в</w:t>
            </w:r>
            <w:r w:rsidRPr="00484ADA">
              <w:rPr>
                <w:color w:val="000000"/>
                <w:sz w:val="24"/>
                <w:szCs w:val="24"/>
              </w:rPr>
              <w:t>е</w:t>
            </w:r>
            <w:r w:rsidRPr="00484ADA">
              <w:rPr>
                <w:color w:val="000000"/>
                <w:sz w:val="24"/>
                <w:szCs w:val="24"/>
              </w:rPr>
              <w:t>ресня 2017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814C11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lastRenderedPageBreak/>
              <w:t>УНС та ЦЗН міської ради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Міська ланка ЄДС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ind w:hanging="68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Жовтень</w:t>
            </w:r>
          </w:p>
        </w:tc>
      </w:tr>
      <w:tr w:rsidR="00DB15E5" w:rsidRPr="00484ADA" w:rsidTr="00FE3124">
        <w:trPr>
          <w:trHeight w:val="23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lastRenderedPageBreak/>
              <w:t>77.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C20061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Підготовлення звіту щодо  готовності до в</w:t>
            </w:r>
            <w:r w:rsidRPr="00484ADA">
              <w:rPr>
                <w:color w:val="000000"/>
                <w:sz w:val="24"/>
                <w:szCs w:val="24"/>
              </w:rPr>
              <w:t>и</w:t>
            </w:r>
            <w:r w:rsidRPr="00484ADA">
              <w:rPr>
                <w:color w:val="000000"/>
                <w:sz w:val="24"/>
                <w:szCs w:val="24"/>
              </w:rPr>
              <w:t xml:space="preserve">користання за призначенням захисних споруд ЦЗ  міста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ради</w:t>
            </w:r>
          </w:p>
          <w:p w:rsidR="00DB15E5" w:rsidRPr="00484ADA" w:rsidRDefault="00DB15E5" w:rsidP="009448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84ADA">
              <w:rPr>
                <w:snapToGrid w:val="0"/>
                <w:color w:val="000000"/>
                <w:sz w:val="24"/>
                <w:szCs w:val="24"/>
              </w:rPr>
              <w:t>ЧМВ УДСНС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ДЖКГ міської р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ди</w:t>
            </w:r>
          </w:p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ОГД міста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ind w:hanging="68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Лист</w:t>
            </w:r>
            <w:r w:rsidRPr="00484ADA">
              <w:rPr>
                <w:b/>
                <w:color w:val="000000"/>
                <w:sz w:val="24"/>
                <w:szCs w:val="24"/>
              </w:rPr>
              <w:t>о</w:t>
            </w:r>
            <w:r w:rsidRPr="00484ADA">
              <w:rPr>
                <w:b/>
                <w:color w:val="000000"/>
                <w:sz w:val="24"/>
                <w:szCs w:val="24"/>
              </w:rPr>
              <w:t>пад</w:t>
            </w:r>
          </w:p>
        </w:tc>
      </w:tr>
      <w:tr w:rsidR="00DB15E5" w:rsidRPr="00484ADA" w:rsidTr="00FE3124">
        <w:trPr>
          <w:trHeight w:val="23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78.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Участь у проведенні  навчання і трен</w:t>
            </w:r>
            <w:r w:rsidRPr="00484ADA">
              <w:rPr>
                <w:color w:val="000000"/>
                <w:sz w:val="24"/>
                <w:szCs w:val="24"/>
              </w:rPr>
              <w:t>у</w:t>
            </w:r>
            <w:r w:rsidRPr="00484ADA">
              <w:rPr>
                <w:color w:val="000000"/>
                <w:sz w:val="24"/>
                <w:szCs w:val="24"/>
              </w:rPr>
              <w:t>вань на об’єктах господарської діяльності, установах та організаціях міста, що проводяться тер</w:t>
            </w:r>
            <w:r w:rsidRPr="00484ADA">
              <w:rPr>
                <w:color w:val="000000"/>
                <w:sz w:val="24"/>
                <w:szCs w:val="24"/>
              </w:rPr>
              <w:t>и</w:t>
            </w:r>
            <w:r w:rsidRPr="00484ADA">
              <w:rPr>
                <w:color w:val="000000"/>
                <w:sz w:val="24"/>
                <w:szCs w:val="24"/>
              </w:rPr>
              <w:t>торіальною сист</w:t>
            </w:r>
            <w:r w:rsidRPr="00484ADA">
              <w:rPr>
                <w:color w:val="000000"/>
                <w:sz w:val="24"/>
                <w:szCs w:val="24"/>
              </w:rPr>
              <w:t>е</w:t>
            </w:r>
            <w:r w:rsidRPr="00484ADA">
              <w:rPr>
                <w:color w:val="000000"/>
                <w:sz w:val="24"/>
                <w:szCs w:val="24"/>
              </w:rPr>
              <w:t>мою  ЄДС ЦЗ області:</w:t>
            </w:r>
          </w:p>
          <w:p w:rsidR="002A7132" w:rsidRPr="00484ADA" w:rsidRDefault="002A7132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- тактико-спеціального навчання з відпрац</w:t>
            </w:r>
            <w:r w:rsidRPr="00484ADA">
              <w:rPr>
                <w:color w:val="000000"/>
                <w:sz w:val="24"/>
                <w:szCs w:val="24"/>
              </w:rPr>
              <w:t>ю</w:t>
            </w:r>
            <w:r w:rsidRPr="00484ADA">
              <w:rPr>
                <w:color w:val="000000"/>
                <w:sz w:val="24"/>
                <w:szCs w:val="24"/>
              </w:rPr>
              <w:t>ванням спільних дій на випадок виникнення п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жеж та надзвичайних ситуацій при гасінні пожеж на території військової частини А – 2982 за адресою:           м. Чернівці, вул. Січ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вих Стрільців,6;</w:t>
            </w:r>
          </w:p>
          <w:p w:rsidR="00622CCA" w:rsidRPr="00484ADA" w:rsidRDefault="002A7132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- </w:t>
            </w:r>
            <w:r w:rsidR="00622CCA" w:rsidRPr="00484ADA">
              <w:rPr>
                <w:color w:val="000000"/>
                <w:sz w:val="24"/>
                <w:szCs w:val="24"/>
              </w:rPr>
              <w:t>тактико-спеціального навчання з відпрац</w:t>
            </w:r>
            <w:r w:rsidR="00622CCA" w:rsidRPr="00484ADA">
              <w:rPr>
                <w:color w:val="000000"/>
                <w:sz w:val="24"/>
                <w:szCs w:val="24"/>
              </w:rPr>
              <w:t>ю</w:t>
            </w:r>
            <w:r w:rsidR="00622CCA" w:rsidRPr="00484ADA">
              <w:rPr>
                <w:color w:val="000000"/>
                <w:sz w:val="24"/>
                <w:szCs w:val="24"/>
              </w:rPr>
              <w:t>ванням спільних дій на випадок виникнення п</w:t>
            </w:r>
            <w:r w:rsidR="00622CCA" w:rsidRPr="00484ADA">
              <w:rPr>
                <w:color w:val="000000"/>
                <w:sz w:val="24"/>
                <w:szCs w:val="24"/>
              </w:rPr>
              <w:t>о</w:t>
            </w:r>
            <w:r w:rsidR="00622CCA" w:rsidRPr="00484ADA">
              <w:rPr>
                <w:color w:val="000000"/>
                <w:sz w:val="24"/>
                <w:szCs w:val="24"/>
              </w:rPr>
              <w:t>жеж та надзвичайних ситуацій при гасінні пожеж на потенційно – небезпечних об’єктах ТДВ Чернівецький хімічний завод за адр</w:t>
            </w:r>
            <w:r w:rsidR="00622CCA" w:rsidRPr="00484ADA">
              <w:rPr>
                <w:color w:val="000000"/>
                <w:sz w:val="24"/>
                <w:szCs w:val="24"/>
              </w:rPr>
              <w:t>е</w:t>
            </w:r>
            <w:r w:rsidR="00622CCA" w:rsidRPr="00484ADA">
              <w:rPr>
                <w:color w:val="000000"/>
                <w:sz w:val="24"/>
                <w:szCs w:val="24"/>
              </w:rPr>
              <w:t xml:space="preserve">сою:  м. Чернівці, вул. Я. Мудрого, 35;     </w:t>
            </w:r>
          </w:p>
          <w:p w:rsidR="00CD53DA" w:rsidRPr="00484ADA" w:rsidRDefault="00622CCA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- </w:t>
            </w:r>
            <w:r w:rsidR="00CD53DA" w:rsidRPr="00484ADA">
              <w:rPr>
                <w:color w:val="000000"/>
                <w:sz w:val="24"/>
                <w:szCs w:val="24"/>
              </w:rPr>
              <w:t>тактико-спеціального навчання з відпрац</w:t>
            </w:r>
            <w:r w:rsidR="00CD53DA" w:rsidRPr="00484ADA">
              <w:rPr>
                <w:color w:val="000000"/>
                <w:sz w:val="24"/>
                <w:szCs w:val="24"/>
              </w:rPr>
              <w:t>ю</w:t>
            </w:r>
            <w:r w:rsidR="00CD53DA" w:rsidRPr="00484ADA">
              <w:rPr>
                <w:color w:val="000000"/>
                <w:sz w:val="24"/>
                <w:szCs w:val="24"/>
              </w:rPr>
              <w:t>ванням спільних дій на випадок виникнення п</w:t>
            </w:r>
            <w:r w:rsidR="00CD53DA" w:rsidRPr="00484ADA">
              <w:rPr>
                <w:color w:val="000000"/>
                <w:sz w:val="24"/>
                <w:szCs w:val="24"/>
              </w:rPr>
              <w:t>о</w:t>
            </w:r>
            <w:r w:rsidR="00CD53DA" w:rsidRPr="00484ADA">
              <w:rPr>
                <w:color w:val="000000"/>
                <w:sz w:val="24"/>
                <w:szCs w:val="24"/>
              </w:rPr>
              <w:t>жеж та надзвичайних ситуацій при гасінні пожеж на культових об’єктах (об’єкти з м</w:t>
            </w:r>
            <w:r w:rsidR="00CD53DA" w:rsidRPr="00484ADA">
              <w:rPr>
                <w:color w:val="000000"/>
                <w:sz w:val="24"/>
                <w:szCs w:val="24"/>
              </w:rPr>
              <w:t>а</w:t>
            </w:r>
            <w:r w:rsidR="00CD53DA" w:rsidRPr="00484ADA">
              <w:rPr>
                <w:color w:val="000000"/>
                <w:sz w:val="24"/>
                <w:szCs w:val="24"/>
              </w:rPr>
              <w:t>совим перебуванням людей) – Свято – Духо</w:t>
            </w:r>
            <w:r w:rsidR="00CD53DA" w:rsidRPr="00484ADA">
              <w:rPr>
                <w:color w:val="000000"/>
                <w:sz w:val="24"/>
                <w:szCs w:val="24"/>
              </w:rPr>
              <w:t>в</w:t>
            </w:r>
            <w:r w:rsidR="00CD53DA" w:rsidRPr="00484ADA">
              <w:rPr>
                <w:color w:val="000000"/>
                <w:sz w:val="24"/>
                <w:szCs w:val="24"/>
              </w:rPr>
              <w:t>ський кафедральний собор за адресою: м. Ч</w:t>
            </w:r>
            <w:r w:rsidR="00CD53DA" w:rsidRPr="00484ADA">
              <w:rPr>
                <w:color w:val="000000"/>
                <w:sz w:val="24"/>
                <w:szCs w:val="24"/>
              </w:rPr>
              <w:t>е</w:t>
            </w:r>
            <w:r w:rsidR="00CD53DA" w:rsidRPr="00484ADA">
              <w:rPr>
                <w:color w:val="000000"/>
                <w:sz w:val="24"/>
                <w:szCs w:val="24"/>
              </w:rPr>
              <w:t xml:space="preserve">рнівці, вул. Головна, 85;        </w:t>
            </w:r>
          </w:p>
          <w:p w:rsidR="002C195C" w:rsidRPr="00484ADA" w:rsidRDefault="00CD53DA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- </w:t>
            </w:r>
            <w:r w:rsidR="002C195C" w:rsidRPr="00484ADA">
              <w:rPr>
                <w:color w:val="000000"/>
                <w:sz w:val="24"/>
                <w:szCs w:val="24"/>
              </w:rPr>
              <w:t>т</w:t>
            </w:r>
            <w:r w:rsidRPr="00484ADA">
              <w:rPr>
                <w:color w:val="000000"/>
                <w:sz w:val="24"/>
                <w:szCs w:val="24"/>
              </w:rPr>
              <w:t>актико-спеціальн</w:t>
            </w:r>
            <w:r w:rsidR="002C195C" w:rsidRPr="00484ADA">
              <w:rPr>
                <w:color w:val="000000"/>
                <w:sz w:val="24"/>
                <w:szCs w:val="24"/>
              </w:rPr>
              <w:t>ого</w:t>
            </w:r>
            <w:r w:rsidRPr="00484ADA">
              <w:rPr>
                <w:color w:val="000000"/>
                <w:sz w:val="24"/>
                <w:szCs w:val="24"/>
              </w:rPr>
              <w:t xml:space="preserve"> навчання з відпрац</w:t>
            </w:r>
            <w:r w:rsidRPr="00484ADA">
              <w:rPr>
                <w:color w:val="000000"/>
                <w:sz w:val="24"/>
                <w:szCs w:val="24"/>
              </w:rPr>
              <w:t>ю</w:t>
            </w:r>
            <w:r w:rsidRPr="00484ADA">
              <w:rPr>
                <w:color w:val="000000"/>
                <w:sz w:val="24"/>
                <w:szCs w:val="24"/>
              </w:rPr>
              <w:t>ванням спільних дій на випадок виникнення п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жеж та надзвичайних ситуацій при гасінні пожеж на об’єктах з нічним перебуванням людей – Чернівецька обласна клінічна ліка</w:t>
            </w:r>
            <w:r w:rsidRPr="00484ADA">
              <w:rPr>
                <w:color w:val="000000"/>
                <w:sz w:val="24"/>
                <w:szCs w:val="24"/>
              </w:rPr>
              <w:t>р</w:t>
            </w:r>
            <w:r w:rsidRPr="00484ADA">
              <w:rPr>
                <w:color w:val="000000"/>
                <w:sz w:val="24"/>
                <w:szCs w:val="24"/>
              </w:rPr>
              <w:t xml:space="preserve">ня швидкої медичної допомоги за адресою: м. Чернівці, вул. Фастівська,2;       </w:t>
            </w:r>
          </w:p>
          <w:p w:rsidR="002C195C" w:rsidRPr="00484ADA" w:rsidRDefault="002C195C" w:rsidP="002C195C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- тактико-спеціального навчання </w:t>
            </w:r>
          </w:p>
          <w:p w:rsidR="002A7132" w:rsidRPr="00484ADA" w:rsidRDefault="002C195C" w:rsidP="002C195C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lastRenderedPageBreak/>
              <w:t>з відпрацюванням спільних дій на випадок виникнення пожеж та надзвичайних ситуацій при ліквідації надзвичайної ситуації на  об’єктах з масовим перебуванням людей – Чернівецький національний університет імені Юрія Федьковича  за адресою: м. Чернівці, вул. Коцюбинського,2;</w:t>
            </w:r>
            <w:r w:rsidR="00CD53DA" w:rsidRPr="00484ADA">
              <w:rPr>
                <w:color w:val="000000"/>
                <w:sz w:val="24"/>
                <w:szCs w:val="24"/>
              </w:rPr>
              <w:t xml:space="preserve">     </w:t>
            </w:r>
          </w:p>
          <w:p w:rsidR="003D15C7" w:rsidRPr="00484ADA" w:rsidRDefault="003D15C7" w:rsidP="002C195C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- тактико-спеціального навчання з відпрац</w:t>
            </w:r>
            <w:r w:rsidRPr="00484ADA">
              <w:rPr>
                <w:color w:val="000000"/>
                <w:sz w:val="24"/>
                <w:szCs w:val="24"/>
              </w:rPr>
              <w:t>ю</w:t>
            </w:r>
            <w:r w:rsidRPr="00484ADA">
              <w:rPr>
                <w:color w:val="000000"/>
                <w:sz w:val="24"/>
                <w:szCs w:val="24"/>
              </w:rPr>
              <w:t>ванням спільних дій на випадок виникнення п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жеж та надзвичайних ситуацій при гасінні пожеж на  повітряних суднах – Міжнародний аеропорт Чернівці за адресою: м. Чернівці, вул. Чкалова,30;</w:t>
            </w:r>
          </w:p>
          <w:p w:rsidR="003D15C7" w:rsidRPr="00484ADA" w:rsidRDefault="003D15C7" w:rsidP="002C195C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- тактико-спеціального навчання з відпрац</w:t>
            </w:r>
            <w:r w:rsidRPr="00484ADA">
              <w:rPr>
                <w:color w:val="000000"/>
                <w:sz w:val="24"/>
                <w:szCs w:val="24"/>
              </w:rPr>
              <w:t>ю</w:t>
            </w:r>
            <w:r w:rsidRPr="00484ADA">
              <w:rPr>
                <w:color w:val="000000"/>
                <w:sz w:val="24"/>
                <w:szCs w:val="24"/>
              </w:rPr>
              <w:t>ванням спільних дій на випадок виникнення п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жеж та надзвичайних ситуацій при гасінні пожеж на об’єктах  - ПАТ «Чернівецький олійно – жировий комбінат за адресою: м. Чернівці, вул. Ярослава Мудрого, 17;</w:t>
            </w:r>
          </w:p>
          <w:p w:rsidR="00DB15E5" w:rsidRPr="00484ADA" w:rsidRDefault="00915397" w:rsidP="00915397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- штабних тренуваннях з органами управлі</w:t>
            </w:r>
            <w:r w:rsidRPr="00484ADA">
              <w:rPr>
                <w:color w:val="000000"/>
                <w:sz w:val="24"/>
                <w:szCs w:val="24"/>
              </w:rPr>
              <w:t>н</w:t>
            </w:r>
            <w:r w:rsidRPr="00484ADA">
              <w:rPr>
                <w:color w:val="000000"/>
                <w:sz w:val="24"/>
                <w:szCs w:val="24"/>
              </w:rPr>
              <w:t>ня цивільного захисту ланок територіальної підсистеми єдиної державної системи цив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льн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го захисту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lastRenderedPageBreak/>
              <w:t>Управління ДСНС України в Чернівецькій обл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сті.</w:t>
            </w:r>
          </w:p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Управління ЦЗН Чернівец</w:t>
            </w:r>
            <w:r w:rsidRPr="00484ADA">
              <w:rPr>
                <w:color w:val="000000"/>
                <w:sz w:val="24"/>
                <w:szCs w:val="24"/>
              </w:rPr>
              <w:t>ь</w:t>
            </w:r>
            <w:r w:rsidRPr="00484ADA">
              <w:rPr>
                <w:color w:val="000000"/>
                <w:sz w:val="24"/>
                <w:szCs w:val="24"/>
              </w:rPr>
              <w:t>кої ОДА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tabs>
                <w:tab w:val="left" w:pos="-1701"/>
              </w:tabs>
              <w:ind w:hanging="53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ди</w:t>
            </w:r>
          </w:p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Служби міста</w:t>
            </w:r>
          </w:p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ОГД міста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  <w:p w:rsidR="002A7132" w:rsidRPr="00484ADA" w:rsidRDefault="002A7132" w:rsidP="00944859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  <w:p w:rsidR="002A7132" w:rsidRPr="00484ADA" w:rsidRDefault="002A7132" w:rsidP="00944859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  <w:p w:rsidR="002A7132" w:rsidRPr="00484ADA" w:rsidRDefault="002A7132" w:rsidP="00944859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  <w:p w:rsidR="002A7132" w:rsidRPr="00484ADA" w:rsidRDefault="002A7132" w:rsidP="00622CC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Лютий</w:t>
            </w:r>
          </w:p>
          <w:p w:rsidR="00622CCA" w:rsidRPr="00484ADA" w:rsidRDefault="00622CCA" w:rsidP="00622CC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622CCA" w:rsidRPr="00484ADA" w:rsidRDefault="00622CCA" w:rsidP="00622CC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622CCA" w:rsidRPr="00484ADA" w:rsidRDefault="00622CCA" w:rsidP="00622CC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622CCA" w:rsidRPr="00484ADA" w:rsidRDefault="00622CCA" w:rsidP="00622CC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622CCA" w:rsidRPr="00484ADA" w:rsidRDefault="00622CCA" w:rsidP="00622CC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622CCA" w:rsidRPr="00484ADA" w:rsidRDefault="00622CCA" w:rsidP="00622CC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Березень</w:t>
            </w:r>
          </w:p>
          <w:p w:rsidR="00CD53DA" w:rsidRPr="00484ADA" w:rsidRDefault="00CD53DA" w:rsidP="00622CC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CD53DA" w:rsidRPr="00484ADA" w:rsidRDefault="00CD53DA" w:rsidP="00622CC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CD53DA" w:rsidRPr="00484ADA" w:rsidRDefault="00CD53DA" w:rsidP="00622CC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CD53DA" w:rsidRPr="00484ADA" w:rsidRDefault="00CD53DA" w:rsidP="00622CC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CD53DA" w:rsidRPr="00484ADA" w:rsidRDefault="00CD53DA" w:rsidP="00622CC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CD53DA" w:rsidRPr="00484ADA" w:rsidRDefault="00CD53DA" w:rsidP="00622CC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Квітень</w:t>
            </w:r>
          </w:p>
          <w:p w:rsidR="002C195C" w:rsidRPr="00484ADA" w:rsidRDefault="002C195C" w:rsidP="00622CC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C195C" w:rsidRPr="00484ADA" w:rsidRDefault="002C195C" w:rsidP="00622CC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C195C" w:rsidRPr="00484ADA" w:rsidRDefault="002C195C" w:rsidP="00622CC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C195C" w:rsidRPr="00484ADA" w:rsidRDefault="002C195C" w:rsidP="00622CC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C195C" w:rsidRPr="00484ADA" w:rsidRDefault="002C195C" w:rsidP="00622CC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C195C" w:rsidRPr="00484ADA" w:rsidRDefault="002C195C" w:rsidP="00622CC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C195C" w:rsidRPr="00484ADA" w:rsidRDefault="002C195C" w:rsidP="00622CC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Червень</w:t>
            </w:r>
          </w:p>
          <w:p w:rsidR="00DB15E5" w:rsidRPr="00484ADA" w:rsidRDefault="00DB15E5" w:rsidP="00944859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622CCA" w:rsidRPr="00484ADA" w:rsidRDefault="00622CCA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C195C" w:rsidRPr="00484ADA" w:rsidRDefault="002C195C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C195C" w:rsidRPr="00484ADA" w:rsidRDefault="002C195C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C195C" w:rsidRPr="00484ADA" w:rsidRDefault="002C195C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Серпень</w:t>
            </w:r>
          </w:p>
          <w:p w:rsidR="003D15C7" w:rsidRPr="00484ADA" w:rsidRDefault="003D15C7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D15C7" w:rsidRPr="00484ADA" w:rsidRDefault="003D15C7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D15C7" w:rsidRPr="00484ADA" w:rsidRDefault="003D15C7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D15C7" w:rsidRPr="00484ADA" w:rsidRDefault="003D15C7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D15C7" w:rsidRPr="00484ADA" w:rsidRDefault="003D15C7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D15C7" w:rsidRPr="00484ADA" w:rsidRDefault="003D15C7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Вересень</w:t>
            </w:r>
          </w:p>
          <w:p w:rsidR="003D15C7" w:rsidRPr="00484ADA" w:rsidRDefault="003D15C7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D15C7" w:rsidRPr="00484ADA" w:rsidRDefault="003D15C7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D15C7" w:rsidRPr="00484ADA" w:rsidRDefault="003D15C7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D15C7" w:rsidRPr="00484ADA" w:rsidRDefault="003D15C7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D15C7" w:rsidRPr="00484ADA" w:rsidRDefault="003D15C7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D15C7" w:rsidRPr="00484ADA" w:rsidRDefault="003D15C7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D15C7" w:rsidRPr="00484ADA" w:rsidRDefault="003D15C7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Листопад</w:t>
            </w:r>
          </w:p>
          <w:p w:rsidR="00915397" w:rsidRPr="00484ADA" w:rsidRDefault="00915397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915397" w:rsidRPr="00484ADA" w:rsidRDefault="00915397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915397" w:rsidRPr="00484ADA" w:rsidRDefault="00915397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915397" w:rsidRPr="00484ADA" w:rsidRDefault="00915397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915397" w:rsidRPr="00484ADA" w:rsidRDefault="00915397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915397" w:rsidRPr="00484ADA" w:rsidRDefault="00915397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Грудень</w:t>
            </w:r>
          </w:p>
        </w:tc>
      </w:tr>
      <w:tr w:rsidR="00DB15E5" w:rsidRPr="00484ADA" w:rsidTr="00FE3124">
        <w:trPr>
          <w:trHeight w:val="23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3A5F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lastRenderedPageBreak/>
              <w:t>79.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Заняття з оперативними групами міського штабу з координації роботи та ліквідації на</w:t>
            </w:r>
            <w:r w:rsidRPr="00484ADA">
              <w:rPr>
                <w:color w:val="000000"/>
                <w:sz w:val="24"/>
                <w:szCs w:val="24"/>
              </w:rPr>
              <w:t>с</w:t>
            </w:r>
            <w:r w:rsidRPr="00484ADA">
              <w:rPr>
                <w:color w:val="000000"/>
                <w:sz w:val="24"/>
                <w:szCs w:val="24"/>
              </w:rPr>
              <w:t>лідків НС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tabs>
                <w:tab w:val="left" w:pos="-1701"/>
              </w:tabs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ради</w:t>
            </w:r>
          </w:p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ind w:hanging="96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  Особовий склад операт</w:t>
            </w:r>
            <w:r w:rsidRPr="00484ADA">
              <w:rPr>
                <w:color w:val="000000"/>
                <w:sz w:val="24"/>
                <w:szCs w:val="24"/>
              </w:rPr>
              <w:t>и</w:t>
            </w:r>
            <w:r w:rsidRPr="00484ADA">
              <w:rPr>
                <w:color w:val="000000"/>
                <w:sz w:val="24"/>
                <w:szCs w:val="24"/>
              </w:rPr>
              <w:t>вних груп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2 рази на рік (ве</w:t>
            </w:r>
            <w:r w:rsidRPr="00484ADA">
              <w:rPr>
                <w:b/>
                <w:color w:val="000000"/>
                <w:sz w:val="24"/>
                <w:szCs w:val="24"/>
              </w:rPr>
              <w:t>с</w:t>
            </w:r>
            <w:r w:rsidRPr="00484ADA">
              <w:rPr>
                <w:b/>
                <w:color w:val="000000"/>
                <w:sz w:val="24"/>
                <w:szCs w:val="24"/>
              </w:rPr>
              <w:t>няно – літній та осі</w:t>
            </w:r>
            <w:r w:rsidRPr="00484ADA">
              <w:rPr>
                <w:b/>
                <w:color w:val="000000"/>
                <w:sz w:val="24"/>
                <w:szCs w:val="24"/>
              </w:rPr>
              <w:t>н</w:t>
            </w:r>
            <w:r w:rsidRPr="00484ADA">
              <w:rPr>
                <w:b/>
                <w:color w:val="000000"/>
                <w:sz w:val="24"/>
                <w:szCs w:val="24"/>
              </w:rPr>
              <w:t>ньо - зимовий пері</w:t>
            </w:r>
            <w:r w:rsidRPr="00484ADA">
              <w:rPr>
                <w:b/>
                <w:color w:val="000000"/>
                <w:sz w:val="24"/>
                <w:szCs w:val="24"/>
              </w:rPr>
              <w:t>о</w:t>
            </w:r>
            <w:r w:rsidRPr="00484ADA">
              <w:rPr>
                <w:b/>
                <w:color w:val="000000"/>
                <w:sz w:val="24"/>
                <w:szCs w:val="24"/>
              </w:rPr>
              <w:t>ди)</w:t>
            </w:r>
          </w:p>
        </w:tc>
      </w:tr>
      <w:tr w:rsidR="00DB15E5" w:rsidRPr="00484ADA" w:rsidTr="00FE3124">
        <w:trPr>
          <w:trHeight w:val="23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80.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Участь органів управління та сил ЦЗ міста в антитерористичних заходах, такт</w:t>
            </w:r>
            <w:r w:rsidRPr="00484ADA">
              <w:rPr>
                <w:color w:val="000000"/>
                <w:sz w:val="24"/>
                <w:szCs w:val="24"/>
              </w:rPr>
              <w:t>и</w:t>
            </w:r>
            <w:r w:rsidRPr="00484ADA">
              <w:rPr>
                <w:color w:val="000000"/>
                <w:sz w:val="24"/>
                <w:szCs w:val="24"/>
              </w:rPr>
              <w:t>ко-спеціальних і командно-штабних навча</w:t>
            </w:r>
            <w:r w:rsidRPr="00484ADA">
              <w:rPr>
                <w:color w:val="000000"/>
                <w:sz w:val="24"/>
                <w:szCs w:val="24"/>
              </w:rPr>
              <w:t>н</w:t>
            </w:r>
            <w:r w:rsidRPr="00484ADA">
              <w:rPr>
                <w:color w:val="000000"/>
                <w:sz w:val="24"/>
                <w:szCs w:val="24"/>
              </w:rPr>
              <w:t>нях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УСБ України у Чернівецькій області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Члени Регіональної Координаці</w:t>
            </w:r>
            <w:r w:rsidRPr="00484ADA">
              <w:rPr>
                <w:color w:val="000000"/>
                <w:sz w:val="24"/>
                <w:szCs w:val="24"/>
              </w:rPr>
              <w:t>й</w:t>
            </w:r>
            <w:r w:rsidRPr="00484ADA">
              <w:rPr>
                <w:color w:val="000000"/>
                <w:sz w:val="24"/>
                <w:szCs w:val="24"/>
              </w:rPr>
              <w:t xml:space="preserve">ної групи АТЦ при УСБ України у Чернівецькій області, відповідні сили та засоби ЦЗ </w:t>
            </w:r>
          </w:p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(за окремим рішенням)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Відповідно до Плану Регіонал</w:t>
            </w:r>
            <w:r w:rsidRPr="00484ADA">
              <w:rPr>
                <w:b/>
                <w:color w:val="000000"/>
                <w:sz w:val="24"/>
                <w:szCs w:val="24"/>
              </w:rPr>
              <w:t>ь</w:t>
            </w:r>
            <w:r w:rsidRPr="00484ADA">
              <w:rPr>
                <w:b/>
                <w:color w:val="000000"/>
                <w:sz w:val="24"/>
                <w:szCs w:val="24"/>
              </w:rPr>
              <w:t>ної Координаці</w:t>
            </w:r>
            <w:r w:rsidRPr="00484ADA">
              <w:rPr>
                <w:b/>
                <w:color w:val="000000"/>
                <w:sz w:val="24"/>
                <w:szCs w:val="24"/>
              </w:rPr>
              <w:t>й</w:t>
            </w:r>
            <w:r w:rsidRPr="00484ADA">
              <w:rPr>
                <w:b/>
                <w:color w:val="000000"/>
                <w:sz w:val="24"/>
                <w:szCs w:val="24"/>
              </w:rPr>
              <w:t>ної групи АТЦ</w:t>
            </w:r>
          </w:p>
        </w:tc>
      </w:tr>
      <w:tr w:rsidR="00DB15E5" w:rsidRPr="00484ADA" w:rsidTr="00FE3124">
        <w:trPr>
          <w:trHeight w:val="23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81.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Участь у заходах оперативної підгото</w:t>
            </w:r>
            <w:r w:rsidRPr="00484ADA">
              <w:rPr>
                <w:color w:val="000000"/>
                <w:sz w:val="24"/>
                <w:szCs w:val="24"/>
              </w:rPr>
              <w:t>в</w:t>
            </w:r>
            <w:r w:rsidRPr="00484ADA">
              <w:rPr>
                <w:color w:val="000000"/>
                <w:sz w:val="24"/>
                <w:szCs w:val="24"/>
              </w:rPr>
              <w:t>ки ЗС України (командно-штабних навчаннях та тренуваннях з територіальної об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рони)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Західне оперативне команд</w:t>
            </w:r>
            <w:r w:rsidRPr="00484ADA">
              <w:rPr>
                <w:color w:val="000000"/>
                <w:sz w:val="24"/>
                <w:szCs w:val="24"/>
              </w:rPr>
              <w:t>у</w:t>
            </w:r>
            <w:r w:rsidRPr="00484ADA">
              <w:rPr>
                <w:color w:val="000000"/>
                <w:sz w:val="24"/>
                <w:szCs w:val="24"/>
              </w:rPr>
              <w:t>вання, Чернівецький обла</w:t>
            </w:r>
            <w:r w:rsidRPr="00484ADA">
              <w:rPr>
                <w:color w:val="000000"/>
                <w:sz w:val="24"/>
                <w:szCs w:val="24"/>
              </w:rPr>
              <w:t>с</w:t>
            </w:r>
            <w:r w:rsidRPr="00484ADA">
              <w:rPr>
                <w:color w:val="000000"/>
                <w:sz w:val="24"/>
                <w:szCs w:val="24"/>
              </w:rPr>
              <w:t>ний військовий к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місаріат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Представники штабу зони терит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ріальної оборони відповідні сили та засоби ЦЗ (за окремим ріше</w:t>
            </w:r>
            <w:r w:rsidRPr="00484ADA">
              <w:rPr>
                <w:color w:val="000000"/>
                <w:sz w:val="24"/>
                <w:szCs w:val="24"/>
              </w:rPr>
              <w:t>н</w:t>
            </w:r>
            <w:r w:rsidRPr="00484ADA">
              <w:rPr>
                <w:color w:val="000000"/>
                <w:sz w:val="24"/>
                <w:szCs w:val="24"/>
              </w:rPr>
              <w:t>ням)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Відповідно до р</w:t>
            </w:r>
            <w:r w:rsidRPr="00484ADA">
              <w:rPr>
                <w:b/>
                <w:color w:val="000000"/>
                <w:sz w:val="24"/>
                <w:szCs w:val="24"/>
              </w:rPr>
              <w:t>о</w:t>
            </w:r>
            <w:r w:rsidRPr="00484ADA">
              <w:rPr>
                <w:b/>
                <w:color w:val="000000"/>
                <w:sz w:val="24"/>
                <w:szCs w:val="24"/>
              </w:rPr>
              <w:t>зпорядження г</w:t>
            </w:r>
            <w:r w:rsidRPr="00484ADA">
              <w:rPr>
                <w:b/>
                <w:color w:val="000000"/>
                <w:sz w:val="24"/>
                <w:szCs w:val="24"/>
              </w:rPr>
              <w:t>о</w:t>
            </w:r>
            <w:r w:rsidRPr="00484ADA">
              <w:rPr>
                <w:b/>
                <w:color w:val="000000"/>
                <w:sz w:val="24"/>
                <w:szCs w:val="24"/>
              </w:rPr>
              <w:t>лови Чернівец</w:t>
            </w:r>
            <w:r w:rsidRPr="00484ADA">
              <w:rPr>
                <w:b/>
                <w:color w:val="000000"/>
                <w:sz w:val="24"/>
                <w:szCs w:val="24"/>
              </w:rPr>
              <w:t>ь</w:t>
            </w:r>
            <w:r w:rsidRPr="00484ADA">
              <w:rPr>
                <w:b/>
                <w:color w:val="000000"/>
                <w:sz w:val="24"/>
                <w:szCs w:val="24"/>
              </w:rPr>
              <w:t>кої ОДА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lastRenderedPageBreak/>
              <w:t>82.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pStyle w:val="BodyText21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84ADA">
              <w:rPr>
                <w:rFonts w:ascii="Times New Roman" w:hAnsi="Times New Roman" w:cs="Times New Roman"/>
                <w:color w:val="000000"/>
                <w:lang w:val="uk-UA"/>
              </w:rPr>
              <w:t>Навчання (тренування) з органами упра</w:t>
            </w:r>
            <w:r w:rsidRPr="00484ADA">
              <w:rPr>
                <w:rFonts w:ascii="Times New Roman" w:hAnsi="Times New Roman" w:cs="Times New Roman"/>
                <w:color w:val="000000"/>
                <w:lang w:val="uk-UA"/>
              </w:rPr>
              <w:t>в</w:t>
            </w:r>
            <w:r w:rsidRPr="00484ADA">
              <w:rPr>
                <w:rFonts w:ascii="Times New Roman" w:hAnsi="Times New Roman" w:cs="Times New Roman"/>
                <w:color w:val="000000"/>
                <w:lang w:val="uk-UA"/>
              </w:rPr>
              <w:t>ління та спеціалізованими службами ЦЗ міста з п</w:t>
            </w:r>
            <w:r w:rsidRPr="00484ADA">
              <w:rPr>
                <w:rFonts w:ascii="Times New Roman" w:hAnsi="Times New Roman" w:cs="Times New Roman"/>
                <w:color w:val="000000"/>
                <w:lang w:val="uk-UA"/>
              </w:rPr>
              <w:t>и</w:t>
            </w:r>
            <w:r w:rsidRPr="00484ADA">
              <w:rPr>
                <w:rFonts w:ascii="Times New Roman" w:hAnsi="Times New Roman" w:cs="Times New Roman"/>
                <w:color w:val="000000"/>
                <w:lang w:val="uk-UA"/>
              </w:rPr>
              <w:t>тань:</w:t>
            </w:r>
          </w:p>
          <w:p w:rsidR="00DB15E5" w:rsidRPr="00484ADA" w:rsidRDefault="00DB15E5" w:rsidP="00944859">
            <w:pPr>
              <w:pStyle w:val="BodyText21"/>
              <w:ind w:firstLine="267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84ADA">
              <w:rPr>
                <w:rFonts w:ascii="Times New Roman" w:hAnsi="Times New Roman" w:cs="Times New Roman"/>
                <w:color w:val="000000"/>
                <w:lang w:val="uk-UA"/>
              </w:rPr>
              <w:t>- пропуску весняної повені, льодоходу та дощових пав</w:t>
            </w:r>
            <w:r w:rsidRPr="00484ADA">
              <w:rPr>
                <w:rFonts w:ascii="Times New Roman" w:hAnsi="Times New Roman" w:cs="Times New Roman"/>
                <w:color w:val="000000"/>
                <w:lang w:val="uk-UA"/>
              </w:rPr>
              <w:t>о</w:t>
            </w:r>
            <w:r w:rsidRPr="00484ADA">
              <w:rPr>
                <w:rFonts w:ascii="Times New Roman" w:hAnsi="Times New Roman" w:cs="Times New Roman"/>
                <w:color w:val="000000"/>
                <w:lang w:val="uk-UA"/>
              </w:rPr>
              <w:t>дків;</w:t>
            </w:r>
          </w:p>
          <w:p w:rsidR="00DB15E5" w:rsidRPr="00484ADA" w:rsidRDefault="00DB15E5" w:rsidP="00944859">
            <w:pPr>
              <w:ind w:firstLine="267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- переведення  спеціалізованих служб міста з режиму функціонування в мирний час на режим функціонування в особл</w:t>
            </w:r>
            <w:r w:rsidRPr="00484ADA">
              <w:rPr>
                <w:color w:val="000000"/>
                <w:sz w:val="24"/>
                <w:szCs w:val="24"/>
              </w:rPr>
              <w:t>и</w:t>
            </w:r>
            <w:r w:rsidRPr="00484ADA">
              <w:rPr>
                <w:color w:val="000000"/>
                <w:sz w:val="24"/>
                <w:szCs w:val="24"/>
              </w:rPr>
              <w:t>вий період;</w:t>
            </w:r>
          </w:p>
          <w:p w:rsidR="00DB15E5" w:rsidRPr="00484ADA" w:rsidRDefault="00DB15E5" w:rsidP="00944859">
            <w:pPr>
              <w:ind w:firstLine="267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- реагування на НС, події при небезп</w:t>
            </w:r>
            <w:r w:rsidRPr="00484ADA">
              <w:rPr>
                <w:color w:val="000000"/>
                <w:sz w:val="24"/>
                <w:szCs w:val="24"/>
              </w:rPr>
              <w:t>е</w:t>
            </w:r>
            <w:r w:rsidRPr="00484ADA">
              <w:rPr>
                <w:color w:val="000000"/>
                <w:sz w:val="24"/>
                <w:szCs w:val="24"/>
              </w:rPr>
              <w:t>ці на воді в літній період року;</w:t>
            </w:r>
          </w:p>
          <w:p w:rsidR="00DB15E5" w:rsidRPr="00484ADA" w:rsidRDefault="00DB15E5" w:rsidP="00944859">
            <w:pPr>
              <w:ind w:right="46" w:firstLine="267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- виникненні можливих пожеж в лісах та лісосмугах;</w:t>
            </w:r>
          </w:p>
          <w:p w:rsidR="00DB15E5" w:rsidRPr="00484ADA" w:rsidRDefault="00DB15E5" w:rsidP="00944859">
            <w:pPr>
              <w:ind w:right="46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     - реагування на надзвичайні ситуації та дії сил і формувань цивільного захисту міста при вибуху газу в житлових та пр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мислових приміщеннях;</w:t>
            </w:r>
          </w:p>
          <w:p w:rsidR="00DB15E5" w:rsidRPr="00484ADA" w:rsidRDefault="00DB15E5" w:rsidP="00944859">
            <w:pPr>
              <w:pStyle w:val="BodyText21"/>
              <w:ind w:right="46" w:firstLine="267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84ADA">
              <w:rPr>
                <w:rFonts w:ascii="Times New Roman" w:hAnsi="Times New Roman" w:cs="Times New Roman"/>
                <w:color w:val="000000"/>
                <w:lang w:val="uk-UA"/>
              </w:rPr>
              <w:t xml:space="preserve">- виникнення можливих НС, подій на водо –тепло –електро – газових мережах міста в зимовий період; </w:t>
            </w:r>
          </w:p>
          <w:p w:rsidR="00DB15E5" w:rsidRPr="00484ADA" w:rsidRDefault="00DB15E5" w:rsidP="00944859">
            <w:pPr>
              <w:ind w:right="46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  - виникнення НС на дорогах міста в зим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вий п</w:t>
            </w:r>
            <w:r w:rsidRPr="00484ADA">
              <w:rPr>
                <w:color w:val="000000"/>
                <w:sz w:val="24"/>
                <w:szCs w:val="24"/>
              </w:rPr>
              <w:t>е</w:t>
            </w:r>
            <w:r w:rsidRPr="00484ADA">
              <w:rPr>
                <w:color w:val="000000"/>
                <w:sz w:val="24"/>
                <w:szCs w:val="24"/>
              </w:rPr>
              <w:t>ріод.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УНС та ЦЗН міської ради </w:t>
            </w: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 </w:t>
            </w:r>
          </w:p>
          <w:p w:rsidR="00DB15E5" w:rsidRPr="00484ADA" w:rsidRDefault="00DB15E5" w:rsidP="00944859">
            <w:pPr>
              <w:pStyle w:val="BodyText21"/>
              <w:jc w:val="left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Органи управління та сили ЦЗ  структурних підрозділів міської ланки територіальної підсистеми ЄДС ЦЗ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Березень</w:t>
            </w:r>
          </w:p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Вересень</w:t>
            </w:r>
          </w:p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Травень</w:t>
            </w:r>
          </w:p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Квітень</w:t>
            </w:r>
          </w:p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Серпень</w:t>
            </w:r>
          </w:p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Жовтень</w:t>
            </w:r>
          </w:p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Листопад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83.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pStyle w:val="BodyText21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84ADA">
              <w:rPr>
                <w:rFonts w:ascii="Times New Roman" w:hAnsi="Times New Roman" w:cs="Times New Roman"/>
                <w:color w:val="000000"/>
                <w:lang w:val="uk-UA"/>
              </w:rPr>
              <w:t>Розроблення проекту розпорядження та Пл</w:t>
            </w:r>
            <w:r w:rsidRPr="00484ADA">
              <w:rPr>
                <w:rFonts w:ascii="Times New Roman" w:hAnsi="Times New Roman" w:cs="Times New Roman"/>
                <w:color w:val="000000"/>
                <w:lang w:val="uk-UA"/>
              </w:rPr>
              <w:t>а</w:t>
            </w:r>
            <w:r w:rsidRPr="00484ADA">
              <w:rPr>
                <w:rFonts w:ascii="Times New Roman" w:hAnsi="Times New Roman" w:cs="Times New Roman"/>
                <w:color w:val="000000"/>
                <w:lang w:val="uk-UA"/>
              </w:rPr>
              <w:t>ну підготовки до контрольної перевірки, представниками УДСНС України в Чернів</w:t>
            </w:r>
            <w:r w:rsidRPr="00484ADA">
              <w:rPr>
                <w:rFonts w:ascii="Times New Roman" w:hAnsi="Times New Roman" w:cs="Times New Roman"/>
                <w:color w:val="000000"/>
                <w:lang w:val="uk-UA"/>
              </w:rPr>
              <w:t>е</w:t>
            </w:r>
            <w:r w:rsidRPr="00484ADA">
              <w:rPr>
                <w:rFonts w:ascii="Times New Roman" w:hAnsi="Times New Roman" w:cs="Times New Roman"/>
                <w:color w:val="000000"/>
                <w:lang w:val="uk-UA"/>
              </w:rPr>
              <w:t>цькій області, стану  реалізації державної п</w:t>
            </w:r>
            <w:r w:rsidRPr="00484ADA">
              <w:rPr>
                <w:rFonts w:ascii="Times New Roman" w:hAnsi="Times New Roman" w:cs="Times New Roman"/>
                <w:color w:val="000000"/>
                <w:lang w:val="uk-UA"/>
              </w:rPr>
              <w:t>о</w:t>
            </w:r>
            <w:r w:rsidRPr="00484ADA">
              <w:rPr>
                <w:rFonts w:ascii="Times New Roman" w:hAnsi="Times New Roman" w:cs="Times New Roman"/>
                <w:color w:val="000000"/>
                <w:lang w:val="uk-UA"/>
              </w:rPr>
              <w:t>літики у сфері цивільного захисту та орган</w:t>
            </w:r>
            <w:r w:rsidRPr="00484ADA">
              <w:rPr>
                <w:rFonts w:ascii="Times New Roman" w:hAnsi="Times New Roman" w:cs="Times New Roman"/>
                <w:color w:val="000000"/>
                <w:lang w:val="uk-UA"/>
              </w:rPr>
              <w:t>і</w:t>
            </w:r>
            <w:r w:rsidRPr="00484ADA">
              <w:rPr>
                <w:rFonts w:ascii="Times New Roman" w:hAnsi="Times New Roman" w:cs="Times New Roman"/>
                <w:color w:val="000000"/>
                <w:lang w:val="uk-UA"/>
              </w:rPr>
              <w:t>зації роботи з питань те</w:t>
            </w:r>
            <w:r w:rsidRPr="00484ADA">
              <w:rPr>
                <w:rFonts w:ascii="Times New Roman" w:hAnsi="Times New Roman" w:cs="Times New Roman"/>
                <w:color w:val="000000"/>
                <w:lang w:val="uk-UA"/>
              </w:rPr>
              <w:t>х</w:t>
            </w:r>
            <w:r w:rsidRPr="00484ADA">
              <w:rPr>
                <w:rFonts w:ascii="Times New Roman" w:hAnsi="Times New Roman" w:cs="Times New Roman"/>
                <w:color w:val="000000"/>
                <w:lang w:val="uk-UA"/>
              </w:rPr>
              <w:t>ногенної і пожежної безпеки міста Черн</w:t>
            </w:r>
            <w:r w:rsidRPr="00484ADA">
              <w:rPr>
                <w:rFonts w:ascii="Times New Roman" w:hAnsi="Times New Roman" w:cs="Times New Roman"/>
                <w:color w:val="000000"/>
                <w:lang w:val="uk-UA"/>
              </w:rPr>
              <w:t>і</w:t>
            </w:r>
            <w:r w:rsidRPr="00484ADA">
              <w:rPr>
                <w:rFonts w:ascii="Times New Roman" w:hAnsi="Times New Roman" w:cs="Times New Roman"/>
                <w:color w:val="000000"/>
                <w:lang w:val="uk-UA"/>
              </w:rPr>
              <w:t>вців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УНС та ЦЗН міської ради </w:t>
            </w: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ЧМВ УДСНСУ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Органи управління та сили ЦЗ  структурних підрозділів міської ланки територіальної підсистеми ЄДС ЦЗ</w:t>
            </w:r>
          </w:p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ОГД всіх форм вл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сності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Травень</w:t>
            </w:r>
          </w:p>
        </w:tc>
      </w:tr>
      <w:tr w:rsidR="00DB15E5" w:rsidRPr="00484ADA" w:rsidTr="00FE3124">
        <w:trPr>
          <w:trHeight w:val="597"/>
        </w:trPr>
        <w:tc>
          <w:tcPr>
            <w:tcW w:w="1504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1143E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ІV. Заходи щодо підготовки керівного складу і фахівців, діяльність яких пов’язана з організацією</w:t>
            </w:r>
          </w:p>
          <w:p w:rsidR="00DB15E5" w:rsidRPr="00484ADA" w:rsidRDefault="00DB15E5" w:rsidP="001143E5">
            <w:pPr>
              <w:pStyle w:val="BodyText21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4ADA">
              <w:rPr>
                <w:rFonts w:ascii="Times New Roman" w:hAnsi="Times New Roman" w:cs="Times New Roman"/>
                <w:b/>
                <w:color w:val="000000"/>
                <w:lang w:val="uk-UA"/>
              </w:rPr>
              <w:t>і здійсненням заходів цивільного захисту та населення до дій у разі виникнення надзвичайних ситуацій. Інші заходи у сфері цивіл</w:t>
            </w:r>
            <w:r w:rsidRPr="00484ADA">
              <w:rPr>
                <w:rFonts w:ascii="Times New Roman" w:hAnsi="Times New Roman" w:cs="Times New Roman"/>
                <w:b/>
                <w:color w:val="000000"/>
                <w:lang w:val="uk-UA"/>
              </w:rPr>
              <w:t>ь</w:t>
            </w:r>
            <w:r w:rsidRPr="00484ADA">
              <w:rPr>
                <w:rFonts w:ascii="Times New Roman" w:hAnsi="Times New Roman" w:cs="Times New Roman"/>
                <w:b/>
                <w:color w:val="000000"/>
                <w:lang w:val="uk-UA"/>
              </w:rPr>
              <w:t>ного захисту</w:t>
            </w:r>
          </w:p>
        </w:tc>
      </w:tr>
      <w:tr w:rsidR="00DB15E5" w:rsidRPr="00484ADA" w:rsidTr="00FE3124">
        <w:trPr>
          <w:trHeight w:val="36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pStyle w:val="a4"/>
              <w:tabs>
                <w:tab w:val="center" w:pos="4320"/>
                <w:tab w:val="right" w:pos="8640"/>
              </w:tabs>
              <w:ind w:left="33" w:hanging="99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84.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Підготовлення проекту розпорядження про функціональне навчання керівного складу та фахівців, діяльність яких пов’язана з організацією і здійсненням з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ходів з питань ЦЗ в НМЦ та БЖД Чернівецької області на 2018 рік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Начальники ЦЗ всіх рівнів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Керівний склад та фахівці підпр</w:t>
            </w:r>
            <w:r w:rsidRPr="00484ADA">
              <w:rPr>
                <w:color w:val="000000"/>
                <w:sz w:val="24"/>
                <w:szCs w:val="24"/>
              </w:rPr>
              <w:t>и</w:t>
            </w:r>
            <w:r w:rsidRPr="00484ADA">
              <w:rPr>
                <w:color w:val="000000"/>
                <w:sz w:val="24"/>
                <w:szCs w:val="24"/>
              </w:rPr>
              <w:t>ємств, установ, організацій всіх форм власності УНС та ЦЗН міс</w:t>
            </w:r>
            <w:r w:rsidRPr="00484ADA">
              <w:rPr>
                <w:color w:val="000000"/>
                <w:sz w:val="24"/>
                <w:szCs w:val="24"/>
              </w:rPr>
              <w:t>ь</w:t>
            </w:r>
            <w:r w:rsidRPr="00484ADA">
              <w:rPr>
                <w:color w:val="000000"/>
                <w:sz w:val="24"/>
                <w:szCs w:val="24"/>
              </w:rPr>
              <w:t>кої ради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ind w:right="-44"/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Згідно  з наданими заявками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pStyle w:val="a4"/>
              <w:tabs>
                <w:tab w:val="center" w:pos="4320"/>
                <w:tab w:val="right" w:pos="8640"/>
              </w:tabs>
              <w:ind w:left="33" w:hanging="99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lastRenderedPageBreak/>
              <w:t>85.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Організація та проведення місячника «Знань основ з питань безпеки життєдіяльності» у загальноосвітніх та дошкільних навчальних закладах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Управління освіти міської р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ди</w:t>
            </w: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НМЦ та БЖД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Дошкільні та загальноосвітні н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вчальні заклади міста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Листопад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pStyle w:val="af3"/>
              <w:tabs>
                <w:tab w:val="center" w:pos="4320"/>
                <w:tab w:val="right" w:pos="8640"/>
              </w:tabs>
              <w:ind w:left="33" w:hanging="99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86.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Участь в організації та проведенні шкіл</w:t>
            </w:r>
            <w:r w:rsidRPr="00484ADA">
              <w:rPr>
                <w:color w:val="000000"/>
                <w:sz w:val="24"/>
                <w:szCs w:val="24"/>
              </w:rPr>
              <w:t>ь</w:t>
            </w:r>
            <w:r w:rsidRPr="00484ADA">
              <w:rPr>
                <w:color w:val="000000"/>
                <w:sz w:val="24"/>
                <w:szCs w:val="24"/>
              </w:rPr>
              <w:t>них, міських, обласних та всеукраїнс</w:t>
            </w:r>
            <w:r w:rsidRPr="00484ADA">
              <w:rPr>
                <w:color w:val="000000"/>
                <w:sz w:val="24"/>
                <w:szCs w:val="24"/>
              </w:rPr>
              <w:t>ь</w:t>
            </w:r>
            <w:r w:rsidRPr="00484ADA">
              <w:rPr>
                <w:color w:val="000000"/>
                <w:sz w:val="24"/>
                <w:szCs w:val="24"/>
              </w:rPr>
              <w:t>ких заходах з формування культури безпеки життєдіял</w:t>
            </w:r>
            <w:r w:rsidRPr="00484ADA">
              <w:rPr>
                <w:color w:val="000000"/>
                <w:sz w:val="24"/>
                <w:szCs w:val="24"/>
              </w:rPr>
              <w:t>ь</w:t>
            </w:r>
            <w:r w:rsidRPr="00484ADA">
              <w:rPr>
                <w:color w:val="000000"/>
                <w:sz w:val="24"/>
                <w:szCs w:val="24"/>
              </w:rPr>
              <w:t>ності серед дітей і молоді та змагань за пр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грамою «Школа бе</w:t>
            </w:r>
            <w:r w:rsidRPr="00484ADA">
              <w:rPr>
                <w:color w:val="000000"/>
                <w:sz w:val="24"/>
                <w:szCs w:val="24"/>
              </w:rPr>
              <w:t>з</w:t>
            </w:r>
            <w:r w:rsidRPr="00484ADA">
              <w:rPr>
                <w:color w:val="000000"/>
                <w:sz w:val="24"/>
                <w:szCs w:val="24"/>
              </w:rPr>
              <w:t>пеки»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 Управління освіти міської р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ди</w:t>
            </w: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НМЦ та БЖД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Навчальні заклади міста, УДСНС України в Чернівецькій  області </w:t>
            </w: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ради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Відповідно до р</w:t>
            </w:r>
            <w:r w:rsidRPr="00484ADA">
              <w:rPr>
                <w:b/>
                <w:color w:val="000000"/>
                <w:sz w:val="24"/>
                <w:szCs w:val="24"/>
              </w:rPr>
              <w:t>о</w:t>
            </w:r>
            <w:r w:rsidRPr="00484ADA">
              <w:rPr>
                <w:b/>
                <w:color w:val="000000"/>
                <w:sz w:val="24"/>
                <w:szCs w:val="24"/>
              </w:rPr>
              <w:t>зпорядчих а</w:t>
            </w:r>
            <w:r w:rsidRPr="00484ADA">
              <w:rPr>
                <w:b/>
                <w:color w:val="000000"/>
                <w:sz w:val="24"/>
                <w:szCs w:val="24"/>
              </w:rPr>
              <w:t>к</w:t>
            </w:r>
            <w:r w:rsidRPr="00484ADA">
              <w:rPr>
                <w:b/>
                <w:color w:val="000000"/>
                <w:sz w:val="24"/>
                <w:szCs w:val="24"/>
              </w:rPr>
              <w:t>тів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pStyle w:val="af3"/>
              <w:tabs>
                <w:tab w:val="center" w:pos="4320"/>
                <w:tab w:val="right" w:pos="8640"/>
              </w:tabs>
              <w:ind w:left="33" w:hanging="99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87.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Участь в організації міського та обласного фінальних етапах Всеукраїнського фест</w:t>
            </w:r>
            <w:r w:rsidRPr="00484ADA">
              <w:rPr>
                <w:color w:val="000000"/>
                <w:sz w:val="24"/>
                <w:szCs w:val="24"/>
              </w:rPr>
              <w:t>и</w:t>
            </w:r>
            <w:r w:rsidRPr="00484ADA">
              <w:rPr>
                <w:color w:val="000000"/>
                <w:sz w:val="24"/>
                <w:szCs w:val="24"/>
              </w:rPr>
              <w:t>валю дружин юних поже</w:t>
            </w:r>
            <w:r w:rsidRPr="00484ADA">
              <w:rPr>
                <w:color w:val="000000"/>
                <w:sz w:val="24"/>
                <w:szCs w:val="24"/>
              </w:rPr>
              <w:t>ж</w:t>
            </w:r>
            <w:r w:rsidRPr="00484ADA">
              <w:rPr>
                <w:color w:val="000000"/>
                <w:sz w:val="24"/>
                <w:szCs w:val="24"/>
              </w:rPr>
              <w:t>них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Управління освіти міської р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ди</w:t>
            </w: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ЧМВ УДСНСУ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Навчальні заклади міста, УДСНС України в Чернівецькій  області </w:t>
            </w: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УНС та ЦЗН міської ради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Травень</w:t>
            </w:r>
          </w:p>
        </w:tc>
      </w:tr>
      <w:tr w:rsidR="00DB15E5" w:rsidRPr="00484ADA" w:rsidTr="00FE3124">
        <w:trPr>
          <w:trHeight w:val="117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88.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tabs>
                <w:tab w:val="left" w:pos="-1701"/>
              </w:tabs>
              <w:ind w:right="34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Участь в організації п</w:t>
            </w:r>
            <w:r w:rsidRPr="00484ADA">
              <w:rPr>
                <w:noProof/>
                <w:color w:val="000000"/>
                <w:sz w:val="24"/>
                <w:szCs w:val="24"/>
              </w:rPr>
              <w:t>роведення «Дня цивільного захисту» в рамках «Тиждня знань з основ безпеки життєдіяльності» у професійно-технічних та середніх закладах освіти, «Тиждня безпеки дитини»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tabs>
                <w:tab w:val="left" w:pos="-1701"/>
              </w:tabs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ЧМВ УДСНСУ </w:t>
            </w:r>
          </w:p>
          <w:p w:rsidR="00DB15E5" w:rsidRPr="00484ADA" w:rsidRDefault="00DB15E5" w:rsidP="00944859">
            <w:pPr>
              <w:tabs>
                <w:tab w:val="left" w:pos="-1701"/>
              </w:tabs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ради,</w:t>
            </w:r>
          </w:p>
          <w:p w:rsidR="00DB15E5" w:rsidRPr="00484ADA" w:rsidRDefault="00DB15E5" w:rsidP="00944859">
            <w:pPr>
              <w:tabs>
                <w:tab w:val="left" w:pos="-1701"/>
              </w:tabs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Управління  освіти міської р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ди</w:t>
            </w:r>
          </w:p>
          <w:p w:rsidR="00DB15E5" w:rsidRPr="00484ADA" w:rsidRDefault="00DB15E5" w:rsidP="00944859">
            <w:pPr>
              <w:tabs>
                <w:tab w:val="left" w:pos="-1701"/>
              </w:tabs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Міські курси ЦЗ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tabs>
                <w:tab w:val="left" w:pos="-1701"/>
              </w:tabs>
              <w:ind w:right="-26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Структурні підрозділи  управління освіти міської ради </w:t>
            </w:r>
          </w:p>
          <w:p w:rsidR="00DB15E5" w:rsidRPr="00484ADA" w:rsidRDefault="00DB15E5" w:rsidP="00944859">
            <w:pPr>
              <w:tabs>
                <w:tab w:val="left" w:pos="-1701"/>
              </w:tabs>
              <w:ind w:right="-26"/>
              <w:rPr>
                <w:color w:val="000000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Квітень - тр</w:t>
            </w:r>
            <w:r w:rsidRPr="00484ADA">
              <w:rPr>
                <w:b/>
                <w:color w:val="000000"/>
                <w:sz w:val="24"/>
                <w:szCs w:val="24"/>
              </w:rPr>
              <w:t>а</w:t>
            </w:r>
            <w:r w:rsidRPr="00484ADA">
              <w:rPr>
                <w:b/>
                <w:color w:val="000000"/>
                <w:sz w:val="24"/>
                <w:szCs w:val="24"/>
              </w:rPr>
              <w:t>вень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89.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Поновлення та вдосконалення матеріал</w:t>
            </w:r>
            <w:r w:rsidRPr="00484ADA">
              <w:rPr>
                <w:color w:val="000000"/>
                <w:sz w:val="24"/>
                <w:szCs w:val="24"/>
              </w:rPr>
              <w:t>ь</w:t>
            </w:r>
            <w:r w:rsidRPr="00484ADA">
              <w:rPr>
                <w:color w:val="000000"/>
                <w:sz w:val="24"/>
                <w:szCs w:val="24"/>
              </w:rPr>
              <w:t>но-технічної бази консультаційних пунктів з питань ЦЗ при житлово-експлуатаційних підприємствах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ДЖКГ міської ради</w:t>
            </w: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НМЦ та БЖД</w:t>
            </w: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ЧМВ УДСНС</w:t>
            </w: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ради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Керівники житлово-експлуатаційних підприємств всіх форм власності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Серпень</w:t>
            </w:r>
          </w:p>
        </w:tc>
      </w:tr>
      <w:tr w:rsidR="00DB15E5" w:rsidRPr="00484ADA" w:rsidTr="00FE3124">
        <w:trPr>
          <w:trHeight w:val="563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90.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Створення та поновлення інформаці</w:t>
            </w:r>
            <w:r w:rsidRPr="00484ADA">
              <w:rPr>
                <w:color w:val="000000"/>
                <w:sz w:val="24"/>
                <w:szCs w:val="24"/>
              </w:rPr>
              <w:t>й</w:t>
            </w:r>
            <w:r w:rsidRPr="00484ADA">
              <w:rPr>
                <w:color w:val="000000"/>
                <w:sz w:val="24"/>
                <w:szCs w:val="24"/>
              </w:rPr>
              <w:t>но-довідкових куточків з питань ЦЗ на ОГД всіх форм власності відповідно до вимог постан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ви Кабінету Міністрів України від 26.06.2013 № 444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Начальники ЦЗ всіх рівнів</w:t>
            </w:r>
          </w:p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НМЦ та БЖД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Відповідальні особи з питань ЦЗ ОГД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Постійно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91.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Організація та проведення просвітницької роботи серед населення з питань запоб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гання виникненню надзвичайних ситуацій, пов’язаних з небезпечними інфекційними з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хворюваннями, масовими неінфекційними захворюваннями (отрує</w:t>
            </w:r>
            <w:r w:rsidRPr="00484ADA">
              <w:rPr>
                <w:color w:val="000000"/>
                <w:sz w:val="24"/>
                <w:szCs w:val="24"/>
              </w:rPr>
              <w:t>н</w:t>
            </w:r>
            <w:r w:rsidRPr="00484ADA">
              <w:rPr>
                <w:color w:val="000000"/>
                <w:sz w:val="24"/>
                <w:szCs w:val="24"/>
              </w:rPr>
              <w:t>нями)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Управління охорони здоров’я міської ради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Відповідальні особи з питань ЦЗ медичних закл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дів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Червень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92.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Проведення огляду-конкурсу на кращу навч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льно-матеріальну базу ОГД, консул</w:t>
            </w:r>
            <w:r w:rsidRPr="00484ADA">
              <w:rPr>
                <w:color w:val="000000"/>
                <w:sz w:val="24"/>
                <w:szCs w:val="24"/>
              </w:rPr>
              <w:t>ь</w:t>
            </w:r>
            <w:r w:rsidRPr="00484ADA">
              <w:rPr>
                <w:color w:val="000000"/>
                <w:sz w:val="24"/>
                <w:szCs w:val="24"/>
              </w:rPr>
              <w:t>таційних пунктів з питань ЦЗ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ради</w:t>
            </w: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ДЖКГ міської ради</w:t>
            </w: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НМЦ та БЖД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Житлово-експлуатаційні підпр</w:t>
            </w:r>
            <w:r w:rsidRPr="00484ADA">
              <w:rPr>
                <w:color w:val="000000"/>
                <w:sz w:val="24"/>
                <w:szCs w:val="24"/>
              </w:rPr>
              <w:t>и</w:t>
            </w:r>
            <w:r w:rsidRPr="00484ADA">
              <w:rPr>
                <w:color w:val="000000"/>
                <w:sz w:val="24"/>
                <w:szCs w:val="24"/>
              </w:rPr>
              <w:t>ємства всіх форм вла</w:t>
            </w:r>
            <w:r w:rsidRPr="00484ADA">
              <w:rPr>
                <w:color w:val="000000"/>
                <w:sz w:val="24"/>
                <w:szCs w:val="24"/>
              </w:rPr>
              <w:t>с</w:t>
            </w:r>
            <w:r w:rsidRPr="00484ADA">
              <w:rPr>
                <w:color w:val="000000"/>
                <w:sz w:val="24"/>
                <w:szCs w:val="24"/>
              </w:rPr>
              <w:t>ності, ОГД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Червень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lastRenderedPageBreak/>
              <w:t>93.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Формування заявок на навчання  керівного складу та фахівців, діяльність яких пов’язана з організацією і здійсненням з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ходів з питань цивільного з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хисту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ради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НМЦ та БЖД</w:t>
            </w: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Керівники ОГД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center"/>
              <w:rPr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Червень</w:t>
            </w:r>
          </w:p>
        </w:tc>
      </w:tr>
      <w:tr w:rsidR="00DB15E5" w:rsidRPr="00484ADA" w:rsidTr="00FE3124">
        <w:trPr>
          <w:trHeight w:val="59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94.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tabs>
                <w:tab w:val="left" w:pos="-1701"/>
              </w:tabs>
              <w:ind w:right="34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Участь в проведенні громадської акції «Зап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 xml:space="preserve">бігти, врятувати, допомогти» та «Збережемо житло від пожеж»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tabs>
                <w:tab w:val="left" w:pos="-1701"/>
              </w:tabs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ЧМВ УДСНС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tabs>
                <w:tab w:val="left" w:pos="-1701"/>
              </w:tabs>
              <w:ind w:right="-26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ди</w:t>
            </w:r>
          </w:p>
          <w:p w:rsidR="00DB15E5" w:rsidRPr="00484ADA" w:rsidRDefault="00DB15E5" w:rsidP="00944859">
            <w:pPr>
              <w:tabs>
                <w:tab w:val="left" w:pos="-1701"/>
              </w:tabs>
              <w:ind w:right="-26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Департамент праці та соціального захисту населення міської р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ди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Жовтень</w:t>
            </w:r>
          </w:p>
        </w:tc>
      </w:tr>
      <w:tr w:rsidR="00DB15E5" w:rsidRPr="00484ADA" w:rsidTr="00FE3124">
        <w:trPr>
          <w:trHeight w:val="23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95.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ind w:right="34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Участь у місячнику довкілля міста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Відповідно до розпорядже</w:t>
            </w:r>
            <w:r w:rsidRPr="00484ADA">
              <w:rPr>
                <w:color w:val="000000"/>
                <w:sz w:val="24"/>
                <w:szCs w:val="24"/>
              </w:rPr>
              <w:t>н</w:t>
            </w:r>
            <w:r w:rsidRPr="00484ADA">
              <w:rPr>
                <w:color w:val="000000"/>
                <w:sz w:val="24"/>
                <w:szCs w:val="24"/>
              </w:rPr>
              <w:t>ня міського г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лови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ind w:right="12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Особовий склад УНС та ЦЗН міс</w:t>
            </w:r>
            <w:r w:rsidRPr="00484ADA">
              <w:rPr>
                <w:color w:val="000000"/>
                <w:sz w:val="24"/>
                <w:szCs w:val="24"/>
              </w:rPr>
              <w:t>ь</w:t>
            </w:r>
            <w:r w:rsidRPr="00484ADA">
              <w:rPr>
                <w:color w:val="000000"/>
                <w:sz w:val="24"/>
                <w:szCs w:val="24"/>
              </w:rPr>
              <w:t>кої ради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BC5A84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Березень - лист</w:t>
            </w:r>
            <w:r w:rsidRPr="00484ADA">
              <w:rPr>
                <w:b/>
                <w:color w:val="000000"/>
                <w:sz w:val="24"/>
                <w:szCs w:val="24"/>
              </w:rPr>
              <w:t>о</w:t>
            </w:r>
            <w:r w:rsidRPr="00484ADA">
              <w:rPr>
                <w:b/>
                <w:color w:val="000000"/>
                <w:sz w:val="24"/>
                <w:szCs w:val="24"/>
              </w:rPr>
              <w:t>пад</w:t>
            </w:r>
          </w:p>
        </w:tc>
      </w:tr>
      <w:tr w:rsidR="00DB15E5" w:rsidRPr="00484ADA" w:rsidTr="00FE3124">
        <w:trPr>
          <w:trHeight w:val="236"/>
        </w:trPr>
        <w:tc>
          <w:tcPr>
            <w:tcW w:w="1504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A7D8B">
            <w:pPr>
              <w:ind w:right="34"/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V.</w:t>
            </w:r>
            <w:r w:rsidRPr="00484ADA">
              <w:rPr>
                <w:color w:val="000000"/>
                <w:sz w:val="24"/>
                <w:szCs w:val="24"/>
              </w:rPr>
              <w:t xml:space="preserve"> </w:t>
            </w:r>
            <w:r w:rsidRPr="00484ADA">
              <w:rPr>
                <w:b/>
                <w:color w:val="000000"/>
                <w:sz w:val="24"/>
                <w:szCs w:val="24"/>
              </w:rPr>
              <w:t>Збори наради керівного складу цивільного захисту міста та засідання комісій</w:t>
            </w:r>
          </w:p>
        </w:tc>
      </w:tr>
      <w:tr w:rsidR="00DB15E5" w:rsidRPr="00484ADA" w:rsidTr="00FE3124">
        <w:trPr>
          <w:trHeight w:val="23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96.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pStyle w:val="a4"/>
              <w:tabs>
                <w:tab w:val="center" w:pos="4320"/>
                <w:tab w:val="right" w:pos="8640"/>
              </w:tabs>
              <w:ind w:left="33" w:firstLine="1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Підведення підсумків роботи з керівним складом  міської ланки територіальної підс</w:t>
            </w:r>
            <w:r w:rsidRPr="00484ADA">
              <w:rPr>
                <w:color w:val="000000"/>
                <w:sz w:val="24"/>
                <w:szCs w:val="24"/>
              </w:rPr>
              <w:t>и</w:t>
            </w:r>
            <w:r w:rsidRPr="00484ADA">
              <w:rPr>
                <w:color w:val="000000"/>
                <w:sz w:val="24"/>
                <w:szCs w:val="24"/>
              </w:rPr>
              <w:t>стема</w:t>
            </w:r>
            <w:r w:rsidRPr="00484ADA">
              <w:rPr>
                <w:bCs/>
                <w:color w:val="000000"/>
                <w:sz w:val="24"/>
                <w:szCs w:val="24"/>
              </w:rPr>
              <w:t xml:space="preserve"> ЄДС ЦЗ</w:t>
            </w:r>
            <w:r w:rsidRPr="00484ADA">
              <w:rPr>
                <w:color w:val="000000"/>
                <w:sz w:val="24"/>
                <w:szCs w:val="24"/>
              </w:rPr>
              <w:t xml:space="preserve">  за 2017 рік та визначення з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вдань на 1 півріччя 2018 р</w:t>
            </w:r>
            <w:r w:rsidRPr="00484ADA">
              <w:rPr>
                <w:color w:val="000000"/>
                <w:sz w:val="24"/>
                <w:szCs w:val="24"/>
              </w:rPr>
              <w:t>о</w:t>
            </w:r>
            <w:r w:rsidRPr="00484ADA">
              <w:rPr>
                <w:color w:val="000000"/>
                <w:sz w:val="24"/>
                <w:szCs w:val="24"/>
              </w:rPr>
              <w:t>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ради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Міські курси  ЦЗ</w:t>
            </w:r>
          </w:p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Міська ланка територіальної си</w:t>
            </w:r>
            <w:r w:rsidRPr="00484ADA">
              <w:rPr>
                <w:color w:val="000000"/>
                <w:sz w:val="24"/>
                <w:szCs w:val="24"/>
              </w:rPr>
              <w:t>с</w:t>
            </w:r>
            <w:r w:rsidRPr="00484ADA">
              <w:rPr>
                <w:color w:val="000000"/>
                <w:sz w:val="24"/>
                <w:szCs w:val="24"/>
              </w:rPr>
              <w:t xml:space="preserve">теми </w:t>
            </w:r>
            <w:r w:rsidRPr="00484ADA">
              <w:rPr>
                <w:bCs/>
                <w:color w:val="000000"/>
                <w:sz w:val="24"/>
                <w:szCs w:val="24"/>
              </w:rPr>
              <w:t>ЄДС ЦЗ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Лютий</w:t>
            </w:r>
          </w:p>
        </w:tc>
      </w:tr>
      <w:tr w:rsidR="00DB15E5" w:rsidRPr="00484ADA" w:rsidTr="00FE3124">
        <w:trPr>
          <w:trHeight w:val="603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6656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97.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pStyle w:val="a4"/>
              <w:tabs>
                <w:tab w:val="center" w:pos="4320"/>
                <w:tab w:val="right" w:pos="8640"/>
              </w:tabs>
              <w:ind w:left="33" w:firstLine="1"/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Проведення  наради з  керівним складом</w:t>
            </w:r>
            <w:r w:rsidRPr="00484ADA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484ADA">
              <w:rPr>
                <w:color w:val="000000"/>
                <w:sz w:val="24"/>
                <w:szCs w:val="24"/>
              </w:rPr>
              <w:t xml:space="preserve"> м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ської ланки територіальної пі</w:t>
            </w:r>
            <w:r w:rsidRPr="00484ADA">
              <w:rPr>
                <w:color w:val="000000"/>
                <w:sz w:val="24"/>
                <w:szCs w:val="24"/>
              </w:rPr>
              <w:t>д</w:t>
            </w:r>
            <w:r w:rsidRPr="00484ADA">
              <w:rPr>
                <w:color w:val="000000"/>
                <w:sz w:val="24"/>
                <w:szCs w:val="24"/>
              </w:rPr>
              <w:t>система</w:t>
            </w:r>
            <w:r w:rsidRPr="00484ADA">
              <w:rPr>
                <w:bCs/>
                <w:color w:val="000000"/>
                <w:sz w:val="24"/>
                <w:szCs w:val="24"/>
              </w:rPr>
              <w:t xml:space="preserve"> ЄДС ЦЗ</w:t>
            </w:r>
            <w:r w:rsidRPr="00484ADA">
              <w:rPr>
                <w:color w:val="000000"/>
                <w:sz w:val="24"/>
                <w:szCs w:val="24"/>
              </w:rPr>
              <w:t xml:space="preserve"> з підведення підсумків роботи за 1 піврі</w:t>
            </w:r>
            <w:r w:rsidRPr="00484ADA">
              <w:rPr>
                <w:color w:val="000000"/>
                <w:sz w:val="24"/>
                <w:szCs w:val="24"/>
              </w:rPr>
              <w:t>ч</w:t>
            </w:r>
            <w:r w:rsidRPr="00484ADA">
              <w:rPr>
                <w:color w:val="000000"/>
                <w:sz w:val="24"/>
                <w:szCs w:val="24"/>
              </w:rPr>
              <w:t>чя 2018 року та визначення завдань на 2 пі</w:t>
            </w:r>
            <w:r w:rsidRPr="00484ADA">
              <w:rPr>
                <w:color w:val="000000"/>
                <w:sz w:val="24"/>
                <w:szCs w:val="24"/>
              </w:rPr>
              <w:t>в</w:t>
            </w:r>
            <w:r w:rsidRPr="00484ADA">
              <w:rPr>
                <w:color w:val="000000"/>
                <w:sz w:val="24"/>
                <w:szCs w:val="24"/>
              </w:rPr>
              <w:t>річчя 2018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УНС та ЦЗН міської ради. </w:t>
            </w:r>
          </w:p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Районні у місті ради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 Міські курси  ЦЗ</w:t>
            </w:r>
          </w:p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Міська ланка територіальної си</w:t>
            </w:r>
            <w:r w:rsidRPr="00484ADA">
              <w:rPr>
                <w:color w:val="000000"/>
                <w:sz w:val="24"/>
                <w:szCs w:val="24"/>
              </w:rPr>
              <w:t>с</w:t>
            </w:r>
            <w:r w:rsidRPr="00484ADA">
              <w:rPr>
                <w:color w:val="000000"/>
                <w:sz w:val="24"/>
                <w:szCs w:val="24"/>
              </w:rPr>
              <w:t xml:space="preserve">теми </w:t>
            </w:r>
            <w:r w:rsidRPr="00484ADA">
              <w:rPr>
                <w:bCs/>
                <w:color w:val="000000"/>
                <w:sz w:val="24"/>
                <w:szCs w:val="24"/>
              </w:rPr>
              <w:t>ЄДС ЦЗ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Липень</w:t>
            </w:r>
          </w:p>
        </w:tc>
      </w:tr>
      <w:tr w:rsidR="00DB15E5" w:rsidRPr="00484ADA" w:rsidTr="00FE3124">
        <w:trPr>
          <w:trHeight w:val="82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3A5F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98.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Проведення службових нарад з особовим складом  УНС та ЦЗН міської ради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Керівництво УНС та ЦЗН  м</w:t>
            </w:r>
            <w:r w:rsidRPr="00484ADA">
              <w:rPr>
                <w:color w:val="000000"/>
                <w:sz w:val="24"/>
                <w:szCs w:val="24"/>
              </w:rPr>
              <w:t>і</w:t>
            </w:r>
            <w:r w:rsidRPr="00484ADA">
              <w:rPr>
                <w:color w:val="000000"/>
                <w:sz w:val="24"/>
                <w:szCs w:val="24"/>
              </w:rPr>
              <w:t>ської ради.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Особовий склад УНС та ЦЗН міс</w:t>
            </w:r>
            <w:r w:rsidRPr="00484ADA">
              <w:rPr>
                <w:color w:val="000000"/>
                <w:sz w:val="24"/>
                <w:szCs w:val="24"/>
              </w:rPr>
              <w:t>ь</w:t>
            </w:r>
            <w:r w:rsidRPr="00484ADA">
              <w:rPr>
                <w:color w:val="000000"/>
                <w:sz w:val="24"/>
                <w:szCs w:val="24"/>
              </w:rPr>
              <w:t xml:space="preserve">кої ради.   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Щокварт</w:t>
            </w:r>
            <w:r w:rsidRPr="00484ADA">
              <w:rPr>
                <w:b/>
                <w:color w:val="000000"/>
                <w:sz w:val="24"/>
                <w:szCs w:val="24"/>
              </w:rPr>
              <w:t>а</w:t>
            </w:r>
            <w:r w:rsidRPr="00484ADA">
              <w:rPr>
                <w:b/>
                <w:color w:val="000000"/>
                <w:sz w:val="24"/>
                <w:szCs w:val="24"/>
              </w:rPr>
              <w:t>лу</w:t>
            </w:r>
          </w:p>
        </w:tc>
      </w:tr>
      <w:tr w:rsidR="00DB15E5" w:rsidRPr="00484ADA" w:rsidTr="00FE3124">
        <w:trPr>
          <w:trHeight w:val="1054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3A5F82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99.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  <w:u w:val="single"/>
              </w:rPr>
            </w:pPr>
            <w:r w:rsidRPr="00484ADA">
              <w:rPr>
                <w:color w:val="000000"/>
                <w:sz w:val="24"/>
                <w:szCs w:val="24"/>
              </w:rPr>
              <w:t>Підготовка та подання звіту до Чернівец</w:t>
            </w:r>
            <w:r w:rsidRPr="00484ADA">
              <w:rPr>
                <w:color w:val="000000"/>
                <w:sz w:val="24"/>
                <w:szCs w:val="24"/>
              </w:rPr>
              <w:t>ь</w:t>
            </w:r>
            <w:r w:rsidRPr="00484ADA">
              <w:rPr>
                <w:color w:val="000000"/>
                <w:sz w:val="24"/>
                <w:szCs w:val="24"/>
              </w:rPr>
              <w:t>кої ОДА про виконання Плану основних заходів цивільного захисту              м. Чернівців за І півріччя 2018 року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 УНС та ЦЗН міської ради</w:t>
            </w:r>
          </w:p>
          <w:p w:rsidR="00DB15E5" w:rsidRPr="00484ADA" w:rsidRDefault="00DB15E5" w:rsidP="00944859">
            <w:pPr>
              <w:pStyle w:val="head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rPr>
                <w:bCs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Відповідальні, визначені у заходах цього Плану</w:t>
            </w: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Червень</w:t>
            </w:r>
          </w:p>
        </w:tc>
      </w:tr>
      <w:tr w:rsidR="00DB15E5" w:rsidRPr="00484ADA" w:rsidTr="00FE3124">
        <w:trPr>
          <w:trHeight w:val="23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9E2913">
            <w:pPr>
              <w:ind w:right="-128"/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100.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  <w:u w:val="single"/>
              </w:rPr>
            </w:pPr>
            <w:r w:rsidRPr="00484ADA">
              <w:rPr>
                <w:color w:val="000000"/>
                <w:sz w:val="24"/>
                <w:szCs w:val="24"/>
              </w:rPr>
              <w:t>Підготовка та подання звіту до Чернівец</w:t>
            </w:r>
            <w:r w:rsidRPr="00484ADA">
              <w:rPr>
                <w:color w:val="000000"/>
                <w:sz w:val="24"/>
                <w:szCs w:val="24"/>
              </w:rPr>
              <w:t>ь</w:t>
            </w:r>
            <w:r w:rsidRPr="00484ADA">
              <w:rPr>
                <w:color w:val="000000"/>
                <w:sz w:val="24"/>
                <w:szCs w:val="24"/>
              </w:rPr>
              <w:t>кої ОДА про виконання Плану основних заходів цивільного захисту              м. Чернівців за 2018 рік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 xml:space="preserve"> УНС та ЦЗН міської ради</w:t>
            </w:r>
          </w:p>
          <w:p w:rsidR="00DB15E5" w:rsidRPr="00484ADA" w:rsidRDefault="00DB15E5" w:rsidP="00944859">
            <w:pPr>
              <w:pStyle w:val="head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rPr>
                <w:bCs/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Відповідальні, визначені у заходах цього Плану</w:t>
            </w:r>
          </w:p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Грудень – січень 2018р</w:t>
            </w:r>
          </w:p>
        </w:tc>
      </w:tr>
      <w:tr w:rsidR="00DB15E5" w:rsidRPr="00484ADA" w:rsidTr="00FE3124">
        <w:trPr>
          <w:trHeight w:val="48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DB15E5" w:rsidRPr="00484ADA" w:rsidRDefault="00DB15E5" w:rsidP="009E2913">
            <w:pPr>
              <w:ind w:right="-128"/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101.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tabs>
                <w:tab w:val="left" w:pos="417"/>
              </w:tabs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Подання до УЦЗ Чернівецької ОДА форм т</w:t>
            </w:r>
            <w:r w:rsidRPr="00484ADA">
              <w:rPr>
                <w:color w:val="000000"/>
                <w:sz w:val="24"/>
                <w:szCs w:val="24"/>
              </w:rPr>
              <w:t>а</w:t>
            </w:r>
            <w:r w:rsidRPr="00484ADA">
              <w:rPr>
                <w:color w:val="000000"/>
                <w:sz w:val="24"/>
                <w:szCs w:val="24"/>
              </w:rPr>
              <w:t>белю строкових дон</w:t>
            </w:r>
            <w:r w:rsidRPr="00484ADA">
              <w:rPr>
                <w:color w:val="000000"/>
                <w:sz w:val="24"/>
                <w:szCs w:val="24"/>
              </w:rPr>
              <w:t>е</w:t>
            </w:r>
            <w:r w:rsidRPr="00484ADA">
              <w:rPr>
                <w:color w:val="000000"/>
                <w:sz w:val="24"/>
                <w:szCs w:val="24"/>
              </w:rPr>
              <w:t>сень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УНС та ЦЗН міської ради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E5" w:rsidRPr="00484ADA" w:rsidRDefault="00DB15E5" w:rsidP="00944859">
            <w:pPr>
              <w:rPr>
                <w:color w:val="000000"/>
                <w:sz w:val="24"/>
                <w:szCs w:val="24"/>
              </w:rPr>
            </w:pPr>
            <w:r w:rsidRPr="00484ADA">
              <w:rPr>
                <w:color w:val="000000"/>
                <w:sz w:val="24"/>
                <w:szCs w:val="24"/>
              </w:rPr>
              <w:t>Міська ланка територіальної пі</w:t>
            </w:r>
            <w:r w:rsidRPr="00484ADA">
              <w:rPr>
                <w:color w:val="000000"/>
                <w:sz w:val="24"/>
                <w:szCs w:val="24"/>
              </w:rPr>
              <w:t>д</w:t>
            </w:r>
            <w:r w:rsidRPr="00484ADA">
              <w:rPr>
                <w:color w:val="000000"/>
                <w:sz w:val="24"/>
                <w:szCs w:val="24"/>
              </w:rPr>
              <w:t xml:space="preserve">системи </w:t>
            </w:r>
            <w:r w:rsidRPr="00484ADA">
              <w:rPr>
                <w:bCs/>
                <w:color w:val="000000"/>
                <w:sz w:val="24"/>
                <w:szCs w:val="24"/>
              </w:rPr>
              <w:t>ЄДС ЦЗ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5E5" w:rsidRPr="00484ADA" w:rsidRDefault="00DB15E5" w:rsidP="00944859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484ADA">
              <w:rPr>
                <w:b/>
                <w:color w:val="000000"/>
                <w:sz w:val="24"/>
                <w:szCs w:val="24"/>
              </w:rPr>
              <w:t>Відповідно до  т</w:t>
            </w:r>
            <w:r w:rsidRPr="00484ADA">
              <w:rPr>
                <w:b/>
                <w:color w:val="000000"/>
                <w:sz w:val="24"/>
                <w:szCs w:val="24"/>
              </w:rPr>
              <w:t>е</w:t>
            </w:r>
            <w:r w:rsidRPr="00484ADA">
              <w:rPr>
                <w:b/>
                <w:color w:val="000000"/>
                <w:sz w:val="24"/>
                <w:szCs w:val="24"/>
              </w:rPr>
              <w:t>рмінів</w:t>
            </w:r>
          </w:p>
        </w:tc>
      </w:tr>
    </w:tbl>
    <w:p w:rsidR="00446FCA" w:rsidRPr="00484ADA" w:rsidRDefault="00446FCA" w:rsidP="00E54E22">
      <w:pPr>
        <w:pStyle w:val="a3"/>
        <w:ind w:right="-628" w:firstLine="709"/>
        <w:jc w:val="both"/>
        <w:rPr>
          <w:b/>
          <w:color w:val="000000"/>
          <w:sz w:val="24"/>
          <w:szCs w:val="24"/>
        </w:rPr>
      </w:pPr>
    </w:p>
    <w:p w:rsidR="00315D2A" w:rsidRPr="00484ADA" w:rsidRDefault="00315D2A" w:rsidP="006A7D8B">
      <w:pPr>
        <w:pStyle w:val="a3"/>
        <w:ind w:right="-628"/>
        <w:jc w:val="both"/>
        <w:rPr>
          <w:color w:val="000000"/>
          <w:sz w:val="24"/>
          <w:szCs w:val="24"/>
        </w:rPr>
      </w:pPr>
      <w:r w:rsidRPr="00484ADA">
        <w:rPr>
          <w:b/>
          <w:color w:val="000000"/>
          <w:sz w:val="24"/>
          <w:szCs w:val="24"/>
        </w:rPr>
        <w:t>Примітка:</w:t>
      </w:r>
      <w:r w:rsidRPr="00484ADA">
        <w:rPr>
          <w:color w:val="000000"/>
          <w:sz w:val="24"/>
          <w:szCs w:val="24"/>
        </w:rPr>
        <w:t xml:space="preserve"> </w:t>
      </w:r>
      <w:r w:rsidR="00F12D93" w:rsidRPr="00484ADA">
        <w:rPr>
          <w:color w:val="000000"/>
          <w:sz w:val="24"/>
          <w:szCs w:val="24"/>
        </w:rPr>
        <w:t>к</w:t>
      </w:r>
      <w:r w:rsidRPr="00484ADA">
        <w:rPr>
          <w:color w:val="000000"/>
          <w:sz w:val="24"/>
          <w:szCs w:val="24"/>
        </w:rPr>
        <w:t>рім виконання перерахованих заходів, виконавчі органи міської</w:t>
      </w:r>
      <w:r w:rsidR="003A0F42" w:rsidRPr="00484ADA">
        <w:rPr>
          <w:color w:val="000000"/>
          <w:sz w:val="24"/>
          <w:szCs w:val="24"/>
        </w:rPr>
        <w:t xml:space="preserve"> </w:t>
      </w:r>
      <w:r w:rsidRPr="00484ADA">
        <w:rPr>
          <w:color w:val="000000"/>
          <w:sz w:val="24"/>
          <w:szCs w:val="24"/>
        </w:rPr>
        <w:t>ради, спеціалізовані служби ЦЗ</w:t>
      </w:r>
      <w:r w:rsidR="00A16C3A" w:rsidRPr="00484ADA">
        <w:rPr>
          <w:color w:val="000000"/>
          <w:sz w:val="24"/>
          <w:szCs w:val="24"/>
        </w:rPr>
        <w:t>,</w:t>
      </w:r>
      <w:r w:rsidRPr="00484ADA">
        <w:rPr>
          <w:color w:val="000000"/>
          <w:sz w:val="24"/>
          <w:szCs w:val="24"/>
        </w:rPr>
        <w:t xml:space="preserve">  підприємства, установи </w:t>
      </w:r>
      <w:r w:rsidR="00A16C3A" w:rsidRPr="00484ADA">
        <w:rPr>
          <w:color w:val="000000"/>
          <w:sz w:val="24"/>
          <w:szCs w:val="24"/>
        </w:rPr>
        <w:t>та</w:t>
      </w:r>
      <w:r w:rsidRPr="00484ADA">
        <w:rPr>
          <w:color w:val="000000"/>
          <w:sz w:val="24"/>
          <w:szCs w:val="24"/>
        </w:rPr>
        <w:t xml:space="preserve"> організ</w:t>
      </w:r>
      <w:r w:rsidRPr="00484ADA">
        <w:rPr>
          <w:color w:val="000000"/>
          <w:sz w:val="24"/>
          <w:szCs w:val="24"/>
        </w:rPr>
        <w:t>а</w:t>
      </w:r>
      <w:r w:rsidRPr="00484ADA">
        <w:rPr>
          <w:color w:val="000000"/>
          <w:sz w:val="24"/>
          <w:szCs w:val="24"/>
        </w:rPr>
        <w:t xml:space="preserve">ції міста </w:t>
      </w:r>
      <w:r w:rsidR="00A25B89" w:rsidRPr="00484ADA">
        <w:rPr>
          <w:color w:val="000000"/>
          <w:sz w:val="24"/>
          <w:szCs w:val="24"/>
        </w:rPr>
        <w:t>приймають</w:t>
      </w:r>
      <w:r w:rsidRPr="00484ADA">
        <w:rPr>
          <w:color w:val="000000"/>
          <w:sz w:val="24"/>
          <w:szCs w:val="24"/>
        </w:rPr>
        <w:t xml:space="preserve"> участь у заходах, які проводяться згідно з планами </w:t>
      </w:r>
      <w:r w:rsidR="00822384" w:rsidRPr="00484ADA">
        <w:rPr>
          <w:color w:val="000000"/>
          <w:sz w:val="24"/>
          <w:szCs w:val="24"/>
        </w:rPr>
        <w:t xml:space="preserve"> У</w:t>
      </w:r>
      <w:r w:rsidRPr="00484ADA">
        <w:rPr>
          <w:color w:val="000000"/>
          <w:sz w:val="24"/>
          <w:szCs w:val="24"/>
        </w:rPr>
        <w:t xml:space="preserve">ДСНС України та </w:t>
      </w:r>
      <w:r w:rsidR="008868C9" w:rsidRPr="00484ADA">
        <w:rPr>
          <w:color w:val="000000"/>
          <w:sz w:val="24"/>
          <w:szCs w:val="24"/>
        </w:rPr>
        <w:t>керівника</w:t>
      </w:r>
      <w:r w:rsidRPr="00484ADA">
        <w:rPr>
          <w:color w:val="000000"/>
          <w:sz w:val="24"/>
          <w:szCs w:val="24"/>
        </w:rPr>
        <w:t xml:space="preserve"> </w:t>
      </w:r>
      <w:r w:rsidR="002A4D72" w:rsidRPr="00484ADA">
        <w:rPr>
          <w:color w:val="000000"/>
          <w:sz w:val="24"/>
          <w:szCs w:val="24"/>
        </w:rPr>
        <w:t xml:space="preserve">територіальної підсистеми ЄДС </w:t>
      </w:r>
      <w:r w:rsidRPr="00484ADA">
        <w:rPr>
          <w:color w:val="000000"/>
          <w:sz w:val="24"/>
          <w:szCs w:val="24"/>
        </w:rPr>
        <w:t>ЦЗ Черн</w:t>
      </w:r>
      <w:r w:rsidRPr="00484ADA">
        <w:rPr>
          <w:color w:val="000000"/>
          <w:sz w:val="24"/>
          <w:szCs w:val="24"/>
        </w:rPr>
        <w:t>і</w:t>
      </w:r>
      <w:r w:rsidRPr="00484ADA">
        <w:rPr>
          <w:color w:val="000000"/>
          <w:sz w:val="24"/>
          <w:szCs w:val="24"/>
        </w:rPr>
        <w:t>вецької області.</w:t>
      </w:r>
    </w:p>
    <w:p w:rsidR="00446FCA" w:rsidRPr="00484ADA" w:rsidRDefault="00446FCA" w:rsidP="003A0F42">
      <w:pPr>
        <w:ind w:firstLine="200"/>
        <w:rPr>
          <w:b/>
          <w:color w:val="000000"/>
          <w:sz w:val="24"/>
          <w:szCs w:val="24"/>
        </w:rPr>
      </w:pPr>
    </w:p>
    <w:p w:rsidR="004A4674" w:rsidRPr="00484ADA" w:rsidRDefault="004A4674" w:rsidP="003A0F42">
      <w:pPr>
        <w:ind w:firstLine="200"/>
        <w:rPr>
          <w:b/>
          <w:color w:val="000000"/>
          <w:sz w:val="24"/>
          <w:szCs w:val="24"/>
        </w:rPr>
      </w:pPr>
    </w:p>
    <w:p w:rsidR="002A4D72" w:rsidRPr="00FD3978" w:rsidRDefault="001B080C" w:rsidP="00250C6C">
      <w:pPr>
        <w:rPr>
          <w:b/>
          <w:color w:val="000000"/>
          <w:sz w:val="28"/>
          <w:szCs w:val="28"/>
        </w:rPr>
      </w:pPr>
      <w:r w:rsidRPr="00484ADA">
        <w:rPr>
          <w:b/>
          <w:color w:val="000000"/>
          <w:sz w:val="24"/>
          <w:szCs w:val="24"/>
        </w:rPr>
        <w:t xml:space="preserve"> </w:t>
      </w:r>
      <w:r w:rsidR="000B5C22" w:rsidRPr="00FD3978">
        <w:rPr>
          <w:b/>
          <w:color w:val="000000"/>
          <w:sz w:val="28"/>
          <w:szCs w:val="28"/>
        </w:rPr>
        <w:t>Чернівецький міський голова                                                                                                                     О. Каспрук</w:t>
      </w:r>
    </w:p>
    <w:sectPr w:rsidR="002A4D72" w:rsidRPr="00FD3978" w:rsidSect="006927D6">
      <w:headerReference w:type="even" r:id="rId7"/>
      <w:headerReference w:type="default" r:id="rId8"/>
      <w:pgSz w:w="16840" w:h="11907" w:orient="landscape" w:code="9"/>
      <w:pgMar w:top="599" w:right="1134" w:bottom="240" w:left="1134" w:header="839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D2A" w:rsidRDefault="00E36D2A">
      <w:r>
        <w:separator/>
      </w:r>
    </w:p>
  </w:endnote>
  <w:endnote w:type="continuationSeparator" w:id="0">
    <w:p w:rsidR="00E36D2A" w:rsidRDefault="00E3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D2A" w:rsidRDefault="00E36D2A">
      <w:r>
        <w:separator/>
      </w:r>
    </w:p>
  </w:footnote>
  <w:footnote w:type="continuationSeparator" w:id="0">
    <w:p w:rsidR="00E36D2A" w:rsidRDefault="00E3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124" w:rsidRDefault="00FE3124" w:rsidP="00F7665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E3124" w:rsidRDefault="00FE3124" w:rsidP="00FF1F0C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124" w:rsidRPr="005E5A50" w:rsidRDefault="00FE3124" w:rsidP="0020772F">
    <w:pPr>
      <w:pStyle w:val="a4"/>
      <w:framePr w:h="360" w:hRule="exact" w:wrap="around" w:vAnchor="text" w:hAnchor="page" w:x="8335" w:y="-479"/>
      <w:rPr>
        <w:rStyle w:val="a6"/>
        <w:sz w:val="24"/>
        <w:szCs w:val="24"/>
      </w:rPr>
    </w:pPr>
    <w:r w:rsidRPr="005E5A50">
      <w:rPr>
        <w:rStyle w:val="a6"/>
        <w:sz w:val="24"/>
        <w:szCs w:val="24"/>
      </w:rPr>
      <w:fldChar w:fldCharType="begin"/>
    </w:r>
    <w:r w:rsidRPr="005E5A50">
      <w:rPr>
        <w:rStyle w:val="a6"/>
        <w:sz w:val="24"/>
        <w:szCs w:val="24"/>
      </w:rPr>
      <w:instrText xml:space="preserve">PAGE  </w:instrText>
    </w:r>
    <w:r w:rsidRPr="005E5A50">
      <w:rPr>
        <w:rStyle w:val="a6"/>
        <w:sz w:val="24"/>
        <w:szCs w:val="24"/>
      </w:rPr>
      <w:fldChar w:fldCharType="separate"/>
    </w:r>
    <w:r w:rsidR="00597283">
      <w:rPr>
        <w:rStyle w:val="a6"/>
        <w:noProof/>
        <w:sz w:val="24"/>
        <w:szCs w:val="24"/>
      </w:rPr>
      <w:t>2</w:t>
    </w:r>
    <w:r w:rsidRPr="005E5A50">
      <w:rPr>
        <w:rStyle w:val="a6"/>
        <w:sz w:val="24"/>
        <w:szCs w:val="24"/>
      </w:rPr>
      <w:fldChar w:fldCharType="end"/>
    </w:r>
  </w:p>
  <w:p w:rsidR="00FE3124" w:rsidRDefault="00FE312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92BC4"/>
    <w:multiLevelType w:val="hybridMultilevel"/>
    <w:tmpl w:val="78E0BF82"/>
    <w:lvl w:ilvl="0" w:tplc="659A26A2">
      <w:start w:val="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0876"/>
    <w:multiLevelType w:val="hybridMultilevel"/>
    <w:tmpl w:val="199E4038"/>
    <w:lvl w:ilvl="0" w:tplc="F7B6C892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15728"/>
    <w:multiLevelType w:val="hybridMultilevel"/>
    <w:tmpl w:val="C12C4594"/>
    <w:lvl w:ilvl="0" w:tplc="04190001">
      <w:start w:val="1"/>
      <w:numFmt w:val="bullet"/>
      <w:lvlText w:val=""/>
      <w:lvlJc w:val="left"/>
      <w:pPr>
        <w:tabs>
          <w:tab w:val="num" w:pos="761"/>
        </w:tabs>
        <w:ind w:left="7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1"/>
        </w:tabs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1"/>
        </w:tabs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1"/>
        </w:tabs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1"/>
        </w:tabs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1"/>
        </w:tabs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1"/>
        </w:tabs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1"/>
        </w:tabs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1"/>
        </w:tabs>
        <w:ind w:left="6521" w:hanging="360"/>
      </w:pPr>
      <w:rPr>
        <w:rFonts w:ascii="Wingdings" w:hAnsi="Wingdings" w:hint="default"/>
      </w:rPr>
    </w:lvl>
  </w:abstractNum>
  <w:abstractNum w:abstractNumId="3" w15:restartNumberingAfterBreak="0">
    <w:nsid w:val="1C6F0AFC"/>
    <w:multiLevelType w:val="hybridMultilevel"/>
    <w:tmpl w:val="ACF81D10"/>
    <w:lvl w:ilvl="0" w:tplc="321012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9F268A"/>
    <w:multiLevelType w:val="hybridMultilevel"/>
    <w:tmpl w:val="66A656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E1606"/>
    <w:multiLevelType w:val="hybridMultilevel"/>
    <w:tmpl w:val="F1A87212"/>
    <w:lvl w:ilvl="0" w:tplc="04190001">
      <w:start w:val="1"/>
      <w:numFmt w:val="bullet"/>
      <w:lvlText w:val=""/>
      <w:lvlJc w:val="left"/>
      <w:pPr>
        <w:tabs>
          <w:tab w:val="num" w:pos="663"/>
        </w:tabs>
        <w:ind w:left="6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03E2D6F"/>
    <w:multiLevelType w:val="hybridMultilevel"/>
    <w:tmpl w:val="DD58F77A"/>
    <w:lvl w:ilvl="0" w:tplc="0A6E5B8E">
      <w:start w:val="22"/>
      <w:numFmt w:val="bullet"/>
      <w:lvlText w:val="-"/>
      <w:lvlJc w:val="left"/>
      <w:pPr>
        <w:tabs>
          <w:tab w:val="num" w:pos="378"/>
        </w:tabs>
        <w:ind w:left="3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8"/>
        </w:tabs>
        <w:ind w:left="1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8"/>
        </w:tabs>
        <w:ind w:left="1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8"/>
        </w:tabs>
        <w:ind w:left="2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8"/>
        </w:tabs>
        <w:ind w:left="3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8"/>
        </w:tabs>
        <w:ind w:left="3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8"/>
        </w:tabs>
        <w:ind w:left="4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8"/>
        </w:tabs>
        <w:ind w:left="5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8"/>
        </w:tabs>
        <w:ind w:left="6138" w:hanging="360"/>
      </w:pPr>
      <w:rPr>
        <w:rFonts w:ascii="Wingdings" w:hAnsi="Wingdings" w:hint="default"/>
      </w:rPr>
    </w:lvl>
  </w:abstractNum>
  <w:abstractNum w:abstractNumId="7" w15:restartNumberingAfterBreak="0">
    <w:nsid w:val="296C53A8"/>
    <w:multiLevelType w:val="hybridMultilevel"/>
    <w:tmpl w:val="64C083C2"/>
    <w:lvl w:ilvl="0" w:tplc="3C38B36A">
      <w:start w:val="4"/>
      <w:numFmt w:val="bullet"/>
      <w:lvlText w:val="-"/>
      <w:lvlJc w:val="left"/>
      <w:pPr>
        <w:tabs>
          <w:tab w:val="num" w:pos="540"/>
        </w:tabs>
        <w:ind w:left="540" w:hanging="39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8" w15:restartNumberingAfterBreak="0">
    <w:nsid w:val="2B157ECD"/>
    <w:multiLevelType w:val="hybridMultilevel"/>
    <w:tmpl w:val="C8D63F9C"/>
    <w:lvl w:ilvl="0" w:tplc="18ACCA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5C591C"/>
    <w:multiLevelType w:val="hybridMultilevel"/>
    <w:tmpl w:val="4E766604"/>
    <w:lvl w:ilvl="0" w:tplc="EBF0E6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693CE6"/>
    <w:multiLevelType w:val="hybridMultilevel"/>
    <w:tmpl w:val="AB905E9C"/>
    <w:lvl w:ilvl="0" w:tplc="B83A3B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4E1A14"/>
    <w:multiLevelType w:val="hybridMultilevel"/>
    <w:tmpl w:val="53124D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8904F37"/>
    <w:multiLevelType w:val="hybridMultilevel"/>
    <w:tmpl w:val="BDC4A59A"/>
    <w:lvl w:ilvl="0" w:tplc="A69A07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DF056A"/>
    <w:multiLevelType w:val="hybridMultilevel"/>
    <w:tmpl w:val="15A4BBA8"/>
    <w:lvl w:ilvl="0" w:tplc="B374FDC2">
      <w:start w:val="1"/>
      <w:numFmt w:val="bullet"/>
      <w:lvlText w:val=""/>
      <w:lvlJc w:val="left"/>
      <w:pPr>
        <w:tabs>
          <w:tab w:val="num" w:pos="718"/>
        </w:tabs>
        <w:ind w:left="718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</w:rPr>
    </w:lvl>
  </w:abstractNum>
  <w:abstractNum w:abstractNumId="14" w15:restartNumberingAfterBreak="0">
    <w:nsid w:val="64333B98"/>
    <w:multiLevelType w:val="hybridMultilevel"/>
    <w:tmpl w:val="CBC61BE6"/>
    <w:lvl w:ilvl="0" w:tplc="217CEAF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BC6DB4"/>
    <w:multiLevelType w:val="hybridMultilevel"/>
    <w:tmpl w:val="BBC4089A"/>
    <w:lvl w:ilvl="0" w:tplc="5122DA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87426"/>
    <w:multiLevelType w:val="hybridMultilevel"/>
    <w:tmpl w:val="FBBA9410"/>
    <w:lvl w:ilvl="0" w:tplc="E1FE7480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73C52FAD"/>
    <w:multiLevelType w:val="hybridMultilevel"/>
    <w:tmpl w:val="AB36D8A6"/>
    <w:lvl w:ilvl="0" w:tplc="E76E10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C55272F"/>
    <w:multiLevelType w:val="hybridMultilevel"/>
    <w:tmpl w:val="F4DE9EB4"/>
    <w:lvl w:ilvl="0" w:tplc="041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9" w15:restartNumberingAfterBreak="0">
    <w:nsid w:val="7C7C6EF1"/>
    <w:multiLevelType w:val="hybridMultilevel"/>
    <w:tmpl w:val="9EB612AC"/>
    <w:lvl w:ilvl="0" w:tplc="587609A6">
      <w:start w:val="5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DE76D0"/>
    <w:multiLevelType w:val="multilevel"/>
    <w:tmpl w:val="3DDC9AA0"/>
    <w:lvl w:ilvl="0">
      <w:start w:val="1"/>
      <w:numFmt w:val="decimal"/>
      <w:lvlText w:val="%1."/>
      <w:legacy w:legacy="1" w:legacySpace="0" w:legacyIndent="0"/>
      <w:lvlJc w:val="left"/>
      <w:rPr>
        <w:sz w:val="28"/>
        <w:szCs w:val="28"/>
      </w:rPr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20"/>
  </w:num>
  <w:num w:numId="2">
    <w:abstractNumId w:val="14"/>
  </w:num>
  <w:num w:numId="3">
    <w:abstractNumId w:val="7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11"/>
  </w:num>
  <w:num w:numId="8">
    <w:abstractNumId w:val="9"/>
  </w:num>
  <w:num w:numId="9">
    <w:abstractNumId w:val="16"/>
  </w:num>
  <w:num w:numId="10">
    <w:abstractNumId w:val="4"/>
  </w:num>
  <w:num w:numId="11">
    <w:abstractNumId w:val="5"/>
  </w:num>
  <w:num w:numId="12">
    <w:abstractNumId w:val="17"/>
  </w:num>
  <w:num w:numId="13">
    <w:abstractNumId w:val="19"/>
  </w:num>
  <w:num w:numId="14">
    <w:abstractNumId w:val="0"/>
  </w:num>
  <w:num w:numId="15">
    <w:abstractNumId w:val="12"/>
  </w:num>
  <w:num w:numId="16">
    <w:abstractNumId w:val="2"/>
  </w:num>
  <w:num w:numId="17">
    <w:abstractNumId w:val="10"/>
  </w:num>
  <w:num w:numId="18">
    <w:abstractNumId w:val="18"/>
  </w:num>
  <w:num w:numId="19">
    <w:abstractNumId w:val="15"/>
  </w:num>
  <w:num w:numId="20">
    <w:abstractNumId w:val="3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30F"/>
    <w:rsid w:val="00001C97"/>
    <w:rsid w:val="00001DF0"/>
    <w:rsid w:val="00002160"/>
    <w:rsid w:val="00003D84"/>
    <w:rsid w:val="00010080"/>
    <w:rsid w:val="00011501"/>
    <w:rsid w:val="00011B68"/>
    <w:rsid w:val="000132AF"/>
    <w:rsid w:val="00013B3F"/>
    <w:rsid w:val="00013D86"/>
    <w:rsid w:val="000149CE"/>
    <w:rsid w:val="000165E2"/>
    <w:rsid w:val="00017C3D"/>
    <w:rsid w:val="00020CF6"/>
    <w:rsid w:val="00021417"/>
    <w:rsid w:val="00022D96"/>
    <w:rsid w:val="000236EC"/>
    <w:rsid w:val="00023B13"/>
    <w:rsid w:val="00024F4D"/>
    <w:rsid w:val="000304BE"/>
    <w:rsid w:val="000323F1"/>
    <w:rsid w:val="0003410A"/>
    <w:rsid w:val="000375F1"/>
    <w:rsid w:val="00037A0F"/>
    <w:rsid w:val="000411B0"/>
    <w:rsid w:val="00042F0F"/>
    <w:rsid w:val="00042F53"/>
    <w:rsid w:val="00043120"/>
    <w:rsid w:val="0004376D"/>
    <w:rsid w:val="00045F9E"/>
    <w:rsid w:val="00046C0B"/>
    <w:rsid w:val="00047380"/>
    <w:rsid w:val="00050C44"/>
    <w:rsid w:val="00051B6E"/>
    <w:rsid w:val="00052639"/>
    <w:rsid w:val="00052B8B"/>
    <w:rsid w:val="00053B54"/>
    <w:rsid w:val="0005436D"/>
    <w:rsid w:val="000547E8"/>
    <w:rsid w:val="00055A75"/>
    <w:rsid w:val="00056A9C"/>
    <w:rsid w:val="00057547"/>
    <w:rsid w:val="00057C41"/>
    <w:rsid w:val="00060112"/>
    <w:rsid w:val="00064459"/>
    <w:rsid w:val="00064A0E"/>
    <w:rsid w:val="00064E6B"/>
    <w:rsid w:val="00067330"/>
    <w:rsid w:val="00067D74"/>
    <w:rsid w:val="00070D47"/>
    <w:rsid w:val="000718B9"/>
    <w:rsid w:val="000728A6"/>
    <w:rsid w:val="00072A3E"/>
    <w:rsid w:val="00075701"/>
    <w:rsid w:val="00075C0F"/>
    <w:rsid w:val="00076971"/>
    <w:rsid w:val="00082381"/>
    <w:rsid w:val="00083246"/>
    <w:rsid w:val="000846E6"/>
    <w:rsid w:val="00084D6C"/>
    <w:rsid w:val="000857EC"/>
    <w:rsid w:val="000873EA"/>
    <w:rsid w:val="000908CE"/>
    <w:rsid w:val="00091BA1"/>
    <w:rsid w:val="000923A0"/>
    <w:rsid w:val="000923AF"/>
    <w:rsid w:val="000923D6"/>
    <w:rsid w:val="000957FB"/>
    <w:rsid w:val="0009633F"/>
    <w:rsid w:val="0009673F"/>
    <w:rsid w:val="0009721C"/>
    <w:rsid w:val="000A2522"/>
    <w:rsid w:val="000A4515"/>
    <w:rsid w:val="000A4963"/>
    <w:rsid w:val="000A6338"/>
    <w:rsid w:val="000A76B4"/>
    <w:rsid w:val="000B1C48"/>
    <w:rsid w:val="000B37C1"/>
    <w:rsid w:val="000B3F60"/>
    <w:rsid w:val="000B4ED9"/>
    <w:rsid w:val="000B5C22"/>
    <w:rsid w:val="000B6547"/>
    <w:rsid w:val="000B6575"/>
    <w:rsid w:val="000B66F6"/>
    <w:rsid w:val="000B6D04"/>
    <w:rsid w:val="000C16D1"/>
    <w:rsid w:val="000C1D2A"/>
    <w:rsid w:val="000C2C0F"/>
    <w:rsid w:val="000C39B2"/>
    <w:rsid w:val="000C3DB3"/>
    <w:rsid w:val="000C546B"/>
    <w:rsid w:val="000C55D3"/>
    <w:rsid w:val="000C6F8E"/>
    <w:rsid w:val="000D01FF"/>
    <w:rsid w:val="000D1E70"/>
    <w:rsid w:val="000D3867"/>
    <w:rsid w:val="000D3E57"/>
    <w:rsid w:val="000D5AD5"/>
    <w:rsid w:val="000D5E64"/>
    <w:rsid w:val="000D66B7"/>
    <w:rsid w:val="000E016F"/>
    <w:rsid w:val="000E1689"/>
    <w:rsid w:val="000E1D4B"/>
    <w:rsid w:val="000E40BA"/>
    <w:rsid w:val="000E41E6"/>
    <w:rsid w:val="000E42BD"/>
    <w:rsid w:val="000E6021"/>
    <w:rsid w:val="000E74AE"/>
    <w:rsid w:val="000E788C"/>
    <w:rsid w:val="000E7BEC"/>
    <w:rsid w:val="000E7C8A"/>
    <w:rsid w:val="000F0F4B"/>
    <w:rsid w:val="000F24D2"/>
    <w:rsid w:val="000F2AC4"/>
    <w:rsid w:val="000F2E15"/>
    <w:rsid w:val="000F311C"/>
    <w:rsid w:val="000F33A2"/>
    <w:rsid w:val="000F482D"/>
    <w:rsid w:val="000F7408"/>
    <w:rsid w:val="001028A8"/>
    <w:rsid w:val="0010423B"/>
    <w:rsid w:val="00105D36"/>
    <w:rsid w:val="001062F4"/>
    <w:rsid w:val="0010784D"/>
    <w:rsid w:val="00107AE2"/>
    <w:rsid w:val="00111662"/>
    <w:rsid w:val="00112229"/>
    <w:rsid w:val="0011229A"/>
    <w:rsid w:val="0011265D"/>
    <w:rsid w:val="001143E5"/>
    <w:rsid w:val="00114C22"/>
    <w:rsid w:val="00114FB6"/>
    <w:rsid w:val="0011711F"/>
    <w:rsid w:val="00117D54"/>
    <w:rsid w:val="00121704"/>
    <w:rsid w:val="001223CA"/>
    <w:rsid w:val="001223F7"/>
    <w:rsid w:val="001232BF"/>
    <w:rsid w:val="00123794"/>
    <w:rsid w:val="001240EC"/>
    <w:rsid w:val="00124B5F"/>
    <w:rsid w:val="00124E08"/>
    <w:rsid w:val="0012623D"/>
    <w:rsid w:val="001267BB"/>
    <w:rsid w:val="001267F3"/>
    <w:rsid w:val="00130332"/>
    <w:rsid w:val="001304C0"/>
    <w:rsid w:val="00131755"/>
    <w:rsid w:val="00131A70"/>
    <w:rsid w:val="00132E42"/>
    <w:rsid w:val="00135409"/>
    <w:rsid w:val="001408C4"/>
    <w:rsid w:val="0014157E"/>
    <w:rsid w:val="00141B13"/>
    <w:rsid w:val="00144397"/>
    <w:rsid w:val="00145964"/>
    <w:rsid w:val="00147960"/>
    <w:rsid w:val="00147F95"/>
    <w:rsid w:val="00152275"/>
    <w:rsid w:val="001529D3"/>
    <w:rsid w:val="00153590"/>
    <w:rsid w:val="00153E41"/>
    <w:rsid w:val="00154E52"/>
    <w:rsid w:val="001573CD"/>
    <w:rsid w:val="00160D66"/>
    <w:rsid w:val="00161599"/>
    <w:rsid w:val="00172255"/>
    <w:rsid w:val="00172CF9"/>
    <w:rsid w:val="00174039"/>
    <w:rsid w:val="001743D8"/>
    <w:rsid w:val="00174E04"/>
    <w:rsid w:val="001775B8"/>
    <w:rsid w:val="00177783"/>
    <w:rsid w:val="001778CF"/>
    <w:rsid w:val="00177F47"/>
    <w:rsid w:val="00180120"/>
    <w:rsid w:val="001806D4"/>
    <w:rsid w:val="0018070A"/>
    <w:rsid w:val="00181776"/>
    <w:rsid w:val="00181C35"/>
    <w:rsid w:val="00183E6A"/>
    <w:rsid w:val="001841B4"/>
    <w:rsid w:val="00184B03"/>
    <w:rsid w:val="00184B1B"/>
    <w:rsid w:val="001861A9"/>
    <w:rsid w:val="00190F4F"/>
    <w:rsid w:val="00191042"/>
    <w:rsid w:val="0019112E"/>
    <w:rsid w:val="00191D05"/>
    <w:rsid w:val="00191F6F"/>
    <w:rsid w:val="001924F3"/>
    <w:rsid w:val="00192782"/>
    <w:rsid w:val="00192D72"/>
    <w:rsid w:val="001940C1"/>
    <w:rsid w:val="001966C3"/>
    <w:rsid w:val="001A0FD3"/>
    <w:rsid w:val="001A16AD"/>
    <w:rsid w:val="001A36BA"/>
    <w:rsid w:val="001A3D3C"/>
    <w:rsid w:val="001A3D97"/>
    <w:rsid w:val="001A7787"/>
    <w:rsid w:val="001B080C"/>
    <w:rsid w:val="001B0816"/>
    <w:rsid w:val="001B180E"/>
    <w:rsid w:val="001B29B5"/>
    <w:rsid w:val="001B3B8E"/>
    <w:rsid w:val="001B3CC0"/>
    <w:rsid w:val="001B3E44"/>
    <w:rsid w:val="001B458D"/>
    <w:rsid w:val="001B49F4"/>
    <w:rsid w:val="001B4BD8"/>
    <w:rsid w:val="001B7B3E"/>
    <w:rsid w:val="001C18B0"/>
    <w:rsid w:val="001C1D2D"/>
    <w:rsid w:val="001C2441"/>
    <w:rsid w:val="001C3271"/>
    <w:rsid w:val="001C3FB4"/>
    <w:rsid w:val="001C5102"/>
    <w:rsid w:val="001C788A"/>
    <w:rsid w:val="001C79AC"/>
    <w:rsid w:val="001D1C3B"/>
    <w:rsid w:val="001D26C5"/>
    <w:rsid w:val="001D31E3"/>
    <w:rsid w:val="001D3501"/>
    <w:rsid w:val="001D4B21"/>
    <w:rsid w:val="001D4F92"/>
    <w:rsid w:val="001D5E9D"/>
    <w:rsid w:val="001D5F33"/>
    <w:rsid w:val="001E12B7"/>
    <w:rsid w:val="001E397D"/>
    <w:rsid w:val="001E5864"/>
    <w:rsid w:val="001E5923"/>
    <w:rsid w:val="001F14AE"/>
    <w:rsid w:val="001F3073"/>
    <w:rsid w:val="001F5AE2"/>
    <w:rsid w:val="001F747B"/>
    <w:rsid w:val="00201EC9"/>
    <w:rsid w:val="002023BC"/>
    <w:rsid w:val="00202F4D"/>
    <w:rsid w:val="00204F39"/>
    <w:rsid w:val="00205890"/>
    <w:rsid w:val="0020751C"/>
    <w:rsid w:val="0020772F"/>
    <w:rsid w:val="002106CC"/>
    <w:rsid w:val="00211950"/>
    <w:rsid w:val="00211FC2"/>
    <w:rsid w:val="00214C58"/>
    <w:rsid w:val="002157BB"/>
    <w:rsid w:val="00215D53"/>
    <w:rsid w:val="0021797B"/>
    <w:rsid w:val="00221D06"/>
    <w:rsid w:val="002231D8"/>
    <w:rsid w:val="0022325A"/>
    <w:rsid w:val="0022383D"/>
    <w:rsid w:val="002246EF"/>
    <w:rsid w:val="00225040"/>
    <w:rsid w:val="00226E64"/>
    <w:rsid w:val="002270FD"/>
    <w:rsid w:val="00231229"/>
    <w:rsid w:val="00231F38"/>
    <w:rsid w:val="00232B60"/>
    <w:rsid w:val="00234AE9"/>
    <w:rsid w:val="002369F1"/>
    <w:rsid w:val="00237572"/>
    <w:rsid w:val="002379CE"/>
    <w:rsid w:val="00237EAD"/>
    <w:rsid w:val="00241139"/>
    <w:rsid w:val="00241775"/>
    <w:rsid w:val="002430EB"/>
    <w:rsid w:val="002432A2"/>
    <w:rsid w:val="0024353E"/>
    <w:rsid w:val="00245A46"/>
    <w:rsid w:val="00245B05"/>
    <w:rsid w:val="00245ED9"/>
    <w:rsid w:val="0024610B"/>
    <w:rsid w:val="0024666E"/>
    <w:rsid w:val="00246C00"/>
    <w:rsid w:val="002475F6"/>
    <w:rsid w:val="00247AFA"/>
    <w:rsid w:val="0025022C"/>
    <w:rsid w:val="0025026B"/>
    <w:rsid w:val="00250C6C"/>
    <w:rsid w:val="00251D8D"/>
    <w:rsid w:val="00253B37"/>
    <w:rsid w:val="0025574F"/>
    <w:rsid w:val="00256C6D"/>
    <w:rsid w:val="002614F4"/>
    <w:rsid w:val="002619D9"/>
    <w:rsid w:val="00263C06"/>
    <w:rsid w:val="00263FF8"/>
    <w:rsid w:val="00265278"/>
    <w:rsid w:val="00270BAF"/>
    <w:rsid w:val="00271EB7"/>
    <w:rsid w:val="00272834"/>
    <w:rsid w:val="0027333B"/>
    <w:rsid w:val="00277CEF"/>
    <w:rsid w:val="00281331"/>
    <w:rsid w:val="0028182B"/>
    <w:rsid w:val="002832E4"/>
    <w:rsid w:val="00283E53"/>
    <w:rsid w:val="0028772C"/>
    <w:rsid w:val="00287D7A"/>
    <w:rsid w:val="00295529"/>
    <w:rsid w:val="0029623F"/>
    <w:rsid w:val="002963B0"/>
    <w:rsid w:val="00297429"/>
    <w:rsid w:val="00297524"/>
    <w:rsid w:val="002A1B0E"/>
    <w:rsid w:val="002A2592"/>
    <w:rsid w:val="002A2D78"/>
    <w:rsid w:val="002A39DF"/>
    <w:rsid w:val="002A4D72"/>
    <w:rsid w:val="002A54BF"/>
    <w:rsid w:val="002A7132"/>
    <w:rsid w:val="002A7834"/>
    <w:rsid w:val="002B0008"/>
    <w:rsid w:val="002B0461"/>
    <w:rsid w:val="002B0C70"/>
    <w:rsid w:val="002B16A5"/>
    <w:rsid w:val="002B21A1"/>
    <w:rsid w:val="002B2752"/>
    <w:rsid w:val="002B3418"/>
    <w:rsid w:val="002B3CC6"/>
    <w:rsid w:val="002B43C8"/>
    <w:rsid w:val="002B653C"/>
    <w:rsid w:val="002B6676"/>
    <w:rsid w:val="002B6C38"/>
    <w:rsid w:val="002B7F17"/>
    <w:rsid w:val="002C0C15"/>
    <w:rsid w:val="002C0DDB"/>
    <w:rsid w:val="002C195C"/>
    <w:rsid w:val="002C1F2F"/>
    <w:rsid w:val="002C28C9"/>
    <w:rsid w:val="002C332A"/>
    <w:rsid w:val="002C3CD3"/>
    <w:rsid w:val="002C7B0E"/>
    <w:rsid w:val="002D0CCF"/>
    <w:rsid w:val="002D1562"/>
    <w:rsid w:val="002D28B8"/>
    <w:rsid w:val="002D2A9F"/>
    <w:rsid w:val="002D2FF5"/>
    <w:rsid w:val="002D59E6"/>
    <w:rsid w:val="002D6037"/>
    <w:rsid w:val="002D6060"/>
    <w:rsid w:val="002D6A6D"/>
    <w:rsid w:val="002D6AFC"/>
    <w:rsid w:val="002D79C8"/>
    <w:rsid w:val="002E05C4"/>
    <w:rsid w:val="002E392F"/>
    <w:rsid w:val="002E6186"/>
    <w:rsid w:val="002F19D5"/>
    <w:rsid w:val="002F27AE"/>
    <w:rsid w:val="002F3A41"/>
    <w:rsid w:val="002F4719"/>
    <w:rsid w:val="002F781C"/>
    <w:rsid w:val="002F7996"/>
    <w:rsid w:val="00302AC4"/>
    <w:rsid w:val="003030A2"/>
    <w:rsid w:val="00303A89"/>
    <w:rsid w:val="00304B02"/>
    <w:rsid w:val="00310448"/>
    <w:rsid w:val="00313FAF"/>
    <w:rsid w:val="00314BD6"/>
    <w:rsid w:val="00315272"/>
    <w:rsid w:val="00315D2A"/>
    <w:rsid w:val="0031663E"/>
    <w:rsid w:val="0031676C"/>
    <w:rsid w:val="003177A8"/>
    <w:rsid w:val="00320ACE"/>
    <w:rsid w:val="00322F09"/>
    <w:rsid w:val="00323B73"/>
    <w:rsid w:val="00324610"/>
    <w:rsid w:val="00324DCB"/>
    <w:rsid w:val="00327273"/>
    <w:rsid w:val="00331BBD"/>
    <w:rsid w:val="00332628"/>
    <w:rsid w:val="00332836"/>
    <w:rsid w:val="0033357A"/>
    <w:rsid w:val="00333B53"/>
    <w:rsid w:val="00335B81"/>
    <w:rsid w:val="00336689"/>
    <w:rsid w:val="00336B90"/>
    <w:rsid w:val="00336F63"/>
    <w:rsid w:val="003373D7"/>
    <w:rsid w:val="003405BD"/>
    <w:rsid w:val="00344F4D"/>
    <w:rsid w:val="00350FE1"/>
    <w:rsid w:val="003515EB"/>
    <w:rsid w:val="00352E01"/>
    <w:rsid w:val="00353F21"/>
    <w:rsid w:val="00355476"/>
    <w:rsid w:val="00362D53"/>
    <w:rsid w:val="00363017"/>
    <w:rsid w:val="00366259"/>
    <w:rsid w:val="00366320"/>
    <w:rsid w:val="00370B4C"/>
    <w:rsid w:val="00370E97"/>
    <w:rsid w:val="00372908"/>
    <w:rsid w:val="003751A9"/>
    <w:rsid w:val="00376AAF"/>
    <w:rsid w:val="00376F38"/>
    <w:rsid w:val="00385D6F"/>
    <w:rsid w:val="0039020F"/>
    <w:rsid w:val="00390226"/>
    <w:rsid w:val="003903A2"/>
    <w:rsid w:val="00390B60"/>
    <w:rsid w:val="003917F0"/>
    <w:rsid w:val="00391B04"/>
    <w:rsid w:val="00394B8E"/>
    <w:rsid w:val="00394E18"/>
    <w:rsid w:val="00396060"/>
    <w:rsid w:val="0039611C"/>
    <w:rsid w:val="0039784C"/>
    <w:rsid w:val="00397CF4"/>
    <w:rsid w:val="003A0F42"/>
    <w:rsid w:val="003A1905"/>
    <w:rsid w:val="003A1D7C"/>
    <w:rsid w:val="003A202B"/>
    <w:rsid w:val="003A33C8"/>
    <w:rsid w:val="003A38FC"/>
    <w:rsid w:val="003A55D7"/>
    <w:rsid w:val="003A5E32"/>
    <w:rsid w:val="003A5F82"/>
    <w:rsid w:val="003A7EDD"/>
    <w:rsid w:val="003B1C4C"/>
    <w:rsid w:val="003B24F0"/>
    <w:rsid w:val="003B3D78"/>
    <w:rsid w:val="003B4316"/>
    <w:rsid w:val="003B52FF"/>
    <w:rsid w:val="003B53E9"/>
    <w:rsid w:val="003B676D"/>
    <w:rsid w:val="003B6B6B"/>
    <w:rsid w:val="003C0191"/>
    <w:rsid w:val="003C0946"/>
    <w:rsid w:val="003C1ECA"/>
    <w:rsid w:val="003C2233"/>
    <w:rsid w:val="003C4BE3"/>
    <w:rsid w:val="003D00D6"/>
    <w:rsid w:val="003D15C7"/>
    <w:rsid w:val="003D242C"/>
    <w:rsid w:val="003D2450"/>
    <w:rsid w:val="003D2583"/>
    <w:rsid w:val="003D2FB4"/>
    <w:rsid w:val="003D345A"/>
    <w:rsid w:val="003D4356"/>
    <w:rsid w:val="003D4F13"/>
    <w:rsid w:val="003D519C"/>
    <w:rsid w:val="003D687E"/>
    <w:rsid w:val="003D6E5F"/>
    <w:rsid w:val="003E02CC"/>
    <w:rsid w:val="003E13D3"/>
    <w:rsid w:val="003E6928"/>
    <w:rsid w:val="003F000E"/>
    <w:rsid w:val="003F06BF"/>
    <w:rsid w:val="003F119D"/>
    <w:rsid w:val="003F1425"/>
    <w:rsid w:val="003F16AF"/>
    <w:rsid w:val="003F6AB4"/>
    <w:rsid w:val="00400403"/>
    <w:rsid w:val="00400F88"/>
    <w:rsid w:val="004021DA"/>
    <w:rsid w:val="00402B5F"/>
    <w:rsid w:val="004038A6"/>
    <w:rsid w:val="00403FEB"/>
    <w:rsid w:val="0040448A"/>
    <w:rsid w:val="00404940"/>
    <w:rsid w:val="00406203"/>
    <w:rsid w:val="004062A1"/>
    <w:rsid w:val="00410787"/>
    <w:rsid w:val="00411D53"/>
    <w:rsid w:val="00414C0F"/>
    <w:rsid w:val="004152EE"/>
    <w:rsid w:val="004161A6"/>
    <w:rsid w:val="00416594"/>
    <w:rsid w:val="00417DB6"/>
    <w:rsid w:val="00421E73"/>
    <w:rsid w:val="00422C87"/>
    <w:rsid w:val="004234FC"/>
    <w:rsid w:val="004238B5"/>
    <w:rsid w:val="0042395D"/>
    <w:rsid w:val="004260EE"/>
    <w:rsid w:val="00427EBE"/>
    <w:rsid w:val="004301E5"/>
    <w:rsid w:val="00431A54"/>
    <w:rsid w:val="00432BBE"/>
    <w:rsid w:val="00432D87"/>
    <w:rsid w:val="0043482E"/>
    <w:rsid w:val="00436EF1"/>
    <w:rsid w:val="00437629"/>
    <w:rsid w:val="00437C5C"/>
    <w:rsid w:val="00440D51"/>
    <w:rsid w:val="0044138C"/>
    <w:rsid w:val="004424A4"/>
    <w:rsid w:val="00442B31"/>
    <w:rsid w:val="00442E4F"/>
    <w:rsid w:val="004438A3"/>
    <w:rsid w:val="00444886"/>
    <w:rsid w:val="00444E96"/>
    <w:rsid w:val="004463A9"/>
    <w:rsid w:val="00446FCA"/>
    <w:rsid w:val="00451670"/>
    <w:rsid w:val="00452238"/>
    <w:rsid w:val="00452386"/>
    <w:rsid w:val="00457271"/>
    <w:rsid w:val="0046005C"/>
    <w:rsid w:val="00460257"/>
    <w:rsid w:val="00461FD6"/>
    <w:rsid w:val="004623BF"/>
    <w:rsid w:val="00463DC7"/>
    <w:rsid w:val="00464038"/>
    <w:rsid w:val="00465274"/>
    <w:rsid w:val="0046643A"/>
    <w:rsid w:val="004665BB"/>
    <w:rsid w:val="00466EDE"/>
    <w:rsid w:val="00466F87"/>
    <w:rsid w:val="004676C6"/>
    <w:rsid w:val="004676F2"/>
    <w:rsid w:val="00471C8A"/>
    <w:rsid w:val="00472A8A"/>
    <w:rsid w:val="00472AD9"/>
    <w:rsid w:val="004742F5"/>
    <w:rsid w:val="00474DF2"/>
    <w:rsid w:val="00474E7F"/>
    <w:rsid w:val="0047505B"/>
    <w:rsid w:val="00475CBF"/>
    <w:rsid w:val="00477322"/>
    <w:rsid w:val="00480199"/>
    <w:rsid w:val="00480B03"/>
    <w:rsid w:val="0048141E"/>
    <w:rsid w:val="004814C6"/>
    <w:rsid w:val="004828D8"/>
    <w:rsid w:val="00483D1C"/>
    <w:rsid w:val="004846B4"/>
    <w:rsid w:val="00484ADA"/>
    <w:rsid w:val="004850C0"/>
    <w:rsid w:val="00485CC4"/>
    <w:rsid w:val="00486543"/>
    <w:rsid w:val="00486D81"/>
    <w:rsid w:val="00487963"/>
    <w:rsid w:val="004929C7"/>
    <w:rsid w:val="004946E3"/>
    <w:rsid w:val="00494D13"/>
    <w:rsid w:val="00494DFE"/>
    <w:rsid w:val="004951AC"/>
    <w:rsid w:val="00495CB9"/>
    <w:rsid w:val="00496A90"/>
    <w:rsid w:val="00497581"/>
    <w:rsid w:val="004A1818"/>
    <w:rsid w:val="004A29B6"/>
    <w:rsid w:val="004A3C34"/>
    <w:rsid w:val="004A4674"/>
    <w:rsid w:val="004A4C7D"/>
    <w:rsid w:val="004A6515"/>
    <w:rsid w:val="004A6AD5"/>
    <w:rsid w:val="004A6D56"/>
    <w:rsid w:val="004A7849"/>
    <w:rsid w:val="004B17D1"/>
    <w:rsid w:val="004B1E22"/>
    <w:rsid w:val="004B317D"/>
    <w:rsid w:val="004B493D"/>
    <w:rsid w:val="004C1A96"/>
    <w:rsid w:val="004C2333"/>
    <w:rsid w:val="004C240E"/>
    <w:rsid w:val="004C2883"/>
    <w:rsid w:val="004C3575"/>
    <w:rsid w:val="004C37E2"/>
    <w:rsid w:val="004C399C"/>
    <w:rsid w:val="004C3B11"/>
    <w:rsid w:val="004C3FE0"/>
    <w:rsid w:val="004C4DBA"/>
    <w:rsid w:val="004C66CE"/>
    <w:rsid w:val="004C7857"/>
    <w:rsid w:val="004D0B0A"/>
    <w:rsid w:val="004D10CB"/>
    <w:rsid w:val="004D25CB"/>
    <w:rsid w:val="004D2618"/>
    <w:rsid w:val="004D3511"/>
    <w:rsid w:val="004D46C7"/>
    <w:rsid w:val="004D490D"/>
    <w:rsid w:val="004D4926"/>
    <w:rsid w:val="004D5182"/>
    <w:rsid w:val="004E091D"/>
    <w:rsid w:val="004E30F3"/>
    <w:rsid w:val="004E4C01"/>
    <w:rsid w:val="004F0974"/>
    <w:rsid w:val="004F129D"/>
    <w:rsid w:val="004F254D"/>
    <w:rsid w:val="004F38DD"/>
    <w:rsid w:val="004F4C51"/>
    <w:rsid w:val="004F66B1"/>
    <w:rsid w:val="004F6C84"/>
    <w:rsid w:val="004F6EC1"/>
    <w:rsid w:val="0050000E"/>
    <w:rsid w:val="00500A6C"/>
    <w:rsid w:val="00505D7D"/>
    <w:rsid w:val="00505DB5"/>
    <w:rsid w:val="00506AB4"/>
    <w:rsid w:val="00506DAB"/>
    <w:rsid w:val="00507CDC"/>
    <w:rsid w:val="0051122D"/>
    <w:rsid w:val="00511CE4"/>
    <w:rsid w:val="00512051"/>
    <w:rsid w:val="0051376D"/>
    <w:rsid w:val="00514F56"/>
    <w:rsid w:val="00515604"/>
    <w:rsid w:val="0051617B"/>
    <w:rsid w:val="00520BE9"/>
    <w:rsid w:val="005212B2"/>
    <w:rsid w:val="00522CBD"/>
    <w:rsid w:val="0052301C"/>
    <w:rsid w:val="00523BEB"/>
    <w:rsid w:val="00524ACA"/>
    <w:rsid w:val="005264F9"/>
    <w:rsid w:val="00531412"/>
    <w:rsid w:val="00531C0E"/>
    <w:rsid w:val="005328A6"/>
    <w:rsid w:val="00533066"/>
    <w:rsid w:val="005333C4"/>
    <w:rsid w:val="00533EC6"/>
    <w:rsid w:val="00534194"/>
    <w:rsid w:val="0053570E"/>
    <w:rsid w:val="00535FF7"/>
    <w:rsid w:val="00536862"/>
    <w:rsid w:val="0053690A"/>
    <w:rsid w:val="00537FD0"/>
    <w:rsid w:val="005403BE"/>
    <w:rsid w:val="00540964"/>
    <w:rsid w:val="0054110B"/>
    <w:rsid w:val="005413AA"/>
    <w:rsid w:val="00542739"/>
    <w:rsid w:val="005454BF"/>
    <w:rsid w:val="005466F9"/>
    <w:rsid w:val="0054784A"/>
    <w:rsid w:val="005517F2"/>
    <w:rsid w:val="0055251A"/>
    <w:rsid w:val="00553B06"/>
    <w:rsid w:val="005542D4"/>
    <w:rsid w:val="0055504B"/>
    <w:rsid w:val="005551FB"/>
    <w:rsid w:val="00555F9D"/>
    <w:rsid w:val="00557622"/>
    <w:rsid w:val="00557D29"/>
    <w:rsid w:val="005607FE"/>
    <w:rsid w:val="00560817"/>
    <w:rsid w:val="005629CF"/>
    <w:rsid w:val="00563BE7"/>
    <w:rsid w:val="00564C85"/>
    <w:rsid w:val="0056633D"/>
    <w:rsid w:val="00567358"/>
    <w:rsid w:val="00570203"/>
    <w:rsid w:val="00571574"/>
    <w:rsid w:val="00571793"/>
    <w:rsid w:val="00572A9C"/>
    <w:rsid w:val="0057397F"/>
    <w:rsid w:val="00574807"/>
    <w:rsid w:val="0057480B"/>
    <w:rsid w:val="00575A32"/>
    <w:rsid w:val="0057606B"/>
    <w:rsid w:val="0057646E"/>
    <w:rsid w:val="00576B27"/>
    <w:rsid w:val="00577A1D"/>
    <w:rsid w:val="005805E1"/>
    <w:rsid w:val="00580C39"/>
    <w:rsid w:val="00583523"/>
    <w:rsid w:val="00583D68"/>
    <w:rsid w:val="0058522C"/>
    <w:rsid w:val="005852B9"/>
    <w:rsid w:val="00590096"/>
    <w:rsid w:val="0059203A"/>
    <w:rsid w:val="005932C6"/>
    <w:rsid w:val="005945F9"/>
    <w:rsid w:val="00594C74"/>
    <w:rsid w:val="00595E3A"/>
    <w:rsid w:val="00597283"/>
    <w:rsid w:val="005A000B"/>
    <w:rsid w:val="005A06B3"/>
    <w:rsid w:val="005A0AF9"/>
    <w:rsid w:val="005A2C53"/>
    <w:rsid w:val="005A2E97"/>
    <w:rsid w:val="005A4A88"/>
    <w:rsid w:val="005A6199"/>
    <w:rsid w:val="005A763D"/>
    <w:rsid w:val="005B171C"/>
    <w:rsid w:val="005B26F7"/>
    <w:rsid w:val="005B3459"/>
    <w:rsid w:val="005B37CB"/>
    <w:rsid w:val="005B393F"/>
    <w:rsid w:val="005B3B01"/>
    <w:rsid w:val="005B483C"/>
    <w:rsid w:val="005B4B9F"/>
    <w:rsid w:val="005B5179"/>
    <w:rsid w:val="005B704C"/>
    <w:rsid w:val="005B7BA3"/>
    <w:rsid w:val="005C0C80"/>
    <w:rsid w:val="005C0CCE"/>
    <w:rsid w:val="005C1B3D"/>
    <w:rsid w:val="005C2C69"/>
    <w:rsid w:val="005C5437"/>
    <w:rsid w:val="005C7F72"/>
    <w:rsid w:val="005D1234"/>
    <w:rsid w:val="005D37B1"/>
    <w:rsid w:val="005D5243"/>
    <w:rsid w:val="005D7B7D"/>
    <w:rsid w:val="005E0A19"/>
    <w:rsid w:val="005E138F"/>
    <w:rsid w:val="005E1DA1"/>
    <w:rsid w:val="005E1EA1"/>
    <w:rsid w:val="005E2677"/>
    <w:rsid w:val="005E2693"/>
    <w:rsid w:val="005E293C"/>
    <w:rsid w:val="005E2AD7"/>
    <w:rsid w:val="005E3BCC"/>
    <w:rsid w:val="005E4034"/>
    <w:rsid w:val="005E4194"/>
    <w:rsid w:val="005E5A50"/>
    <w:rsid w:val="005E5D86"/>
    <w:rsid w:val="005E63C0"/>
    <w:rsid w:val="005F088B"/>
    <w:rsid w:val="005F1319"/>
    <w:rsid w:val="005F13DC"/>
    <w:rsid w:val="005F1EDB"/>
    <w:rsid w:val="005F2503"/>
    <w:rsid w:val="005F3613"/>
    <w:rsid w:val="005F375A"/>
    <w:rsid w:val="005F4DAE"/>
    <w:rsid w:val="005F5086"/>
    <w:rsid w:val="005F5644"/>
    <w:rsid w:val="005F5B45"/>
    <w:rsid w:val="005F64BE"/>
    <w:rsid w:val="005F685A"/>
    <w:rsid w:val="00603416"/>
    <w:rsid w:val="00604485"/>
    <w:rsid w:val="00604953"/>
    <w:rsid w:val="00604B93"/>
    <w:rsid w:val="00605530"/>
    <w:rsid w:val="00605869"/>
    <w:rsid w:val="00605EEB"/>
    <w:rsid w:val="00607028"/>
    <w:rsid w:val="00607FC0"/>
    <w:rsid w:val="00610BBB"/>
    <w:rsid w:val="00611882"/>
    <w:rsid w:val="006124C3"/>
    <w:rsid w:val="00614202"/>
    <w:rsid w:val="00615247"/>
    <w:rsid w:val="00620039"/>
    <w:rsid w:val="006206E5"/>
    <w:rsid w:val="00620F03"/>
    <w:rsid w:val="00621E33"/>
    <w:rsid w:val="00622133"/>
    <w:rsid w:val="006229AD"/>
    <w:rsid w:val="00622CCA"/>
    <w:rsid w:val="00624115"/>
    <w:rsid w:val="0062466E"/>
    <w:rsid w:val="0062495A"/>
    <w:rsid w:val="00625E46"/>
    <w:rsid w:val="00625FAA"/>
    <w:rsid w:val="00627F43"/>
    <w:rsid w:val="00630098"/>
    <w:rsid w:val="00635047"/>
    <w:rsid w:val="00635D47"/>
    <w:rsid w:val="00636644"/>
    <w:rsid w:val="00636E09"/>
    <w:rsid w:val="006403FE"/>
    <w:rsid w:val="00640455"/>
    <w:rsid w:val="0064145F"/>
    <w:rsid w:val="006428F4"/>
    <w:rsid w:val="00643828"/>
    <w:rsid w:val="006444F3"/>
    <w:rsid w:val="00644837"/>
    <w:rsid w:val="00646886"/>
    <w:rsid w:val="0064787E"/>
    <w:rsid w:val="00650532"/>
    <w:rsid w:val="006527A1"/>
    <w:rsid w:val="00653209"/>
    <w:rsid w:val="0065424A"/>
    <w:rsid w:val="006542F9"/>
    <w:rsid w:val="00656A19"/>
    <w:rsid w:val="00657438"/>
    <w:rsid w:val="00657726"/>
    <w:rsid w:val="00657F28"/>
    <w:rsid w:val="00661C35"/>
    <w:rsid w:val="006656BB"/>
    <w:rsid w:val="00667DF0"/>
    <w:rsid w:val="00670AC5"/>
    <w:rsid w:val="006722D2"/>
    <w:rsid w:val="006732E6"/>
    <w:rsid w:val="0067393C"/>
    <w:rsid w:val="006741AC"/>
    <w:rsid w:val="006749D5"/>
    <w:rsid w:val="00674A27"/>
    <w:rsid w:val="00675B1B"/>
    <w:rsid w:val="00676BB3"/>
    <w:rsid w:val="006800F4"/>
    <w:rsid w:val="00680863"/>
    <w:rsid w:val="00682104"/>
    <w:rsid w:val="00682574"/>
    <w:rsid w:val="00683ECD"/>
    <w:rsid w:val="00684684"/>
    <w:rsid w:val="006849BD"/>
    <w:rsid w:val="006852C9"/>
    <w:rsid w:val="00691A60"/>
    <w:rsid w:val="006927D6"/>
    <w:rsid w:val="00693257"/>
    <w:rsid w:val="006947C6"/>
    <w:rsid w:val="00695D67"/>
    <w:rsid w:val="00697B74"/>
    <w:rsid w:val="006A0D65"/>
    <w:rsid w:val="006A1855"/>
    <w:rsid w:val="006A3663"/>
    <w:rsid w:val="006A4116"/>
    <w:rsid w:val="006A5894"/>
    <w:rsid w:val="006A5B22"/>
    <w:rsid w:val="006A6D8E"/>
    <w:rsid w:val="006A6D94"/>
    <w:rsid w:val="006A7D8B"/>
    <w:rsid w:val="006B0E1C"/>
    <w:rsid w:val="006B1D83"/>
    <w:rsid w:val="006B29B0"/>
    <w:rsid w:val="006B2CCB"/>
    <w:rsid w:val="006B325B"/>
    <w:rsid w:val="006B36FD"/>
    <w:rsid w:val="006B3B18"/>
    <w:rsid w:val="006B53E2"/>
    <w:rsid w:val="006B5D0B"/>
    <w:rsid w:val="006B64E6"/>
    <w:rsid w:val="006C0BD8"/>
    <w:rsid w:val="006C48A2"/>
    <w:rsid w:val="006C7578"/>
    <w:rsid w:val="006D0615"/>
    <w:rsid w:val="006D1009"/>
    <w:rsid w:val="006D2884"/>
    <w:rsid w:val="006D38A3"/>
    <w:rsid w:val="006D5D55"/>
    <w:rsid w:val="006D61C8"/>
    <w:rsid w:val="006E0084"/>
    <w:rsid w:val="006E22DF"/>
    <w:rsid w:val="006E2D46"/>
    <w:rsid w:val="006E3856"/>
    <w:rsid w:val="006E3C12"/>
    <w:rsid w:val="006E49EB"/>
    <w:rsid w:val="006E5EE4"/>
    <w:rsid w:val="006E6A0B"/>
    <w:rsid w:val="006E7356"/>
    <w:rsid w:val="006F1544"/>
    <w:rsid w:val="006F1983"/>
    <w:rsid w:val="006F1BF2"/>
    <w:rsid w:val="006F29DE"/>
    <w:rsid w:val="006F5363"/>
    <w:rsid w:val="006F55BA"/>
    <w:rsid w:val="006F62B0"/>
    <w:rsid w:val="006F68FE"/>
    <w:rsid w:val="006F6F4B"/>
    <w:rsid w:val="006F7FB5"/>
    <w:rsid w:val="0070041E"/>
    <w:rsid w:val="0070093A"/>
    <w:rsid w:val="0070191B"/>
    <w:rsid w:val="00701933"/>
    <w:rsid w:val="007037D2"/>
    <w:rsid w:val="0070651B"/>
    <w:rsid w:val="00706D2B"/>
    <w:rsid w:val="00711891"/>
    <w:rsid w:val="00712080"/>
    <w:rsid w:val="00715110"/>
    <w:rsid w:val="00716BA4"/>
    <w:rsid w:val="0071763A"/>
    <w:rsid w:val="007177B2"/>
    <w:rsid w:val="00720397"/>
    <w:rsid w:val="00721E2D"/>
    <w:rsid w:val="00721F3D"/>
    <w:rsid w:val="00722707"/>
    <w:rsid w:val="00723191"/>
    <w:rsid w:val="00724F87"/>
    <w:rsid w:val="00726848"/>
    <w:rsid w:val="00727C36"/>
    <w:rsid w:val="00727ECD"/>
    <w:rsid w:val="00732390"/>
    <w:rsid w:val="007334B3"/>
    <w:rsid w:val="00733959"/>
    <w:rsid w:val="00734D4E"/>
    <w:rsid w:val="007356AD"/>
    <w:rsid w:val="00737260"/>
    <w:rsid w:val="0073759E"/>
    <w:rsid w:val="007379A0"/>
    <w:rsid w:val="00740DA6"/>
    <w:rsid w:val="00741057"/>
    <w:rsid w:val="00741613"/>
    <w:rsid w:val="00741806"/>
    <w:rsid w:val="00741BDB"/>
    <w:rsid w:val="007420AE"/>
    <w:rsid w:val="00742364"/>
    <w:rsid w:val="00743F6F"/>
    <w:rsid w:val="0074677E"/>
    <w:rsid w:val="00746F07"/>
    <w:rsid w:val="007472B7"/>
    <w:rsid w:val="00747680"/>
    <w:rsid w:val="00750EAD"/>
    <w:rsid w:val="00751207"/>
    <w:rsid w:val="00751BC0"/>
    <w:rsid w:val="00753F3B"/>
    <w:rsid w:val="00755188"/>
    <w:rsid w:val="0075652B"/>
    <w:rsid w:val="007565FE"/>
    <w:rsid w:val="00756E0D"/>
    <w:rsid w:val="007575CD"/>
    <w:rsid w:val="0076117C"/>
    <w:rsid w:val="007612F4"/>
    <w:rsid w:val="007622FB"/>
    <w:rsid w:val="00762FE1"/>
    <w:rsid w:val="00763354"/>
    <w:rsid w:val="00763890"/>
    <w:rsid w:val="00770BA4"/>
    <w:rsid w:val="0077257F"/>
    <w:rsid w:val="00772B00"/>
    <w:rsid w:val="00773602"/>
    <w:rsid w:val="007738BD"/>
    <w:rsid w:val="007739E2"/>
    <w:rsid w:val="007757CA"/>
    <w:rsid w:val="00775830"/>
    <w:rsid w:val="00775FAD"/>
    <w:rsid w:val="00776837"/>
    <w:rsid w:val="00776A36"/>
    <w:rsid w:val="00776EBD"/>
    <w:rsid w:val="007779B5"/>
    <w:rsid w:val="007809E4"/>
    <w:rsid w:val="00780C9A"/>
    <w:rsid w:val="00781A6F"/>
    <w:rsid w:val="0078289E"/>
    <w:rsid w:val="00782992"/>
    <w:rsid w:val="007829CB"/>
    <w:rsid w:val="007857AF"/>
    <w:rsid w:val="0078769E"/>
    <w:rsid w:val="0078776B"/>
    <w:rsid w:val="007902A4"/>
    <w:rsid w:val="00790D9B"/>
    <w:rsid w:val="007915BA"/>
    <w:rsid w:val="00792922"/>
    <w:rsid w:val="00793AB3"/>
    <w:rsid w:val="0079487A"/>
    <w:rsid w:val="0079554F"/>
    <w:rsid w:val="00795EED"/>
    <w:rsid w:val="00796D97"/>
    <w:rsid w:val="00797AE4"/>
    <w:rsid w:val="00797B73"/>
    <w:rsid w:val="007A02E7"/>
    <w:rsid w:val="007A1424"/>
    <w:rsid w:val="007A46BD"/>
    <w:rsid w:val="007A4B04"/>
    <w:rsid w:val="007A4CD6"/>
    <w:rsid w:val="007A536B"/>
    <w:rsid w:val="007A5541"/>
    <w:rsid w:val="007A727C"/>
    <w:rsid w:val="007B01F5"/>
    <w:rsid w:val="007B0CCE"/>
    <w:rsid w:val="007B0DA8"/>
    <w:rsid w:val="007B1534"/>
    <w:rsid w:val="007B283A"/>
    <w:rsid w:val="007B31FA"/>
    <w:rsid w:val="007B3DBA"/>
    <w:rsid w:val="007B4685"/>
    <w:rsid w:val="007B4EBA"/>
    <w:rsid w:val="007B5899"/>
    <w:rsid w:val="007B67AE"/>
    <w:rsid w:val="007B6E33"/>
    <w:rsid w:val="007B79E4"/>
    <w:rsid w:val="007B7C6C"/>
    <w:rsid w:val="007C072F"/>
    <w:rsid w:val="007C143E"/>
    <w:rsid w:val="007C3B3E"/>
    <w:rsid w:val="007C3E13"/>
    <w:rsid w:val="007C5CB4"/>
    <w:rsid w:val="007C64AB"/>
    <w:rsid w:val="007C6C66"/>
    <w:rsid w:val="007D27E5"/>
    <w:rsid w:val="007D345F"/>
    <w:rsid w:val="007D34A8"/>
    <w:rsid w:val="007D7E33"/>
    <w:rsid w:val="007E0D88"/>
    <w:rsid w:val="007E0E02"/>
    <w:rsid w:val="007E1D70"/>
    <w:rsid w:val="007E427B"/>
    <w:rsid w:val="007E48ED"/>
    <w:rsid w:val="007E51A5"/>
    <w:rsid w:val="007E5ECB"/>
    <w:rsid w:val="007E60C3"/>
    <w:rsid w:val="007E6328"/>
    <w:rsid w:val="007E6C26"/>
    <w:rsid w:val="007E6EE3"/>
    <w:rsid w:val="007F1E6E"/>
    <w:rsid w:val="007F2D84"/>
    <w:rsid w:val="007F559C"/>
    <w:rsid w:val="007F5604"/>
    <w:rsid w:val="007F7358"/>
    <w:rsid w:val="007F7D45"/>
    <w:rsid w:val="007F7FAB"/>
    <w:rsid w:val="0080060C"/>
    <w:rsid w:val="00801A1D"/>
    <w:rsid w:val="0080203E"/>
    <w:rsid w:val="00802DF7"/>
    <w:rsid w:val="00804391"/>
    <w:rsid w:val="00804D9A"/>
    <w:rsid w:val="00805028"/>
    <w:rsid w:val="00806F98"/>
    <w:rsid w:val="008070E9"/>
    <w:rsid w:val="00810150"/>
    <w:rsid w:val="00810F64"/>
    <w:rsid w:val="00812E0B"/>
    <w:rsid w:val="00814C11"/>
    <w:rsid w:val="0081523B"/>
    <w:rsid w:val="0081787C"/>
    <w:rsid w:val="008208A7"/>
    <w:rsid w:val="00822384"/>
    <w:rsid w:val="00822608"/>
    <w:rsid w:val="00823999"/>
    <w:rsid w:val="008248BE"/>
    <w:rsid w:val="00824C77"/>
    <w:rsid w:val="00824CEB"/>
    <w:rsid w:val="00827844"/>
    <w:rsid w:val="00827CC9"/>
    <w:rsid w:val="00832D6E"/>
    <w:rsid w:val="008339A0"/>
    <w:rsid w:val="008368AE"/>
    <w:rsid w:val="00837008"/>
    <w:rsid w:val="00837857"/>
    <w:rsid w:val="00841328"/>
    <w:rsid w:val="00842050"/>
    <w:rsid w:val="008429FD"/>
    <w:rsid w:val="00842A6F"/>
    <w:rsid w:val="00842AC7"/>
    <w:rsid w:val="008441A5"/>
    <w:rsid w:val="00844705"/>
    <w:rsid w:val="00845339"/>
    <w:rsid w:val="00845A21"/>
    <w:rsid w:val="00846390"/>
    <w:rsid w:val="0084758A"/>
    <w:rsid w:val="00850816"/>
    <w:rsid w:val="00852F7C"/>
    <w:rsid w:val="008559AC"/>
    <w:rsid w:val="00856274"/>
    <w:rsid w:val="008564D4"/>
    <w:rsid w:val="0085680E"/>
    <w:rsid w:val="00857D37"/>
    <w:rsid w:val="00857FB9"/>
    <w:rsid w:val="00860894"/>
    <w:rsid w:val="00862EB6"/>
    <w:rsid w:val="008638FF"/>
    <w:rsid w:val="00864088"/>
    <w:rsid w:val="008651BC"/>
    <w:rsid w:val="00865535"/>
    <w:rsid w:val="00866132"/>
    <w:rsid w:val="008667EC"/>
    <w:rsid w:val="00867234"/>
    <w:rsid w:val="008709D6"/>
    <w:rsid w:val="00873197"/>
    <w:rsid w:val="00873B7B"/>
    <w:rsid w:val="00873F90"/>
    <w:rsid w:val="00874E51"/>
    <w:rsid w:val="008750DA"/>
    <w:rsid w:val="0087589C"/>
    <w:rsid w:val="00875FC2"/>
    <w:rsid w:val="00876696"/>
    <w:rsid w:val="00876FA8"/>
    <w:rsid w:val="00877BAC"/>
    <w:rsid w:val="008806B2"/>
    <w:rsid w:val="00880AB0"/>
    <w:rsid w:val="00880F58"/>
    <w:rsid w:val="00881204"/>
    <w:rsid w:val="008813B0"/>
    <w:rsid w:val="008836A4"/>
    <w:rsid w:val="00883BF5"/>
    <w:rsid w:val="0088428F"/>
    <w:rsid w:val="00884315"/>
    <w:rsid w:val="00884D7D"/>
    <w:rsid w:val="00884E69"/>
    <w:rsid w:val="00885103"/>
    <w:rsid w:val="008851B3"/>
    <w:rsid w:val="00885798"/>
    <w:rsid w:val="00886124"/>
    <w:rsid w:val="008868C9"/>
    <w:rsid w:val="0089041C"/>
    <w:rsid w:val="00890780"/>
    <w:rsid w:val="00891F89"/>
    <w:rsid w:val="00893553"/>
    <w:rsid w:val="00893B3E"/>
    <w:rsid w:val="00893B7A"/>
    <w:rsid w:val="00894FBF"/>
    <w:rsid w:val="00895D69"/>
    <w:rsid w:val="008960BF"/>
    <w:rsid w:val="008A01C0"/>
    <w:rsid w:val="008A2F7C"/>
    <w:rsid w:val="008A620E"/>
    <w:rsid w:val="008A6513"/>
    <w:rsid w:val="008A6687"/>
    <w:rsid w:val="008A6A12"/>
    <w:rsid w:val="008B02F3"/>
    <w:rsid w:val="008B6482"/>
    <w:rsid w:val="008B6ADA"/>
    <w:rsid w:val="008B79F5"/>
    <w:rsid w:val="008C02FC"/>
    <w:rsid w:val="008C0BA6"/>
    <w:rsid w:val="008C3C1B"/>
    <w:rsid w:val="008C3E1E"/>
    <w:rsid w:val="008C5B26"/>
    <w:rsid w:val="008C61D0"/>
    <w:rsid w:val="008C7223"/>
    <w:rsid w:val="008C7F3D"/>
    <w:rsid w:val="008D246C"/>
    <w:rsid w:val="008D3028"/>
    <w:rsid w:val="008D4F4D"/>
    <w:rsid w:val="008D5910"/>
    <w:rsid w:val="008E0C38"/>
    <w:rsid w:val="008E16DD"/>
    <w:rsid w:val="008E2156"/>
    <w:rsid w:val="008E2B49"/>
    <w:rsid w:val="008E2D37"/>
    <w:rsid w:val="008E41D6"/>
    <w:rsid w:val="008E4CFF"/>
    <w:rsid w:val="008E4E70"/>
    <w:rsid w:val="008E579D"/>
    <w:rsid w:val="008E5CB2"/>
    <w:rsid w:val="008E6DEA"/>
    <w:rsid w:val="008E74B4"/>
    <w:rsid w:val="008F2E94"/>
    <w:rsid w:val="008F4632"/>
    <w:rsid w:val="008F4B11"/>
    <w:rsid w:val="008F536C"/>
    <w:rsid w:val="008F5CC1"/>
    <w:rsid w:val="00902721"/>
    <w:rsid w:val="00902958"/>
    <w:rsid w:val="00902D2D"/>
    <w:rsid w:val="00903CF5"/>
    <w:rsid w:val="0090592A"/>
    <w:rsid w:val="009072D6"/>
    <w:rsid w:val="00911B0F"/>
    <w:rsid w:val="00911C18"/>
    <w:rsid w:val="009123BE"/>
    <w:rsid w:val="00914414"/>
    <w:rsid w:val="009152C7"/>
    <w:rsid w:val="00915397"/>
    <w:rsid w:val="00915D3B"/>
    <w:rsid w:val="00915FC4"/>
    <w:rsid w:val="00917343"/>
    <w:rsid w:val="0092236B"/>
    <w:rsid w:val="009236C2"/>
    <w:rsid w:val="0092438F"/>
    <w:rsid w:val="009243E1"/>
    <w:rsid w:val="0092515F"/>
    <w:rsid w:val="009266E3"/>
    <w:rsid w:val="0092699A"/>
    <w:rsid w:val="009270DA"/>
    <w:rsid w:val="00931C1A"/>
    <w:rsid w:val="00933B4B"/>
    <w:rsid w:val="00935EF1"/>
    <w:rsid w:val="00937125"/>
    <w:rsid w:val="0094222B"/>
    <w:rsid w:val="009425D8"/>
    <w:rsid w:val="0094433C"/>
    <w:rsid w:val="00944859"/>
    <w:rsid w:val="00944996"/>
    <w:rsid w:val="00944CF5"/>
    <w:rsid w:val="00945595"/>
    <w:rsid w:val="00946BE5"/>
    <w:rsid w:val="00950909"/>
    <w:rsid w:val="0095318B"/>
    <w:rsid w:val="00954E60"/>
    <w:rsid w:val="00955D95"/>
    <w:rsid w:val="00956660"/>
    <w:rsid w:val="00956779"/>
    <w:rsid w:val="009577F6"/>
    <w:rsid w:val="009601F6"/>
    <w:rsid w:val="0096084E"/>
    <w:rsid w:val="00960C12"/>
    <w:rsid w:val="00960ECD"/>
    <w:rsid w:val="009637F5"/>
    <w:rsid w:val="009656C9"/>
    <w:rsid w:val="0096607A"/>
    <w:rsid w:val="00967E07"/>
    <w:rsid w:val="00970CC1"/>
    <w:rsid w:val="009721E5"/>
    <w:rsid w:val="00972556"/>
    <w:rsid w:val="009728BC"/>
    <w:rsid w:val="0097484E"/>
    <w:rsid w:val="00974944"/>
    <w:rsid w:val="00974AB5"/>
    <w:rsid w:val="00976A40"/>
    <w:rsid w:val="00981CC7"/>
    <w:rsid w:val="00982E06"/>
    <w:rsid w:val="00984B0E"/>
    <w:rsid w:val="00985A34"/>
    <w:rsid w:val="009860EA"/>
    <w:rsid w:val="009861C5"/>
    <w:rsid w:val="00990BD0"/>
    <w:rsid w:val="0099164A"/>
    <w:rsid w:val="009958C4"/>
    <w:rsid w:val="009958DE"/>
    <w:rsid w:val="0099652F"/>
    <w:rsid w:val="00996888"/>
    <w:rsid w:val="009A1A86"/>
    <w:rsid w:val="009A2420"/>
    <w:rsid w:val="009A2F76"/>
    <w:rsid w:val="009A32DB"/>
    <w:rsid w:val="009A35DA"/>
    <w:rsid w:val="009A501C"/>
    <w:rsid w:val="009A5021"/>
    <w:rsid w:val="009A5A91"/>
    <w:rsid w:val="009A5EC5"/>
    <w:rsid w:val="009A5F51"/>
    <w:rsid w:val="009A62AC"/>
    <w:rsid w:val="009A67D6"/>
    <w:rsid w:val="009A77B9"/>
    <w:rsid w:val="009B2347"/>
    <w:rsid w:val="009B3AC6"/>
    <w:rsid w:val="009B51E6"/>
    <w:rsid w:val="009B76E4"/>
    <w:rsid w:val="009C09AE"/>
    <w:rsid w:val="009C09C9"/>
    <w:rsid w:val="009C3006"/>
    <w:rsid w:val="009C54B8"/>
    <w:rsid w:val="009C5609"/>
    <w:rsid w:val="009D3B6D"/>
    <w:rsid w:val="009D5D7B"/>
    <w:rsid w:val="009D60DA"/>
    <w:rsid w:val="009E00B0"/>
    <w:rsid w:val="009E05B9"/>
    <w:rsid w:val="009E1F81"/>
    <w:rsid w:val="009E2913"/>
    <w:rsid w:val="009E616B"/>
    <w:rsid w:val="009E6895"/>
    <w:rsid w:val="009E7015"/>
    <w:rsid w:val="009E7F7D"/>
    <w:rsid w:val="009F0851"/>
    <w:rsid w:val="009F0DDA"/>
    <w:rsid w:val="009F4552"/>
    <w:rsid w:val="009F4808"/>
    <w:rsid w:val="009F5419"/>
    <w:rsid w:val="009F5CF6"/>
    <w:rsid w:val="009F5D34"/>
    <w:rsid w:val="009F64F1"/>
    <w:rsid w:val="009F6D87"/>
    <w:rsid w:val="009F784A"/>
    <w:rsid w:val="00A01457"/>
    <w:rsid w:val="00A02550"/>
    <w:rsid w:val="00A02DBB"/>
    <w:rsid w:val="00A030CC"/>
    <w:rsid w:val="00A041FA"/>
    <w:rsid w:val="00A04AD7"/>
    <w:rsid w:val="00A05C07"/>
    <w:rsid w:val="00A06D93"/>
    <w:rsid w:val="00A07E77"/>
    <w:rsid w:val="00A11A37"/>
    <w:rsid w:val="00A11ACD"/>
    <w:rsid w:val="00A13969"/>
    <w:rsid w:val="00A14A4F"/>
    <w:rsid w:val="00A14DEE"/>
    <w:rsid w:val="00A15472"/>
    <w:rsid w:val="00A16C3A"/>
    <w:rsid w:val="00A16E1F"/>
    <w:rsid w:val="00A16F83"/>
    <w:rsid w:val="00A20A3B"/>
    <w:rsid w:val="00A20ECE"/>
    <w:rsid w:val="00A21D85"/>
    <w:rsid w:val="00A22334"/>
    <w:rsid w:val="00A23576"/>
    <w:rsid w:val="00A235B4"/>
    <w:rsid w:val="00A23FC3"/>
    <w:rsid w:val="00A25B89"/>
    <w:rsid w:val="00A2691F"/>
    <w:rsid w:val="00A27631"/>
    <w:rsid w:val="00A34A65"/>
    <w:rsid w:val="00A353BE"/>
    <w:rsid w:val="00A358C8"/>
    <w:rsid w:val="00A35949"/>
    <w:rsid w:val="00A35950"/>
    <w:rsid w:val="00A35AE6"/>
    <w:rsid w:val="00A3666A"/>
    <w:rsid w:val="00A37528"/>
    <w:rsid w:val="00A375B9"/>
    <w:rsid w:val="00A378E7"/>
    <w:rsid w:val="00A4099A"/>
    <w:rsid w:val="00A4222D"/>
    <w:rsid w:val="00A433AC"/>
    <w:rsid w:val="00A435BF"/>
    <w:rsid w:val="00A4599E"/>
    <w:rsid w:val="00A466A7"/>
    <w:rsid w:val="00A46E2B"/>
    <w:rsid w:val="00A4751B"/>
    <w:rsid w:val="00A478AD"/>
    <w:rsid w:val="00A50E49"/>
    <w:rsid w:val="00A555AF"/>
    <w:rsid w:val="00A556E4"/>
    <w:rsid w:val="00A557DE"/>
    <w:rsid w:val="00A55845"/>
    <w:rsid w:val="00A56B42"/>
    <w:rsid w:val="00A56D02"/>
    <w:rsid w:val="00A60DC6"/>
    <w:rsid w:val="00A61BE2"/>
    <w:rsid w:val="00A62639"/>
    <w:rsid w:val="00A63077"/>
    <w:rsid w:val="00A63832"/>
    <w:rsid w:val="00A6563F"/>
    <w:rsid w:val="00A65E20"/>
    <w:rsid w:val="00A66919"/>
    <w:rsid w:val="00A67D7F"/>
    <w:rsid w:val="00A67F03"/>
    <w:rsid w:val="00A73B71"/>
    <w:rsid w:val="00A74C8D"/>
    <w:rsid w:val="00A756C9"/>
    <w:rsid w:val="00A766D1"/>
    <w:rsid w:val="00A7744C"/>
    <w:rsid w:val="00A77BCE"/>
    <w:rsid w:val="00A77EAD"/>
    <w:rsid w:val="00A80514"/>
    <w:rsid w:val="00A81485"/>
    <w:rsid w:val="00A84003"/>
    <w:rsid w:val="00A84A4C"/>
    <w:rsid w:val="00A84B94"/>
    <w:rsid w:val="00A85A4E"/>
    <w:rsid w:val="00A863FE"/>
    <w:rsid w:val="00A908E9"/>
    <w:rsid w:val="00A91AEE"/>
    <w:rsid w:val="00A91DF7"/>
    <w:rsid w:val="00A921D6"/>
    <w:rsid w:val="00A9268E"/>
    <w:rsid w:val="00A92840"/>
    <w:rsid w:val="00A92CB0"/>
    <w:rsid w:val="00A9395A"/>
    <w:rsid w:val="00A94E7F"/>
    <w:rsid w:val="00A95A2B"/>
    <w:rsid w:val="00A967BC"/>
    <w:rsid w:val="00A96E19"/>
    <w:rsid w:val="00A9723E"/>
    <w:rsid w:val="00AA0876"/>
    <w:rsid w:val="00AA19BA"/>
    <w:rsid w:val="00AA240B"/>
    <w:rsid w:val="00AA3DE7"/>
    <w:rsid w:val="00AA4168"/>
    <w:rsid w:val="00AA688E"/>
    <w:rsid w:val="00AA6F08"/>
    <w:rsid w:val="00AB0CAF"/>
    <w:rsid w:val="00AB12A9"/>
    <w:rsid w:val="00AB1BEC"/>
    <w:rsid w:val="00AB2FC8"/>
    <w:rsid w:val="00AB402D"/>
    <w:rsid w:val="00AB4A36"/>
    <w:rsid w:val="00AB65C6"/>
    <w:rsid w:val="00AB685C"/>
    <w:rsid w:val="00AC0036"/>
    <w:rsid w:val="00AC095B"/>
    <w:rsid w:val="00AC0A08"/>
    <w:rsid w:val="00AC32A7"/>
    <w:rsid w:val="00AC32E0"/>
    <w:rsid w:val="00AC3681"/>
    <w:rsid w:val="00AC3898"/>
    <w:rsid w:val="00AC7EB6"/>
    <w:rsid w:val="00AD02BD"/>
    <w:rsid w:val="00AD0646"/>
    <w:rsid w:val="00AD1A3E"/>
    <w:rsid w:val="00AD1A47"/>
    <w:rsid w:val="00AD210A"/>
    <w:rsid w:val="00AD2F8D"/>
    <w:rsid w:val="00AD4052"/>
    <w:rsid w:val="00AD4C3F"/>
    <w:rsid w:val="00AD623F"/>
    <w:rsid w:val="00AD7272"/>
    <w:rsid w:val="00AD7532"/>
    <w:rsid w:val="00AD7E56"/>
    <w:rsid w:val="00AE1909"/>
    <w:rsid w:val="00AE26D4"/>
    <w:rsid w:val="00AE368C"/>
    <w:rsid w:val="00AE4574"/>
    <w:rsid w:val="00AE5D28"/>
    <w:rsid w:val="00AE5FA2"/>
    <w:rsid w:val="00AE7922"/>
    <w:rsid w:val="00AE7E81"/>
    <w:rsid w:val="00AF0434"/>
    <w:rsid w:val="00AF15D5"/>
    <w:rsid w:val="00AF1B20"/>
    <w:rsid w:val="00AF3642"/>
    <w:rsid w:val="00AF3EBD"/>
    <w:rsid w:val="00AF407C"/>
    <w:rsid w:val="00AF486F"/>
    <w:rsid w:val="00AF5875"/>
    <w:rsid w:val="00AF5F32"/>
    <w:rsid w:val="00B037BC"/>
    <w:rsid w:val="00B04423"/>
    <w:rsid w:val="00B0543F"/>
    <w:rsid w:val="00B0683E"/>
    <w:rsid w:val="00B06B90"/>
    <w:rsid w:val="00B07B46"/>
    <w:rsid w:val="00B10B55"/>
    <w:rsid w:val="00B10B94"/>
    <w:rsid w:val="00B10EF4"/>
    <w:rsid w:val="00B1144A"/>
    <w:rsid w:val="00B11BA1"/>
    <w:rsid w:val="00B12F2E"/>
    <w:rsid w:val="00B130B5"/>
    <w:rsid w:val="00B17C37"/>
    <w:rsid w:val="00B2187A"/>
    <w:rsid w:val="00B2349D"/>
    <w:rsid w:val="00B234BC"/>
    <w:rsid w:val="00B2410D"/>
    <w:rsid w:val="00B243D6"/>
    <w:rsid w:val="00B270B8"/>
    <w:rsid w:val="00B276AD"/>
    <w:rsid w:val="00B27F07"/>
    <w:rsid w:val="00B3124B"/>
    <w:rsid w:val="00B31D1C"/>
    <w:rsid w:val="00B32CF3"/>
    <w:rsid w:val="00B34079"/>
    <w:rsid w:val="00B373B3"/>
    <w:rsid w:val="00B40D09"/>
    <w:rsid w:val="00B4289B"/>
    <w:rsid w:val="00B42981"/>
    <w:rsid w:val="00B43F0C"/>
    <w:rsid w:val="00B45B4B"/>
    <w:rsid w:val="00B5152D"/>
    <w:rsid w:val="00B51FA6"/>
    <w:rsid w:val="00B521F3"/>
    <w:rsid w:val="00B525A0"/>
    <w:rsid w:val="00B53413"/>
    <w:rsid w:val="00B55F5F"/>
    <w:rsid w:val="00B57D82"/>
    <w:rsid w:val="00B61508"/>
    <w:rsid w:val="00B61B16"/>
    <w:rsid w:val="00B61D36"/>
    <w:rsid w:val="00B61E62"/>
    <w:rsid w:val="00B64040"/>
    <w:rsid w:val="00B65F37"/>
    <w:rsid w:val="00B65F63"/>
    <w:rsid w:val="00B66754"/>
    <w:rsid w:val="00B668EC"/>
    <w:rsid w:val="00B7085B"/>
    <w:rsid w:val="00B709FF"/>
    <w:rsid w:val="00B711F7"/>
    <w:rsid w:val="00B731C6"/>
    <w:rsid w:val="00B73263"/>
    <w:rsid w:val="00B753C7"/>
    <w:rsid w:val="00B75F09"/>
    <w:rsid w:val="00B77657"/>
    <w:rsid w:val="00B803F5"/>
    <w:rsid w:val="00B83698"/>
    <w:rsid w:val="00B84954"/>
    <w:rsid w:val="00B85187"/>
    <w:rsid w:val="00B85618"/>
    <w:rsid w:val="00B85EB1"/>
    <w:rsid w:val="00B8791E"/>
    <w:rsid w:val="00B90BD6"/>
    <w:rsid w:val="00B90CB9"/>
    <w:rsid w:val="00B90F9F"/>
    <w:rsid w:val="00B93044"/>
    <w:rsid w:val="00B933A3"/>
    <w:rsid w:val="00B9348C"/>
    <w:rsid w:val="00B97CCA"/>
    <w:rsid w:val="00B97CFE"/>
    <w:rsid w:val="00BA01EE"/>
    <w:rsid w:val="00BA168A"/>
    <w:rsid w:val="00BA2DB5"/>
    <w:rsid w:val="00BA3F47"/>
    <w:rsid w:val="00BA447E"/>
    <w:rsid w:val="00BB044B"/>
    <w:rsid w:val="00BB0EEE"/>
    <w:rsid w:val="00BB2490"/>
    <w:rsid w:val="00BB4473"/>
    <w:rsid w:val="00BB4BE4"/>
    <w:rsid w:val="00BB6BEE"/>
    <w:rsid w:val="00BB6F77"/>
    <w:rsid w:val="00BC149B"/>
    <w:rsid w:val="00BC190F"/>
    <w:rsid w:val="00BC25E0"/>
    <w:rsid w:val="00BC26A9"/>
    <w:rsid w:val="00BC5A84"/>
    <w:rsid w:val="00BC746F"/>
    <w:rsid w:val="00BD127F"/>
    <w:rsid w:val="00BD260F"/>
    <w:rsid w:val="00BD380F"/>
    <w:rsid w:val="00BD42B7"/>
    <w:rsid w:val="00BD6988"/>
    <w:rsid w:val="00BD7AE2"/>
    <w:rsid w:val="00BE0B28"/>
    <w:rsid w:val="00BE10C0"/>
    <w:rsid w:val="00BE163E"/>
    <w:rsid w:val="00BE44D8"/>
    <w:rsid w:val="00BE48E0"/>
    <w:rsid w:val="00BE70B7"/>
    <w:rsid w:val="00BF0708"/>
    <w:rsid w:val="00BF2DA7"/>
    <w:rsid w:val="00BF50CE"/>
    <w:rsid w:val="00BF5509"/>
    <w:rsid w:val="00BF6A32"/>
    <w:rsid w:val="00C01113"/>
    <w:rsid w:val="00C0266B"/>
    <w:rsid w:val="00C02755"/>
    <w:rsid w:val="00C0621D"/>
    <w:rsid w:val="00C10F9C"/>
    <w:rsid w:val="00C12422"/>
    <w:rsid w:val="00C124AC"/>
    <w:rsid w:val="00C124AE"/>
    <w:rsid w:val="00C131CE"/>
    <w:rsid w:val="00C138A4"/>
    <w:rsid w:val="00C138FC"/>
    <w:rsid w:val="00C15424"/>
    <w:rsid w:val="00C15EA4"/>
    <w:rsid w:val="00C16794"/>
    <w:rsid w:val="00C16FAD"/>
    <w:rsid w:val="00C20061"/>
    <w:rsid w:val="00C20446"/>
    <w:rsid w:val="00C206C3"/>
    <w:rsid w:val="00C22CCC"/>
    <w:rsid w:val="00C2454A"/>
    <w:rsid w:val="00C24B3E"/>
    <w:rsid w:val="00C24F57"/>
    <w:rsid w:val="00C2525E"/>
    <w:rsid w:val="00C255CA"/>
    <w:rsid w:val="00C25E30"/>
    <w:rsid w:val="00C26616"/>
    <w:rsid w:val="00C271ED"/>
    <w:rsid w:val="00C31050"/>
    <w:rsid w:val="00C32D6A"/>
    <w:rsid w:val="00C33324"/>
    <w:rsid w:val="00C33599"/>
    <w:rsid w:val="00C37C4E"/>
    <w:rsid w:val="00C40171"/>
    <w:rsid w:val="00C41F33"/>
    <w:rsid w:val="00C42C27"/>
    <w:rsid w:val="00C43781"/>
    <w:rsid w:val="00C43FF7"/>
    <w:rsid w:val="00C4411F"/>
    <w:rsid w:val="00C4548B"/>
    <w:rsid w:val="00C454B0"/>
    <w:rsid w:val="00C46283"/>
    <w:rsid w:val="00C472CC"/>
    <w:rsid w:val="00C5084E"/>
    <w:rsid w:val="00C5185F"/>
    <w:rsid w:val="00C52970"/>
    <w:rsid w:val="00C5364D"/>
    <w:rsid w:val="00C536AE"/>
    <w:rsid w:val="00C546AA"/>
    <w:rsid w:val="00C54999"/>
    <w:rsid w:val="00C5622E"/>
    <w:rsid w:val="00C56302"/>
    <w:rsid w:val="00C608D6"/>
    <w:rsid w:val="00C60EAB"/>
    <w:rsid w:val="00C61402"/>
    <w:rsid w:val="00C638C8"/>
    <w:rsid w:val="00C661C5"/>
    <w:rsid w:val="00C662B8"/>
    <w:rsid w:val="00C71053"/>
    <w:rsid w:val="00C72334"/>
    <w:rsid w:val="00C725CC"/>
    <w:rsid w:val="00C73455"/>
    <w:rsid w:val="00C741F3"/>
    <w:rsid w:val="00C74F48"/>
    <w:rsid w:val="00C76B43"/>
    <w:rsid w:val="00C76DD6"/>
    <w:rsid w:val="00C77D87"/>
    <w:rsid w:val="00C80A62"/>
    <w:rsid w:val="00C8113D"/>
    <w:rsid w:val="00C812AB"/>
    <w:rsid w:val="00C84390"/>
    <w:rsid w:val="00C853BD"/>
    <w:rsid w:val="00C86C31"/>
    <w:rsid w:val="00C91929"/>
    <w:rsid w:val="00C923A6"/>
    <w:rsid w:val="00C92D79"/>
    <w:rsid w:val="00C94E79"/>
    <w:rsid w:val="00C94F80"/>
    <w:rsid w:val="00C95C2F"/>
    <w:rsid w:val="00C96E72"/>
    <w:rsid w:val="00CA0363"/>
    <w:rsid w:val="00CA09DA"/>
    <w:rsid w:val="00CA2264"/>
    <w:rsid w:val="00CA2DF3"/>
    <w:rsid w:val="00CA3231"/>
    <w:rsid w:val="00CA42D4"/>
    <w:rsid w:val="00CA4707"/>
    <w:rsid w:val="00CA4991"/>
    <w:rsid w:val="00CA4D89"/>
    <w:rsid w:val="00CA57B3"/>
    <w:rsid w:val="00CA6E86"/>
    <w:rsid w:val="00CA739E"/>
    <w:rsid w:val="00CA767D"/>
    <w:rsid w:val="00CA7881"/>
    <w:rsid w:val="00CA7A80"/>
    <w:rsid w:val="00CB0053"/>
    <w:rsid w:val="00CB118F"/>
    <w:rsid w:val="00CB1217"/>
    <w:rsid w:val="00CB1404"/>
    <w:rsid w:val="00CB140D"/>
    <w:rsid w:val="00CB3A36"/>
    <w:rsid w:val="00CB5C26"/>
    <w:rsid w:val="00CB604F"/>
    <w:rsid w:val="00CB6F03"/>
    <w:rsid w:val="00CB7CDB"/>
    <w:rsid w:val="00CC2EFC"/>
    <w:rsid w:val="00CC31AB"/>
    <w:rsid w:val="00CC389B"/>
    <w:rsid w:val="00CC445C"/>
    <w:rsid w:val="00CC47E6"/>
    <w:rsid w:val="00CC50D7"/>
    <w:rsid w:val="00CC556A"/>
    <w:rsid w:val="00CC703B"/>
    <w:rsid w:val="00CC7456"/>
    <w:rsid w:val="00CC782F"/>
    <w:rsid w:val="00CD009E"/>
    <w:rsid w:val="00CD226A"/>
    <w:rsid w:val="00CD53DA"/>
    <w:rsid w:val="00CD7153"/>
    <w:rsid w:val="00CE5AB4"/>
    <w:rsid w:val="00CE63C8"/>
    <w:rsid w:val="00CE79F8"/>
    <w:rsid w:val="00CE7B68"/>
    <w:rsid w:val="00CF016A"/>
    <w:rsid w:val="00CF3533"/>
    <w:rsid w:val="00CF3873"/>
    <w:rsid w:val="00CF6725"/>
    <w:rsid w:val="00CF6CB8"/>
    <w:rsid w:val="00D01291"/>
    <w:rsid w:val="00D01B76"/>
    <w:rsid w:val="00D01FA4"/>
    <w:rsid w:val="00D0211D"/>
    <w:rsid w:val="00D02166"/>
    <w:rsid w:val="00D02AB5"/>
    <w:rsid w:val="00D02C00"/>
    <w:rsid w:val="00D04576"/>
    <w:rsid w:val="00D04679"/>
    <w:rsid w:val="00D05777"/>
    <w:rsid w:val="00D064FC"/>
    <w:rsid w:val="00D12A83"/>
    <w:rsid w:val="00D14000"/>
    <w:rsid w:val="00D14515"/>
    <w:rsid w:val="00D16D27"/>
    <w:rsid w:val="00D20FB5"/>
    <w:rsid w:val="00D212AB"/>
    <w:rsid w:val="00D216E2"/>
    <w:rsid w:val="00D23C32"/>
    <w:rsid w:val="00D252C0"/>
    <w:rsid w:val="00D25544"/>
    <w:rsid w:val="00D256E9"/>
    <w:rsid w:val="00D25886"/>
    <w:rsid w:val="00D25DC4"/>
    <w:rsid w:val="00D25F07"/>
    <w:rsid w:val="00D26B2E"/>
    <w:rsid w:val="00D2748F"/>
    <w:rsid w:val="00D32775"/>
    <w:rsid w:val="00D33861"/>
    <w:rsid w:val="00D33C60"/>
    <w:rsid w:val="00D34125"/>
    <w:rsid w:val="00D341F1"/>
    <w:rsid w:val="00D34DC2"/>
    <w:rsid w:val="00D42D2D"/>
    <w:rsid w:val="00D42F0F"/>
    <w:rsid w:val="00D43EC3"/>
    <w:rsid w:val="00D456FD"/>
    <w:rsid w:val="00D466E7"/>
    <w:rsid w:val="00D47E3A"/>
    <w:rsid w:val="00D503D6"/>
    <w:rsid w:val="00D50941"/>
    <w:rsid w:val="00D5155F"/>
    <w:rsid w:val="00D518FC"/>
    <w:rsid w:val="00D52A23"/>
    <w:rsid w:val="00D53622"/>
    <w:rsid w:val="00D54E7F"/>
    <w:rsid w:val="00D5601D"/>
    <w:rsid w:val="00D60330"/>
    <w:rsid w:val="00D605E9"/>
    <w:rsid w:val="00D60B8D"/>
    <w:rsid w:val="00D60E46"/>
    <w:rsid w:val="00D60F9C"/>
    <w:rsid w:val="00D61E99"/>
    <w:rsid w:val="00D622AD"/>
    <w:rsid w:val="00D62432"/>
    <w:rsid w:val="00D64077"/>
    <w:rsid w:val="00D6422F"/>
    <w:rsid w:val="00D64A4F"/>
    <w:rsid w:val="00D67109"/>
    <w:rsid w:val="00D67907"/>
    <w:rsid w:val="00D7061F"/>
    <w:rsid w:val="00D70AF1"/>
    <w:rsid w:val="00D75D5E"/>
    <w:rsid w:val="00D76B34"/>
    <w:rsid w:val="00D77205"/>
    <w:rsid w:val="00D77CD7"/>
    <w:rsid w:val="00D807C0"/>
    <w:rsid w:val="00D81B22"/>
    <w:rsid w:val="00D81DDE"/>
    <w:rsid w:val="00D84C55"/>
    <w:rsid w:val="00D90596"/>
    <w:rsid w:val="00D9169A"/>
    <w:rsid w:val="00D93CA2"/>
    <w:rsid w:val="00D9431C"/>
    <w:rsid w:val="00D946D7"/>
    <w:rsid w:val="00D948F8"/>
    <w:rsid w:val="00D95557"/>
    <w:rsid w:val="00D96A8A"/>
    <w:rsid w:val="00D976CC"/>
    <w:rsid w:val="00DA1685"/>
    <w:rsid w:val="00DA1BD1"/>
    <w:rsid w:val="00DA2461"/>
    <w:rsid w:val="00DA33CB"/>
    <w:rsid w:val="00DA3590"/>
    <w:rsid w:val="00DA3C69"/>
    <w:rsid w:val="00DA60B0"/>
    <w:rsid w:val="00DB08E0"/>
    <w:rsid w:val="00DB0A72"/>
    <w:rsid w:val="00DB0D43"/>
    <w:rsid w:val="00DB15E5"/>
    <w:rsid w:val="00DB198A"/>
    <w:rsid w:val="00DB2F69"/>
    <w:rsid w:val="00DB45EB"/>
    <w:rsid w:val="00DB4BB1"/>
    <w:rsid w:val="00DB51A3"/>
    <w:rsid w:val="00DC0764"/>
    <w:rsid w:val="00DC1448"/>
    <w:rsid w:val="00DC16E3"/>
    <w:rsid w:val="00DC2800"/>
    <w:rsid w:val="00DC280B"/>
    <w:rsid w:val="00DC4B98"/>
    <w:rsid w:val="00DC4D1C"/>
    <w:rsid w:val="00DC5CC9"/>
    <w:rsid w:val="00DC6E4E"/>
    <w:rsid w:val="00DD0FCB"/>
    <w:rsid w:val="00DD147C"/>
    <w:rsid w:val="00DD1F77"/>
    <w:rsid w:val="00DD3E10"/>
    <w:rsid w:val="00DD439C"/>
    <w:rsid w:val="00DD660F"/>
    <w:rsid w:val="00DD66B3"/>
    <w:rsid w:val="00DE0308"/>
    <w:rsid w:val="00DE0680"/>
    <w:rsid w:val="00DE0E0A"/>
    <w:rsid w:val="00DE17EE"/>
    <w:rsid w:val="00DE36EF"/>
    <w:rsid w:val="00DE3BE4"/>
    <w:rsid w:val="00DE4AA2"/>
    <w:rsid w:val="00DE5622"/>
    <w:rsid w:val="00DE7D21"/>
    <w:rsid w:val="00DF2897"/>
    <w:rsid w:val="00DF2B77"/>
    <w:rsid w:val="00DF4659"/>
    <w:rsid w:val="00DF4D56"/>
    <w:rsid w:val="00DF552C"/>
    <w:rsid w:val="00DF634B"/>
    <w:rsid w:val="00DF67E5"/>
    <w:rsid w:val="00DF778B"/>
    <w:rsid w:val="00E00E71"/>
    <w:rsid w:val="00E01C29"/>
    <w:rsid w:val="00E028F0"/>
    <w:rsid w:val="00E03A81"/>
    <w:rsid w:val="00E07CDC"/>
    <w:rsid w:val="00E10226"/>
    <w:rsid w:val="00E10A31"/>
    <w:rsid w:val="00E1190F"/>
    <w:rsid w:val="00E127E5"/>
    <w:rsid w:val="00E13111"/>
    <w:rsid w:val="00E14955"/>
    <w:rsid w:val="00E15CEF"/>
    <w:rsid w:val="00E1796E"/>
    <w:rsid w:val="00E179CC"/>
    <w:rsid w:val="00E2217A"/>
    <w:rsid w:val="00E22933"/>
    <w:rsid w:val="00E229E0"/>
    <w:rsid w:val="00E2537C"/>
    <w:rsid w:val="00E25AE0"/>
    <w:rsid w:val="00E3056F"/>
    <w:rsid w:val="00E319B4"/>
    <w:rsid w:val="00E33763"/>
    <w:rsid w:val="00E34454"/>
    <w:rsid w:val="00E353A9"/>
    <w:rsid w:val="00E359FD"/>
    <w:rsid w:val="00E35BD5"/>
    <w:rsid w:val="00E36D2A"/>
    <w:rsid w:val="00E373C4"/>
    <w:rsid w:val="00E400D3"/>
    <w:rsid w:val="00E41389"/>
    <w:rsid w:val="00E4234F"/>
    <w:rsid w:val="00E438CC"/>
    <w:rsid w:val="00E45C65"/>
    <w:rsid w:val="00E50890"/>
    <w:rsid w:val="00E50DA7"/>
    <w:rsid w:val="00E51B6F"/>
    <w:rsid w:val="00E52333"/>
    <w:rsid w:val="00E52E5C"/>
    <w:rsid w:val="00E54013"/>
    <w:rsid w:val="00E54850"/>
    <w:rsid w:val="00E54E22"/>
    <w:rsid w:val="00E54E64"/>
    <w:rsid w:val="00E5526A"/>
    <w:rsid w:val="00E55430"/>
    <w:rsid w:val="00E5550E"/>
    <w:rsid w:val="00E55CA9"/>
    <w:rsid w:val="00E572E8"/>
    <w:rsid w:val="00E57C1A"/>
    <w:rsid w:val="00E61686"/>
    <w:rsid w:val="00E61D15"/>
    <w:rsid w:val="00E62F30"/>
    <w:rsid w:val="00E6487C"/>
    <w:rsid w:val="00E64ECC"/>
    <w:rsid w:val="00E65097"/>
    <w:rsid w:val="00E664BD"/>
    <w:rsid w:val="00E66AD2"/>
    <w:rsid w:val="00E70B88"/>
    <w:rsid w:val="00E71866"/>
    <w:rsid w:val="00E71EEF"/>
    <w:rsid w:val="00E72EF0"/>
    <w:rsid w:val="00E73070"/>
    <w:rsid w:val="00E73944"/>
    <w:rsid w:val="00E75C3A"/>
    <w:rsid w:val="00E76D10"/>
    <w:rsid w:val="00E77526"/>
    <w:rsid w:val="00E77755"/>
    <w:rsid w:val="00E778F0"/>
    <w:rsid w:val="00E801EA"/>
    <w:rsid w:val="00E81A28"/>
    <w:rsid w:val="00E8204F"/>
    <w:rsid w:val="00E83175"/>
    <w:rsid w:val="00E8330F"/>
    <w:rsid w:val="00E86E90"/>
    <w:rsid w:val="00E87506"/>
    <w:rsid w:val="00E905E8"/>
    <w:rsid w:val="00E90FBD"/>
    <w:rsid w:val="00E915B8"/>
    <w:rsid w:val="00E93252"/>
    <w:rsid w:val="00E9397E"/>
    <w:rsid w:val="00E94F5F"/>
    <w:rsid w:val="00E95ED3"/>
    <w:rsid w:val="00EA0553"/>
    <w:rsid w:val="00EA0747"/>
    <w:rsid w:val="00EA3E3D"/>
    <w:rsid w:val="00EA4142"/>
    <w:rsid w:val="00EA4EAA"/>
    <w:rsid w:val="00EA556C"/>
    <w:rsid w:val="00EA5D5B"/>
    <w:rsid w:val="00EA5DFE"/>
    <w:rsid w:val="00EA6EAE"/>
    <w:rsid w:val="00EB0074"/>
    <w:rsid w:val="00EB0734"/>
    <w:rsid w:val="00EB124C"/>
    <w:rsid w:val="00EB333A"/>
    <w:rsid w:val="00EB4B74"/>
    <w:rsid w:val="00EB5C9B"/>
    <w:rsid w:val="00EB63F0"/>
    <w:rsid w:val="00EB6D57"/>
    <w:rsid w:val="00EC01CA"/>
    <w:rsid w:val="00EC0370"/>
    <w:rsid w:val="00EC13A6"/>
    <w:rsid w:val="00EC1AF4"/>
    <w:rsid w:val="00EC2165"/>
    <w:rsid w:val="00EC2F38"/>
    <w:rsid w:val="00EC3ED5"/>
    <w:rsid w:val="00EC417B"/>
    <w:rsid w:val="00EC55E3"/>
    <w:rsid w:val="00ED190C"/>
    <w:rsid w:val="00ED19DA"/>
    <w:rsid w:val="00ED1E6C"/>
    <w:rsid w:val="00ED463C"/>
    <w:rsid w:val="00ED662E"/>
    <w:rsid w:val="00EE35EB"/>
    <w:rsid w:val="00EE4662"/>
    <w:rsid w:val="00EE5A47"/>
    <w:rsid w:val="00EE7EB0"/>
    <w:rsid w:val="00EF319B"/>
    <w:rsid w:val="00EF3A70"/>
    <w:rsid w:val="00EF44D0"/>
    <w:rsid w:val="00EF46CF"/>
    <w:rsid w:val="00EF4FBB"/>
    <w:rsid w:val="00EF52C1"/>
    <w:rsid w:val="00EF7287"/>
    <w:rsid w:val="00F004E6"/>
    <w:rsid w:val="00F00A2D"/>
    <w:rsid w:val="00F06FEA"/>
    <w:rsid w:val="00F07508"/>
    <w:rsid w:val="00F0776B"/>
    <w:rsid w:val="00F077B7"/>
    <w:rsid w:val="00F11050"/>
    <w:rsid w:val="00F11395"/>
    <w:rsid w:val="00F11823"/>
    <w:rsid w:val="00F12474"/>
    <w:rsid w:val="00F1275B"/>
    <w:rsid w:val="00F12D93"/>
    <w:rsid w:val="00F13766"/>
    <w:rsid w:val="00F13A96"/>
    <w:rsid w:val="00F15251"/>
    <w:rsid w:val="00F16EE2"/>
    <w:rsid w:val="00F23508"/>
    <w:rsid w:val="00F23887"/>
    <w:rsid w:val="00F23998"/>
    <w:rsid w:val="00F23E3B"/>
    <w:rsid w:val="00F24027"/>
    <w:rsid w:val="00F2621D"/>
    <w:rsid w:val="00F2756F"/>
    <w:rsid w:val="00F31384"/>
    <w:rsid w:val="00F32C45"/>
    <w:rsid w:val="00F334E5"/>
    <w:rsid w:val="00F34482"/>
    <w:rsid w:val="00F347C6"/>
    <w:rsid w:val="00F36C1C"/>
    <w:rsid w:val="00F42A2A"/>
    <w:rsid w:val="00F42EB1"/>
    <w:rsid w:val="00F434A1"/>
    <w:rsid w:val="00F43501"/>
    <w:rsid w:val="00F43FB8"/>
    <w:rsid w:val="00F447F6"/>
    <w:rsid w:val="00F46FE0"/>
    <w:rsid w:val="00F475F4"/>
    <w:rsid w:val="00F47CC1"/>
    <w:rsid w:val="00F50112"/>
    <w:rsid w:val="00F50389"/>
    <w:rsid w:val="00F51F87"/>
    <w:rsid w:val="00F53472"/>
    <w:rsid w:val="00F54F45"/>
    <w:rsid w:val="00F55EB2"/>
    <w:rsid w:val="00F5643F"/>
    <w:rsid w:val="00F575BA"/>
    <w:rsid w:val="00F61FC5"/>
    <w:rsid w:val="00F6212E"/>
    <w:rsid w:val="00F62AE4"/>
    <w:rsid w:val="00F63F47"/>
    <w:rsid w:val="00F6459E"/>
    <w:rsid w:val="00F65A8C"/>
    <w:rsid w:val="00F66134"/>
    <w:rsid w:val="00F663B3"/>
    <w:rsid w:val="00F70181"/>
    <w:rsid w:val="00F701E3"/>
    <w:rsid w:val="00F7089A"/>
    <w:rsid w:val="00F72135"/>
    <w:rsid w:val="00F73127"/>
    <w:rsid w:val="00F75756"/>
    <w:rsid w:val="00F76651"/>
    <w:rsid w:val="00F76D8C"/>
    <w:rsid w:val="00F77CDF"/>
    <w:rsid w:val="00F77E31"/>
    <w:rsid w:val="00F80903"/>
    <w:rsid w:val="00F80D6C"/>
    <w:rsid w:val="00F81A1F"/>
    <w:rsid w:val="00F82BEB"/>
    <w:rsid w:val="00F831BF"/>
    <w:rsid w:val="00F87A08"/>
    <w:rsid w:val="00F90CAE"/>
    <w:rsid w:val="00F90DDC"/>
    <w:rsid w:val="00F915A8"/>
    <w:rsid w:val="00F91C86"/>
    <w:rsid w:val="00F94EDC"/>
    <w:rsid w:val="00F95337"/>
    <w:rsid w:val="00F97DFC"/>
    <w:rsid w:val="00FA0232"/>
    <w:rsid w:val="00FA0FD8"/>
    <w:rsid w:val="00FA3DA7"/>
    <w:rsid w:val="00FA4F88"/>
    <w:rsid w:val="00FA56A1"/>
    <w:rsid w:val="00FA6040"/>
    <w:rsid w:val="00FA6953"/>
    <w:rsid w:val="00FA7208"/>
    <w:rsid w:val="00FA7495"/>
    <w:rsid w:val="00FA7B47"/>
    <w:rsid w:val="00FB0946"/>
    <w:rsid w:val="00FB2817"/>
    <w:rsid w:val="00FB42C4"/>
    <w:rsid w:val="00FB4AEE"/>
    <w:rsid w:val="00FB52D6"/>
    <w:rsid w:val="00FB553F"/>
    <w:rsid w:val="00FB5F53"/>
    <w:rsid w:val="00FB6745"/>
    <w:rsid w:val="00FB677A"/>
    <w:rsid w:val="00FB7803"/>
    <w:rsid w:val="00FB79EE"/>
    <w:rsid w:val="00FC1214"/>
    <w:rsid w:val="00FC35B4"/>
    <w:rsid w:val="00FC4F92"/>
    <w:rsid w:val="00FC59BC"/>
    <w:rsid w:val="00FC6B9C"/>
    <w:rsid w:val="00FC7B1A"/>
    <w:rsid w:val="00FD0AEB"/>
    <w:rsid w:val="00FD0C0D"/>
    <w:rsid w:val="00FD2D69"/>
    <w:rsid w:val="00FD3978"/>
    <w:rsid w:val="00FD3AE4"/>
    <w:rsid w:val="00FD5A38"/>
    <w:rsid w:val="00FD6E11"/>
    <w:rsid w:val="00FE08A2"/>
    <w:rsid w:val="00FE2AC5"/>
    <w:rsid w:val="00FE2F34"/>
    <w:rsid w:val="00FE3124"/>
    <w:rsid w:val="00FE366E"/>
    <w:rsid w:val="00FE3B26"/>
    <w:rsid w:val="00FE401D"/>
    <w:rsid w:val="00FE5D93"/>
    <w:rsid w:val="00FE6543"/>
    <w:rsid w:val="00FF008D"/>
    <w:rsid w:val="00FF04AD"/>
    <w:rsid w:val="00FF1BB4"/>
    <w:rsid w:val="00FF1CC2"/>
    <w:rsid w:val="00FF1F0C"/>
    <w:rsid w:val="00FF35E8"/>
    <w:rsid w:val="00FF4547"/>
    <w:rsid w:val="00FF6649"/>
    <w:rsid w:val="00FF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CE9C96-405C-4738-ABF1-2C852F943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  <w:u w:val="single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pPr>
      <w:keepNext/>
      <w:widowControl w:val="0"/>
      <w:outlineLvl w:val="4"/>
    </w:pPr>
    <w:rPr>
      <w:b/>
      <w:sz w:val="26"/>
    </w:rPr>
  </w:style>
  <w:style w:type="paragraph" w:styleId="6">
    <w:name w:val="heading 6"/>
    <w:basedOn w:val="a"/>
    <w:next w:val="a"/>
    <w:qFormat/>
    <w:pPr>
      <w:keepNext/>
      <w:widowControl w:val="0"/>
      <w:jc w:val="both"/>
      <w:outlineLvl w:val="5"/>
    </w:pPr>
    <w:rPr>
      <w:i/>
      <w:sz w:val="24"/>
    </w:rPr>
  </w:style>
  <w:style w:type="paragraph" w:styleId="7">
    <w:name w:val="heading 7"/>
    <w:basedOn w:val="a"/>
    <w:next w:val="a"/>
    <w:qFormat/>
    <w:pPr>
      <w:keepNext/>
      <w:tabs>
        <w:tab w:val="left" w:pos="-1985"/>
      </w:tabs>
      <w:ind w:left="709"/>
      <w:outlineLvl w:val="6"/>
    </w:pPr>
    <w:rPr>
      <w:rFonts w:ascii="Times New Roman CYR" w:hAnsi="Times New Roman CYR"/>
      <w:b/>
      <w:sz w:val="26"/>
    </w:rPr>
  </w:style>
  <w:style w:type="paragraph" w:styleId="8">
    <w:name w:val="heading 8"/>
    <w:basedOn w:val="a"/>
    <w:next w:val="a"/>
    <w:qFormat/>
    <w:pPr>
      <w:keepNext/>
      <w:spacing w:line="360" w:lineRule="auto"/>
      <w:jc w:val="right"/>
      <w:outlineLvl w:val="7"/>
    </w:pPr>
    <w:rPr>
      <w:rFonts w:ascii="Times New Roman CYR" w:hAnsi="Times New Roman CYR"/>
      <w:sz w:val="28"/>
      <w:szCs w:val="22"/>
    </w:rPr>
  </w:style>
  <w:style w:type="paragraph" w:styleId="9">
    <w:name w:val="heading 9"/>
    <w:basedOn w:val="a"/>
    <w:next w:val="a"/>
    <w:qFormat/>
    <w:pPr>
      <w:keepNext/>
      <w:ind w:left="8222"/>
      <w:outlineLvl w:val="8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right"/>
    </w:pPr>
    <w:rPr>
      <w:sz w:val="26"/>
    </w:rPr>
  </w:style>
  <w:style w:type="paragraph" w:customStyle="1" w:styleId="BodyText2">
    <w:name w:val="Body Text 2"/>
    <w:basedOn w:val="a"/>
    <w:pPr>
      <w:jc w:val="both"/>
    </w:pPr>
    <w:rPr>
      <w:sz w:val="26"/>
    </w:rPr>
  </w:style>
  <w:style w:type="paragraph" w:customStyle="1" w:styleId="BodyText22">
    <w:name w:val="Body Text 22"/>
    <w:basedOn w:val="a"/>
    <w:rsid w:val="007C5CB4"/>
    <w:pPr>
      <w:tabs>
        <w:tab w:val="left" w:pos="-1985"/>
      </w:tabs>
      <w:suppressAutoHyphens/>
      <w:jc w:val="both"/>
    </w:pPr>
    <w:rPr>
      <w:b/>
      <w:kern w:val="28"/>
      <w:sz w:val="28"/>
      <w:szCs w:val="28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20">
    <w:name w:val="Body Text 2"/>
    <w:basedOn w:val="a"/>
    <w:pPr>
      <w:ind w:right="5244"/>
      <w:jc w:val="both"/>
    </w:pPr>
    <w:rPr>
      <w:b/>
      <w:bCs/>
      <w:i/>
      <w:iCs/>
      <w:sz w:val="28"/>
    </w:rPr>
  </w:style>
  <w:style w:type="paragraph" w:customStyle="1" w:styleId="caaieiaie2">
    <w:name w:val="caaieiaie 2"/>
    <w:basedOn w:val="a"/>
    <w:next w:val="a"/>
    <w:pPr>
      <w:keepNext/>
      <w:overflowPunct/>
      <w:adjustRightInd/>
      <w:textAlignment w:val="auto"/>
    </w:pPr>
    <w:rPr>
      <w:sz w:val="28"/>
      <w:szCs w:val="28"/>
    </w:rPr>
  </w:style>
  <w:style w:type="paragraph" w:styleId="a7">
    <w:name w:val="Body Text Indent"/>
    <w:basedOn w:val="a"/>
    <w:link w:val="a8"/>
    <w:pPr>
      <w:overflowPunct/>
      <w:autoSpaceDE/>
      <w:autoSpaceDN/>
      <w:adjustRightInd/>
      <w:ind w:firstLine="851"/>
      <w:jc w:val="both"/>
      <w:textAlignment w:val="auto"/>
    </w:pPr>
    <w:rPr>
      <w:sz w:val="28"/>
    </w:rPr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customStyle="1" w:styleId="10">
    <w:name w:val="заголовок 1"/>
    <w:basedOn w:val="a"/>
    <w:next w:val="a"/>
    <w:rsid w:val="00A9268E"/>
    <w:pPr>
      <w:keepNext/>
      <w:overflowPunct/>
      <w:autoSpaceDE/>
      <w:autoSpaceDN/>
      <w:adjustRightInd/>
      <w:jc w:val="center"/>
      <w:textAlignment w:val="auto"/>
      <w:outlineLvl w:val="0"/>
    </w:pPr>
    <w:rPr>
      <w:b/>
      <w:sz w:val="28"/>
    </w:rPr>
  </w:style>
  <w:style w:type="paragraph" w:styleId="aa">
    <w:name w:val="Block Text"/>
    <w:basedOn w:val="a"/>
    <w:rsid w:val="00A9268E"/>
    <w:pPr>
      <w:tabs>
        <w:tab w:val="left" w:pos="-3402"/>
      </w:tabs>
      <w:overflowPunct/>
      <w:autoSpaceDE/>
      <w:autoSpaceDN/>
      <w:adjustRightInd/>
      <w:ind w:left="993" w:right="992"/>
      <w:jc w:val="both"/>
      <w:textAlignment w:val="auto"/>
    </w:pPr>
    <w:rPr>
      <w:sz w:val="28"/>
    </w:rPr>
  </w:style>
  <w:style w:type="table" w:styleId="ab">
    <w:name w:val="Table Grid"/>
    <w:basedOn w:val="a1"/>
    <w:rsid w:val="004C3FE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3">
    <w:name w:val="Body Text 3"/>
    <w:basedOn w:val="a"/>
    <w:rsid w:val="00F87A08"/>
    <w:pPr>
      <w:spacing w:line="240" w:lineRule="atLeast"/>
      <w:jc w:val="center"/>
    </w:pPr>
    <w:rPr>
      <w:rFonts w:ascii="Arial" w:hAnsi="Arial"/>
    </w:rPr>
  </w:style>
  <w:style w:type="character" w:styleId="ac">
    <w:name w:val="line number"/>
    <w:basedOn w:val="a0"/>
    <w:rsid w:val="00DA1BD1"/>
  </w:style>
  <w:style w:type="paragraph" w:styleId="ad">
    <w:name w:val="Balloon Text"/>
    <w:basedOn w:val="a"/>
    <w:link w:val="ae"/>
    <w:rsid w:val="000F482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0F482D"/>
    <w:rPr>
      <w:rFonts w:ascii="Tahoma" w:hAnsi="Tahoma" w:cs="Tahoma"/>
      <w:sz w:val="16"/>
      <w:szCs w:val="16"/>
      <w:lang w:val="uk-UA"/>
    </w:rPr>
  </w:style>
  <w:style w:type="paragraph" w:styleId="af">
    <w:name w:val="Document Map"/>
    <w:basedOn w:val="a"/>
    <w:link w:val="af0"/>
    <w:rsid w:val="000F482D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link w:val="af"/>
    <w:rsid w:val="000F482D"/>
    <w:rPr>
      <w:rFonts w:ascii="Tahoma" w:hAnsi="Tahoma" w:cs="Tahoma"/>
      <w:sz w:val="16"/>
      <w:szCs w:val="16"/>
      <w:lang w:val="uk-UA"/>
    </w:rPr>
  </w:style>
  <w:style w:type="character" w:customStyle="1" w:styleId="a5">
    <w:name w:val="Верхний колонтитул Знак"/>
    <w:link w:val="a4"/>
    <w:uiPriority w:val="99"/>
    <w:rsid w:val="000F482D"/>
    <w:rPr>
      <w:lang w:val="uk-UA"/>
    </w:rPr>
  </w:style>
  <w:style w:type="character" w:customStyle="1" w:styleId="af1">
    <w:name w:val="Знак Знак"/>
    <w:semiHidden/>
    <w:locked/>
    <w:rsid w:val="002157BB"/>
    <w:rPr>
      <w:rFonts w:ascii="Arial" w:hAnsi="Arial" w:cs="Arial"/>
      <w:lang w:val="ru-RU" w:eastAsia="ru-RU" w:bidi="ar-SA"/>
    </w:rPr>
  </w:style>
  <w:style w:type="paragraph" w:customStyle="1" w:styleId="BodyText21">
    <w:name w:val="Body Text 21"/>
    <w:basedOn w:val="a"/>
    <w:rsid w:val="002157BB"/>
    <w:pPr>
      <w:widowControl w:val="0"/>
      <w:overflowPunct/>
      <w:adjustRightInd/>
      <w:jc w:val="both"/>
      <w:textAlignment w:val="auto"/>
    </w:pPr>
    <w:rPr>
      <w:rFonts w:ascii="Arial" w:hAnsi="Arial" w:cs="Arial"/>
      <w:sz w:val="24"/>
      <w:szCs w:val="24"/>
      <w:lang w:val="ru-RU"/>
    </w:rPr>
  </w:style>
  <w:style w:type="character" w:customStyle="1" w:styleId="a8">
    <w:name w:val="Основной текст с отступом Знак"/>
    <w:link w:val="a7"/>
    <w:semiHidden/>
    <w:locked/>
    <w:rsid w:val="00A62639"/>
    <w:rPr>
      <w:sz w:val="28"/>
      <w:lang w:val="uk-UA" w:eastAsia="ru-RU" w:bidi="ar-SA"/>
    </w:rPr>
  </w:style>
  <w:style w:type="paragraph" w:customStyle="1" w:styleId="af2">
    <w:name w:val="a"/>
    <w:basedOn w:val="a"/>
    <w:rsid w:val="00B5152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21">
    <w:name w:val="Знак Знак2"/>
    <w:locked/>
    <w:rsid w:val="00806F98"/>
    <w:rPr>
      <w:sz w:val="24"/>
      <w:szCs w:val="24"/>
      <w:lang w:val="ru-RU" w:eastAsia="ru-RU" w:bidi="ar-SA"/>
    </w:rPr>
  </w:style>
  <w:style w:type="paragraph" w:styleId="30">
    <w:name w:val="Body Text Indent 3"/>
    <w:basedOn w:val="a"/>
    <w:link w:val="31"/>
    <w:rsid w:val="005F685A"/>
    <w:pPr>
      <w:shd w:val="clear" w:color="auto" w:fill="FFFFFF"/>
      <w:overflowPunct/>
      <w:autoSpaceDE/>
      <w:autoSpaceDN/>
      <w:adjustRightInd/>
      <w:ind w:firstLine="709"/>
      <w:jc w:val="both"/>
      <w:textAlignment w:val="auto"/>
    </w:pPr>
    <w:rPr>
      <w:color w:val="000000"/>
      <w:sz w:val="24"/>
      <w:szCs w:val="21"/>
      <w:lang w:eastAsia="uk-UA"/>
    </w:rPr>
  </w:style>
  <w:style w:type="character" w:styleId="af3">
    <w:name w:val="Hyperlink"/>
    <w:rsid w:val="005F685A"/>
    <w:rPr>
      <w:color w:val="0000FF"/>
      <w:u w:val="single"/>
    </w:rPr>
  </w:style>
  <w:style w:type="paragraph" w:customStyle="1" w:styleId="header">
    <w:name w:val="header.Знак"/>
    <w:basedOn w:val="a"/>
    <w:rsid w:val="00EB124C"/>
    <w:pPr>
      <w:tabs>
        <w:tab w:val="center" w:pos="4153"/>
        <w:tab w:val="right" w:pos="8306"/>
      </w:tabs>
      <w:overflowPunct/>
      <w:adjustRightInd/>
      <w:textAlignment w:val="auto"/>
    </w:pPr>
    <w:rPr>
      <w:rFonts w:ascii="Arial" w:hAnsi="Arial" w:cs="Arial"/>
      <w:lang w:val="ru-RU"/>
    </w:rPr>
  </w:style>
  <w:style w:type="paragraph" w:customStyle="1" w:styleId="70">
    <w:name w:val="çàãîëîâîê 7"/>
    <w:basedOn w:val="a"/>
    <w:next w:val="a"/>
    <w:rsid w:val="00EB124C"/>
    <w:pPr>
      <w:keepNext/>
      <w:widowControl w:val="0"/>
      <w:overflowPunct/>
      <w:adjustRightInd/>
      <w:jc w:val="center"/>
      <w:textAlignment w:val="auto"/>
    </w:pPr>
    <w:rPr>
      <w:rFonts w:ascii="Arial" w:hAnsi="Arial" w:cs="Arial"/>
      <w:b/>
      <w:bCs/>
      <w:sz w:val="28"/>
      <w:szCs w:val="28"/>
    </w:rPr>
  </w:style>
  <w:style w:type="character" w:customStyle="1" w:styleId="40">
    <w:name w:val="Заголовок 4 Знак"/>
    <w:link w:val="4"/>
    <w:semiHidden/>
    <w:locked/>
    <w:rsid w:val="008559AC"/>
    <w:rPr>
      <w:b/>
      <w:sz w:val="32"/>
      <w:lang w:val="uk-UA" w:eastAsia="ru-RU" w:bidi="ar-SA"/>
    </w:rPr>
  </w:style>
  <w:style w:type="paragraph" w:customStyle="1" w:styleId="af4">
    <w:name w:val="Нормальний текст"/>
    <w:basedOn w:val="a"/>
    <w:rsid w:val="006852C9"/>
    <w:pPr>
      <w:overflowPunct/>
      <w:autoSpaceDE/>
      <w:autoSpaceDN/>
      <w:adjustRightInd/>
      <w:spacing w:before="120"/>
      <w:ind w:firstLine="567"/>
      <w:textAlignment w:val="auto"/>
    </w:pPr>
    <w:rPr>
      <w:rFonts w:ascii="Antiqua" w:hAnsi="Antiqua" w:cs="Antiqua"/>
      <w:sz w:val="26"/>
      <w:szCs w:val="26"/>
    </w:rPr>
  </w:style>
  <w:style w:type="character" w:customStyle="1" w:styleId="31">
    <w:name w:val="Основной текст с отступом 3 Знак"/>
    <w:link w:val="30"/>
    <w:semiHidden/>
    <w:locked/>
    <w:rsid w:val="006852C9"/>
    <w:rPr>
      <w:color w:val="000000"/>
      <w:sz w:val="24"/>
      <w:szCs w:val="21"/>
      <w:lang w:val="uk-UA" w:eastAsia="uk-UA" w:bidi="ar-SA"/>
    </w:rPr>
  </w:style>
  <w:style w:type="paragraph" w:styleId="af5">
    <w:name w:val="Normal (Web)"/>
    <w:basedOn w:val="a"/>
    <w:rsid w:val="0037290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paragraph" w:customStyle="1" w:styleId="af6">
    <w:name w:val=" Знак Знак Знак Знак"/>
    <w:basedOn w:val="a"/>
    <w:rsid w:val="00CD7153"/>
    <w:pPr>
      <w:overflowPunct/>
      <w:autoSpaceDE/>
      <w:autoSpaceDN/>
      <w:adjustRightInd/>
      <w:textAlignment w:val="auto"/>
    </w:pPr>
    <w:rPr>
      <w:rFonts w:ascii="Verdana" w:eastAsia="MS Mincho" w:hAnsi="Verdana" w:cs="Verdana"/>
      <w:lang w:val="en-US" w:eastAsia="en-US"/>
    </w:rPr>
  </w:style>
  <w:style w:type="paragraph" w:styleId="af7">
    <w:name w:val="Название"/>
    <w:basedOn w:val="a"/>
    <w:qFormat/>
    <w:rsid w:val="003A0F42"/>
    <w:pPr>
      <w:overflowPunct/>
      <w:autoSpaceDE/>
      <w:autoSpaceDN/>
      <w:adjustRightInd/>
      <w:jc w:val="center"/>
      <w:textAlignment w:val="auto"/>
    </w:pPr>
    <w:rPr>
      <w:sz w:val="32"/>
      <w:szCs w:val="24"/>
    </w:rPr>
  </w:style>
  <w:style w:type="paragraph" w:styleId="HTML">
    <w:name w:val="HTML Preformatted"/>
    <w:basedOn w:val="a"/>
    <w:rsid w:val="00EF44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rvts23">
    <w:name w:val="rvts23"/>
    <w:basedOn w:val="a0"/>
    <w:rsid w:val="00A041FA"/>
  </w:style>
  <w:style w:type="character" w:styleId="af8">
    <w:name w:val="Strong"/>
    <w:qFormat/>
    <w:rsid w:val="00130332"/>
    <w:rPr>
      <w:b/>
      <w:bCs/>
    </w:rPr>
  </w:style>
  <w:style w:type="character" w:customStyle="1" w:styleId="apple-converted-space">
    <w:name w:val="apple-converted-space"/>
    <w:basedOn w:val="a0"/>
    <w:rsid w:val="00130332"/>
  </w:style>
  <w:style w:type="paragraph" w:customStyle="1" w:styleId="11">
    <w:name w:val=" Знак1"/>
    <w:basedOn w:val="a"/>
    <w:rsid w:val="00ED1E6C"/>
    <w:pPr>
      <w:overflowPunct/>
      <w:autoSpaceDE/>
      <w:autoSpaceDN/>
      <w:adjustRightInd/>
      <w:textAlignment w:val="auto"/>
    </w:pPr>
    <w:rPr>
      <w:rFonts w:ascii="Verdana" w:hAnsi="Verdana"/>
      <w:lang w:val="en-US" w:eastAsia="en-US"/>
    </w:rPr>
  </w:style>
  <w:style w:type="character" w:customStyle="1" w:styleId="12pt">
    <w:name w:val="Основной текст + 12 pt"/>
    <w:aliases w:val="Интервал 0 pt9"/>
    <w:rsid w:val="001D5E9D"/>
    <w:rPr>
      <w:spacing w:val="-2"/>
      <w:sz w:val="24"/>
      <w:szCs w:val="24"/>
      <w:lang w:bidi="ar-SA"/>
    </w:rPr>
  </w:style>
  <w:style w:type="paragraph" w:styleId="af9">
    <w:name w:val="No Spacing"/>
    <w:uiPriority w:val="1"/>
    <w:qFormat/>
    <w:rsid w:val="000F7408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5347</Words>
  <Characters>30481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РОЗПОРЯДЖЕННЯ</vt:lpstr>
    </vt:vector>
  </TitlesOfParts>
  <Company>mns</Company>
  <LinksUpToDate>false</LinksUpToDate>
  <CharactersWithSpaces>35757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РОЗПОРЯДЖЕННЯ</dc:title>
  <dc:subject/>
  <dc:creator>Неизвестный</dc:creator>
  <cp:keywords/>
  <cp:lastModifiedBy>Kompvid2</cp:lastModifiedBy>
  <cp:revision>3</cp:revision>
  <cp:lastPrinted>2016-02-10T08:00:00Z</cp:lastPrinted>
  <dcterms:created xsi:type="dcterms:W3CDTF">2018-02-28T08:00:00Z</dcterms:created>
  <dcterms:modified xsi:type="dcterms:W3CDTF">2018-02-28T08:00:00Z</dcterms:modified>
</cp:coreProperties>
</file>