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EB1" w:rsidRDefault="004D5EB1" w:rsidP="00061AC4">
      <w:pPr>
        <w:jc w:val="center"/>
      </w:pPr>
      <w:bookmarkStart w:id="0" w:name="_GoBack"/>
      <w:bookmarkEnd w:id="0"/>
    </w:p>
    <w:p w:rsidR="00061AC4" w:rsidRPr="00B9171C" w:rsidRDefault="008445A4" w:rsidP="00061AC4">
      <w:pPr>
        <w:jc w:val="center"/>
      </w:pPr>
      <w:r w:rsidRPr="00B9171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1AC4" w:rsidRPr="00B9171C" w:rsidRDefault="00061AC4" w:rsidP="00061AC4">
      <w:pPr>
        <w:jc w:val="center"/>
        <w:rPr>
          <w:b/>
          <w:sz w:val="36"/>
          <w:szCs w:val="36"/>
        </w:rPr>
      </w:pPr>
      <w:r w:rsidRPr="00B9171C">
        <w:rPr>
          <w:b/>
          <w:sz w:val="36"/>
          <w:szCs w:val="36"/>
        </w:rPr>
        <w:t>У К Р А Ї Н А</w:t>
      </w:r>
    </w:p>
    <w:p w:rsidR="00061AC4" w:rsidRPr="00B9171C" w:rsidRDefault="00061AC4" w:rsidP="008A3C28">
      <w:pPr>
        <w:spacing w:after="120"/>
        <w:jc w:val="center"/>
        <w:rPr>
          <w:b/>
          <w:sz w:val="36"/>
          <w:szCs w:val="36"/>
        </w:rPr>
      </w:pPr>
      <w:r w:rsidRPr="00B9171C">
        <w:rPr>
          <w:b/>
          <w:sz w:val="36"/>
          <w:szCs w:val="36"/>
        </w:rPr>
        <w:t>Чернівецький  міський голова</w:t>
      </w:r>
    </w:p>
    <w:p w:rsidR="00061AC4" w:rsidRPr="00B9171C" w:rsidRDefault="00061AC4" w:rsidP="00061AC4">
      <w:pPr>
        <w:pStyle w:val="3"/>
        <w:ind w:firstLine="0"/>
        <w:jc w:val="center"/>
        <w:rPr>
          <w:sz w:val="36"/>
          <w:szCs w:val="36"/>
        </w:rPr>
      </w:pPr>
      <w:r w:rsidRPr="00B9171C">
        <w:rPr>
          <w:sz w:val="36"/>
          <w:szCs w:val="36"/>
        </w:rPr>
        <w:t>Р О З П О Р Я Д Ж Е Н Н Я</w:t>
      </w:r>
    </w:p>
    <w:p w:rsidR="00061AC4" w:rsidRPr="00B9171C" w:rsidRDefault="00061AC4" w:rsidP="00061AC4">
      <w:pPr>
        <w:pStyle w:val="1"/>
        <w:rPr>
          <w:rFonts w:ascii="Bookman Old Style" w:hAnsi="Bookman Old Style"/>
          <w:color w:val="FF0000"/>
          <w:sz w:val="24"/>
        </w:rPr>
      </w:pPr>
    </w:p>
    <w:p w:rsidR="00061AC4" w:rsidRPr="00B9171C" w:rsidRDefault="00061AC4" w:rsidP="00061AC4">
      <w:pPr>
        <w:pStyle w:val="1"/>
        <w:rPr>
          <w:rFonts w:ascii="Bookman Old Style" w:hAnsi="Bookman Old Style"/>
          <w:color w:val="FF0000"/>
          <w:sz w:val="28"/>
          <w:szCs w:val="28"/>
        </w:rPr>
      </w:pPr>
    </w:p>
    <w:p w:rsidR="00061AC4" w:rsidRPr="00B9171C" w:rsidRDefault="008A2A54" w:rsidP="00061AC4">
      <w:pPr>
        <w:rPr>
          <w:b/>
          <w:szCs w:val="28"/>
        </w:rPr>
      </w:pPr>
      <w:r>
        <w:rPr>
          <w:szCs w:val="28"/>
          <w:u w:val="single"/>
        </w:rPr>
        <w:t>14.12.</w:t>
      </w:r>
      <w:r w:rsidR="00F872B5" w:rsidRPr="00B9171C">
        <w:rPr>
          <w:szCs w:val="28"/>
          <w:u w:val="single"/>
        </w:rPr>
        <w:t>2018</w:t>
      </w:r>
      <w:r w:rsidR="008A3C28" w:rsidRPr="00B9171C">
        <w:rPr>
          <w:szCs w:val="28"/>
        </w:rPr>
        <w:t xml:space="preserve"> №</w:t>
      </w:r>
      <w:r w:rsidR="00F872B5" w:rsidRPr="00B9171C">
        <w:rPr>
          <w:szCs w:val="28"/>
        </w:rPr>
        <w:t xml:space="preserve"> </w:t>
      </w:r>
      <w:r w:rsidRPr="008A2A54">
        <w:rPr>
          <w:szCs w:val="28"/>
          <w:u w:val="single"/>
        </w:rPr>
        <w:t>599-р</w:t>
      </w:r>
      <w:r w:rsidR="002F4F17" w:rsidRPr="00B9171C">
        <w:rPr>
          <w:szCs w:val="28"/>
        </w:rPr>
        <w:t xml:space="preserve">  </w:t>
      </w:r>
      <w:r w:rsidR="008A3C28" w:rsidRPr="00B9171C">
        <w:rPr>
          <w:szCs w:val="28"/>
        </w:rPr>
        <w:t xml:space="preserve">   </w:t>
      </w:r>
      <w:r w:rsidR="00BB0917" w:rsidRPr="00B9171C">
        <w:rPr>
          <w:szCs w:val="28"/>
        </w:rPr>
        <w:t xml:space="preserve">   </w:t>
      </w:r>
      <w:r w:rsidR="008424E3" w:rsidRPr="00B9171C">
        <w:rPr>
          <w:szCs w:val="28"/>
        </w:rPr>
        <w:t xml:space="preserve"> </w:t>
      </w:r>
      <w:r w:rsidR="008A3C28" w:rsidRPr="00B9171C">
        <w:rPr>
          <w:szCs w:val="28"/>
        </w:rPr>
        <w:t xml:space="preserve">       </w:t>
      </w:r>
      <w:r w:rsidR="00F872B5" w:rsidRPr="00B9171C">
        <w:rPr>
          <w:szCs w:val="28"/>
        </w:rPr>
        <w:t xml:space="preserve">           </w:t>
      </w:r>
      <w:r>
        <w:rPr>
          <w:szCs w:val="28"/>
        </w:rPr>
        <w:t xml:space="preserve">     </w:t>
      </w:r>
      <w:r w:rsidR="008A3C28" w:rsidRPr="00B9171C">
        <w:rPr>
          <w:szCs w:val="28"/>
        </w:rPr>
        <w:t xml:space="preserve">   </w:t>
      </w:r>
      <w:r w:rsidR="00B201AC" w:rsidRPr="00B9171C">
        <w:rPr>
          <w:szCs w:val="28"/>
        </w:rPr>
        <w:t xml:space="preserve">   </w:t>
      </w:r>
      <w:r w:rsidR="008A3C28" w:rsidRPr="00B9171C">
        <w:rPr>
          <w:szCs w:val="28"/>
        </w:rPr>
        <w:t xml:space="preserve">            </w:t>
      </w:r>
      <w:r w:rsidR="001D3BB0" w:rsidRPr="00B9171C">
        <w:rPr>
          <w:szCs w:val="28"/>
        </w:rPr>
        <w:t xml:space="preserve">   </w:t>
      </w:r>
      <w:r w:rsidR="008A3C28" w:rsidRPr="00B9171C">
        <w:rPr>
          <w:szCs w:val="28"/>
        </w:rPr>
        <w:t xml:space="preserve">      </w:t>
      </w:r>
      <w:r w:rsidR="00777D3F" w:rsidRPr="00B9171C">
        <w:rPr>
          <w:szCs w:val="28"/>
        </w:rPr>
        <w:t xml:space="preserve">                        </w:t>
      </w:r>
      <w:r w:rsidR="008A3C28" w:rsidRPr="00B9171C">
        <w:rPr>
          <w:szCs w:val="28"/>
        </w:rPr>
        <w:t xml:space="preserve"> </w:t>
      </w:r>
      <w:r w:rsidR="008A3C28" w:rsidRPr="00B9171C">
        <w:rPr>
          <w:b/>
          <w:szCs w:val="28"/>
        </w:rPr>
        <w:t>м.Чернівці</w:t>
      </w:r>
    </w:p>
    <w:p w:rsidR="00061AC4" w:rsidRPr="00B9171C" w:rsidRDefault="00061AC4" w:rsidP="00061AC4">
      <w:pPr>
        <w:rPr>
          <w:b/>
          <w:szCs w:val="28"/>
        </w:rPr>
      </w:pPr>
    </w:p>
    <w:p w:rsidR="00D95490" w:rsidRDefault="00D95490" w:rsidP="00396420">
      <w:pPr>
        <w:jc w:val="center"/>
        <w:rPr>
          <w:b/>
          <w:szCs w:val="28"/>
        </w:rPr>
      </w:pPr>
    </w:p>
    <w:p w:rsidR="004D5EB1" w:rsidRDefault="004D5EB1" w:rsidP="00396420">
      <w:pPr>
        <w:jc w:val="center"/>
        <w:rPr>
          <w:b/>
          <w:szCs w:val="28"/>
        </w:rPr>
      </w:pPr>
    </w:p>
    <w:p w:rsidR="00986F71" w:rsidRDefault="00986F71" w:rsidP="00986F71">
      <w:pPr>
        <w:jc w:val="center"/>
        <w:rPr>
          <w:b/>
          <w:color w:val="000000"/>
          <w:szCs w:val="28"/>
        </w:rPr>
      </w:pPr>
      <w:r>
        <w:rPr>
          <w:b/>
          <w:szCs w:val="28"/>
        </w:rPr>
        <w:t xml:space="preserve">Про внесення змін у </w:t>
      </w:r>
      <w:r>
        <w:rPr>
          <w:b/>
          <w:color w:val="000000"/>
          <w:szCs w:val="28"/>
        </w:rPr>
        <w:t>розпорядження міського голови</w:t>
      </w:r>
    </w:p>
    <w:p w:rsidR="00986F71" w:rsidRDefault="00986F71" w:rsidP="00986F71">
      <w:pPr>
        <w:jc w:val="center"/>
        <w:rPr>
          <w:b/>
          <w:szCs w:val="28"/>
        </w:rPr>
      </w:pPr>
      <w:r>
        <w:rPr>
          <w:b/>
          <w:color w:val="000000"/>
          <w:szCs w:val="28"/>
        </w:rPr>
        <w:t xml:space="preserve">від </w:t>
      </w:r>
      <w:r w:rsidRPr="00F15E38">
        <w:rPr>
          <w:b/>
          <w:color w:val="000000"/>
          <w:szCs w:val="28"/>
        </w:rPr>
        <w:t>26.10.2011р. №350-р</w:t>
      </w:r>
      <w:r>
        <w:rPr>
          <w:b/>
          <w:szCs w:val="28"/>
        </w:rPr>
        <w:t xml:space="preserve"> «</w:t>
      </w:r>
      <w:r w:rsidR="00396420">
        <w:rPr>
          <w:b/>
          <w:szCs w:val="28"/>
        </w:rPr>
        <w:t>Про накопичення та зберігання в незнижувальному запасі паливно-мастильних матеріалів</w:t>
      </w:r>
    </w:p>
    <w:p w:rsidR="00986F71" w:rsidRDefault="00396420" w:rsidP="00986F71">
      <w:pPr>
        <w:jc w:val="center"/>
        <w:rPr>
          <w:b/>
          <w:szCs w:val="28"/>
        </w:rPr>
      </w:pPr>
      <w:r>
        <w:rPr>
          <w:b/>
          <w:szCs w:val="28"/>
        </w:rPr>
        <w:t>для забезпечення доставки транспортних засобів до пунктів передачі</w:t>
      </w:r>
    </w:p>
    <w:p w:rsidR="00396420" w:rsidRDefault="00396420" w:rsidP="00986F71">
      <w:pPr>
        <w:jc w:val="center"/>
        <w:rPr>
          <w:b/>
          <w:szCs w:val="28"/>
        </w:rPr>
      </w:pPr>
      <w:r>
        <w:rPr>
          <w:b/>
          <w:szCs w:val="28"/>
        </w:rPr>
        <w:t>на період мобілізації та у воєнний час</w:t>
      </w:r>
      <w:r w:rsidR="00986F71">
        <w:rPr>
          <w:b/>
          <w:szCs w:val="28"/>
        </w:rPr>
        <w:t>»</w:t>
      </w:r>
    </w:p>
    <w:p w:rsidR="00396420" w:rsidRDefault="00396420" w:rsidP="00396420">
      <w:pPr>
        <w:jc w:val="center"/>
        <w:rPr>
          <w:b/>
          <w:color w:val="000000"/>
          <w:szCs w:val="28"/>
        </w:rPr>
      </w:pPr>
    </w:p>
    <w:p w:rsidR="00061AC4" w:rsidRPr="00B9171C" w:rsidRDefault="00061AC4" w:rsidP="00420D79">
      <w:pPr>
        <w:jc w:val="both"/>
        <w:rPr>
          <w:szCs w:val="28"/>
        </w:rPr>
      </w:pPr>
      <w:r w:rsidRPr="00B9171C">
        <w:rPr>
          <w:sz w:val="32"/>
        </w:rPr>
        <w:tab/>
      </w:r>
    </w:p>
    <w:p w:rsidR="00532BF8" w:rsidRDefault="00532BF8" w:rsidP="007E17D5">
      <w:pPr>
        <w:spacing w:after="240"/>
        <w:ind w:firstLine="720"/>
        <w:jc w:val="both"/>
      </w:pPr>
      <w:r>
        <w:t xml:space="preserve">Відповідно до  </w:t>
      </w:r>
      <w:r>
        <w:rPr>
          <w:szCs w:val="28"/>
        </w:rPr>
        <w:t xml:space="preserve">статей 36, </w:t>
      </w:r>
      <w:r w:rsidRPr="00393884">
        <w:rPr>
          <w:szCs w:val="28"/>
        </w:rPr>
        <w:t>42</w:t>
      </w:r>
      <w:r w:rsidR="008523C6">
        <w:rPr>
          <w:szCs w:val="28"/>
        </w:rPr>
        <w:t>, 50</w:t>
      </w:r>
      <w:r w:rsidRPr="00393884">
        <w:rPr>
          <w:szCs w:val="28"/>
        </w:rPr>
        <w:t xml:space="preserve"> Закон</w:t>
      </w:r>
      <w:r w:rsidR="00B61A05">
        <w:rPr>
          <w:szCs w:val="28"/>
        </w:rPr>
        <w:t>у</w:t>
      </w:r>
      <w:r w:rsidRPr="00393884">
        <w:rPr>
          <w:szCs w:val="28"/>
        </w:rPr>
        <w:t xml:space="preserve"> України «Про місцеве самоврядування в Україні»</w:t>
      </w:r>
      <w:r>
        <w:rPr>
          <w:szCs w:val="28"/>
        </w:rPr>
        <w:t xml:space="preserve">, </w:t>
      </w:r>
      <w:r w:rsidR="00B61A05" w:rsidRPr="00DE422B">
        <w:rPr>
          <w:szCs w:val="28"/>
        </w:rPr>
        <w:t xml:space="preserve">Закону України </w:t>
      </w:r>
      <w:r w:rsidRPr="00DE422B">
        <w:rPr>
          <w:rStyle w:val="rvts23"/>
          <w:szCs w:val="28"/>
        </w:rPr>
        <w:t>«</w:t>
      </w:r>
      <w:r w:rsidRPr="00DE422B">
        <w:rPr>
          <w:bCs/>
          <w:szCs w:val="28"/>
        </w:rPr>
        <w:t>Про мобілізаційну підготовку та мобілізацію»</w:t>
      </w:r>
      <w:r w:rsidR="00A367B0" w:rsidRPr="00DE422B">
        <w:rPr>
          <w:bCs/>
          <w:szCs w:val="28"/>
        </w:rPr>
        <w:t>, Бюджетного кодексу України,</w:t>
      </w:r>
      <w:r w:rsidRPr="00DE422B">
        <w:t xml:space="preserve"> постанов Кабінету Міністрів України від 28.12.2000р. № 1921</w:t>
      </w:r>
      <w:r w:rsidR="00A367B0" w:rsidRPr="00DE422B">
        <w:t xml:space="preserve"> «</w:t>
      </w:r>
      <w:r w:rsidR="00A367B0" w:rsidRPr="00DE422B">
        <w:rPr>
          <w:rStyle w:val="rvts23"/>
        </w:rPr>
        <w:t>Про затвердження Положення про військово-транспортний обов'язок</w:t>
      </w:r>
      <w:r w:rsidR="00A367B0" w:rsidRPr="00DE422B">
        <w:t>»</w:t>
      </w:r>
      <w:r w:rsidR="003A4F01" w:rsidRPr="00DE422B">
        <w:t>(в редакції постанови від 17.05.2015р. № 405)</w:t>
      </w:r>
      <w:r w:rsidR="00A367B0" w:rsidRPr="00DE422B">
        <w:t xml:space="preserve"> та від 29.03.2002р. № 415 «</w:t>
      </w:r>
      <w:r w:rsidR="00A367B0" w:rsidRPr="00DE422B">
        <w:rPr>
          <w:rStyle w:val="rvts23"/>
        </w:rPr>
        <w:t>Про затвердження Порядку використання коштів резервного фонду бюджету</w:t>
      </w:r>
      <w:r w:rsidR="00A367B0" w:rsidRPr="00DE422B">
        <w:t>»</w:t>
      </w:r>
      <w:r w:rsidRPr="00DE422B">
        <w:t>, розпорядження голови Чернівецької обласної державної адміністрації від</w:t>
      </w:r>
      <w:r w:rsidRPr="00FE7BE1">
        <w:t xml:space="preserve"> 16.12.2016р. № М-7-р/дск «Про затвердження розрахунку потреби запасів паливно-мастильних матеріалів (ПММ) і зберігання їх в незнижувальному запасі на період мобілізації»</w:t>
      </w:r>
      <w:r>
        <w:t xml:space="preserve"> з метою забезпечення доставки транспортних засобів до пунктів передачі їх на період мобілізації та у воєнний час по місту Чернівці:</w:t>
      </w:r>
    </w:p>
    <w:p w:rsidR="00524B78" w:rsidRDefault="00524B78" w:rsidP="00524B78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 w:rsidRPr="00FB3E8C">
        <w:rPr>
          <w:szCs w:val="28"/>
        </w:rPr>
        <w:t>Внести зміни</w:t>
      </w:r>
      <w:r>
        <w:rPr>
          <w:szCs w:val="28"/>
        </w:rPr>
        <w:t xml:space="preserve"> в пункт </w:t>
      </w:r>
      <w:r w:rsidRPr="00524B78">
        <w:rPr>
          <w:szCs w:val="28"/>
        </w:rPr>
        <w:t xml:space="preserve">1 </w:t>
      </w:r>
      <w:r w:rsidRPr="00524B78">
        <w:rPr>
          <w:color w:val="000000"/>
          <w:szCs w:val="28"/>
        </w:rPr>
        <w:t>розпорядження міського голови від 26.10.2011р. №350-р</w:t>
      </w:r>
      <w:r>
        <w:rPr>
          <w:color w:val="000000"/>
          <w:szCs w:val="28"/>
        </w:rPr>
        <w:t>,</w:t>
      </w:r>
      <w:r w:rsidRPr="008764F3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виклавши в новій редакції</w:t>
      </w:r>
      <w:r>
        <w:rPr>
          <w:szCs w:val="28"/>
        </w:rPr>
        <w:t>:</w:t>
      </w:r>
    </w:p>
    <w:p w:rsidR="00532BF8" w:rsidRDefault="00524B78" w:rsidP="00524B78">
      <w:pPr>
        <w:tabs>
          <w:tab w:val="left" w:pos="993"/>
        </w:tabs>
        <w:spacing w:after="240"/>
        <w:ind w:firstLine="709"/>
        <w:jc w:val="both"/>
      </w:pPr>
      <w:r>
        <w:t xml:space="preserve">«1. </w:t>
      </w:r>
      <w:r w:rsidR="00532BF8">
        <w:t>Затвердити незнижувальний запас паливно-мастильних матеріалів в загальній кількості: бензину – 10640 (десять тисяч шістсот сорок) літрів, дизельне пальне – 8903 (вісім тисяч дев'ятсот три) літри, моторного масла для карбюраторних машин – 234 (двісті тридцять чотири) літри, моторного масла для дизельних машин – 240 (двісті сорок) літрів на період мобілізації та у воєнний час.</w:t>
      </w:r>
      <w:r>
        <w:t>»</w:t>
      </w:r>
      <w:r w:rsidR="00210141">
        <w:t>.</w:t>
      </w:r>
    </w:p>
    <w:p w:rsidR="004D5EB1" w:rsidRDefault="004D5EB1" w:rsidP="004D5EB1">
      <w:pPr>
        <w:tabs>
          <w:tab w:val="left" w:pos="993"/>
        </w:tabs>
        <w:spacing w:after="240"/>
        <w:ind w:left="709"/>
        <w:jc w:val="both"/>
      </w:pPr>
    </w:p>
    <w:p w:rsidR="00532BF8" w:rsidRDefault="00532BF8" w:rsidP="007E17D5">
      <w:pPr>
        <w:numPr>
          <w:ilvl w:val="0"/>
          <w:numId w:val="3"/>
        </w:numPr>
        <w:tabs>
          <w:tab w:val="left" w:pos="993"/>
        </w:tabs>
        <w:spacing w:after="240"/>
        <w:ind w:left="0" w:firstLine="709"/>
        <w:jc w:val="both"/>
      </w:pPr>
      <w:r>
        <w:lastRenderedPageBreak/>
        <w:t xml:space="preserve">Організацію виконання цього розпорядження покласти </w:t>
      </w:r>
      <w:r w:rsidR="00033DC0" w:rsidRPr="00033DC0">
        <w:rPr>
          <w:szCs w:val="28"/>
        </w:rPr>
        <w:t>на заступника міського голови з питань діяльності виконавчих органів міської ради      Паскаря О.Є.</w:t>
      </w:r>
      <w:r w:rsidR="00033DC0">
        <w:rPr>
          <w:szCs w:val="28"/>
        </w:rPr>
        <w:t xml:space="preserve"> </w:t>
      </w:r>
      <w:r w:rsidR="007F4FBA">
        <w:t>та</w:t>
      </w:r>
      <w:r w:rsidR="00033DC0">
        <w:t xml:space="preserve"> начальника </w:t>
      </w:r>
      <w:r>
        <w:t>відділ</w:t>
      </w:r>
      <w:r w:rsidR="00033DC0">
        <w:t>у</w:t>
      </w:r>
      <w:r>
        <w:t xml:space="preserve"> мобілізаційної роботи міської ради.</w:t>
      </w:r>
    </w:p>
    <w:p w:rsidR="00532BF8" w:rsidRDefault="00532BF8" w:rsidP="007E17D5">
      <w:pPr>
        <w:numPr>
          <w:ilvl w:val="0"/>
          <w:numId w:val="3"/>
        </w:numPr>
        <w:tabs>
          <w:tab w:val="left" w:pos="993"/>
        </w:tabs>
        <w:spacing w:after="240"/>
        <w:ind w:left="0" w:firstLine="709"/>
        <w:jc w:val="both"/>
      </w:pPr>
      <w:r w:rsidRPr="00AE3C3E">
        <w:t>Контроль за виконанням розпорядження залишаю за собою</w:t>
      </w:r>
      <w:r>
        <w:t>.</w:t>
      </w:r>
    </w:p>
    <w:p w:rsidR="00532BF8" w:rsidRDefault="00532BF8" w:rsidP="00532BF8">
      <w:pPr>
        <w:tabs>
          <w:tab w:val="left" w:pos="540"/>
        </w:tabs>
        <w:jc w:val="both"/>
      </w:pPr>
    </w:p>
    <w:p w:rsidR="00536FA2" w:rsidRPr="00B9171C" w:rsidRDefault="00536FA2" w:rsidP="00536FA2">
      <w:pPr>
        <w:tabs>
          <w:tab w:val="left" w:pos="993"/>
        </w:tabs>
        <w:spacing w:after="120"/>
        <w:jc w:val="both"/>
        <w:rPr>
          <w:sz w:val="22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061AC4" w:rsidTr="003B2434">
        <w:tc>
          <w:tcPr>
            <w:tcW w:w="5670" w:type="dxa"/>
            <w:shd w:val="clear" w:color="auto" w:fill="auto"/>
          </w:tcPr>
          <w:p w:rsidR="00061AC4" w:rsidRPr="00B9171C" w:rsidRDefault="003B2434" w:rsidP="00061AC4">
            <w:pPr>
              <w:tabs>
                <w:tab w:val="left" w:pos="1134"/>
              </w:tabs>
              <w:spacing w:before="240"/>
              <w:jc w:val="both"/>
              <w:rPr>
                <w:b/>
              </w:rPr>
            </w:pPr>
            <w:r w:rsidRPr="00B9171C">
              <w:rPr>
                <w:b/>
                <w:szCs w:val="28"/>
              </w:rPr>
              <w:t>Секретар Чернівецької міської ради</w:t>
            </w:r>
          </w:p>
        </w:tc>
        <w:tc>
          <w:tcPr>
            <w:tcW w:w="3828" w:type="dxa"/>
            <w:shd w:val="clear" w:color="auto" w:fill="auto"/>
          </w:tcPr>
          <w:p w:rsidR="00061AC4" w:rsidRDefault="003B2434" w:rsidP="00061AC4">
            <w:pPr>
              <w:tabs>
                <w:tab w:val="left" w:pos="1134"/>
              </w:tabs>
              <w:spacing w:before="240"/>
              <w:jc w:val="right"/>
            </w:pPr>
            <w:r w:rsidRPr="00B9171C">
              <w:rPr>
                <w:b/>
              </w:rPr>
              <w:t>В</w:t>
            </w:r>
            <w:r w:rsidR="00061AC4" w:rsidRPr="00B9171C">
              <w:rPr>
                <w:b/>
              </w:rPr>
              <w:t>.</w:t>
            </w:r>
            <w:r w:rsidR="0052661E" w:rsidRPr="00B9171C">
              <w:rPr>
                <w:b/>
              </w:rPr>
              <w:t xml:space="preserve"> </w:t>
            </w:r>
            <w:r w:rsidRPr="00B9171C">
              <w:rPr>
                <w:b/>
                <w:szCs w:val="28"/>
              </w:rPr>
              <w:t>Продан</w:t>
            </w:r>
          </w:p>
        </w:tc>
      </w:tr>
    </w:tbl>
    <w:p w:rsidR="00061AC4" w:rsidRPr="00A87105" w:rsidRDefault="00061AC4" w:rsidP="00061AC4">
      <w:pPr>
        <w:ind w:firstLine="851"/>
        <w:jc w:val="both"/>
        <w:rPr>
          <w:rFonts w:ascii="Bookman Old Style" w:hAnsi="Bookman Old Style"/>
        </w:rPr>
      </w:pPr>
    </w:p>
    <w:sectPr w:rsidR="00061AC4" w:rsidRPr="00A87105" w:rsidSect="00D95490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87B" w:rsidRDefault="0054087B">
      <w:r>
        <w:separator/>
      </w:r>
    </w:p>
  </w:endnote>
  <w:endnote w:type="continuationSeparator" w:id="0">
    <w:p w:rsidR="0054087B" w:rsidRDefault="00540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87B" w:rsidRDefault="0054087B">
      <w:r>
        <w:separator/>
      </w:r>
    </w:p>
  </w:footnote>
  <w:footnote w:type="continuationSeparator" w:id="0">
    <w:p w:rsidR="0054087B" w:rsidRDefault="005408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C4B" w:rsidRDefault="005D6C4B">
    <w:pPr>
      <w:pStyle w:val="a4"/>
      <w:jc w:val="center"/>
    </w:pPr>
    <w:r w:rsidRPr="00987F2F">
      <w:rPr>
        <w:noProof/>
        <w:lang w:val="ru-RU"/>
      </w:rPr>
      <w:t>2</w:t>
    </w:r>
  </w:p>
  <w:p w:rsidR="005D6C4B" w:rsidRDefault="005D6C4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83003"/>
    <w:multiLevelType w:val="multilevel"/>
    <w:tmpl w:val="A9302F76"/>
    <w:lvl w:ilvl="0">
      <w:start w:val="2"/>
      <w:numFmt w:val="decimal"/>
      <w:lvlText w:val="%1."/>
      <w:lvlJc w:val="left"/>
      <w:pPr>
        <w:ind w:left="1890" w:hanging="11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 w15:restartNumberingAfterBreak="0">
    <w:nsid w:val="2CD932E1"/>
    <w:multiLevelType w:val="multilevel"/>
    <w:tmpl w:val="6B4A68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4E086179"/>
    <w:multiLevelType w:val="multilevel"/>
    <w:tmpl w:val="C784C77E"/>
    <w:lvl w:ilvl="0">
      <w:start w:val="1"/>
      <w:numFmt w:val="decimal"/>
      <w:lvlText w:val="%1."/>
      <w:lvlJc w:val="left"/>
      <w:pPr>
        <w:ind w:left="1890" w:hanging="117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5C5C1108"/>
    <w:multiLevelType w:val="multilevel"/>
    <w:tmpl w:val="5448AE42"/>
    <w:lvl w:ilvl="0">
      <w:start w:val="3"/>
      <w:numFmt w:val="decimal"/>
      <w:lvlText w:val="%1."/>
      <w:lvlJc w:val="left"/>
      <w:pPr>
        <w:ind w:left="1890" w:hanging="11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AC4"/>
    <w:rsid w:val="000034C2"/>
    <w:rsid w:val="000072DF"/>
    <w:rsid w:val="0000772E"/>
    <w:rsid w:val="00015F51"/>
    <w:rsid w:val="00016D57"/>
    <w:rsid w:val="00024A4E"/>
    <w:rsid w:val="00033A4A"/>
    <w:rsid w:val="00033DC0"/>
    <w:rsid w:val="000375CB"/>
    <w:rsid w:val="000409C6"/>
    <w:rsid w:val="00041E04"/>
    <w:rsid w:val="00043EB7"/>
    <w:rsid w:val="000448BF"/>
    <w:rsid w:val="00047746"/>
    <w:rsid w:val="00052DBF"/>
    <w:rsid w:val="00054A18"/>
    <w:rsid w:val="0005721F"/>
    <w:rsid w:val="0006060D"/>
    <w:rsid w:val="000606E6"/>
    <w:rsid w:val="00061AC4"/>
    <w:rsid w:val="00062E56"/>
    <w:rsid w:val="00070B1C"/>
    <w:rsid w:val="00071D9F"/>
    <w:rsid w:val="00076089"/>
    <w:rsid w:val="00077438"/>
    <w:rsid w:val="00080CD0"/>
    <w:rsid w:val="000811C9"/>
    <w:rsid w:val="0008410A"/>
    <w:rsid w:val="00087BB9"/>
    <w:rsid w:val="00090212"/>
    <w:rsid w:val="00092923"/>
    <w:rsid w:val="00093A30"/>
    <w:rsid w:val="00093C30"/>
    <w:rsid w:val="000A5FC7"/>
    <w:rsid w:val="000B2C2D"/>
    <w:rsid w:val="000B78F8"/>
    <w:rsid w:val="000C1797"/>
    <w:rsid w:val="000C2F3C"/>
    <w:rsid w:val="000C51E4"/>
    <w:rsid w:val="000D18A8"/>
    <w:rsid w:val="000D3167"/>
    <w:rsid w:val="000D3EFC"/>
    <w:rsid w:val="000D4071"/>
    <w:rsid w:val="000D6FFF"/>
    <w:rsid w:val="000E01EA"/>
    <w:rsid w:val="000E031F"/>
    <w:rsid w:val="000E3318"/>
    <w:rsid w:val="000E4B11"/>
    <w:rsid w:val="000F09DF"/>
    <w:rsid w:val="000F1283"/>
    <w:rsid w:val="000F79AB"/>
    <w:rsid w:val="001031F5"/>
    <w:rsid w:val="001037E0"/>
    <w:rsid w:val="00107DE2"/>
    <w:rsid w:val="00110F9C"/>
    <w:rsid w:val="00121004"/>
    <w:rsid w:val="00124DDE"/>
    <w:rsid w:val="001308C3"/>
    <w:rsid w:val="00131B78"/>
    <w:rsid w:val="00132EAD"/>
    <w:rsid w:val="00140171"/>
    <w:rsid w:val="00141608"/>
    <w:rsid w:val="00142560"/>
    <w:rsid w:val="0014336E"/>
    <w:rsid w:val="00143FD7"/>
    <w:rsid w:val="0014614B"/>
    <w:rsid w:val="00146270"/>
    <w:rsid w:val="00146741"/>
    <w:rsid w:val="00147375"/>
    <w:rsid w:val="00163456"/>
    <w:rsid w:val="001651F5"/>
    <w:rsid w:val="001725AE"/>
    <w:rsid w:val="00175AAE"/>
    <w:rsid w:val="001770C9"/>
    <w:rsid w:val="0018090C"/>
    <w:rsid w:val="001824A1"/>
    <w:rsid w:val="001876F2"/>
    <w:rsid w:val="0019480C"/>
    <w:rsid w:val="001A3096"/>
    <w:rsid w:val="001A6423"/>
    <w:rsid w:val="001B0A72"/>
    <w:rsid w:val="001B3012"/>
    <w:rsid w:val="001B3638"/>
    <w:rsid w:val="001B3D2D"/>
    <w:rsid w:val="001B456C"/>
    <w:rsid w:val="001B5F14"/>
    <w:rsid w:val="001C1041"/>
    <w:rsid w:val="001C65F8"/>
    <w:rsid w:val="001D3BB0"/>
    <w:rsid w:val="001D49C6"/>
    <w:rsid w:val="001D7C87"/>
    <w:rsid w:val="001E3FFD"/>
    <w:rsid w:val="001E52A3"/>
    <w:rsid w:val="001E7368"/>
    <w:rsid w:val="001F267F"/>
    <w:rsid w:val="001F3072"/>
    <w:rsid w:val="001F3CDE"/>
    <w:rsid w:val="001F6D97"/>
    <w:rsid w:val="001F7895"/>
    <w:rsid w:val="002069EC"/>
    <w:rsid w:val="002070C3"/>
    <w:rsid w:val="00210141"/>
    <w:rsid w:val="00210ABC"/>
    <w:rsid w:val="00211752"/>
    <w:rsid w:val="0021568A"/>
    <w:rsid w:val="00224511"/>
    <w:rsid w:val="00230484"/>
    <w:rsid w:val="002338FF"/>
    <w:rsid w:val="002341AB"/>
    <w:rsid w:val="00234B07"/>
    <w:rsid w:val="002357B6"/>
    <w:rsid w:val="00236623"/>
    <w:rsid w:val="00236F81"/>
    <w:rsid w:val="00237F90"/>
    <w:rsid w:val="002412AA"/>
    <w:rsid w:val="002421B4"/>
    <w:rsid w:val="00243C13"/>
    <w:rsid w:val="00246AAD"/>
    <w:rsid w:val="00247D04"/>
    <w:rsid w:val="0026695C"/>
    <w:rsid w:val="0027378F"/>
    <w:rsid w:val="00274A16"/>
    <w:rsid w:val="00274EE8"/>
    <w:rsid w:val="00283E07"/>
    <w:rsid w:val="00295DA5"/>
    <w:rsid w:val="002A0CE3"/>
    <w:rsid w:val="002A53BB"/>
    <w:rsid w:val="002A5865"/>
    <w:rsid w:val="002B1EF8"/>
    <w:rsid w:val="002B4F3E"/>
    <w:rsid w:val="002C0991"/>
    <w:rsid w:val="002C25BD"/>
    <w:rsid w:val="002C4F13"/>
    <w:rsid w:val="002C6671"/>
    <w:rsid w:val="002D0363"/>
    <w:rsid w:val="002D04D3"/>
    <w:rsid w:val="002D3BFB"/>
    <w:rsid w:val="002E7C3B"/>
    <w:rsid w:val="002F0BF1"/>
    <w:rsid w:val="002F0FBC"/>
    <w:rsid w:val="002F4F17"/>
    <w:rsid w:val="00300951"/>
    <w:rsid w:val="00301E36"/>
    <w:rsid w:val="003102DF"/>
    <w:rsid w:val="00317839"/>
    <w:rsid w:val="00320496"/>
    <w:rsid w:val="00324B6A"/>
    <w:rsid w:val="0033231B"/>
    <w:rsid w:val="00335245"/>
    <w:rsid w:val="0034229D"/>
    <w:rsid w:val="003430B1"/>
    <w:rsid w:val="00344536"/>
    <w:rsid w:val="003451A7"/>
    <w:rsid w:val="00345397"/>
    <w:rsid w:val="00352DCF"/>
    <w:rsid w:val="00353FA9"/>
    <w:rsid w:val="00360A89"/>
    <w:rsid w:val="00363D9B"/>
    <w:rsid w:val="00365F5C"/>
    <w:rsid w:val="00370E05"/>
    <w:rsid w:val="00371015"/>
    <w:rsid w:val="00375CA7"/>
    <w:rsid w:val="00376078"/>
    <w:rsid w:val="00377567"/>
    <w:rsid w:val="00382D01"/>
    <w:rsid w:val="00386913"/>
    <w:rsid w:val="00390C29"/>
    <w:rsid w:val="0039180D"/>
    <w:rsid w:val="00391B60"/>
    <w:rsid w:val="00392E68"/>
    <w:rsid w:val="00396420"/>
    <w:rsid w:val="003969B4"/>
    <w:rsid w:val="003A33A6"/>
    <w:rsid w:val="003A4B88"/>
    <w:rsid w:val="003A4F01"/>
    <w:rsid w:val="003A5B16"/>
    <w:rsid w:val="003A7728"/>
    <w:rsid w:val="003B2434"/>
    <w:rsid w:val="003B322A"/>
    <w:rsid w:val="003B40AE"/>
    <w:rsid w:val="003B5472"/>
    <w:rsid w:val="003B5ECD"/>
    <w:rsid w:val="003C08AA"/>
    <w:rsid w:val="003C5A44"/>
    <w:rsid w:val="003D03C9"/>
    <w:rsid w:val="003D14FD"/>
    <w:rsid w:val="003D51A6"/>
    <w:rsid w:val="003D628C"/>
    <w:rsid w:val="003D6942"/>
    <w:rsid w:val="003D7C66"/>
    <w:rsid w:val="003E39EA"/>
    <w:rsid w:val="003E4A59"/>
    <w:rsid w:val="003E4B4D"/>
    <w:rsid w:val="003E6821"/>
    <w:rsid w:val="003F0D3E"/>
    <w:rsid w:val="003F1CAF"/>
    <w:rsid w:val="003F34D6"/>
    <w:rsid w:val="003F4B2D"/>
    <w:rsid w:val="00406BEB"/>
    <w:rsid w:val="00412F20"/>
    <w:rsid w:val="004140A2"/>
    <w:rsid w:val="004166E3"/>
    <w:rsid w:val="00420D79"/>
    <w:rsid w:val="004216A5"/>
    <w:rsid w:val="00426B11"/>
    <w:rsid w:val="004303FD"/>
    <w:rsid w:val="004322C5"/>
    <w:rsid w:val="00436515"/>
    <w:rsid w:val="00437FCC"/>
    <w:rsid w:val="0044063B"/>
    <w:rsid w:val="00441FB3"/>
    <w:rsid w:val="004472F4"/>
    <w:rsid w:val="004476C3"/>
    <w:rsid w:val="00452487"/>
    <w:rsid w:val="00454D70"/>
    <w:rsid w:val="00463049"/>
    <w:rsid w:val="0046496D"/>
    <w:rsid w:val="004675E5"/>
    <w:rsid w:val="00467908"/>
    <w:rsid w:val="004753A7"/>
    <w:rsid w:val="00476DCA"/>
    <w:rsid w:val="00477F12"/>
    <w:rsid w:val="004825B6"/>
    <w:rsid w:val="004849DB"/>
    <w:rsid w:val="00484BE6"/>
    <w:rsid w:val="0048509C"/>
    <w:rsid w:val="00491758"/>
    <w:rsid w:val="00492030"/>
    <w:rsid w:val="00492088"/>
    <w:rsid w:val="00492EE9"/>
    <w:rsid w:val="00496D1D"/>
    <w:rsid w:val="004974C0"/>
    <w:rsid w:val="004A174E"/>
    <w:rsid w:val="004A1E5C"/>
    <w:rsid w:val="004B1382"/>
    <w:rsid w:val="004B298A"/>
    <w:rsid w:val="004C1C86"/>
    <w:rsid w:val="004C1E69"/>
    <w:rsid w:val="004D5EB1"/>
    <w:rsid w:val="004D63ED"/>
    <w:rsid w:val="004E134C"/>
    <w:rsid w:val="004E60FA"/>
    <w:rsid w:val="004E6482"/>
    <w:rsid w:val="004F061E"/>
    <w:rsid w:val="004F125E"/>
    <w:rsid w:val="004F1419"/>
    <w:rsid w:val="004F3884"/>
    <w:rsid w:val="004F45B3"/>
    <w:rsid w:val="004F7E3A"/>
    <w:rsid w:val="00500F3A"/>
    <w:rsid w:val="0050174E"/>
    <w:rsid w:val="00505EAE"/>
    <w:rsid w:val="005108C3"/>
    <w:rsid w:val="005115CC"/>
    <w:rsid w:val="00512816"/>
    <w:rsid w:val="00513890"/>
    <w:rsid w:val="00517829"/>
    <w:rsid w:val="00517FFB"/>
    <w:rsid w:val="0052159D"/>
    <w:rsid w:val="00524B78"/>
    <w:rsid w:val="0052661E"/>
    <w:rsid w:val="00530942"/>
    <w:rsid w:val="00532BF8"/>
    <w:rsid w:val="005346C0"/>
    <w:rsid w:val="00536FA2"/>
    <w:rsid w:val="005370A5"/>
    <w:rsid w:val="00537434"/>
    <w:rsid w:val="0054087B"/>
    <w:rsid w:val="00544FBA"/>
    <w:rsid w:val="0054599C"/>
    <w:rsid w:val="00545D69"/>
    <w:rsid w:val="005460B0"/>
    <w:rsid w:val="00554614"/>
    <w:rsid w:val="00557258"/>
    <w:rsid w:val="0056061C"/>
    <w:rsid w:val="005617F6"/>
    <w:rsid w:val="005624F8"/>
    <w:rsid w:val="00566F72"/>
    <w:rsid w:val="00570CEF"/>
    <w:rsid w:val="00571046"/>
    <w:rsid w:val="005715FC"/>
    <w:rsid w:val="0057198E"/>
    <w:rsid w:val="005754B1"/>
    <w:rsid w:val="00575D7E"/>
    <w:rsid w:val="005779ED"/>
    <w:rsid w:val="005822E4"/>
    <w:rsid w:val="005843F3"/>
    <w:rsid w:val="00594035"/>
    <w:rsid w:val="005A0C3A"/>
    <w:rsid w:val="005A2C18"/>
    <w:rsid w:val="005A4B1F"/>
    <w:rsid w:val="005A66C7"/>
    <w:rsid w:val="005B0547"/>
    <w:rsid w:val="005B557F"/>
    <w:rsid w:val="005B643F"/>
    <w:rsid w:val="005B78AE"/>
    <w:rsid w:val="005C298F"/>
    <w:rsid w:val="005C404C"/>
    <w:rsid w:val="005C42BE"/>
    <w:rsid w:val="005C56BA"/>
    <w:rsid w:val="005C5BCB"/>
    <w:rsid w:val="005C61B3"/>
    <w:rsid w:val="005C7129"/>
    <w:rsid w:val="005D104B"/>
    <w:rsid w:val="005D41C8"/>
    <w:rsid w:val="005D494B"/>
    <w:rsid w:val="005D6C4B"/>
    <w:rsid w:val="005E0C92"/>
    <w:rsid w:val="005E24A2"/>
    <w:rsid w:val="005E6EE7"/>
    <w:rsid w:val="005E720D"/>
    <w:rsid w:val="005F70C7"/>
    <w:rsid w:val="005F7F20"/>
    <w:rsid w:val="00600234"/>
    <w:rsid w:val="006008DA"/>
    <w:rsid w:val="00605EF4"/>
    <w:rsid w:val="00606419"/>
    <w:rsid w:val="00607E4D"/>
    <w:rsid w:val="0061135B"/>
    <w:rsid w:val="006121A5"/>
    <w:rsid w:val="00612AF2"/>
    <w:rsid w:val="00616525"/>
    <w:rsid w:val="00617807"/>
    <w:rsid w:val="00617F36"/>
    <w:rsid w:val="00621D6E"/>
    <w:rsid w:val="00622B5C"/>
    <w:rsid w:val="00624D01"/>
    <w:rsid w:val="00625813"/>
    <w:rsid w:val="006269AF"/>
    <w:rsid w:val="00633BA7"/>
    <w:rsid w:val="00641AAF"/>
    <w:rsid w:val="00642727"/>
    <w:rsid w:val="00643D89"/>
    <w:rsid w:val="00644A1D"/>
    <w:rsid w:val="006503C5"/>
    <w:rsid w:val="0065354F"/>
    <w:rsid w:val="00653898"/>
    <w:rsid w:val="00654045"/>
    <w:rsid w:val="00662AE6"/>
    <w:rsid w:val="00664C3D"/>
    <w:rsid w:val="0066625F"/>
    <w:rsid w:val="006717FC"/>
    <w:rsid w:val="00676FDD"/>
    <w:rsid w:val="006806A7"/>
    <w:rsid w:val="00680C35"/>
    <w:rsid w:val="00680D1C"/>
    <w:rsid w:val="006830D5"/>
    <w:rsid w:val="00686810"/>
    <w:rsid w:val="00691FD7"/>
    <w:rsid w:val="006923ED"/>
    <w:rsid w:val="00692F13"/>
    <w:rsid w:val="0069405A"/>
    <w:rsid w:val="00695BDA"/>
    <w:rsid w:val="006A2DF9"/>
    <w:rsid w:val="006A470C"/>
    <w:rsid w:val="006A4D30"/>
    <w:rsid w:val="006A7CBA"/>
    <w:rsid w:val="006B04D3"/>
    <w:rsid w:val="006B41D1"/>
    <w:rsid w:val="006B6804"/>
    <w:rsid w:val="006B6A0A"/>
    <w:rsid w:val="006C18EA"/>
    <w:rsid w:val="006C5675"/>
    <w:rsid w:val="006C7B88"/>
    <w:rsid w:val="006D2CF8"/>
    <w:rsid w:val="006D3BFF"/>
    <w:rsid w:val="006D4132"/>
    <w:rsid w:val="006D5A83"/>
    <w:rsid w:val="006E3A0B"/>
    <w:rsid w:val="006E44F4"/>
    <w:rsid w:val="006E4D7B"/>
    <w:rsid w:val="006E579D"/>
    <w:rsid w:val="006F0F1E"/>
    <w:rsid w:val="006F5D78"/>
    <w:rsid w:val="00701AC5"/>
    <w:rsid w:val="00704C9F"/>
    <w:rsid w:val="00706E00"/>
    <w:rsid w:val="00717104"/>
    <w:rsid w:val="0072359B"/>
    <w:rsid w:val="00723E71"/>
    <w:rsid w:val="00725165"/>
    <w:rsid w:val="00730FB3"/>
    <w:rsid w:val="0073216B"/>
    <w:rsid w:val="00733654"/>
    <w:rsid w:val="007356D7"/>
    <w:rsid w:val="00736E9D"/>
    <w:rsid w:val="007402D3"/>
    <w:rsid w:val="0074279D"/>
    <w:rsid w:val="007427E9"/>
    <w:rsid w:val="00745DFD"/>
    <w:rsid w:val="00747259"/>
    <w:rsid w:val="00747C82"/>
    <w:rsid w:val="0075551F"/>
    <w:rsid w:val="00755BC5"/>
    <w:rsid w:val="00764396"/>
    <w:rsid w:val="00765A7C"/>
    <w:rsid w:val="0076605F"/>
    <w:rsid w:val="007665D4"/>
    <w:rsid w:val="0077137B"/>
    <w:rsid w:val="00772134"/>
    <w:rsid w:val="007736CE"/>
    <w:rsid w:val="00774273"/>
    <w:rsid w:val="007755D3"/>
    <w:rsid w:val="00777BC6"/>
    <w:rsid w:val="00777D3F"/>
    <w:rsid w:val="00786738"/>
    <w:rsid w:val="007869DB"/>
    <w:rsid w:val="00791CF0"/>
    <w:rsid w:val="00793BA5"/>
    <w:rsid w:val="0079405D"/>
    <w:rsid w:val="00797605"/>
    <w:rsid w:val="00797733"/>
    <w:rsid w:val="007A09F0"/>
    <w:rsid w:val="007B1ACB"/>
    <w:rsid w:val="007B5238"/>
    <w:rsid w:val="007B5BAF"/>
    <w:rsid w:val="007B660A"/>
    <w:rsid w:val="007B748D"/>
    <w:rsid w:val="007C08A1"/>
    <w:rsid w:val="007C0E7C"/>
    <w:rsid w:val="007C1D66"/>
    <w:rsid w:val="007C2C8D"/>
    <w:rsid w:val="007C7088"/>
    <w:rsid w:val="007C736E"/>
    <w:rsid w:val="007D0627"/>
    <w:rsid w:val="007D2FAE"/>
    <w:rsid w:val="007D3818"/>
    <w:rsid w:val="007D44A1"/>
    <w:rsid w:val="007D7186"/>
    <w:rsid w:val="007E135E"/>
    <w:rsid w:val="007E17D5"/>
    <w:rsid w:val="007E41A4"/>
    <w:rsid w:val="007E4791"/>
    <w:rsid w:val="007E4D6B"/>
    <w:rsid w:val="007E65AC"/>
    <w:rsid w:val="007E7BA2"/>
    <w:rsid w:val="007F14EE"/>
    <w:rsid w:val="007F3535"/>
    <w:rsid w:val="007F3A93"/>
    <w:rsid w:val="007F4FBA"/>
    <w:rsid w:val="007F5DE2"/>
    <w:rsid w:val="00805127"/>
    <w:rsid w:val="00805C2E"/>
    <w:rsid w:val="008077F5"/>
    <w:rsid w:val="008104EC"/>
    <w:rsid w:val="00810E7D"/>
    <w:rsid w:val="0081108F"/>
    <w:rsid w:val="00813C96"/>
    <w:rsid w:val="00814E03"/>
    <w:rsid w:val="00815D40"/>
    <w:rsid w:val="00816201"/>
    <w:rsid w:val="00821416"/>
    <w:rsid w:val="00822448"/>
    <w:rsid w:val="0082332A"/>
    <w:rsid w:val="008240AA"/>
    <w:rsid w:val="00825216"/>
    <w:rsid w:val="008257ED"/>
    <w:rsid w:val="00827EF8"/>
    <w:rsid w:val="00831320"/>
    <w:rsid w:val="0083142E"/>
    <w:rsid w:val="00834432"/>
    <w:rsid w:val="00837705"/>
    <w:rsid w:val="0084246D"/>
    <w:rsid w:val="008424E3"/>
    <w:rsid w:val="0084427F"/>
    <w:rsid w:val="008445A4"/>
    <w:rsid w:val="00845CD7"/>
    <w:rsid w:val="008466AA"/>
    <w:rsid w:val="00847E80"/>
    <w:rsid w:val="00850A69"/>
    <w:rsid w:val="00851359"/>
    <w:rsid w:val="008523C6"/>
    <w:rsid w:val="00854A80"/>
    <w:rsid w:val="00856843"/>
    <w:rsid w:val="00862FFB"/>
    <w:rsid w:val="00863C16"/>
    <w:rsid w:val="00864C65"/>
    <w:rsid w:val="00867328"/>
    <w:rsid w:val="0087168D"/>
    <w:rsid w:val="008726D8"/>
    <w:rsid w:val="00872DEE"/>
    <w:rsid w:val="00873F6D"/>
    <w:rsid w:val="00882FDB"/>
    <w:rsid w:val="008866C0"/>
    <w:rsid w:val="00893EFB"/>
    <w:rsid w:val="00894018"/>
    <w:rsid w:val="008976F0"/>
    <w:rsid w:val="008A196E"/>
    <w:rsid w:val="008A2031"/>
    <w:rsid w:val="008A2A54"/>
    <w:rsid w:val="008A3C28"/>
    <w:rsid w:val="008A4F1C"/>
    <w:rsid w:val="008A6514"/>
    <w:rsid w:val="008A68A1"/>
    <w:rsid w:val="008A7731"/>
    <w:rsid w:val="008A7EF4"/>
    <w:rsid w:val="008B0795"/>
    <w:rsid w:val="008B4FED"/>
    <w:rsid w:val="008C17F4"/>
    <w:rsid w:val="008C72A1"/>
    <w:rsid w:val="008D00E8"/>
    <w:rsid w:val="008D25CA"/>
    <w:rsid w:val="008D2E37"/>
    <w:rsid w:val="008D31AF"/>
    <w:rsid w:val="008D5E69"/>
    <w:rsid w:val="008E259C"/>
    <w:rsid w:val="008E7034"/>
    <w:rsid w:val="008F0591"/>
    <w:rsid w:val="008F0D81"/>
    <w:rsid w:val="008F15F6"/>
    <w:rsid w:val="008F35C5"/>
    <w:rsid w:val="008F7EBD"/>
    <w:rsid w:val="00900064"/>
    <w:rsid w:val="009063E0"/>
    <w:rsid w:val="00910A18"/>
    <w:rsid w:val="00910B2C"/>
    <w:rsid w:val="00912190"/>
    <w:rsid w:val="00915E1B"/>
    <w:rsid w:val="00917A94"/>
    <w:rsid w:val="00920E9A"/>
    <w:rsid w:val="00920EC3"/>
    <w:rsid w:val="00921272"/>
    <w:rsid w:val="009227A4"/>
    <w:rsid w:val="00934FB3"/>
    <w:rsid w:val="00941C5A"/>
    <w:rsid w:val="00943625"/>
    <w:rsid w:val="0094378F"/>
    <w:rsid w:val="009439C8"/>
    <w:rsid w:val="009449C2"/>
    <w:rsid w:val="00947672"/>
    <w:rsid w:val="00956C62"/>
    <w:rsid w:val="00956E34"/>
    <w:rsid w:val="00957FEF"/>
    <w:rsid w:val="0096076C"/>
    <w:rsid w:val="00970474"/>
    <w:rsid w:val="00972496"/>
    <w:rsid w:val="00972834"/>
    <w:rsid w:val="009825C7"/>
    <w:rsid w:val="00986F71"/>
    <w:rsid w:val="00987F2F"/>
    <w:rsid w:val="0099158F"/>
    <w:rsid w:val="00993858"/>
    <w:rsid w:val="0099451B"/>
    <w:rsid w:val="00997016"/>
    <w:rsid w:val="009A2539"/>
    <w:rsid w:val="009A4C86"/>
    <w:rsid w:val="009B08AE"/>
    <w:rsid w:val="009B0B6A"/>
    <w:rsid w:val="009B6228"/>
    <w:rsid w:val="009C6ED6"/>
    <w:rsid w:val="009D1EFD"/>
    <w:rsid w:val="009D36B4"/>
    <w:rsid w:val="009E30B9"/>
    <w:rsid w:val="009E6A37"/>
    <w:rsid w:val="009E7EDF"/>
    <w:rsid w:val="009F0723"/>
    <w:rsid w:val="009F0C12"/>
    <w:rsid w:val="009F27CB"/>
    <w:rsid w:val="009F4F14"/>
    <w:rsid w:val="009F66F4"/>
    <w:rsid w:val="009F7C5C"/>
    <w:rsid w:val="00A02527"/>
    <w:rsid w:val="00A03133"/>
    <w:rsid w:val="00A05074"/>
    <w:rsid w:val="00A130A4"/>
    <w:rsid w:val="00A15239"/>
    <w:rsid w:val="00A16C14"/>
    <w:rsid w:val="00A17497"/>
    <w:rsid w:val="00A17E6A"/>
    <w:rsid w:val="00A201FE"/>
    <w:rsid w:val="00A2742B"/>
    <w:rsid w:val="00A32B1B"/>
    <w:rsid w:val="00A33B66"/>
    <w:rsid w:val="00A34D36"/>
    <w:rsid w:val="00A358CC"/>
    <w:rsid w:val="00A367B0"/>
    <w:rsid w:val="00A378AE"/>
    <w:rsid w:val="00A43201"/>
    <w:rsid w:val="00A47181"/>
    <w:rsid w:val="00A57944"/>
    <w:rsid w:val="00A60562"/>
    <w:rsid w:val="00A61753"/>
    <w:rsid w:val="00A6426C"/>
    <w:rsid w:val="00A66EB8"/>
    <w:rsid w:val="00A728E4"/>
    <w:rsid w:val="00A72BFD"/>
    <w:rsid w:val="00A72D49"/>
    <w:rsid w:val="00A769F0"/>
    <w:rsid w:val="00A83EAC"/>
    <w:rsid w:val="00A8735C"/>
    <w:rsid w:val="00A92B60"/>
    <w:rsid w:val="00A94257"/>
    <w:rsid w:val="00A95494"/>
    <w:rsid w:val="00A961AB"/>
    <w:rsid w:val="00AA00AE"/>
    <w:rsid w:val="00AA04C3"/>
    <w:rsid w:val="00AA19E8"/>
    <w:rsid w:val="00AA1EFB"/>
    <w:rsid w:val="00AB125C"/>
    <w:rsid w:val="00AB13C0"/>
    <w:rsid w:val="00AB1700"/>
    <w:rsid w:val="00AB17DF"/>
    <w:rsid w:val="00AB4585"/>
    <w:rsid w:val="00AB5A72"/>
    <w:rsid w:val="00AB6352"/>
    <w:rsid w:val="00AC16F7"/>
    <w:rsid w:val="00AC688A"/>
    <w:rsid w:val="00AC6F6B"/>
    <w:rsid w:val="00AD0921"/>
    <w:rsid w:val="00AD1B20"/>
    <w:rsid w:val="00AD2A70"/>
    <w:rsid w:val="00AD5224"/>
    <w:rsid w:val="00AD68F8"/>
    <w:rsid w:val="00AE0B07"/>
    <w:rsid w:val="00AE1EB8"/>
    <w:rsid w:val="00AE35F3"/>
    <w:rsid w:val="00AE7876"/>
    <w:rsid w:val="00AF0656"/>
    <w:rsid w:val="00AF642A"/>
    <w:rsid w:val="00AF755D"/>
    <w:rsid w:val="00B01529"/>
    <w:rsid w:val="00B01BB8"/>
    <w:rsid w:val="00B03519"/>
    <w:rsid w:val="00B07385"/>
    <w:rsid w:val="00B11EDC"/>
    <w:rsid w:val="00B15339"/>
    <w:rsid w:val="00B16B59"/>
    <w:rsid w:val="00B1792F"/>
    <w:rsid w:val="00B201AC"/>
    <w:rsid w:val="00B2278E"/>
    <w:rsid w:val="00B2494B"/>
    <w:rsid w:val="00B27026"/>
    <w:rsid w:val="00B30C4F"/>
    <w:rsid w:val="00B33685"/>
    <w:rsid w:val="00B43761"/>
    <w:rsid w:val="00B458CA"/>
    <w:rsid w:val="00B4663F"/>
    <w:rsid w:val="00B53912"/>
    <w:rsid w:val="00B53ADA"/>
    <w:rsid w:val="00B55C5F"/>
    <w:rsid w:val="00B565C2"/>
    <w:rsid w:val="00B57278"/>
    <w:rsid w:val="00B579ED"/>
    <w:rsid w:val="00B61A05"/>
    <w:rsid w:val="00B629C6"/>
    <w:rsid w:val="00B65DC8"/>
    <w:rsid w:val="00B66962"/>
    <w:rsid w:val="00B8459C"/>
    <w:rsid w:val="00B84AC1"/>
    <w:rsid w:val="00B8614C"/>
    <w:rsid w:val="00B90977"/>
    <w:rsid w:val="00B9171C"/>
    <w:rsid w:val="00B91D6E"/>
    <w:rsid w:val="00B94134"/>
    <w:rsid w:val="00B95E84"/>
    <w:rsid w:val="00B97639"/>
    <w:rsid w:val="00B97EDD"/>
    <w:rsid w:val="00BA2B5F"/>
    <w:rsid w:val="00BB005D"/>
    <w:rsid w:val="00BB0917"/>
    <w:rsid w:val="00BB1FBC"/>
    <w:rsid w:val="00BB669C"/>
    <w:rsid w:val="00BB68FC"/>
    <w:rsid w:val="00BB735C"/>
    <w:rsid w:val="00BB7B8B"/>
    <w:rsid w:val="00BC2003"/>
    <w:rsid w:val="00BC3EC4"/>
    <w:rsid w:val="00BC5D3F"/>
    <w:rsid w:val="00BC6458"/>
    <w:rsid w:val="00BC7632"/>
    <w:rsid w:val="00BD293D"/>
    <w:rsid w:val="00BD2BBA"/>
    <w:rsid w:val="00BD546D"/>
    <w:rsid w:val="00BE0D97"/>
    <w:rsid w:val="00BE2E59"/>
    <w:rsid w:val="00BF0F58"/>
    <w:rsid w:val="00BF28BF"/>
    <w:rsid w:val="00C00B5C"/>
    <w:rsid w:val="00C05495"/>
    <w:rsid w:val="00C05E78"/>
    <w:rsid w:val="00C06215"/>
    <w:rsid w:val="00C06EA4"/>
    <w:rsid w:val="00C12763"/>
    <w:rsid w:val="00C1337B"/>
    <w:rsid w:val="00C14253"/>
    <w:rsid w:val="00C14D32"/>
    <w:rsid w:val="00C16861"/>
    <w:rsid w:val="00C22146"/>
    <w:rsid w:val="00C232F7"/>
    <w:rsid w:val="00C263A6"/>
    <w:rsid w:val="00C317B1"/>
    <w:rsid w:val="00C31D63"/>
    <w:rsid w:val="00C327BD"/>
    <w:rsid w:val="00C34581"/>
    <w:rsid w:val="00C34D86"/>
    <w:rsid w:val="00C352B7"/>
    <w:rsid w:val="00C3585D"/>
    <w:rsid w:val="00C4331A"/>
    <w:rsid w:val="00C47072"/>
    <w:rsid w:val="00C471C0"/>
    <w:rsid w:val="00C473DC"/>
    <w:rsid w:val="00C5216D"/>
    <w:rsid w:val="00C575A1"/>
    <w:rsid w:val="00C61972"/>
    <w:rsid w:val="00C6347B"/>
    <w:rsid w:val="00C6472D"/>
    <w:rsid w:val="00C64F6F"/>
    <w:rsid w:val="00C654C7"/>
    <w:rsid w:val="00C679A4"/>
    <w:rsid w:val="00C74200"/>
    <w:rsid w:val="00C83428"/>
    <w:rsid w:val="00C8446E"/>
    <w:rsid w:val="00C84D83"/>
    <w:rsid w:val="00C95D60"/>
    <w:rsid w:val="00C97545"/>
    <w:rsid w:val="00CA3747"/>
    <w:rsid w:val="00CA6AE1"/>
    <w:rsid w:val="00CA7181"/>
    <w:rsid w:val="00CB5D66"/>
    <w:rsid w:val="00CB65BD"/>
    <w:rsid w:val="00CC1983"/>
    <w:rsid w:val="00CC5032"/>
    <w:rsid w:val="00CC6802"/>
    <w:rsid w:val="00CD0198"/>
    <w:rsid w:val="00CD5D0A"/>
    <w:rsid w:val="00CD797C"/>
    <w:rsid w:val="00CE04B0"/>
    <w:rsid w:val="00CE054C"/>
    <w:rsid w:val="00CE0BE6"/>
    <w:rsid w:val="00CE1339"/>
    <w:rsid w:val="00CE601C"/>
    <w:rsid w:val="00CE6A04"/>
    <w:rsid w:val="00CE6E53"/>
    <w:rsid w:val="00CE71DF"/>
    <w:rsid w:val="00CF1AFC"/>
    <w:rsid w:val="00CF2BEF"/>
    <w:rsid w:val="00CF50F3"/>
    <w:rsid w:val="00CF7585"/>
    <w:rsid w:val="00D006FC"/>
    <w:rsid w:val="00D0188E"/>
    <w:rsid w:val="00D068E3"/>
    <w:rsid w:val="00D1088E"/>
    <w:rsid w:val="00D122A5"/>
    <w:rsid w:val="00D14B4F"/>
    <w:rsid w:val="00D14E14"/>
    <w:rsid w:val="00D21B45"/>
    <w:rsid w:val="00D23B8F"/>
    <w:rsid w:val="00D247FE"/>
    <w:rsid w:val="00D33002"/>
    <w:rsid w:val="00D3717F"/>
    <w:rsid w:val="00D37706"/>
    <w:rsid w:val="00D40459"/>
    <w:rsid w:val="00D40726"/>
    <w:rsid w:val="00D41769"/>
    <w:rsid w:val="00D44448"/>
    <w:rsid w:val="00D4464C"/>
    <w:rsid w:val="00D51F98"/>
    <w:rsid w:val="00D5411C"/>
    <w:rsid w:val="00D703E2"/>
    <w:rsid w:val="00D711C5"/>
    <w:rsid w:val="00D7278B"/>
    <w:rsid w:val="00D74345"/>
    <w:rsid w:val="00D76F2A"/>
    <w:rsid w:val="00D8063C"/>
    <w:rsid w:val="00D82A99"/>
    <w:rsid w:val="00D82D63"/>
    <w:rsid w:val="00D85F9C"/>
    <w:rsid w:val="00D87E40"/>
    <w:rsid w:val="00D94BEA"/>
    <w:rsid w:val="00D95490"/>
    <w:rsid w:val="00D95D17"/>
    <w:rsid w:val="00DA0C46"/>
    <w:rsid w:val="00DA223C"/>
    <w:rsid w:val="00DA4E3A"/>
    <w:rsid w:val="00DA68A3"/>
    <w:rsid w:val="00DB0989"/>
    <w:rsid w:val="00DB184C"/>
    <w:rsid w:val="00DB5986"/>
    <w:rsid w:val="00DC646D"/>
    <w:rsid w:val="00DD4DC2"/>
    <w:rsid w:val="00DD547C"/>
    <w:rsid w:val="00DD6A60"/>
    <w:rsid w:val="00DD7C9E"/>
    <w:rsid w:val="00DE014A"/>
    <w:rsid w:val="00DE275C"/>
    <w:rsid w:val="00DE315A"/>
    <w:rsid w:val="00DE422B"/>
    <w:rsid w:val="00DE4D24"/>
    <w:rsid w:val="00DF06D9"/>
    <w:rsid w:val="00DF0837"/>
    <w:rsid w:val="00DF1D41"/>
    <w:rsid w:val="00DF2578"/>
    <w:rsid w:val="00DF3D8C"/>
    <w:rsid w:val="00DF3EF1"/>
    <w:rsid w:val="00DF505D"/>
    <w:rsid w:val="00DF6525"/>
    <w:rsid w:val="00DF7BFA"/>
    <w:rsid w:val="00E004A0"/>
    <w:rsid w:val="00E030EB"/>
    <w:rsid w:val="00E04672"/>
    <w:rsid w:val="00E05F68"/>
    <w:rsid w:val="00E148BE"/>
    <w:rsid w:val="00E1491D"/>
    <w:rsid w:val="00E15A16"/>
    <w:rsid w:val="00E21A89"/>
    <w:rsid w:val="00E2718D"/>
    <w:rsid w:val="00E31FF9"/>
    <w:rsid w:val="00E33736"/>
    <w:rsid w:val="00E42B1F"/>
    <w:rsid w:val="00E5374B"/>
    <w:rsid w:val="00E55DCF"/>
    <w:rsid w:val="00E578BD"/>
    <w:rsid w:val="00E578C2"/>
    <w:rsid w:val="00E616F3"/>
    <w:rsid w:val="00E740C5"/>
    <w:rsid w:val="00E748DB"/>
    <w:rsid w:val="00E755D9"/>
    <w:rsid w:val="00E765A4"/>
    <w:rsid w:val="00E8477F"/>
    <w:rsid w:val="00E85A69"/>
    <w:rsid w:val="00E85F48"/>
    <w:rsid w:val="00E92211"/>
    <w:rsid w:val="00E92648"/>
    <w:rsid w:val="00E95DAC"/>
    <w:rsid w:val="00EA2692"/>
    <w:rsid w:val="00EA347D"/>
    <w:rsid w:val="00EA35DF"/>
    <w:rsid w:val="00EA7B62"/>
    <w:rsid w:val="00EB1170"/>
    <w:rsid w:val="00EC12D3"/>
    <w:rsid w:val="00EC2D95"/>
    <w:rsid w:val="00EC43E7"/>
    <w:rsid w:val="00EC499F"/>
    <w:rsid w:val="00EC5B16"/>
    <w:rsid w:val="00EC7037"/>
    <w:rsid w:val="00ED31CB"/>
    <w:rsid w:val="00ED3C8D"/>
    <w:rsid w:val="00ED459C"/>
    <w:rsid w:val="00ED6EB7"/>
    <w:rsid w:val="00EE0E13"/>
    <w:rsid w:val="00EE2835"/>
    <w:rsid w:val="00EE5CF1"/>
    <w:rsid w:val="00EF09A2"/>
    <w:rsid w:val="00EF1CD3"/>
    <w:rsid w:val="00EF23E3"/>
    <w:rsid w:val="00EF2A54"/>
    <w:rsid w:val="00EF53F2"/>
    <w:rsid w:val="00EF7516"/>
    <w:rsid w:val="00F003E6"/>
    <w:rsid w:val="00F02E0B"/>
    <w:rsid w:val="00F0349D"/>
    <w:rsid w:val="00F036D7"/>
    <w:rsid w:val="00F04196"/>
    <w:rsid w:val="00F0588F"/>
    <w:rsid w:val="00F06AEF"/>
    <w:rsid w:val="00F13294"/>
    <w:rsid w:val="00F134F6"/>
    <w:rsid w:val="00F14D02"/>
    <w:rsid w:val="00F17BC9"/>
    <w:rsid w:val="00F21141"/>
    <w:rsid w:val="00F25F2A"/>
    <w:rsid w:val="00F26639"/>
    <w:rsid w:val="00F3124F"/>
    <w:rsid w:val="00F331DA"/>
    <w:rsid w:val="00F33E87"/>
    <w:rsid w:val="00F3503F"/>
    <w:rsid w:val="00F355A5"/>
    <w:rsid w:val="00F36360"/>
    <w:rsid w:val="00F4074F"/>
    <w:rsid w:val="00F4227C"/>
    <w:rsid w:val="00F422FC"/>
    <w:rsid w:val="00F426D9"/>
    <w:rsid w:val="00F4697B"/>
    <w:rsid w:val="00F563B5"/>
    <w:rsid w:val="00F60173"/>
    <w:rsid w:val="00F60E80"/>
    <w:rsid w:val="00F61C4F"/>
    <w:rsid w:val="00F63764"/>
    <w:rsid w:val="00F656E2"/>
    <w:rsid w:val="00F70CDD"/>
    <w:rsid w:val="00F7332E"/>
    <w:rsid w:val="00F74582"/>
    <w:rsid w:val="00F813CD"/>
    <w:rsid w:val="00F83B55"/>
    <w:rsid w:val="00F872B5"/>
    <w:rsid w:val="00F90B08"/>
    <w:rsid w:val="00F9168B"/>
    <w:rsid w:val="00F93D4F"/>
    <w:rsid w:val="00F9440F"/>
    <w:rsid w:val="00F94676"/>
    <w:rsid w:val="00F97092"/>
    <w:rsid w:val="00F97BB7"/>
    <w:rsid w:val="00FA6C4F"/>
    <w:rsid w:val="00FA6D09"/>
    <w:rsid w:val="00FA78E4"/>
    <w:rsid w:val="00FB52FE"/>
    <w:rsid w:val="00FC1894"/>
    <w:rsid w:val="00FC3049"/>
    <w:rsid w:val="00FC38B5"/>
    <w:rsid w:val="00FC4E04"/>
    <w:rsid w:val="00FD301E"/>
    <w:rsid w:val="00FD331E"/>
    <w:rsid w:val="00FD4F54"/>
    <w:rsid w:val="00FD5660"/>
    <w:rsid w:val="00FE4B99"/>
    <w:rsid w:val="00FE762E"/>
    <w:rsid w:val="00FE7BE1"/>
    <w:rsid w:val="00FF30C9"/>
    <w:rsid w:val="00FF33D4"/>
    <w:rsid w:val="00FF5E64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47E6AE-4CD6-4911-ACD4-3321D4159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AC4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061AC4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061AC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  <w:rsid w:val="00061AC4"/>
  </w:style>
  <w:style w:type="paragraph" w:styleId="a4">
    <w:name w:val="header"/>
    <w:basedOn w:val="a"/>
    <w:link w:val="a5"/>
    <w:uiPriority w:val="99"/>
    <w:rsid w:val="00061AC4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061AC4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rsid w:val="00061A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rsid w:val="00061AC4"/>
    <w:rPr>
      <w:rFonts w:ascii="Courier New" w:hAnsi="Courier New" w:cs="Courier New"/>
      <w:lang w:val="ru-RU" w:eastAsia="ru-RU" w:bidi="ar-SA"/>
    </w:rPr>
  </w:style>
  <w:style w:type="character" w:customStyle="1" w:styleId="a5">
    <w:name w:val="Верхний колонтитул Знак"/>
    <w:link w:val="a4"/>
    <w:uiPriority w:val="99"/>
    <w:rsid w:val="00061AC4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C00B5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C00B5C"/>
    <w:rPr>
      <w:rFonts w:ascii="Tahoma" w:hAnsi="Tahoma" w:cs="Tahoma"/>
      <w:sz w:val="16"/>
      <w:szCs w:val="16"/>
      <w:lang w:eastAsia="ru-RU"/>
    </w:rPr>
  </w:style>
  <w:style w:type="character" w:customStyle="1" w:styleId="rvts23">
    <w:name w:val="rvts23"/>
    <w:rsid w:val="00532BF8"/>
  </w:style>
  <w:style w:type="paragraph" w:styleId="a9">
    <w:name w:val="List Paragraph"/>
    <w:basedOn w:val="a"/>
    <w:uiPriority w:val="34"/>
    <w:qFormat/>
    <w:rsid w:val="0066625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cp:lastPrinted>2018-12-04T13:46:00Z</cp:lastPrinted>
  <dcterms:created xsi:type="dcterms:W3CDTF">2019-01-11T10:38:00Z</dcterms:created>
  <dcterms:modified xsi:type="dcterms:W3CDTF">2019-01-11T10:38:00Z</dcterms:modified>
</cp:coreProperties>
</file>