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B71886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922D5D" w:rsidP="000445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A26CD5">
        <w:rPr>
          <w:sz w:val="28"/>
          <w:szCs w:val="28"/>
          <w:u w:val="single"/>
          <w:lang w:val="uk-UA"/>
        </w:rPr>
        <w:t>12.12.</w:t>
      </w:r>
      <w:r>
        <w:rPr>
          <w:sz w:val="28"/>
          <w:szCs w:val="28"/>
          <w:u w:val="single"/>
          <w:lang w:val="uk-UA"/>
        </w:rPr>
        <w:t xml:space="preserve"> </w:t>
      </w:r>
      <w:r w:rsidRPr="00922D5D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№</w:t>
      </w:r>
      <w:r w:rsidR="00044589" w:rsidRPr="00922D5D">
        <w:rPr>
          <w:sz w:val="28"/>
          <w:szCs w:val="28"/>
          <w:u w:val="single"/>
          <w:lang w:val="uk-UA"/>
        </w:rPr>
        <w:t xml:space="preserve"> </w:t>
      </w:r>
      <w:r w:rsidR="00A26CD5">
        <w:rPr>
          <w:sz w:val="28"/>
          <w:szCs w:val="28"/>
          <w:u w:val="single"/>
          <w:lang w:val="uk-UA"/>
        </w:rPr>
        <w:t>594-Р</w:t>
      </w:r>
      <w:r w:rsidR="00044589" w:rsidRPr="00922D5D">
        <w:rPr>
          <w:sz w:val="28"/>
          <w:szCs w:val="28"/>
          <w:u w:val="single"/>
          <w:lang w:val="uk-UA"/>
        </w:rPr>
        <w:t xml:space="preserve"> </w:t>
      </w:r>
      <w:r w:rsidR="00044589" w:rsidRPr="002A45AB">
        <w:rPr>
          <w:sz w:val="28"/>
          <w:szCs w:val="28"/>
          <w:lang w:val="uk-UA"/>
        </w:rPr>
        <w:t xml:space="preserve">                </w:t>
      </w:r>
      <w:r w:rsidR="00EB25F9" w:rsidRPr="002A45AB">
        <w:rPr>
          <w:sz w:val="28"/>
          <w:szCs w:val="28"/>
          <w:lang w:val="uk-UA"/>
        </w:rPr>
        <w:t xml:space="preserve">                              </w:t>
      </w:r>
      <w:r w:rsidR="00044589" w:rsidRPr="002A45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A26CD5">
        <w:rPr>
          <w:sz w:val="28"/>
          <w:szCs w:val="28"/>
          <w:lang w:val="uk-UA"/>
        </w:rPr>
        <w:t xml:space="preserve">     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Default="00044589" w:rsidP="002B5FBB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504B66" w:rsidRDefault="002B5FBB" w:rsidP="008A0C96">
      <w:pPr>
        <w:jc w:val="center"/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8A0C96" w:rsidRPr="008A0C96" w:rsidRDefault="008A0C96" w:rsidP="008A0C96">
      <w:pPr>
        <w:jc w:val="center"/>
        <w:rPr>
          <w:b/>
          <w:sz w:val="28"/>
          <w:szCs w:val="28"/>
          <w:lang w:val="uk-UA"/>
        </w:rPr>
      </w:pPr>
      <w:r w:rsidRPr="008A0C96">
        <w:rPr>
          <w:b/>
          <w:bCs/>
          <w:snapToGrid w:val="0"/>
          <w:sz w:val="28"/>
          <w:szCs w:val="28"/>
          <w:lang w:val="uk-UA"/>
        </w:rPr>
        <w:t xml:space="preserve">з вивчення </w:t>
      </w:r>
      <w:r w:rsidRPr="008A0C96">
        <w:rPr>
          <w:b/>
          <w:sz w:val="28"/>
          <w:szCs w:val="28"/>
          <w:lang w:val="uk-UA"/>
        </w:rPr>
        <w:t xml:space="preserve">питання </w:t>
      </w:r>
      <w:r w:rsidR="00E1102A">
        <w:rPr>
          <w:b/>
          <w:sz w:val="28"/>
          <w:szCs w:val="28"/>
          <w:lang w:val="uk-UA"/>
        </w:rPr>
        <w:t>встановлення режиму роботи закладам торгівлі</w:t>
      </w:r>
      <w:r w:rsidR="004E08BC">
        <w:rPr>
          <w:b/>
          <w:sz w:val="28"/>
          <w:szCs w:val="28"/>
          <w:lang w:val="uk-UA"/>
        </w:rPr>
        <w:t xml:space="preserve"> </w:t>
      </w:r>
      <w:r w:rsidR="00E1102A">
        <w:rPr>
          <w:b/>
          <w:sz w:val="28"/>
          <w:szCs w:val="28"/>
          <w:lang w:val="uk-UA"/>
        </w:rPr>
        <w:t>в м.Чернівцях у нічний час</w:t>
      </w:r>
    </w:p>
    <w:p w:rsidR="008A0C96" w:rsidRPr="008A0C96" w:rsidRDefault="008A0C96" w:rsidP="006F0BD2">
      <w:pPr>
        <w:ind w:firstLine="709"/>
        <w:jc w:val="both"/>
        <w:rPr>
          <w:b/>
          <w:sz w:val="28"/>
          <w:szCs w:val="28"/>
          <w:lang w:val="uk-UA"/>
        </w:rPr>
      </w:pPr>
    </w:p>
    <w:p w:rsidR="00E1102A" w:rsidRPr="00E1102A" w:rsidRDefault="00044589" w:rsidP="00A77AD2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</w:t>
      </w:r>
      <w:r w:rsidR="00A77AD2">
        <w:rPr>
          <w:sz w:val="28"/>
          <w:szCs w:val="28"/>
          <w:lang w:val="uk-UA"/>
        </w:rPr>
        <w:t>, 50</w:t>
      </w:r>
      <w:r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EB25F9">
        <w:rPr>
          <w:sz w:val="28"/>
          <w:szCs w:val="28"/>
          <w:lang w:val="uk-UA"/>
        </w:rPr>
        <w:t xml:space="preserve">на виконання протокольного </w:t>
      </w:r>
      <w:r w:rsidR="0037534B">
        <w:rPr>
          <w:sz w:val="28"/>
          <w:szCs w:val="28"/>
          <w:lang w:val="uk-UA"/>
        </w:rPr>
        <w:t>рішення</w:t>
      </w:r>
      <w:r w:rsidR="00EB25F9">
        <w:rPr>
          <w:sz w:val="28"/>
          <w:szCs w:val="28"/>
          <w:lang w:val="uk-UA"/>
        </w:rPr>
        <w:t xml:space="preserve"> </w:t>
      </w:r>
      <w:r w:rsidR="008A0C96">
        <w:rPr>
          <w:sz w:val="28"/>
          <w:szCs w:val="28"/>
          <w:lang w:val="uk-UA"/>
        </w:rPr>
        <w:t>виконавчого комітету міської ради від 2</w:t>
      </w:r>
      <w:r w:rsidR="00E1102A">
        <w:rPr>
          <w:sz w:val="28"/>
          <w:szCs w:val="28"/>
          <w:lang w:val="uk-UA"/>
        </w:rPr>
        <w:t>7</w:t>
      </w:r>
      <w:r w:rsidR="008A0C96">
        <w:rPr>
          <w:sz w:val="28"/>
          <w:szCs w:val="28"/>
          <w:lang w:val="uk-UA"/>
        </w:rPr>
        <w:t>.11.201</w:t>
      </w:r>
      <w:r w:rsidR="005C7261">
        <w:rPr>
          <w:sz w:val="28"/>
          <w:szCs w:val="28"/>
          <w:lang w:val="uk-UA"/>
        </w:rPr>
        <w:t>8</w:t>
      </w:r>
      <w:r w:rsidR="008A0C96">
        <w:rPr>
          <w:sz w:val="28"/>
          <w:szCs w:val="28"/>
          <w:lang w:val="uk-UA"/>
        </w:rPr>
        <w:t xml:space="preserve"> року</w:t>
      </w:r>
      <w:r w:rsidR="008A0C96" w:rsidRPr="00EB25F9">
        <w:rPr>
          <w:b/>
          <w:sz w:val="28"/>
          <w:szCs w:val="28"/>
          <w:lang w:val="uk-UA"/>
        </w:rPr>
        <w:t xml:space="preserve"> </w:t>
      </w:r>
      <w:r w:rsidR="00EB25F9">
        <w:rPr>
          <w:sz w:val="28"/>
          <w:szCs w:val="28"/>
          <w:lang w:val="uk-UA"/>
        </w:rPr>
        <w:t>№</w:t>
      </w:r>
      <w:r w:rsidR="00E1102A">
        <w:rPr>
          <w:sz w:val="28"/>
          <w:szCs w:val="28"/>
          <w:lang w:val="uk-UA"/>
        </w:rPr>
        <w:t>44</w:t>
      </w:r>
      <w:r w:rsidR="00EB25F9">
        <w:rPr>
          <w:sz w:val="28"/>
          <w:szCs w:val="28"/>
          <w:lang w:val="uk-UA"/>
        </w:rPr>
        <w:t>/2</w:t>
      </w:r>
      <w:r w:rsidR="00E1102A">
        <w:rPr>
          <w:sz w:val="28"/>
          <w:szCs w:val="28"/>
          <w:lang w:val="uk-UA"/>
        </w:rPr>
        <w:t>4</w:t>
      </w:r>
      <w:r w:rsidR="00EB25F9">
        <w:rPr>
          <w:sz w:val="28"/>
          <w:szCs w:val="28"/>
          <w:lang w:val="uk-UA"/>
        </w:rPr>
        <w:t xml:space="preserve"> </w:t>
      </w:r>
      <w:r w:rsidR="004E08BC">
        <w:rPr>
          <w:sz w:val="28"/>
          <w:szCs w:val="28"/>
          <w:lang w:val="uk-UA"/>
        </w:rPr>
        <w:t xml:space="preserve">даного </w:t>
      </w:r>
      <w:r w:rsidR="005C7261">
        <w:rPr>
          <w:sz w:val="28"/>
          <w:szCs w:val="28"/>
          <w:lang w:val="uk-UA"/>
        </w:rPr>
        <w:t>під час розгляду питання порядку денного «Про розгляд заяв суб’єктів господарювання щодо продовження терміну дії та встановлення режиму роботи»</w:t>
      </w:r>
    </w:p>
    <w:p w:rsidR="00E1102A" w:rsidRDefault="00E1102A" w:rsidP="006F0BD2">
      <w:pPr>
        <w:autoSpaceDE w:val="0"/>
        <w:autoSpaceDN w:val="0"/>
        <w:adjustRightInd w:val="0"/>
        <w:jc w:val="center"/>
        <w:rPr>
          <w:b/>
          <w:bCs/>
          <w:lang w:val="uk-UA"/>
        </w:rPr>
      </w:pPr>
    </w:p>
    <w:p w:rsidR="006F0BD2" w:rsidRPr="00970434" w:rsidRDefault="006F0BD2" w:rsidP="006F0BD2">
      <w:pPr>
        <w:autoSpaceDE w:val="0"/>
        <w:autoSpaceDN w:val="0"/>
        <w:adjustRightInd w:val="0"/>
        <w:jc w:val="center"/>
        <w:rPr>
          <w:b/>
          <w:bCs/>
        </w:rPr>
      </w:pPr>
      <w:r w:rsidRPr="00970434">
        <w:rPr>
          <w:b/>
          <w:bCs/>
        </w:rPr>
        <w:t>З О Б О В ’ Я З У Ю:</w:t>
      </w:r>
    </w:p>
    <w:p w:rsidR="006F0BD2" w:rsidRPr="006F0BD2" w:rsidRDefault="006F0BD2" w:rsidP="00EB25F9">
      <w:pPr>
        <w:jc w:val="center"/>
        <w:rPr>
          <w:b/>
          <w:sz w:val="28"/>
          <w:szCs w:val="28"/>
        </w:rPr>
      </w:pPr>
    </w:p>
    <w:p w:rsidR="00044589" w:rsidRDefault="00044589" w:rsidP="0037534B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147CCA"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6F0BD2">
        <w:rPr>
          <w:bCs/>
          <w:snapToGrid w:val="0"/>
          <w:sz w:val="28"/>
          <w:szCs w:val="28"/>
          <w:lang w:val="uk-UA"/>
        </w:rPr>
        <w:t xml:space="preserve">вивчення </w:t>
      </w:r>
      <w:r w:rsidR="0027589C" w:rsidRPr="00DE582B">
        <w:rPr>
          <w:sz w:val="28"/>
          <w:szCs w:val="28"/>
          <w:lang w:val="uk-UA"/>
        </w:rPr>
        <w:t>питання</w:t>
      </w:r>
      <w:r w:rsidR="00E1102A" w:rsidRPr="00E1102A">
        <w:rPr>
          <w:b/>
          <w:sz w:val="28"/>
          <w:szCs w:val="28"/>
          <w:lang w:val="uk-UA"/>
        </w:rPr>
        <w:t xml:space="preserve"> </w:t>
      </w:r>
      <w:r w:rsidR="00E1102A" w:rsidRPr="00E1102A">
        <w:rPr>
          <w:sz w:val="28"/>
          <w:szCs w:val="28"/>
          <w:lang w:val="uk-UA"/>
        </w:rPr>
        <w:t>встановлення режиму роботи закладам торгівлі</w:t>
      </w:r>
      <w:r w:rsidR="00E1102A">
        <w:rPr>
          <w:sz w:val="28"/>
          <w:szCs w:val="28"/>
          <w:lang w:val="uk-UA"/>
        </w:rPr>
        <w:t xml:space="preserve"> </w:t>
      </w:r>
      <w:r w:rsidR="00E1102A" w:rsidRPr="00E1102A">
        <w:rPr>
          <w:sz w:val="28"/>
          <w:szCs w:val="28"/>
          <w:lang w:val="uk-UA"/>
        </w:rPr>
        <w:t>в м.Чернівц</w:t>
      </w:r>
      <w:r w:rsidR="00E1102A">
        <w:rPr>
          <w:sz w:val="28"/>
          <w:szCs w:val="28"/>
          <w:lang w:val="uk-UA"/>
        </w:rPr>
        <w:t>ях</w:t>
      </w:r>
      <w:r w:rsidR="00E1102A" w:rsidRPr="00E1102A">
        <w:rPr>
          <w:sz w:val="28"/>
          <w:szCs w:val="28"/>
          <w:lang w:val="uk-UA"/>
        </w:rPr>
        <w:t xml:space="preserve"> у нічний час</w:t>
      </w:r>
      <w:r w:rsidR="00147CCA">
        <w:rPr>
          <w:sz w:val="28"/>
          <w:szCs w:val="28"/>
          <w:lang w:val="uk-UA"/>
        </w:rPr>
        <w:t>,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DF1055" w:rsidRPr="00926A93" w:rsidRDefault="00DF1055" w:rsidP="00DF1055">
      <w:pPr>
        <w:ind w:firstLine="708"/>
        <w:jc w:val="both"/>
        <w:rPr>
          <w:sz w:val="22"/>
          <w:szCs w:val="22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8A0C96">
        <w:trPr>
          <w:trHeight w:val="1062"/>
        </w:trPr>
        <w:tc>
          <w:tcPr>
            <w:tcW w:w="3708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B26474" w:rsidRPr="00B26474" w:rsidRDefault="002B6331" w:rsidP="00B264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Гавриш</w:t>
            </w:r>
          </w:p>
          <w:p w:rsidR="00044589" w:rsidRDefault="00B26474" w:rsidP="002B6331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В</w:t>
            </w:r>
            <w:r w:rsidR="002B6331">
              <w:rPr>
                <w:sz w:val="28"/>
                <w:szCs w:val="28"/>
                <w:lang w:val="uk-UA"/>
              </w:rPr>
              <w:t>італій Ярославо</w:t>
            </w:r>
            <w:r w:rsidRPr="00B26474">
              <w:rPr>
                <w:sz w:val="28"/>
                <w:szCs w:val="28"/>
              </w:rPr>
              <w:t>вич</w:t>
            </w:r>
          </w:p>
          <w:p w:rsidR="0037534B" w:rsidRPr="0037534B" w:rsidRDefault="0037534B" w:rsidP="002B6331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B26474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Default="00D93BEE" w:rsidP="0037534B">
            <w:pPr>
              <w:jc w:val="both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2B6331">
              <w:rPr>
                <w:sz w:val="28"/>
                <w:szCs w:val="28"/>
                <w:lang w:val="uk-UA"/>
              </w:rPr>
              <w:t>директор департаменту економіки</w:t>
            </w:r>
            <w:r w:rsidR="00B26474" w:rsidRPr="00B26474">
              <w:rPr>
                <w:sz w:val="28"/>
                <w:szCs w:val="28"/>
              </w:rPr>
              <w:t xml:space="preserve"> міської ради</w:t>
            </w:r>
          </w:p>
          <w:p w:rsidR="006F0BD2" w:rsidRPr="006F0BD2" w:rsidRDefault="006F0BD2" w:rsidP="00B26474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E1102A" w:rsidRPr="00944859" w:rsidTr="008A0C96">
        <w:trPr>
          <w:trHeight w:val="1062"/>
        </w:trPr>
        <w:tc>
          <w:tcPr>
            <w:tcW w:w="3708" w:type="dxa"/>
          </w:tcPr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Заступник голови</w:t>
            </w:r>
          </w:p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</w:p>
          <w:p w:rsidR="005C7261" w:rsidRDefault="005C7261" w:rsidP="005C726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Бабюк </w:t>
            </w:r>
          </w:p>
          <w:p w:rsidR="005C7261" w:rsidRPr="00B26474" w:rsidRDefault="005C7261" w:rsidP="005C7261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Антоніна Анатоліївна</w:t>
            </w:r>
          </w:p>
          <w:p w:rsidR="00E1102A" w:rsidRPr="00B26474" w:rsidRDefault="00E1102A" w:rsidP="00E1102A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6120" w:type="dxa"/>
          </w:tcPr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2B6331" w:rsidRDefault="005C72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виконавчого комітету міської ради</w:t>
            </w:r>
          </w:p>
          <w:p w:rsidR="002B6331" w:rsidRDefault="002B6331">
            <w:pPr>
              <w:rPr>
                <w:sz w:val="28"/>
                <w:szCs w:val="28"/>
                <w:lang w:val="uk-UA"/>
              </w:rPr>
            </w:pPr>
          </w:p>
          <w:p w:rsidR="00E1102A" w:rsidRPr="00B26474" w:rsidRDefault="00E1102A" w:rsidP="005544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44589" w:rsidRPr="00944859" w:rsidTr="008A0C96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8A0C96">
        <w:trPr>
          <w:trHeight w:val="51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8A0C96">
        <w:trPr>
          <w:trHeight w:val="577"/>
        </w:trPr>
        <w:tc>
          <w:tcPr>
            <w:tcW w:w="3708" w:type="dxa"/>
          </w:tcPr>
          <w:p w:rsidR="002B6331" w:rsidRPr="00B26474" w:rsidRDefault="002B6331" w:rsidP="002B6331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Брязкало</w:t>
            </w:r>
            <w:r w:rsidRPr="00B2647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B26474" w:rsidRPr="00944859" w:rsidRDefault="002B6331" w:rsidP="002B6331">
            <w:pPr>
              <w:rPr>
                <w:sz w:val="28"/>
                <w:lang w:val="uk-UA"/>
              </w:rPr>
            </w:pPr>
            <w:r w:rsidRPr="00B26474">
              <w:rPr>
                <w:sz w:val="28"/>
                <w:szCs w:val="28"/>
              </w:rPr>
              <w:t>Андрій Федорович</w:t>
            </w:r>
          </w:p>
        </w:tc>
        <w:tc>
          <w:tcPr>
            <w:tcW w:w="6120" w:type="dxa"/>
          </w:tcPr>
          <w:p w:rsidR="00D20236" w:rsidRPr="00944859" w:rsidRDefault="002B6331" w:rsidP="00554460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  <w:lang w:val="uk-UA"/>
              </w:rPr>
              <w:t xml:space="preserve">голова постійної комісії  міської ради  з питань економіки, підприємництва, інвестицій та </w:t>
            </w:r>
            <w:r>
              <w:rPr>
                <w:sz w:val="28"/>
                <w:szCs w:val="28"/>
                <w:lang w:val="uk-UA"/>
              </w:rPr>
              <w:t>т</w:t>
            </w:r>
            <w:r w:rsidRPr="00B26474">
              <w:rPr>
                <w:sz w:val="28"/>
                <w:szCs w:val="28"/>
                <w:lang w:val="uk-UA"/>
              </w:rPr>
              <w:t xml:space="preserve">уризму, депутат міської ради  </w:t>
            </w:r>
            <w:r w:rsidRPr="00B26474">
              <w:rPr>
                <w:sz w:val="28"/>
                <w:szCs w:val="28"/>
                <w:lang w:val="en-US"/>
              </w:rPr>
              <w:t>V</w:t>
            </w:r>
            <w:r w:rsidRPr="00B26474">
              <w:rPr>
                <w:sz w:val="28"/>
                <w:szCs w:val="28"/>
                <w:lang w:val="uk-UA"/>
              </w:rPr>
              <w:t>ІІ  скликання  (за згодою)</w:t>
            </w:r>
            <w:r w:rsidRPr="00B26474">
              <w:rPr>
                <w:lang w:val="uk-UA"/>
              </w:rPr>
              <w:t xml:space="preserve">   </w:t>
            </w:r>
          </w:p>
        </w:tc>
      </w:tr>
      <w:tr w:rsidR="00D20236" w:rsidRPr="00944859" w:rsidTr="008A0C96">
        <w:trPr>
          <w:trHeight w:val="210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8A0C96" w:rsidRPr="00944859" w:rsidTr="008A0C96">
        <w:trPr>
          <w:trHeight w:val="733"/>
        </w:trPr>
        <w:tc>
          <w:tcPr>
            <w:tcW w:w="3708" w:type="dxa"/>
          </w:tcPr>
          <w:p w:rsidR="008A0C96" w:rsidRDefault="00EA428B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lastRenderedPageBreak/>
              <w:t>Зазуляк</w:t>
            </w:r>
          </w:p>
          <w:p w:rsidR="008A0C96" w:rsidRPr="00944859" w:rsidRDefault="00EA428B" w:rsidP="00554460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Василь Володимирович</w:t>
            </w:r>
          </w:p>
        </w:tc>
        <w:tc>
          <w:tcPr>
            <w:tcW w:w="6120" w:type="dxa"/>
          </w:tcPr>
          <w:p w:rsidR="008A0C96" w:rsidRPr="00944859" w:rsidRDefault="00EA428B" w:rsidP="005544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</w:t>
            </w:r>
            <w:r w:rsidRPr="00B2647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54460" w:rsidRPr="00944859" w:rsidTr="00554460">
        <w:trPr>
          <w:trHeight w:val="313"/>
        </w:trPr>
        <w:tc>
          <w:tcPr>
            <w:tcW w:w="3708" w:type="dxa"/>
          </w:tcPr>
          <w:p w:rsidR="00554460" w:rsidRDefault="00554460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554460" w:rsidRDefault="00554460" w:rsidP="005544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26474" w:rsidRPr="00944859" w:rsidTr="008A0C96">
        <w:trPr>
          <w:trHeight w:val="577"/>
        </w:trPr>
        <w:tc>
          <w:tcPr>
            <w:tcW w:w="3708" w:type="dxa"/>
          </w:tcPr>
          <w:p w:rsidR="00A77AD2" w:rsidRPr="00A1014C" w:rsidRDefault="00A77AD2" w:rsidP="00A77AD2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</w:t>
            </w:r>
            <w:r w:rsidRPr="00A1014C">
              <w:rPr>
                <w:sz w:val="28"/>
                <w:szCs w:val="28"/>
                <w:lang w:val="uk-UA"/>
              </w:rPr>
              <w:t xml:space="preserve"> </w:t>
            </w:r>
          </w:p>
          <w:p w:rsidR="00A77AD2" w:rsidRPr="00A1014C" w:rsidRDefault="00A77AD2" w:rsidP="00A77AD2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Іванович</w:t>
            </w:r>
          </w:p>
          <w:p w:rsidR="002B6331" w:rsidRPr="00B26474" w:rsidRDefault="002B6331" w:rsidP="002C480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20" w:type="dxa"/>
          </w:tcPr>
          <w:p w:rsidR="00B26474" w:rsidRPr="00B26474" w:rsidRDefault="00A77AD2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</w:t>
            </w:r>
            <w:r w:rsidRPr="00A1014C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A1014C">
              <w:rPr>
                <w:sz w:val="28"/>
                <w:szCs w:val="28"/>
                <w:lang w:val="uk-UA"/>
              </w:rPr>
              <w:t xml:space="preserve"> постійної комісії </w:t>
            </w:r>
            <w:r>
              <w:rPr>
                <w:sz w:val="28"/>
                <w:szCs w:val="28"/>
                <w:lang w:val="uk-UA"/>
              </w:rPr>
              <w:t>з</w:t>
            </w:r>
            <w:r w:rsidRPr="005B3619">
              <w:rPr>
                <w:sz w:val="28"/>
                <w:szCs w:val="28"/>
                <w:lang w:val="uk-UA"/>
              </w:rPr>
              <w:t xml:space="preserve"> питань бюджету та фінансів</w:t>
            </w:r>
            <w:r w:rsidRPr="00A1014C">
              <w:rPr>
                <w:sz w:val="28"/>
                <w:szCs w:val="28"/>
                <w:lang w:val="uk-UA"/>
              </w:rPr>
              <w:t xml:space="preserve">, </w:t>
            </w:r>
            <w:r w:rsidRPr="00A1014C">
              <w:rPr>
                <w:bCs/>
                <w:sz w:val="28"/>
                <w:szCs w:val="28"/>
                <w:lang w:val="uk-UA"/>
              </w:rPr>
              <w:t>депутат 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1014C">
              <w:rPr>
                <w:bCs/>
                <w:sz w:val="28"/>
                <w:szCs w:val="28"/>
              </w:rPr>
              <w:t>VII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  скликання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26474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26474" w:rsidRPr="00944859" w:rsidTr="008A0C96">
        <w:trPr>
          <w:trHeight w:val="260"/>
        </w:trPr>
        <w:tc>
          <w:tcPr>
            <w:tcW w:w="3708" w:type="dxa"/>
          </w:tcPr>
          <w:p w:rsidR="00B26474" w:rsidRDefault="00B26474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26474" w:rsidRDefault="00B26474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Pr="00200C8D" w:rsidRDefault="00A77AD2" w:rsidP="00EA593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A77AD2" w:rsidRPr="008A0C96" w:rsidRDefault="00A77AD2" w:rsidP="00EA5934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200C8D"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120" w:type="dxa"/>
          </w:tcPr>
          <w:p w:rsidR="00A77AD2" w:rsidRPr="00A1014C" w:rsidRDefault="00A77AD2" w:rsidP="00554460">
            <w:pPr>
              <w:jc w:val="both"/>
              <w:rPr>
                <w:sz w:val="28"/>
                <w:szCs w:val="28"/>
                <w:lang w:val="uk-UA"/>
              </w:rPr>
            </w:pPr>
            <w:r w:rsidRPr="00EA428B">
              <w:rPr>
                <w:sz w:val="28"/>
                <w:szCs w:val="28"/>
              </w:rPr>
              <w:t xml:space="preserve">- </w:t>
            </w:r>
            <w:r w:rsidRPr="00AF6409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721"/>
        </w:trPr>
        <w:tc>
          <w:tcPr>
            <w:tcW w:w="3708" w:type="dxa"/>
          </w:tcPr>
          <w:p w:rsidR="00A77AD2" w:rsidRDefault="00A77AD2" w:rsidP="00A77AD2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Остафійчук</w:t>
            </w:r>
          </w:p>
          <w:p w:rsidR="00A77AD2" w:rsidRPr="008A0C96" w:rsidRDefault="00A77AD2" w:rsidP="00554460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Ян</w:t>
            </w:r>
            <w:r w:rsidR="00554460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В</w:t>
            </w:r>
            <w:r w:rsidRPr="00A77AD2">
              <w:rPr>
                <w:bCs/>
                <w:sz w:val="28"/>
                <w:szCs w:val="28"/>
              </w:rPr>
              <w:t>’</w:t>
            </w:r>
            <w:r>
              <w:rPr>
                <w:bCs/>
                <w:sz w:val="28"/>
                <w:szCs w:val="28"/>
                <w:lang w:val="uk-UA"/>
              </w:rPr>
              <w:t>ячеславович</w:t>
            </w:r>
          </w:p>
        </w:tc>
        <w:tc>
          <w:tcPr>
            <w:tcW w:w="6120" w:type="dxa"/>
          </w:tcPr>
          <w:p w:rsidR="00A77AD2" w:rsidRPr="008A0C96" w:rsidRDefault="00A77AD2" w:rsidP="0055446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</w:t>
            </w:r>
            <w:r w:rsidRPr="00B26474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B26474">
              <w:rPr>
                <w:sz w:val="28"/>
                <w:szCs w:val="28"/>
              </w:rPr>
              <w:t xml:space="preserve"> юридичного управління міської  ради</w:t>
            </w: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577"/>
        </w:trPr>
        <w:tc>
          <w:tcPr>
            <w:tcW w:w="3708" w:type="dxa"/>
          </w:tcPr>
          <w:p w:rsidR="005C7261" w:rsidRPr="008A0C96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Сідляр</w:t>
            </w:r>
          </w:p>
          <w:p w:rsidR="00A77AD2" w:rsidRPr="00A1014C" w:rsidRDefault="005C7261" w:rsidP="005C7261">
            <w:pPr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20" w:type="dxa"/>
          </w:tcPr>
          <w:p w:rsidR="00A77AD2" w:rsidRPr="00A1014C" w:rsidRDefault="005C726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A77AD2" w:rsidRPr="00944859" w:rsidTr="008A0C96">
        <w:trPr>
          <w:trHeight w:val="248"/>
        </w:trPr>
        <w:tc>
          <w:tcPr>
            <w:tcW w:w="3708" w:type="dxa"/>
          </w:tcPr>
          <w:p w:rsidR="00A77AD2" w:rsidRPr="00A1014C" w:rsidRDefault="00A77AD2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A77AD2" w:rsidRPr="00A1014C" w:rsidRDefault="00A77AD2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A77AD2" w:rsidRPr="00944859" w:rsidTr="008A0C96">
        <w:trPr>
          <w:trHeight w:val="577"/>
        </w:trPr>
        <w:tc>
          <w:tcPr>
            <w:tcW w:w="3708" w:type="dxa"/>
          </w:tcPr>
          <w:p w:rsidR="00A77AD2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Фрунзе</w:t>
            </w:r>
          </w:p>
          <w:p w:rsidR="005C7261" w:rsidRPr="008A0C96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6120" w:type="dxa"/>
          </w:tcPr>
          <w:p w:rsidR="00A77AD2" w:rsidRPr="008A0C96" w:rsidRDefault="005C726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</w:t>
            </w:r>
            <w:r w:rsidRPr="00B2647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C7261" w:rsidRPr="00944859" w:rsidTr="005C7261">
        <w:trPr>
          <w:trHeight w:val="276"/>
        </w:trPr>
        <w:tc>
          <w:tcPr>
            <w:tcW w:w="3708" w:type="dxa"/>
          </w:tcPr>
          <w:p w:rsidR="005C7261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C7261" w:rsidRDefault="005C726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7261" w:rsidRPr="00944859" w:rsidTr="008A0C96">
        <w:trPr>
          <w:trHeight w:val="577"/>
        </w:trPr>
        <w:tc>
          <w:tcPr>
            <w:tcW w:w="3708" w:type="dxa"/>
          </w:tcPr>
          <w:p w:rsidR="005C7261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Шешур </w:t>
            </w:r>
          </w:p>
          <w:p w:rsidR="005C7261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Миколайович</w:t>
            </w:r>
          </w:p>
        </w:tc>
        <w:tc>
          <w:tcPr>
            <w:tcW w:w="6120" w:type="dxa"/>
          </w:tcPr>
          <w:p w:rsidR="005C7261" w:rsidRDefault="005C7261" w:rsidP="005C7261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</w:t>
            </w:r>
            <w:r w:rsidRPr="00B26474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1014C" w:rsidRPr="00BE461C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A77AD2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EA428B" w:rsidRPr="00E1102A">
        <w:rPr>
          <w:sz w:val="28"/>
          <w:szCs w:val="28"/>
          <w:lang w:val="uk-UA"/>
        </w:rPr>
        <w:t xml:space="preserve"> встановлення режиму роботи закладам торгівлі</w:t>
      </w:r>
      <w:r w:rsidR="00EA428B">
        <w:rPr>
          <w:sz w:val="28"/>
          <w:szCs w:val="28"/>
          <w:lang w:val="uk-UA"/>
        </w:rPr>
        <w:t xml:space="preserve"> </w:t>
      </w:r>
      <w:r w:rsidR="00EA428B" w:rsidRPr="00E1102A">
        <w:rPr>
          <w:sz w:val="28"/>
          <w:szCs w:val="28"/>
          <w:lang w:val="uk-UA"/>
        </w:rPr>
        <w:t>в м.Чернівц</w:t>
      </w:r>
      <w:r w:rsidR="00EA428B">
        <w:rPr>
          <w:sz w:val="28"/>
          <w:szCs w:val="28"/>
          <w:lang w:val="uk-UA"/>
        </w:rPr>
        <w:t>ях</w:t>
      </w:r>
      <w:r w:rsidR="00EA428B" w:rsidRPr="00E1102A">
        <w:rPr>
          <w:sz w:val="28"/>
          <w:szCs w:val="28"/>
          <w:lang w:val="uk-UA"/>
        </w:rPr>
        <w:t xml:space="preserve"> у нічний час</w:t>
      </w:r>
      <w:r w:rsidR="00EA428B" w:rsidRPr="00BE461C">
        <w:rPr>
          <w:bCs/>
          <w:sz w:val="28"/>
          <w:szCs w:val="28"/>
          <w:lang w:val="uk-UA" w:eastAsia="uk-UA"/>
        </w:rPr>
        <w:t xml:space="preserve"> </w:t>
      </w:r>
      <w:r w:rsidR="00EA428B">
        <w:rPr>
          <w:bCs/>
          <w:sz w:val="28"/>
          <w:szCs w:val="28"/>
          <w:lang w:val="uk-UA" w:eastAsia="uk-UA"/>
        </w:rPr>
        <w:t xml:space="preserve">та надати </w:t>
      </w:r>
      <w:r w:rsidR="005C7261">
        <w:rPr>
          <w:bCs/>
          <w:sz w:val="28"/>
          <w:szCs w:val="28"/>
          <w:lang w:val="uk-UA" w:eastAsia="uk-UA"/>
        </w:rPr>
        <w:t xml:space="preserve">свої </w:t>
      </w:r>
      <w:r w:rsidR="00D1475F" w:rsidRPr="002016DD">
        <w:rPr>
          <w:sz w:val="28"/>
          <w:szCs w:val="28"/>
          <w:lang w:val="uk-UA"/>
        </w:rPr>
        <w:t>пропозиції</w:t>
      </w:r>
      <w:r w:rsidR="00EA428B">
        <w:rPr>
          <w:sz w:val="28"/>
          <w:szCs w:val="28"/>
          <w:lang w:val="uk-UA"/>
        </w:rPr>
        <w:t>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554460">
      <w:pPr>
        <w:pStyle w:val="ad"/>
        <w:shd w:val="clear" w:color="auto" w:fill="FFFFFF"/>
        <w:spacing w:before="0" w:beforeAutospacing="0" w:after="0" w:afterAutospacing="0" w:line="252" w:lineRule="atLeast"/>
        <w:ind w:right="-234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BE461C" w:rsidRP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044589" w:rsidRDefault="00A77AD2" w:rsidP="00044589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="00044589" w:rsidRPr="00DE582B">
        <w:rPr>
          <w:b/>
        </w:rPr>
        <w:t>Чернівецьк</w:t>
      </w:r>
      <w:r w:rsidR="004E08BC">
        <w:rPr>
          <w:b/>
        </w:rPr>
        <w:t xml:space="preserve">ої </w:t>
      </w:r>
      <w:r w:rsidR="00044589" w:rsidRPr="00DE582B">
        <w:rPr>
          <w:b/>
        </w:rPr>
        <w:t xml:space="preserve"> міськ</w:t>
      </w:r>
      <w:r>
        <w:rPr>
          <w:b/>
        </w:rPr>
        <w:t>ої ради</w:t>
      </w:r>
      <w:r w:rsidR="00044589" w:rsidRPr="00DE582B">
        <w:rPr>
          <w:b/>
        </w:rPr>
        <w:t xml:space="preserve">                                       </w:t>
      </w:r>
      <w:r w:rsidR="00F95F98">
        <w:rPr>
          <w:b/>
        </w:rPr>
        <w:t xml:space="preserve">    </w:t>
      </w:r>
      <w:r w:rsidR="00044589" w:rsidRPr="00DE582B">
        <w:rPr>
          <w:b/>
        </w:rPr>
        <w:t xml:space="preserve">   </w:t>
      </w:r>
      <w:r>
        <w:rPr>
          <w:b/>
        </w:rPr>
        <w:t xml:space="preserve">    </w:t>
      </w:r>
      <w:r w:rsidR="005522D1">
        <w:rPr>
          <w:b/>
        </w:rPr>
        <w:t xml:space="preserve"> </w:t>
      </w:r>
      <w:r>
        <w:rPr>
          <w:b/>
        </w:rPr>
        <w:t>В.Продан</w:t>
      </w:r>
    </w:p>
    <w:p w:rsidR="001C7577" w:rsidRPr="005D1B52" w:rsidRDefault="001C7577" w:rsidP="00AB4B27">
      <w:pPr>
        <w:ind w:firstLine="851"/>
        <w:jc w:val="both"/>
        <w:rPr>
          <w:b/>
        </w:rPr>
      </w:pPr>
      <w:bookmarkStart w:id="0" w:name="_GoBack"/>
      <w:bookmarkEnd w:id="0"/>
    </w:p>
    <w:sectPr w:rsidR="001C7577" w:rsidRPr="005D1B5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E0" w:rsidRDefault="00597CE0" w:rsidP="00B370ED">
      <w:pPr>
        <w:pStyle w:val="Style3"/>
      </w:pPr>
      <w:r>
        <w:separator/>
      </w:r>
    </w:p>
  </w:endnote>
  <w:endnote w:type="continuationSeparator" w:id="0">
    <w:p w:rsidR="00597CE0" w:rsidRDefault="00597CE0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E0" w:rsidRDefault="00597CE0" w:rsidP="00B370ED">
      <w:pPr>
        <w:pStyle w:val="Style3"/>
      </w:pPr>
      <w:r>
        <w:separator/>
      </w:r>
    </w:p>
  </w:footnote>
  <w:footnote w:type="continuationSeparator" w:id="0">
    <w:p w:rsidR="00597CE0" w:rsidRDefault="00597CE0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1886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B73B7"/>
    <w:multiLevelType w:val="hybridMultilevel"/>
    <w:tmpl w:val="81528F6E"/>
    <w:lvl w:ilvl="0" w:tplc="43463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2BE7"/>
    <w:rsid w:val="00044589"/>
    <w:rsid w:val="000709C0"/>
    <w:rsid w:val="00070F71"/>
    <w:rsid w:val="000911C5"/>
    <w:rsid w:val="000D263B"/>
    <w:rsid w:val="000F4EC9"/>
    <w:rsid w:val="00147CCA"/>
    <w:rsid w:val="001671AC"/>
    <w:rsid w:val="0018696A"/>
    <w:rsid w:val="00195D8A"/>
    <w:rsid w:val="001B383A"/>
    <w:rsid w:val="001C5172"/>
    <w:rsid w:val="001C7577"/>
    <w:rsid w:val="00213BBF"/>
    <w:rsid w:val="002328D0"/>
    <w:rsid w:val="0027589C"/>
    <w:rsid w:val="002A45AB"/>
    <w:rsid w:val="002B5FBB"/>
    <w:rsid w:val="002B6331"/>
    <w:rsid w:val="002C4801"/>
    <w:rsid w:val="002C4804"/>
    <w:rsid w:val="002E1E58"/>
    <w:rsid w:val="003322F4"/>
    <w:rsid w:val="0034499B"/>
    <w:rsid w:val="00361D1A"/>
    <w:rsid w:val="003659BD"/>
    <w:rsid w:val="0037534B"/>
    <w:rsid w:val="003A11E2"/>
    <w:rsid w:val="003B1F85"/>
    <w:rsid w:val="003D67B4"/>
    <w:rsid w:val="00403A78"/>
    <w:rsid w:val="00431AEF"/>
    <w:rsid w:val="00437885"/>
    <w:rsid w:val="004570CA"/>
    <w:rsid w:val="00467EA0"/>
    <w:rsid w:val="004C3325"/>
    <w:rsid w:val="004E08BC"/>
    <w:rsid w:val="00504B66"/>
    <w:rsid w:val="00526EB9"/>
    <w:rsid w:val="005522D1"/>
    <w:rsid w:val="00554460"/>
    <w:rsid w:val="00593F67"/>
    <w:rsid w:val="00597CE0"/>
    <w:rsid w:val="005A0670"/>
    <w:rsid w:val="005B3619"/>
    <w:rsid w:val="005B79E5"/>
    <w:rsid w:val="005C7261"/>
    <w:rsid w:val="005D1B52"/>
    <w:rsid w:val="005D61D0"/>
    <w:rsid w:val="005D74D5"/>
    <w:rsid w:val="00640FB4"/>
    <w:rsid w:val="00697D24"/>
    <w:rsid w:val="006B7330"/>
    <w:rsid w:val="006D059C"/>
    <w:rsid w:val="006F0BD2"/>
    <w:rsid w:val="00711CF3"/>
    <w:rsid w:val="00766869"/>
    <w:rsid w:val="007B0905"/>
    <w:rsid w:val="007C4D7D"/>
    <w:rsid w:val="007F3EDF"/>
    <w:rsid w:val="007F4E9F"/>
    <w:rsid w:val="0084449F"/>
    <w:rsid w:val="00860F76"/>
    <w:rsid w:val="00883E51"/>
    <w:rsid w:val="008A0C96"/>
    <w:rsid w:val="008D20BE"/>
    <w:rsid w:val="00902F3D"/>
    <w:rsid w:val="0091225D"/>
    <w:rsid w:val="009131D5"/>
    <w:rsid w:val="00922D5D"/>
    <w:rsid w:val="00926A93"/>
    <w:rsid w:val="00944859"/>
    <w:rsid w:val="009A4B0A"/>
    <w:rsid w:val="009E7E34"/>
    <w:rsid w:val="00A1014C"/>
    <w:rsid w:val="00A161BE"/>
    <w:rsid w:val="00A23632"/>
    <w:rsid w:val="00A26CD5"/>
    <w:rsid w:val="00A306F2"/>
    <w:rsid w:val="00A77AD2"/>
    <w:rsid w:val="00A85078"/>
    <w:rsid w:val="00A93FEF"/>
    <w:rsid w:val="00A95587"/>
    <w:rsid w:val="00AB4B27"/>
    <w:rsid w:val="00AC5F77"/>
    <w:rsid w:val="00AE6ADC"/>
    <w:rsid w:val="00B047F1"/>
    <w:rsid w:val="00B26474"/>
    <w:rsid w:val="00B370ED"/>
    <w:rsid w:val="00B71886"/>
    <w:rsid w:val="00BB12AB"/>
    <w:rsid w:val="00BE461C"/>
    <w:rsid w:val="00BF6CAB"/>
    <w:rsid w:val="00C052EA"/>
    <w:rsid w:val="00C13BF3"/>
    <w:rsid w:val="00C15BC9"/>
    <w:rsid w:val="00C972A3"/>
    <w:rsid w:val="00CB6EF0"/>
    <w:rsid w:val="00CE2D1C"/>
    <w:rsid w:val="00CE45EA"/>
    <w:rsid w:val="00CF7803"/>
    <w:rsid w:val="00D12B42"/>
    <w:rsid w:val="00D1475F"/>
    <w:rsid w:val="00D20236"/>
    <w:rsid w:val="00D21F5F"/>
    <w:rsid w:val="00D45960"/>
    <w:rsid w:val="00D93BEE"/>
    <w:rsid w:val="00DE0CB4"/>
    <w:rsid w:val="00DE582B"/>
    <w:rsid w:val="00DF1055"/>
    <w:rsid w:val="00E1102A"/>
    <w:rsid w:val="00E433AD"/>
    <w:rsid w:val="00E5083D"/>
    <w:rsid w:val="00E76F1B"/>
    <w:rsid w:val="00E871A7"/>
    <w:rsid w:val="00EA428B"/>
    <w:rsid w:val="00EA5934"/>
    <w:rsid w:val="00EB25F9"/>
    <w:rsid w:val="00EC70D8"/>
    <w:rsid w:val="00EF66F3"/>
    <w:rsid w:val="00F14F2B"/>
    <w:rsid w:val="00F63D28"/>
    <w:rsid w:val="00F95F9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FC5C9-4F6B-40C3-A01D-D6C93C6C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2018-12-10T08:19:00Z</cp:lastPrinted>
  <dcterms:created xsi:type="dcterms:W3CDTF">2019-01-08T10:47:00Z</dcterms:created>
  <dcterms:modified xsi:type="dcterms:W3CDTF">2019-01-08T10:47:00Z</dcterms:modified>
</cp:coreProperties>
</file>