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5B" w:rsidRDefault="00CB4A5B" w:rsidP="007E196A">
      <w:pPr>
        <w:ind w:firstLine="851"/>
        <w:jc w:val="both"/>
        <w:rPr>
          <w:b/>
          <w:szCs w:val="28"/>
          <w:lang w:val="ru-RU"/>
        </w:rPr>
      </w:pPr>
      <w:bookmarkStart w:id="0" w:name="_GoBack"/>
      <w:bookmarkEnd w:id="0"/>
    </w:p>
    <w:p w:rsidR="00CB4A5B" w:rsidRDefault="00CB4A5B" w:rsidP="00613235">
      <w:pPr>
        <w:ind w:left="4820"/>
        <w:jc w:val="both"/>
      </w:pPr>
      <w:r w:rsidRPr="005A3B0A">
        <w:rPr>
          <w:b/>
          <w:szCs w:val="28"/>
        </w:rPr>
        <w:t>Додаток</w:t>
      </w:r>
    </w:p>
    <w:p w:rsidR="00CB4A5B" w:rsidRDefault="00CB4A5B" w:rsidP="00CB4A5B">
      <w:pPr>
        <w:ind w:left="4248"/>
        <w:jc w:val="both"/>
        <w:rPr>
          <w:b/>
        </w:rPr>
      </w:pPr>
      <w:r>
        <w:rPr>
          <w:b/>
        </w:rPr>
        <w:t xml:space="preserve">        до розпорядження  міського голови                   </w:t>
      </w:r>
    </w:p>
    <w:p w:rsidR="00CB4A5B" w:rsidRPr="00CB4A5B" w:rsidRDefault="00892F75" w:rsidP="00613235">
      <w:pPr>
        <w:ind w:left="4820"/>
        <w:jc w:val="both"/>
        <w:rPr>
          <w:b/>
          <w:szCs w:val="28"/>
          <w:lang w:val="ru-RU"/>
        </w:rPr>
      </w:pPr>
      <w:r>
        <w:rPr>
          <w:b/>
          <w:lang w:val="ru-RU"/>
        </w:rPr>
        <w:t xml:space="preserve">06.12.2018 </w:t>
      </w:r>
      <w:r w:rsidR="00CB4A5B" w:rsidRPr="0052783B">
        <w:rPr>
          <w:b/>
          <w:szCs w:val="28"/>
        </w:rPr>
        <w:t xml:space="preserve">№ </w:t>
      </w:r>
      <w:r>
        <w:rPr>
          <w:b/>
          <w:szCs w:val="28"/>
        </w:rPr>
        <w:t>583-р</w:t>
      </w: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</w:p>
    <w:p w:rsidR="00CB4A5B" w:rsidRDefault="00CB4A5B" w:rsidP="00CB4A5B">
      <w:pPr>
        <w:tabs>
          <w:tab w:val="left" w:pos="4005"/>
        </w:tabs>
        <w:jc w:val="center"/>
        <w:rPr>
          <w:b/>
          <w:szCs w:val="28"/>
        </w:rPr>
      </w:pPr>
      <w:r>
        <w:rPr>
          <w:b/>
          <w:szCs w:val="28"/>
        </w:rPr>
        <w:t>Перелік місць</w:t>
      </w:r>
    </w:p>
    <w:p w:rsidR="00CB4A5B" w:rsidRDefault="00CB4A5B" w:rsidP="00CB4A5B">
      <w:pPr>
        <w:jc w:val="center"/>
        <w:rPr>
          <w:b/>
        </w:rPr>
      </w:pPr>
      <w:r>
        <w:rPr>
          <w:b/>
        </w:rPr>
        <w:t>для організації торгівлі новорічними ялинками у м.Чернівцях</w:t>
      </w:r>
    </w:p>
    <w:p w:rsidR="00CB4A5B" w:rsidRDefault="00CB4A5B" w:rsidP="00CB4A5B">
      <w:pPr>
        <w:jc w:val="center"/>
        <w:rPr>
          <w:b/>
        </w:rPr>
      </w:pPr>
      <w:r>
        <w:rPr>
          <w:b/>
        </w:rPr>
        <w:t>із справлянням ринками і мікроринками плати за послуги</w:t>
      </w: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Default="00CB4A5B" w:rsidP="00CB4A5B">
      <w:pPr>
        <w:jc w:val="center"/>
        <w:rPr>
          <w:b/>
          <w:sz w:val="16"/>
          <w:szCs w:val="16"/>
        </w:rPr>
      </w:pPr>
    </w:p>
    <w:p w:rsidR="00CB4A5B" w:rsidRPr="008B72C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Території ринків і мікроринків міста Чернівців.</w:t>
      </w:r>
    </w:p>
    <w:p w:rsidR="00CB4A5B" w:rsidRPr="008B72C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Вул. П.Сагайдачного, 24, вул. Удонова, 1, 2, 4, 6 (ринок «Нижній»).</w:t>
      </w:r>
    </w:p>
    <w:p w:rsidR="00CB4A5B" w:rsidRPr="008B72C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8B72C8">
        <w:rPr>
          <w:szCs w:val="28"/>
        </w:rPr>
        <w:t>На розі вул. Руської</w:t>
      </w:r>
      <w:r w:rsidR="0017588A">
        <w:rPr>
          <w:szCs w:val="28"/>
        </w:rPr>
        <w:t xml:space="preserve"> </w:t>
      </w:r>
      <w:r w:rsidRPr="008B72C8">
        <w:rPr>
          <w:szCs w:val="28"/>
        </w:rPr>
        <w:t>-</w:t>
      </w:r>
      <w:r w:rsidR="0017588A">
        <w:rPr>
          <w:szCs w:val="28"/>
        </w:rPr>
        <w:t xml:space="preserve"> </w:t>
      </w:r>
      <w:r w:rsidRPr="008B72C8">
        <w:rPr>
          <w:szCs w:val="28"/>
        </w:rPr>
        <w:t>Зеленої (ринок «Верхній»).</w:t>
      </w:r>
    </w:p>
    <w:p w:rsidR="00CB4A5B" w:rsidRPr="00125FE9" w:rsidRDefault="00A92AA3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>
        <w:rPr>
          <w:szCs w:val="28"/>
        </w:rPr>
        <w:t>П</w:t>
      </w:r>
      <w:r w:rsidR="00125FE9" w:rsidRPr="00125FE9">
        <w:rPr>
          <w:szCs w:val="28"/>
        </w:rPr>
        <w:t>р. Незалежності</w:t>
      </w:r>
      <w:r w:rsidR="00125FE9">
        <w:rPr>
          <w:szCs w:val="28"/>
        </w:rPr>
        <w:t>,</w:t>
      </w:r>
      <w:r w:rsidR="00E13410">
        <w:rPr>
          <w:szCs w:val="28"/>
        </w:rPr>
        <w:t xml:space="preserve"> </w:t>
      </w:r>
      <w:r w:rsidR="00C81308">
        <w:rPr>
          <w:szCs w:val="28"/>
        </w:rPr>
        <w:t>8</w:t>
      </w:r>
      <w:r w:rsidR="00F22782">
        <w:rPr>
          <w:szCs w:val="28"/>
        </w:rPr>
        <w:t>0</w:t>
      </w:r>
      <w:r w:rsidR="00C81308">
        <w:rPr>
          <w:szCs w:val="28"/>
        </w:rPr>
        <w:t xml:space="preserve"> - 8</w:t>
      </w:r>
      <w:r w:rsidR="00F22782">
        <w:rPr>
          <w:szCs w:val="28"/>
        </w:rPr>
        <w:t>2</w:t>
      </w:r>
      <w:r w:rsidR="001971B9">
        <w:rPr>
          <w:szCs w:val="28"/>
        </w:rPr>
        <w:t xml:space="preserve"> </w:t>
      </w:r>
      <w:r w:rsidR="00CB4A5B" w:rsidRPr="00125FE9">
        <w:rPr>
          <w:szCs w:val="28"/>
        </w:rPr>
        <w:t>(ринок «Формаркет» ТОВ «Формаркет»).</w:t>
      </w:r>
    </w:p>
    <w:p w:rsidR="00CB4A5B" w:rsidRPr="003222F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3222F0">
        <w:rPr>
          <w:szCs w:val="28"/>
        </w:rPr>
        <w:t>На розі вул. Головної - В.Комарова, вул. В.Комарова, 2-4,                           вул. В.Комарова,</w:t>
      </w:r>
      <w:r w:rsidR="004A037C">
        <w:rPr>
          <w:szCs w:val="28"/>
        </w:rPr>
        <w:t xml:space="preserve"> </w:t>
      </w:r>
      <w:r w:rsidRPr="003222F0">
        <w:rPr>
          <w:szCs w:val="28"/>
        </w:rPr>
        <w:t>18, вул. Головна, 223 (мікроринок «Буковинський»).</w:t>
      </w:r>
    </w:p>
    <w:p w:rsidR="00CB4A5B" w:rsidRPr="003222F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3222F0">
        <w:rPr>
          <w:szCs w:val="28"/>
        </w:rPr>
        <w:t>Пр. Незалежності, 96 - 96-А (ринок «Газкомплектприлад»).</w:t>
      </w:r>
    </w:p>
    <w:p w:rsidR="00CB4A5B" w:rsidRPr="00E007E8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E007E8">
        <w:rPr>
          <w:szCs w:val="28"/>
        </w:rPr>
        <w:t>Стоянка МКП «Газкомплектприлад» на вул. Р.Шухевича, 8-А (ринок «Газкомплектприлад»).</w:t>
      </w:r>
    </w:p>
    <w:p w:rsidR="00CB4A5B" w:rsidRPr="00E007E8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E007E8">
        <w:rPr>
          <w:szCs w:val="28"/>
        </w:rPr>
        <w:t xml:space="preserve">На розі вул. В.Комарова - Небесної Сотні – вздовж огорожі </w:t>
      </w:r>
      <w:r w:rsidR="00E007E8">
        <w:rPr>
          <w:szCs w:val="28"/>
        </w:rPr>
        <w:t xml:space="preserve">і на території </w:t>
      </w:r>
      <w:r w:rsidRPr="00E007E8">
        <w:rPr>
          <w:szCs w:val="28"/>
        </w:rPr>
        <w:t>будівельного майданчика (мікроринок «Буковинський»).</w:t>
      </w:r>
    </w:p>
    <w:p w:rsidR="00CB4A5B" w:rsidRPr="003222F0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szCs w:val="28"/>
        </w:rPr>
      </w:pPr>
      <w:r w:rsidRPr="003222F0">
        <w:rPr>
          <w:szCs w:val="28"/>
        </w:rPr>
        <w:t>На розі вул. Головної</w:t>
      </w:r>
      <w:r w:rsidR="00D20244">
        <w:rPr>
          <w:szCs w:val="28"/>
        </w:rPr>
        <w:t xml:space="preserve"> </w:t>
      </w:r>
      <w:r w:rsidRPr="003222F0">
        <w:rPr>
          <w:szCs w:val="28"/>
        </w:rPr>
        <w:t>-</w:t>
      </w:r>
      <w:r w:rsidR="00D20244">
        <w:rPr>
          <w:szCs w:val="28"/>
        </w:rPr>
        <w:t xml:space="preserve"> </w:t>
      </w:r>
      <w:r w:rsidRPr="003222F0">
        <w:rPr>
          <w:szCs w:val="28"/>
        </w:rPr>
        <w:t>Ентузіастів, вул.</w:t>
      </w:r>
      <w:r w:rsidR="00D20244">
        <w:rPr>
          <w:szCs w:val="28"/>
        </w:rPr>
        <w:t xml:space="preserve"> </w:t>
      </w:r>
      <w:r w:rsidRPr="003222F0">
        <w:rPr>
          <w:szCs w:val="28"/>
        </w:rPr>
        <w:t>Ентузіастів – пров. Ентузіастів (ринок «Головний»).</w:t>
      </w:r>
    </w:p>
    <w:p w:rsidR="00CB4A5B" w:rsidRPr="00B54F91" w:rsidRDefault="00CB4A5B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E007E8">
        <w:rPr>
          <w:szCs w:val="28"/>
        </w:rPr>
        <w:t>Вул. Руська, 250-А – стоянка мікроринку «Нива», майданчик, розташований за приміщенням адміністрації мікроринку «Нива»  (мікроринок «Нива»).</w:t>
      </w:r>
    </w:p>
    <w:p w:rsidR="00B54F91" w:rsidRPr="00D326CB" w:rsidRDefault="00B54F91" w:rsidP="00CB4A5B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D326CB">
        <w:rPr>
          <w:szCs w:val="28"/>
        </w:rPr>
        <w:t>Вул. Героїв Майдану від вул. Д.Загула до вул. Братів Руснаків (ринок «Центральний»).</w:t>
      </w:r>
    </w:p>
    <w:p w:rsidR="00B54F91" w:rsidRPr="00D326CB" w:rsidRDefault="00B54F91" w:rsidP="00B54F91">
      <w:pPr>
        <w:numPr>
          <w:ilvl w:val="0"/>
          <w:numId w:val="2"/>
        </w:numPr>
        <w:tabs>
          <w:tab w:val="num" w:pos="540"/>
          <w:tab w:val="left" w:pos="567"/>
        </w:tabs>
        <w:ind w:left="540" w:hanging="540"/>
        <w:jc w:val="both"/>
        <w:rPr>
          <w:b/>
          <w:szCs w:val="28"/>
        </w:rPr>
      </w:pPr>
      <w:r w:rsidRPr="00D326CB">
        <w:rPr>
          <w:szCs w:val="28"/>
        </w:rPr>
        <w:t xml:space="preserve">Вул. Героїв Майдану від вул. Братів Руснаків до </w:t>
      </w:r>
      <w:r w:rsidR="00AE02EB" w:rsidRPr="00D326CB">
        <w:rPr>
          <w:szCs w:val="28"/>
        </w:rPr>
        <w:t xml:space="preserve">входу на мікроринок «Господар» </w:t>
      </w:r>
      <w:r w:rsidRPr="00D326CB">
        <w:rPr>
          <w:szCs w:val="28"/>
        </w:rPr>
        <w:t>(</w:t>
      </w:r>
      <w:r w:rsidR="00AE02EB" w:rsidRPr="00D326CB">
        <w:rPr>
          <w:szCs w:val="28"/>
        </w:rPr>
        <w:t>мікроринок «Господар»</w:t>
      </w:r>
      <w:r w:rsidRPr="00D326CB">
        <w:rPr>
          <w:szCs w:val="28"/>
        </w:rPr>
        <w:t>).</w:t>
      </w:r>
    </w:p>
    <w:p w:rsidR="00CB4A5B" w:rsidRPr="00125FE9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125FE9">
        <w:rPr>
          <w:szCs w:val="28"/>
        </w:rPr>
        <w:t>Вул. Південно-Кільцева, 9-11 (мікроринок «Нива-2» - підприємець     Гречанюк О.А.).</w:t>
      </w:r>
    </w:p>
    <w:p w:rsidR="00CB4A5B" w:rsidRPr="00125FE9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125FE9">
        <w:rPr>
          <w:szCs w:val="28"/>
        </w:rPr>
        <w:t>В.Комарова, 33-А – стоянка мікроринку «Нива-2» (мікроринок «Нива-2» - підприємець Гречанюк О.А.).</w:t>
      </w:r>
    </w:p>
    <w:p w:rsidR="00CB4A5B" w:rsidRPr="003222F0" w:rsidRDefault="00CB4A5B" w:rsidP="00CB4A5B">
      <w:pPr>
        <w:numPr>
          <w:ilvl w:val="0"/>
          <w:numId w:val="2"/>
        </w:numPr>
        <w:tabs>
          <w:tab w:val="num" w:pos="540"/>
          <w:tab w:val="left" w:pos="567"/>
          <w:tab w:val="num" w:pos="720"/>
        </w:tabs>
        <w:ind w:left="540" w:hanging="540"/>
        <w:jc w:val="both"/>
        <w:rPr>
          <w:szCs w:val="28"/>
        </w:rPr>
      </w:pPr>
      <w:r w:rsidRPr="003222F0">
        <w:rPr>
          <w:szCs w:val="28"/>
        </w:rPr>
        <w:t>Вул. Ентузіастів, 3 – майданчик біля будівлі ринку «Головний ТК» (ринок «Головний ТК»).</w:t>
      </w:r>
    </w:p>
    <w:p w:rsidR="00CB4A5B" w:rsidRDefault="00CB4A5B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4A037C" w:rsidRDefault="004A037C" w:rsidP="00CB4A5B">
      <w:pPr>
        <w:tabs>
          <w:tab w:val="left" w:pos="567"/>
          <w:tab w:val="num" w:pos="930"/>
        </w:tabs>
        <w:jc w:val="both"/>
        <w:rPr>
          <w:sz w:val="27"/>
          <w:szCs w:val="27"/>
        </w:rPr>
      </w:pPr>
    </w:p>
    <w:p w:rsidR="00617FBE" w:rsidRDefault="00617FBE" w:rsidP="00CB4A5B">
      <w:pPr>
        <w:tabs>
          <w:tab w:val="left" w:pos="567"/>
          <w:tab w:val="num" w:pos="930"/>
        </w:tabs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906EDB" w:rsidRDefault="00617FBE" w:rsidP="00617FBE">
      <w:pPr>
        <w:tabs>
          <w:tab w:val="left" w:pos="567"/>
          <w:tab w:val="num" w:pos="930"/>
        </w:tabs>
        <w:jc w:val="both"/>
        <w:rPr>
          <w:b/>
          <w:szCs w:val="28"/>
        </w:rPr>
      </w:pPr>
      <w:r>
        <w:rPr>
          <w:b/>
          <w:szCs w:val="28"/>
        </w:rPr>
        <w:t>Чернівецької 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А. Бабюк</w:t>
      </w:r>
    </w:p>
    <w:sectPr w:rsidR="00906EDB" w:rsidSect="00906ED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98" w:rsidRDefault="00DC3F98" w:rsidP="00181188">
      <w:r>
        <w:separator/>
      </w:r>
    </w:p>
  </w:endnote>
  <w:endnote w:type="continuationSeparator" w:id="0">
    <w:p w:rsidR="00DC3F98" w:rsidRDefault="00DC3F9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98" w:rsidRDefault="00DC3F98" w:rsidP="00181188">
      <w:r>
        <w:separator/>
      </w:r>
    </w:p>
  </w:footnote>
  <w:footnote w:type="continuationSeparator" w:id="0">
    <w:p w:rsidR="00DC3F98" w:rsidRDefault="00DC3F9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FA6302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7E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E64" w:rsidRDefault="00A57E6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64" w:rsidRDefault="00A57E64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A57E64" w:rsidRDefault="00A57E64" w:rsidP="00D025D8">
    <w:pPr>
      <w:pStyle w:val="a8"/>
      <w:framePr w:wrap="around" w:vAnchor="text" w:hAnchor="margin" w:xAlign="center" w:y="1"/>
      <w:rPr>
        <w:rStyle w:val="a7"/>
      </w:rPr>
    </w:pPr>
  </w:p>
  <w:p w:rsidR="00A57E64" w:rsidRDefault="00A57E64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56CE6942"/>
    <w:multiLevelType w:val="hybridMultilevel"/>
    <w:tmpl w:val="48009A4A"/>
    <w:lvl w:ilvl="0" w:tplc="8234911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40C17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0533"/>
    <w:rsid w:val="000A3C81"/>
    <w:rsid w:val="000A4C92"/>
    <w:rsid w:val="000A5EF3"/>
    <w:rsid w:val="000B0366"/>
    <w:rsid w:val="000B16E5"/>
    <w:rsid w:val="000B3975"/>
    <w:rsid w:val="000B5A46"/>
    <w:rsid w:val="000C494B"/>
    <w:rsid w:val="000C4C97"/>
    <w:rsid w:val="000C7217"/>
    <w:rsid w:val="000D055F"/>
    <w:rsid w:val="000D13C0"/>
    <w:rsid w:val="000D18CF"/>
    <w:rsid w:val="000D24F3"/>
    <w:rsid w:val="000D6227"/>
    <w:rsid w:val="000E1447"/>
    <w:rsid w:val="000F09EC"/>
    <w:rsid w:val="000F2DF3"/>
    <w:rsid w:val="000F31DC"/>
    <w:rsid w:val="000F35E0"/>
    <w:rsid w:val="000F4A06"/>
    <w:rsid w:val="000F5B60"/>
    <w:rsid w:val="00102659"/>
    <w:rsid w:val="00116F52"/>
    <w:rsid w:val="00122864"/>
    <w:rsid w:val="00125FE9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7588A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1B9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40C7F"/>
    <w:rsid w:val="00241F82"/>
    <w:rsid w:val="002558A5"/>
    <w:rsid w:val="00255971"/>
    <w:rsid w:val="002611CD"/>
    <w:rsid w:val="002629B3"/>
    <w:rsid w:val="002643FE"/>
    <w:rsid w:val="00264DE8"/>
    <w:rsid w:val="002801C4"/>
    <w:rsid w:val="002829B5"/>
    <w:rsid w:val="002917C7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4E85"/>
    <w:rsid w:val="003170F4"/>
    <w:rsid w:val="003222F0"/>
    <w:rsid w:val="0032483B"/>
    <w:rsid w:val="00335D1D"/>
    <w:rsid w:val="00343267"/>
    <w:rsid w:val="0034365C"/>
    <w:rsid w:val="0034491D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9480E"/>
    <w:rsid w:val="003A0437"/>
    <w:rsid w:val="003A6F6F"/>
    <w:rsid w:val="003B6F69"/>
    <w:rsid w:val="003D3464"/>
    <w:rsid w:val="003D60BF"/>
    <w:rsid w:val="003E2053"/>
    <w:rsid w:val="003E7045"/>
    <w:rsid w:val="003E7ADF"/>
    <w:rsid w:val="003F52DE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A037C"/>
    <w:rsid w:val="004B5398"/>
    <w:rsid w:val="004C258F"/>
    <w:rsid w:val="004C48EA"/>
    <w:rsid w:val="004C58D5"/>
    <w:rsid w:val="004C6365"/>
    <w:rsid w:val="004C7877"/>
    <w:rsid w:val="004D5287"/>
    <w:rsid w:val="004D55B3"/>
    <w:rsid w:val="004E2389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0CA9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3235"/>
    <w:rsid w:val="0061571E"/>
    <w:rsid w:val="00617FB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09CA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2704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27867"/>
    <w:rsid w:val="00836F20"/>
    <w:rsid w:val="008374C4"/>
    <w:rsid w:val="00842077"/>
    <w:rsid w:val="008449C8"/>
    <w:rsid w:val="00860E98"/>
    <w:rsid w:val="00885807"/>
    <w:rsid w:val="0088597E"/>
    <w:rsid w:val="008859C3"/>
    <w:rsid w:val="00891A7C"/>
    <w:rsid w:val="00892F75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D7812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2AA3"/>
    <w:rsid w:val="00A97A24"/>
    <w:rsid w:val="00AA2818"/>
    <w:rsid w:val="00AA28EC"/>
    <w:rsid w:val="00AB04DC"/>
    <w:rsid w:val="00AB09C0"/>
    <w:rsid w:val="00AB2C0A"/>
    <w:rsid w:val="00AC7528"/>
    <w:rsid w:val="00AE02E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7D2E"/>
    <w:rsid w:val="00B40C7E"/>
    <w:rsid w:val="00B43E98"/>
    <w:rsid w:val="00B50875"/>
    <w:rsid w:val="00B51DE6"/>
    <w:rsid w:val="00B54F91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6123"/>
    <w:rsid w:val="00BF617F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379F"/>
    <w:rsid w:val="00C544E9"/>
    <w:rsid w:val="00C57068"/>
    <w:rsid w:val="00C659D1"/>
    <w:rsid w:val="00C7679D"/>
    <w:rsid w:val="00C81308"/>
    <w:rsid w:val="00CA1F77"/>
    <w:rsid w:val="00CA25AA"/>
    <w:rsid w:val="00CA41C6"/>
    <w:rsid w:val="00CB3AD7"/>
    <w:rsid w:val="00CB4A5B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0244"/>
    <w:rsid w:val="00D21BB8"/>
    <w:rsid w:val="00D21F38"/>
    <w:rsid w:val="00D24B8B"/>
    <w:rsid w:val="00D25D63"/>
    <w:rsid w:val="00D30D94"/>
    <w:rsid w:val="00D326CB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B04B2"/>
    <w:rsid w:val="00DC2F0B"/>
    <w:rsid w:val="00DC330D"/>
    <w:rsid w:val="00DC3F98"/>
    <w:rsid w:val="00DC414E"/>
    <w:rsid w:val="00DD3FAA"/>
    <w:rsid w:val="00DE5112"/>
    <w:rsid w:val="00DE5B31"/>
    <w:rsid w:val="00DE796E"/>
    <w:rsid w:val="00DF0B6D"/>
    <w:rsid w:val="00DF116B"/>
    <w:rsid w:val="00DF25FF"/>
    <w:rsid w:val="00DF4FC3"/>
    <w:rsid w:val="00E007E8"/>
    <w:rsid w:val="00E063EB"/>
    <w:rsid w:val="00E107A6"/>
    <w:rsid w:val="00E13410"/>
    <w:rsid w:val="00E13EC0"/>
    <w:rsid w:val="00E246F2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31EB"/>
    <w:rsid w:val="00EB5B36"/>
    <w:rsid w:val="00EB7610"/>
    <w:rsid w:val="00EC00BE"/>
    <w:rsid w:val="00EC29AE"/>
    <w:rsid w:val="00EC499B"/>
    <w:rsid w:val="00EC5DAE"/>
    <w:rsid w:val="00EC6D35"/>
    <w:rsid w:val="00EC6F4E"/>
    <w:rsid w:val="00ED2837"/>
    <w:rsid w:val="00ED4397"/>
    <w:rsid w:val="00ED7347"/>
    <w:rsid w:val="00EF3EF5"/>
    <w:rsid w:val="00F0638B"/>
    <w:rsid w:val="00F17FED"/>
    <w:rsid w:val="00F20F67"/>
    <w:rsid w:val="00F22685"/>
    <w:rsid w:val="00F22782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86AD0"/>
    <w:rsid w:val="00FA1586"/>
    <w:rsid w:val="00FA6302"/>
    <w:rsid w:val="00FA6E61"/>
    <w:rsid w:val="00FB165D"/>
    <w:rsid w:val="00FB236E"/>
    <w:rsid w:val="00FC04CC"/>
    <w:rsid w:val="00FC6200"/>
    <w:rsid w:val="00FC62D4"/>
    <w:rsid w:val="00FE723D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B68ED9-BA60-48E5-AE00-247FDEBB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2018-12-07T12:30:00Z</cp:lastPrinted>
  <dcterms:created xsi:type="dcterms:W3CDTF">2018-12-10T15:39:00Z</dcterms:created>
  <dcterms:modified xsi:type="dcterms:W3CDTF">2018-12-10T15:39:00Z</dcterms:modified>
</cp:coreProperties>
</file>