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732" w:rsidRPr="00CF47EC" w:rsidRDefault="00B54732" w:rsidP="00B54732">
      <w:pPr>
        <w:ind w:left="5760"/>
        <w:rPr>
          <w:rFonts w:cs="Times New Roman"/>
          <w:sz w:val="26"/>
          <w:szCs w:val="26"/>
        </w:rPr>
      </w:pPr>
      <w:bookmarkStart w:id="0" w:name="_GoBack"/>
      <w:bookmarkEnd w:id="0"/>
      <w:r w:rsidRPr="00CF47EC">
        <w:rPr>
          <w:rFonts w:cs="Times New Roman"/>
          <w:sz w:val="26"/>
          <w:szCs w:val="26"/>
        </w:rPr>
        <w:t>Додаток 2</w:t>
      </w:r>
    </w:p>
    <w:p w:rsidR="00B54732" w:rsidRPr="00CF47EC" w:rsidRDefault="00A657F4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t xml:space="preserve">до </w:t>
      </w:r>
      <w:r w:rsidR="00B54732" w:rsidRPr="00CF47EC">
        <w:rPr>
          <w:rFonts w:cs="Times New Roman"/>
          <w:sz w:val="26"/>
          <w:szCs w:val="26"/>
        </w:rPr>
        <w:t>розпорядження Чернівецького міського голови</w:t>
      </w:r>
    </w:p>
    <w:p w:rsidR="00B54732" w:rsidRPr="00CF47EC" w:rsidRDefault="00BC3223" w:rsidP="00B54732">
      <w:pPr>
        <w:ind w:left="5760"/>
        <w:rPr>
          <w:rFonts w:cs="Times New Roman"/>
          <w:sz w:val="26"/>
          <w:szCs w:val="26"/>
        </w:rPr>
      </w:pPr>
      <w:r w:rsidRPr="00BC3223">
        <w:rPr>
          <w:rFonts w:cs="Times New Roman"/>
          <w:sz w:val="26"/>
          <w:szCs w:val="26"/>
          <w:u w:val="single"/>
        </w:rPr>
        <w:t>30.11.2018</w:t>
      </w:r>
      <w:r w:rsidRPr="00CF47EC">
        <w:rPr>
          <w:rFonts w:cs="Times New Roman"/>
          <w:sz w:val="26"/>
          <w:szCs w:val="26"/>
        </w:rPr>
        <w:t xml:space="preserve"> № </w:t>
      </w:r>
      <w:r w:rsidRPr="00BC3223">
        <w:rPr>
          <w:rFonts w:cs="Times New Roman"/>
          <w:sz w:val="26"/>
          <w:szCs w:val="26"/>
          <w:u w:val="single"/>
        </w:rPr>
        <w:t>571-р</w:t>
      </w:r>
    </w:p>
    <w:p w:rsidR="00B54732" w:rsidRPr="00B40677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A657F4" w:rsidRDefault="00A657F4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B40677">
        <w:rPr>
          <w:rFonts w:cs="Times New Roman"/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C5C83" w:rsidRPr="00B40677" w:rsidRDefault="00BC5C83" w:rsidP="00B54732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6120"/>
      </w:tblGrid>
      <w:tr w:rsidR="00B54732" w:rsidRPr="00B40677" w:rsidTr="00304CD3"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B40677" w:rsidTr="00304CD3">
        <w:tc>
          <w:tcPr>
            <w:tcW w:w="3528" w:type="dxa"/>
            <w:shd w:val="clear" w:color="auto" w:fill="auto"/>
            <w:vAlign w:val="center"/>
          </w:tcPr>
          <w:p w:rsidR="000B1412" w:rsidRPr="00B40677" w:rsidRDefault="000B1412" w:rsidP="000B1412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B54732" w:rsidRPr="00B40677" w:rsidRDefault="009E699B" w:rsidP="000B141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Продан</w:t>
            </w:r>
            <w:r w:rsidR="00B54732" w:rsidRPr="00B40677">
              <w:rPr>
                <w:rFonts w:cs="Times New Roman"/>
                <w:sz w:val="26"/>
                <w:szCs w:val="26"/>
              </w:rPr>
              <w:t xml:space="preserve"> </w:t>
            </w:r>
            <w:r w:rsidR="000B1412" w:rsidRPr="00B40677">
              <w:rPr>
                <w:rFonts w:cs="Times New Roman"/>
                <w:sz w:val="26"/>
                <w:szCs w:val="26"/>
              </w:rPr>
              <w:t>Василь</w:t>
            </w:r>
            <w:r w:rsidR="00B54732" w:rsidRPr="00B40677">
              <w:rPr>
                <w:rFonts w:cs="Times New Roman"/>
                <w:sz w:val="26"/>
                <w:szCs w:val="26"/>
              </w:rPr>
              <w:t xml:space="preserve"> </w:t>
            </w:r>
            <w:r w:rsidR="000B1412" w:rsidRPr="00B40677">
              <w:rPr>
                <w:rFonts w:cs="Times New Roman"/>
                <w:sz w:val="26"/>
                <w:szCs w:val="26"/>
              </w:rPr>
              <w:t>Сафрон</w:t>
            </w:r>
            <w:r w:rsidR="00B54732" w:rsidRPr="00B40677">
              <w:rPr>
                <w:rFonts w:cs="Times New Roman"/>
                <w:sz w:val="26"/>
                <w:szCs w:val="26"/>
              </w:rPr>
              <w:t>ович</w:t>
            </w:r>
          </w:p>
          <w:p w:rsidR="000B1412" w:rsidRPr="00B40677" w:rsidRDefault="000B1412" w:rsidP="000B1412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0B141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54732" w:rsidRPr="00B40677" w:rsidRDefault="000B1412" w:rsidP="000B1412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секретар Чернівецької міської ради</w:t>
            </w:r>
          </w:p>
        </w:tc>
      </w:tr>
      <w:tr w:rsidR="00A657F4" w:rsidRPr="00B40677" w:rsidTr="00304CD3">
        <w:tc>
          <w:tcPr>
            <w:tcW w:w="3528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Заступник голови</w:t>
            </w:r>
            <w:r w:rsidRPr="00B40677">
              <w:rPr>
                <w:rFonts w:cs="Times New Roman"/>
                <w:b/>
                <w:sz w:val="26"/>
                <w:szCs w:val="26"/>
              </w:rPr>
              <w:t xml:space="preserve">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57F4" w:rsidRPr="00B40677" w:rsidTr="00304CD3">
        <w:tc>
          <w:tcPr>
            <w:tcW w:w="3528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Бамбуляк Лівія Флорівна</w:t>
            </w: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фінансового управління міської ради</w:t>
            </w:r>
          </w:p>
        </w:tc>
      </w:tr>
      <w:tr w:rsidR="00B54732" w:rsidRPr="00B40677" w:rsidTr="00304CD3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B40677" w:rsidTr="00304CD3">
        <w:trPr>
          <w:trHeight w:val="1072"/>
        </w:trPr>
        <w:tc>
          <w:tcPr>
            <w:tcW w:w="3528" w:type="dxa"/>
            <w:shd w:val="clear" w:color="auto" w:fill="auto"/>
            <w:vAlign w:val="center"/>
          </w:tcPr>
          <w:p w:rsidR="00B54732" w:rsidRPr="00B40677" w:rsidRDefault="00B54732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783794" w:rsidRPr="00B40677" w:rsidRDefault="00783794" w:rsidP="00473DC1">
            <w:pPr>
              <w:rPr>
                <w:rFonts w:cs="Times New Roman"/>
                <w:sz w:val="26"/>
                <w:szCs w:val="26"/>
              </w:rPr>
            </w:pPr>
          </w:p>
          <w:p w:rsidR="00B54732" w:rsidRPr="00B40677" w:rsidRDefault="00B54732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інформації та зв’язків з громадськістю</w:t>
            </w:r>
            <w:r w:rsidR="00304CD3">
              <w:rPr>
                <w:rFonts w:cs="Times New Roman"/>
                <w:sz w:val="26"/>
                <w:szCs w:val="26"/>
              </w:rPr>
              <w:t xml:space="preserve"> міської ради</w:t>
            </w: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66FA" w:rsidRPr="00B40677" w:rsidTr="00304CD3">
        <w:tc>
          <w:tcPr>
            <w:tcW w:w="3528" w:type="dxa"/>
            <w:shd w:val="clear" w:color="auto" w:fill="auto"/>
            <w:vAlign w:val="center"/>
          </w:tcPr>
          <w:p w:rsidR="001966FA" w:rsidRPr="00B40677" w:rsidRDefault="001966FA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Гусак Наталія Борисівна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966FA" w:rsidRPr="00B40677" w:rsidRDefault="001966FA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1966FA" w:rsidRPr="00B4067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sz w:val="26"/>
                <w:szCs w:val="26"/>
                <w:lang w:val="uk-UA" w:eastAsia="ru-RU"/>
              </w:rPr>
            </w:pPr>
            <w:r w:rsidRPr="00B40677">
              <w:rPr>
                <w:rStyle w:val="a8"/>
                <w:color w:val="000000"/>
                <w:sz w:val="26"/>
                <w:szCs w:val="26"/>
                <w:lang w:val="uk-UA" w:eastAsia="uk-UA"/>
              </w:rPr>
              <w:t>голова громадської організації "Економічні ініціативи"</w:t>
            </w:r>
            <w:r w:rsidR="00EF7826" w:rsidRPr="00B40677">
              <w:rPr>
                <w:rStyle w:val="a8"/>
                <w:color w:val="00000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5F772D" w:rsidRPr="00B40677" w:rsidTr="00304CD3">
        <w:tc>
          <w:tcPr>
            <w:tcW w:w="3528" w:type="dxa"/>
            <w:shd w:val="clear" w:color="auto" w:fill="auto"/>
            <w:vAlign w:val="center"/>
          </w:tcPr>
          <w:p w:rsidR="005F772D" w:rsidRPr="00B40677" w:rsidRDefault="005F772D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F772D" w:rsidRPr="00B40677" w:rsidRDefault="005F772D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  <w:vAlign w:val="bottom"/>
          </w:tcPr>
          <w:p w:rsidR="005F772D" w:rsidRPr="00B4067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rStyle w:val="a8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Дорош Володимир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Ілліч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A64206" w:rsidRPr="00B40677" w:rsidRDefault="00A64206" w:rsidP="00473DC1">
            <w:pPr>
              <w:pStyle w:val="1"/>
              <w:shd w:val="clear" w:color="auto" w:fill="auto"/>
              <w:spacing w:before="0" w:after="0" w:line="240" w:lineRule="auto"/>
              <w:rPr>
                <w:sz w:val="26"/>
                <w:szCs w:val="26"/>
                <w:lang w:val="uk-UA" w:eastAsia="ru-RU"/>
              </w:rPr>
            </w:pPr>
            <w:r w:rsidRPr="00B40677">
              <w:rPr>
                <w:rStyle w:val="a8"/>
                <w:color w:val="000000"/>
                <w:sz w:val="26"/>
                <w:szCs w:val="26"/>
                <w:lang w:val="uk-UA" w:eastAsia="uk-UA"/>
              </w:rPr>
              <w:t>голова громадської ради при виконавчому комітеті міської ради</w:t>
            </w:r>
          </w:p>
        </w:tc>
      </w:tr>
      <w:tr w:rsidR="00A64206" w:rsidRPr="00B40677" w:rsidTr="00304CD3"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Кіндрат Володимир Романович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заступник директора Департаменту - начальник бюджетного управління Департ</w:t>
            </w:r>
            <w:r w:rsidR="00EF7826" w:rsidRPr="00B40677">
              <w:rPr>
                <w:rFonts w:cs="Times New Roman"/>
                <w:sz w:val="26"/>
                <w:szCs w:val="26"/>
              </w:rPr>
              <w:t xml:space="preserve">аменту фінансів </w:t>
            </w:r>
            <w:r w:rsidR="00BA5F54">
              <w:rPr>
                <w:rFonts w:cs="Times New Roman"/>
                <w:sz w:val="26"/>
                <w:szCs w:val="26"/>
              </w:rPr>
              <w:t xml:space="preserve">облдержадміністрації </w:t>
            </w:r>
            <w:r w:rsidR="00EF7826" w:rsidRPr="00B40677">
              <w:rPr>
                <w:rFonts w:cs="Times New Roman"/>
                <w:sz w:val="26"/>
                <w:szCs w:val="26"/>
              </w:rPr>
              <w:t>(за згодою)</w:t>
            </w:r>
          </w:p>
        </w:tc>
      </w:tr>
      <w:tr w:rsidR="00304CD3" w:rsidRPr="00B40677" w:rsidTr="00304CD3">
        <w:tc>
          <w:tcPr>
            <w:tcW w:w="3528" w:type="dxa"/>
            <w:vAlign w:val="center"/>
          </w:tcPr>
          <w:p w:rsidR="00304CD3" w:rsidRDefault="00304CD3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vAlign w:val="center"/>
          </w:tcPr>
          <w:p w:rsidR="00304CD3" w:rsidRPr="00B40677" w:rsidRDefault="00304CD3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</w:tcPr>
          <w:p w:rsidR="00304CD3" w:rsidRPr="00B40677" w:rsidRDefault="00304CD3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828C2" w:rsidRPr="00B40677" w:rsidTr="00304CD3">
        <w:tc>
          <w:tcPr>
            <w:tcW w:w="3528" w:type="dxa"/>
            <w:vAlign w:val="center"/>
          </w:tcPr>
          <w:p w:rsidR="00F828C2" w:rsidRPr="00B40677" w:rsidRDefault="00B40677" w:rsidP="00473DC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Протащук Андрій Миколайович</w:t>
            </w:r>
          </w:p>
        </w:tc>
        <w:tc>
          <w:tcPr>
            <w:tcW w:w="360" w:type="dxa"/>
            <w:vAlign w:val="center"/>
          </w:tcPr>
          <w:p w:rsidR="00F828C2" w:rsidRPr="00B40677" w:rsidRDefault="00F828C2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</w:tcPr>
          <w:p w:rsidR="00F828C2" w:rsidRPr="00B40677" w:rsidRDefault="00B40677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</w:t>
            </w:r>
            <w:r w:rsidR="000B1412" w:rsidRPr="00B40677">
              <w:rPr>
                <w:rFonts w:cs="Times New Roman"/>
                <w:sz w:val="26"/>
                <w:szCs w:val="26"/>
              </w:rPr>
              <w:t xml:space="preserve">ачальник </w:t>
            </w:r>
            <w:r w:rsidR="00F828C2" w:rsidRPr="00B40677">
              <w:rPr>
                <w:rFonts w:cs="Times New Roman"/>
                <w:sz w:val="26"/>
                <w:szCs w:val="26"/>
              </w:rPr>
              <w:t>відділу комп’ютерно-технічного забезпечення міської ради</w:t>
            </w:r>
          </w:p>
        </w:tc>
      </w:tr>
      <w:tr w:rsidR="00A64206" w:rsidRPr="00B40677" w:rsidTr="00304CD3">
        <w:trPr>
          <w:trHeight w:val="207"/>
        </w:trPr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57F4" w:rsidRPr="00B40677" w:rsidRDefault="00A657F4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Онуфрійчук Уляна Василівна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організаційної роботи та контролю міської ради</w:t>
            </w: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116EC9" w:rsidRPr="00B40677" w:rsidTr="00304CD3">
        <w:tc>
          <w:tcPr>
            <w:tcW w:w="3528" w:type="dxa"/>
            <w:shd w:val="clear" w:color="auto" w:fill="auto"/>
          </w:tcPr>
          <w:p w:rsidR="00304CD3" w:rsidRDefault="00304CD3" w:rsidP="00473DC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 w:eastAsia="ru-RU"/>
              </w:rPr>
            </w:pPr>
          </w:p>
          <w:p w:rsidR="00116EC9" w:rsidRPr="00B40677" w:rsidRDefault="005B2F5A" w:rsidP="00473DC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 w:eastAsia="ru-RU"/>
              </w:rPr>
            </w:pPr>
            <w:r w:rsidRPr="00B40677">
              <w:rPr>
                <w:sz w:val="26"/>
                <w:szCs w:val="26"/>
                <w:lang w:val="uk-UA" w:eastAsia="ru-RU"/>
              </w:rPr>
              <w:t>Марич Максим Григорович</w:t>
            </w:r>
          </w:p>
          <w:p w:rsidR="00116EC9" w:rsidRPr="00B40677" w:rsidRDefault="00116EC9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16EC9" w:rsidRPr="00B40677" w:rsidRDefault="00116EC9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116EC9" w:rsidRPr="00B40677" w:rsidRDefault="0044148B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к.е.н.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, </w:t>
            </w:r>
            <w:r w:rsidR="00685A3A" w:rsidRPr="00B40677">
              <w:rPr>
                <w:rFonts w:cs="Times New Roman"/>
                <w:sz w:val="26"/>
                <w:szCs w:val="26"/>
              </w:rPr>
              <w:t>декан факультету фінансів, підприємництва та обліку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Чернівецького національног</w:t>
            </w:r>
            <w:r w:rsidR="00EF7826" w:rsidRPr="00B40677">
              <w:rPr>
                <w:rFonts w:cs="Times New Roman"/>
                <w:sz w:val="26"/>
                <w:szCs w:val="26"/>
              </w:rPr>
              <w:t>о університету ім. Ю.Федьковича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</w:tbl>
    <w:p w:rsidR="000B1412" w:rsidRPr="00B40677" w:rsidRDefault="000B1412" w:rsidP="005F772D">
      <w:pPr>
        <w:rPr>
          <w:b/>
          <w:sz w:val="28"/>
          <w:szCs w:val="28"/>
        </w:rPr>
      </w:pPr>
    </w:p>
    <w:p w:rsidR="0040630E" w:rsidRDefault="0040630E" w:rsidP="00B40677">
      <w:pPr>
        <w:rPr>
          <w:b/>
          <w:sz w:val="28"/>
          <w:szCs w:val="28"/>
        </w:rPr>
      </w:pPr>
    </w:p>
    <w:p w:rsidR="00CD0DC9" w:rsidRDefault="00CD0DC9" w:rsidP="00B40677">
      <w:pPr>
        <w:rPr>
          <w:b/>
          <w:sz w:val="28"/>
          <w:szCs w:val="28"/>
        </w:rPr>
      </w:pPr>
    </w:p>
    <w:p w:rsidR="00B40677" w:rsidRPr="00B40677" w:rsidRDefault="00B40677" w:rsidP="00B4067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>Секретар виконавчого комітету</w:t>
      </w:r>
    </w:p>
    <w:p w:rsidR="00A5136E" w:rsidRPr="00B40677" w:rsidRDefault="00B40677" w:rsidP="00B40677">
      <w:r w:rsidRPr="00B40677">
        <w:rPr>
          <w:b/>
          <w:sz w:val="28"/>
          <w:szCs w:val="28"/>
        </w:rPr>
        <w:t>Чернівецької міської ради                                                          А. Бабюк</w:t>
      </w:r>
    </w:p>
    <w:sectPr w:rsidR="00A5136E" w:rsidRPr="00B40677" w:rsidSect="005F772D">
      <w:headerReference w:type="even" r:id="rId7"/>
      <w:pgSz w:w="11906" w:h="16838"/>
      <w:pgMar w:top="540" w:right="737" w:bottom="54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B09" w:rsidRDefault="005D0B09">
      <w:r>
        <w:separator/>
      </w:r>
    </w:p>
  </w:endnote>
  <w:endnote w:type="continuationSeparator" w:id="0">
    <w:p w:rsidR="005D0B09" w:rsidRDefault="005D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B09" w:rsidRDefault="005D0B09">
      <w:r>
        <w:separator/>
      </w:r>
    </w:p>
  </w:footnote>
  <w:footnote w:type="continuationSeparator" w:id="0">
    <w:p w:rsidR="005D0B09" w:rsidRDefault="005D0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0E" w:rsidRDefault="0040630E" w:rsidP="00F4359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0630E" w:rsidRDefault="0040630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10559"/>
    <w:rsid w:val="00021BD6"/>
    <w:rsid w:val="000249F3"/>
    <w:rsid w:val="0002636D"/>
    <w:rsid w:val="000743C1"/>
    <w:rsid w:val="00083E19"/>
    <w:rsid w:val="000B1412"/>
    <w:rsid w:val="000D5EF5"/>
    <w:rsid w:val="000E34E3"/>
    <w:rsid w:val="000F62D3"/>
    <w:rsid w:val="00116EC9"/>
    <w:rsid w:val="00120D80"/>
    <w:rsid w:val="001265A4"/>
    <w:rsid w:val="00131047"/>
    <w:rsid w:val="001425DE"/>
    <w:rsid w:val="001608A0"/>
    <w:rsid w:val="00173D6E"/>
    <w:rsid w:val="00183193"/>
    <w:rsid w:val="001966FA"/>
    <w:rsid w:val="001A17C9"/>
    <w:rsid w:val="001C43AA"/>
    <w:rsid w:val="001E3578"/>
    <w:rsid w:val="00214A6C"/>
    <w:rsid w:val="002461F0"/>
    <w:rsid w:val="0025104A"/>
    <w:rsid w:val="00281B19"/>
    <w:rsid w:val="002924D5"/>
    <w:rsid w:val="002C263C"/>
    <w:rsid w:val="002D65F4"/>
    <w:rsid w:val="002D7423"/>
    <w:rsid w:val="002E5643"/>
    <w:rsid w:val="002F50B4"/>
    <w:rsid w:val="002F68D4"/>
    <w:rsid w:val="002F6C4A"/>
    <w:rsid w:val="00304CD3"/>
    <w:rsid w:val="003130FB"/>
    <w:rsid w:val="00317C90"/>
    <w:rsid w:val="003516EA"/>
    <w:rsid w:val="00355766"/>
    <w:rsid w:val="0037065D"/>
    <w:rsid w:val="003846B5"/>
    <w:rsid w:val="00387047"/>
    <w:rsid w:val="00392376"/>
    <w:rsid w:val="003A4AB6"/>
    <w:rsid w:val="003D3BB4"/>
    <w:rsid w:val="003F46A6"/>
    <w:rsid w:val="0040630E"/>
    <w:rsid w:val="004163CB"/>
    <w:rsid w:val="00420DDC"/>
    <w:rsid w:val="0042365F"/>
    <w:rsid w:val="004252EA"/>
    <w:rsid w:val="00431BFD"/>
    <w:rsid w:val="0044148B"/>
    <w:rsid w:val="00444071"/>
    <w:rsid w:val="00456C4A"/>
    <w:rsid w:val="00465FC0"/>
    <w:rsid w:val="00473DC1"/>
    <w:rsid w:val="00475217"/>
    <w:rsid w:val="004A3E16"/>
    <w:rsid w:val="004C3340"/>
    <w:rsid w:val="004E18F1"/>
    <w:rsid w:val="004F3412"/>
    <w:rsid w:val="004F38E9"/>
    <w:rsid w:val="005001CE"/>
    <w:rsid w:val="00507D2F"/>
    <w:rsid w:val="00526B17"/>
    <w:rsid w:val="00554739"/>
    <w:rsid w:val="005610C3"/>
    <w:rsid w:val="00567643"/>
    <w:rsid w:val="005B2F5A"/>
    <w:rsid w:val="005B4E93"/>
    <w:rsid w:val="005C08DC"/>
    <w:rsid w:val="005D0B09"/>
    <w:rsid w:val="005D4D8A"/>
    <w:rsid w:val="005F6E42"/>
    <w:rsid w:val="005F772D"/>
    <w:rsid w:val="00632613"/>
    <w:rsid w:val="00637909"/>
    <w:rsid w:val="00663B02"/>
    <w:rsid w:val="006751AF"/>
    <w:rsid w:val="00675E3C"/>
    <w:rsid w:val="006841B0"/>
    <w:rsid w:val="00685A3A"/>
    <w:rsid w:val="006A0AF5"/>
    <w:rsid w:val="006A42F3"/>
    <w:rsid w:val="006F410F"/>
    <w:rsid w:val="00704ACD"/>
    <w:rsid w:val="007059E4"/>
    <w:rsid w:val="00710A0B"/>
    <w:rsid w:val="00715A6D"/>
    <w:rsid w:val="0072189A"/>
    <w:rsid w:val="0074772A"/>
    <w:rsid w:val="00747F21"/>
    <w:rsid w:val="00783794"/>
    <w:rsid w:val="007954AE"/>
    <w:rsid w:val="007B0CE6"/>
    <w:rsid w:val="007B4D3A"/>
    <w:rsid w:val="007C4876"/>
    <w:rsid w:val="007F4468"/>
    <w:rsid w:val="0081048E"/>
    <w:rsid w:val="00816E36"/>
    <w:rsid w:val="00817A03"/>
    <w:rsid w:val="00834F20"/>
    <w:rsid w:val="008513FB"/>
    <w:rsid w:val="008715DF"/>
    <w:rsid w:val="00886E37"/>
    <w:rsid w:val="008A064D"/>
    <w:rsid w:val="008A6086"/>
    <w:rsid w:val="008A6F03"/>
    <w:rsid w:val="008B441B"/>
    <w:rsid w:val="008C2178"/>
    <w:rsid w:val="008D5987"/>
    <w:rsid w:val="008D5EA4"/>
    <w:rsid w:val="008F2263"/>
    <w:rsid w:val="008F2719"/>
    <w:rsid w:val="008F3C06"/>
    <w:rsid w:val="009072B0"/>
    <w:rsid w:val="00935061"/>
    <w:rsid w:val="009509F6"/>
    <w:rsid w:val="00970865"/>
    <w:rsid w:val="009B5437"/>
    <w:rsid w:val="009E2BCC"/>
    <w:rsid w:val="009E699B"/>
    <w:rsid w:val="00A36CC8"/>
    <w:rsid w:val="00A4224E"/>
    <w:rsid w:val="00A5136E"/>
    <w:rsid w:val="00A64206"/>
    <w:rsid w:val="00A657F4"/>
    <w:rsid w:val="00A72B78"/>
    <w:rsid w:val="00A72C7F"/>
    <w:rsid w:val="00A83116"/>
    <w:rsid w:val="00AC67FF"/>
    <w:rsid w:val="00AF5DE6"/>
    <w:rsid w:val="00B17786"/>
    <w:rsid w:val="00B3094F"/>
    <w:rsid w:val="00B34651"/>
    <w:rsid w:val="00B40677"/>
    <w:rsid w:val="00B54732"/>
    <w:rsid w:val="00B637D9"/>
    <w:rsid w:val="00B705B2"/>
    <w:rsid w:val="00B8150A"/>
    <w:rsid w:val="00B81A08"/>
    <w:rsid w:val="00BA5F54"/>
    <w:rsid w:val="00BB19B1"/>
    <w:rsid w:val="00BC3223"/>
    <w:rsid w:val="00BC5C83"/>
    <w:rsid w:val="00BE7904"/>
    <w:rsid w:val="00C05216"/>
    <w:rsid w:val="00C261D5"/>
    <w:rsid w:val="00C31909"/>
    <w:rsid w:val="00C54DF0"/>
    <w:rsid w:val="00C56E05"/>
    <w:rsid w:val="00C710DE"/>
    <w:rsid w:val="00C84ED7"/>
    <w:rsid w:val="00CC74DF"/>
    <w:rsid w:val="00CC79B9"/>
    <w:rsid w:val="00CC7BC9"/>
    <w:rsid w:val="00CD01D4"/>
    <w:rsid w:val="00CD0DC9"/>
    <w:rsid w:val="00CE63A7"/>
    <w:rsid w:val="00CF47EC"/>
    <w:rsid w:val="00D06446"/>
    <w:rsid w:val="00D143A9"/>
    <w:rsid w:val="00D161DC"/>
    <w:rsid w:val="00D20808"/>
    <w:rsid w:val="00D43B36"/>
    <w:rsid w:val="00D6430F"/>
    <w:rsid w:val="00DA7A6D"/>
    <w:rsid w:val="00DF1096"/>
    <w:rsid w:val="00DF6263"/>
    <w:rsid w:val="00E36730"/>
    <w:rsid w:val="00E3770C"/>
    <w:rsid w:val="00E718DC"/>
    <w:rsid w:val="00E738BD"/>
    <w:rsid w:val="00E949F0"/>
    <w:rsid w:val="00EC7A0C"/>
    <w:rsid w:val="00ED41AA"/>
    <w:rsid w:val="00EF7826"/>
    <w:rsid w:val="00F07D67"/>
    <w:rsid w:val="00F4359F"/>
    <w:rsid w:val="00F53D91"/>
    <w:rsid w:val="00F60C6C"/>
    <w:rsid w:val="00F649C6"/>
    <w:rsid w:val="00F66D4C"/>
    <w:rsid w:val="00F828C2"/>
    <w:rsid w:val="00F85387"/>
    <w:rsid w:val="00F86CF2"/>
    <w:rsid w:val="00F92418"/>
    <w:rsid w:val="00F9374F"/>
    <w:rsid w:val="00FA10FD"/>
    <w:rsid w:val="00FA1A98"/>
    <w:rsid w:val="00FC57A8"/>
    <w:rsid w:val="00FC7F76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E6F4D-BFBA-4FA8-96A6-883479A7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4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5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6">
    <w:name w:val="Hyperlink"/>
    <w:rsid w:val="00183193"/>
    <w:rPr>
      <w:color w:val="0066CC"/>
      <w:u w:val="single"/>
    </w:rPr>
  </w:style>
  <w:style w:type="character" w:customStyle="1" w:styleId="a7">
    <w:name w:val="Основний текст_"/>
    <w:link w:val="1"/>
    <w:rsid w:val="00183193"/>
    <w:rPr>
      <w:spacing w:val="8"/>
      <w:lang w:bidi="ar-SA"/>
    </w:rPr>
  </w:style>
  <w:style w:type="character" w:customStyle="1" w:styleId="a8">
    <w:name w:val="Основний текст"/>
    <w:basedOn w:val="a7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7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x-none" w:eastAsia="x-none" w:bidi="ar-SA"/>
    </w:rPr>
  </w:style>
  <w:style w:type="paragraph" w:styleId="a9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38E9"/>
  </w:style>
  <w:style w:type="paragraph" w:styleId="ab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c">
    <w:name w:val=" Знак"/>
    <w:basedOn w:val="a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2018-11-30T08:03:00Z</cp:lastPrinted>
  <dcterms:created xsi:type="dcterms:W3CDTF">2018-12-03T09:57:00Z</dcterms:created>
  <dcterms:modified xsi:type="dcterms:W3CDTF">2018-12-03T09:57:00Z</dcterms:modified>
</cp:coreProperties>
</file>