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32" w:rsidRPr="00CF47EC" w:rsidRDefault="00B54732" w:rsidP="00B54732">
      <w:pPr>
        <w:ind w:left="5760"/>
        <w:rPr>
          <w:rFonts w:cs="Times New Roman"/>
          <w:sz w:val="26"/>
          <w:szCs w:val="26"/>
        </w:rPr>
      </w:pPr>
      <w:bookmarkStart w:id="0" w:name="_GoBack"/>
      <w:bookmarkEnd w:id="0"/>
      <w:r w:rsidRPr="00CF47EC">
        <w:rPr>
          <w:rFonts w:cs="Times New Roman"/>
          <w:sz w:val="26"/>
          <w:szCs w:val="26"/>
        </w:rPr>
        <w:t xml:space="preserve">Додаток </w:t>
      </w:r>
      <w:r w:rsidR="00E949F0" w:rsidRPr="00CF47EC">
        <w:rPr>
          <w:rFonts w:cs="Times New Roman"/>
          <w:sz w:val="26"/>
          <w:szCs w:val="26"/>
        </w:rPr>
        <w:t>1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BC3223" w:rsidP="00B54732">
      <w:pPr>
        <w:ind w:left="5760"/>
        <w:rPr>
          <w:rFonts w:cs="Times New Roman"/>
          <w:sz w:val="26"/>
          <w:szCs w:val="26"/>
        </w:rPr>
      </w:pPr>
      <w:r w:rsidRPr="00BC3223">
        <w:rPr>
          <w:rFonts w:cs="Times New Roman"/>
          <w:sz w:val="26"/>
          <w:szCs w:val="26"/>
          <w:u w:val="single"/>
        </w:rPr>
        <w:t>30.11.2018</w:t>
      </w:r>
      <w:r w:rsidR="00B54732" w:rsidRPr="00CF47EC">
        <w:rPr>
          <w:rFonts w:cs="Times New Roman"/>
          <w:sz w:val="26"/>
          <w:szCs w:val="26"/>
        </w:rPr>
        <w:t xml:space="preserve"> № </w:t>
      </w:r>
      <w:r w:rsidRPr="00BC3223">
        <w:rPr>
          <w:rFonts w:cs="Times New Roman"/>
          <w:sz w:val="26"/>
          <w:szCs w:val="26"/>
          <w:u w:val="single"/>
        </w:rPr>
        <w:t>571-р</w:t>
      </w:r>
    </w:p>
    <w:p w:rsidR="00B54732" w:rsidRPr="00B40677" w:rsidRDefault="00B54732" w:rsidP="00B54732">
      <w:pPr>
        <w:rPr>
          <w:rFonts w:cs="Times New Roman"/>
          <w:sz w:val="28"/>
          <w:szCs w:val="28"/>
        </w:rPr>
      </w:pPr>
    </w:p>
    <w:p w:rsidR="009E699B" w:rsidRPr="00B40677" w:rsidRDefault="009E699B" w:rsidP="00B54732">
      <w:pPr>
        <w:rPr>
          <w:rFonts w:cs="Times New Roman"/>
          <w:sz w:val="28"/>
          <w:szCs w:val="28"/>
        </w:rPr>
      </w:pPr>
    </w:p>
    <w:p w:rsidR="004C3340" w:rsidRPr="00B40677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 xml:space="preserve">Заходи </w:t>
      </w:r>
      <w:r w:rsidR="00DA7A6D">
        <w:rPr>
          <w:rFonts w:cs="Times New Roman"/>
          <w:b/>
          <w:sz w:val="28"/>
          <w:szCs w:val="28"/>
        </w:rPr>
        <w:t>з</w:t>
      </w:r>
      <w:r w:rsidR="007F4468" w:rsidRPr="00B40677">
        <w:rPr>
          <w:rFonts w:cs="Times New Roman"/>
          <w:b/>
          <w:sz w:val="28"/>
          <w:szCs w:val="28"/>
        </w:rPr>
        <w:t xml:space="preserve"> </w:t>
      </w:r>
      <w:r w:rsidR="00DA7A6D">
        <w:rPr>
          <w:rFonts w:cs="Times New Roman"/>
          <w:b/>
          <w:sz w:val="28"/>
          <w:szCs w:val="28"/>
        </w:rPr>
        <w:t>підготовки громадських слухань з обговорення</w:t>
      </w:r>
      <w:r w:rsidR="007F4468" w:rsidRPr="00B40677">
        <w:rPr>
          <w:rFonts w:cs="Times New Roman"/>
          <w:b/>
          <w:sz w:val="28"/>
          <w:szCs w:val="28"/>
        </w:rPr>
        <w:t xml:space="preserve"> міського бюджету на 201</w:t>
      </w:r>
      <w:r w:rsidR="00A72B78" w:rsidRPr="00B40677">
        <w:rPr>
          <w:rFonts w:cs="Times New Roman"/>
          <w:b/>
          <w:sz w:val="28"/>
          <w:szCs w:val="28"/>
        </w:rPr>
        <w:t>9</w:t>
      </w:r>
      <w:r w:rsidR="007F4468" w:rsidRPr="00B40677">
        <w:rPr>
          <w:rFonts w:cs="Times New Roman"/>
          <w:b/>
          <w:sz w:val="28"/>
          <w:szCs w:val="28"/>
        </w:rPr>
        <w:t xml:space="preserve"> рік</w:t>
      </w:r>
      <w:r w:rsidRPr="00B40677">
        <w:rPr>
          <w:rFonts w:cs="Times New Roman"/>
          <w:b/>
          <w:sz w:val="28"/>
          <w:szCs w:val="28"/>
        </w:rPr>
        <w:t xml:space="preserve"> </w:t>
      </w:r>
    </w:p>
    <w:p w:rsidR="004C3340" w:rsidRPr="00B40677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0F62D3" w:rsidRPr="00B40677" w:rsidRDefault="000F62D3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left="5760"/>
        <w:rPr>
          <w:rFonts w:cs="Times New Roman"/>
          <w:sz w:val="28"/>
          <w:szCs w:val="28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3240"/>
        <w:gridCol w:w="1836"/>
      </w:tblGrid>
      <w:tr w:rsidR="007F4468" w:rsidRPr="00B40677" w:rsidTr="007F4468">
        <w:tc>
          <w:tcPr>
            <w:tcW w:w="648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№ з/п</w:t>
            </w:r>
          </w:p>
        </w:tc>
        <w:tc>
          <w:tcPr>
            <w:tcW w:w="4140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Зміст заходів</w:t>
            </w:r>
          </w:p>
        </w:tc>
        <w:tc>
          <w:tcPr>
            <w:tcW w:w="3240" w:type="dxa"/>
          </w:tcPr>
          <w:p w:rsidR="007F4468" w:rsidRPr="00B40677" w:rsidRDefault="007F4468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Відповідальний виконавець</w:t>
            </w:r>
          </w:p>
        </w:tc>
        <w:tc>
          <w:tcPr>
            <w:tcW w:w="1836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Дата</w:t>
            </w:r>
          </w:p>
        </w:tc>
      </w:tr>
      <w:tr w:rsidR="002924D5" w:rsidRPr="00B40677" w:rsidTr="00CC7BC9">
        <w:tc>
          <w:tcPr>
            <w:tcW w:w="648" w:type="dxa"/>
            <w:shd w:val="clear" w:color="auto" w:fill="auto"/>
          </w:tcPr>
          <w:p w:rsidR="002924D5" w:rsidRPr="00B40677" w:rsidRDefault="009E699B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</w:t>
            </w:r>
            <w:r w:rsidR="002924D5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розміщення інформації про організацію та проведення громадських слухань на офіційному веб-порталі міської ради </w:t>
            </w:r>
          </w:p>
        </w:tc>
        <w:tc>
          <w:tcPr>
            <w:tcW w:w="3240" w:type="dxa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інформації та зв’язків з громадськістю міської ради </w:t>
            </w:r>
            <w:r w:rsidRPr="00B40677">
              <w:rPr>
                <w:rFonts w:cs="Times New Roman"/>
                <w:sz w:val="26"/>
                <w:szCs w:val="26"/>
              </w:rPr>
              <w:br/>
              <w:t>(Вишневська І. М.)</w:t>
            </w:r>
          </w:p>
        </w:tc>
        <w:tc>
          <w:tcPr>
            <w:tcW w:w="1836" w:type="dxa"/>
            <w:shd w:val="clear" w:color="auto" w:fill="auto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0</w:t>
            </w:r>
            <w:r w:rsidR="00A72B78" w:rsidRPr="00B40677">
              <w:rPr>
                <w:rFonts w:cs="Times New Roman"/>
                <w:sz w:val="26"/>
                <w:szCs w:val="26"/>
              </w:rPr>
              <w:t>3</w:t>
            </w:r>
            <w:r w:rsidRPr="00B40677">
              <w:rPr>
                <w:rFonts w:cs="Times New Roman"/>
                <w:sz w:val="26"/>
                <w:szCs w:val="26"/>
              </w:rPr>
              <w:t>.12.201</w:t>
            </w:r>
            <w:r w:rsidR="00A72B78" w:rsidRPr="00B40677">
              <w:rPr>
                <w:rFonts w:cs="Times New Roman"/>
                <w:sz w:val="26"/>
                <w:szCs w:val="26"/>
              </w:rPr>
              <w:t>8</w:t>
            </w:r>
            <w:r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запрошення народних депутатів України та депутатів міської ради для участі в громадських слуханнях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до </w:t>
            </w:r>
            <w:r w:rsidR="00A72B78" w:rsidRPr="00B40677">
              <w:rPr>
                <w:rFonts w:cs="Times New Roman"/>
                <w:sz w:val="26"/>
                <w:szCs w:val="26"/>
              </w:rPr>
              <w:t>1</w:t>
            </w:r>
            <w:r w:rsidRPr="00B40677">
              <w:rPr>
                <w:rFonts w:cs="Times New Roman"/>
                <w:sz w:val="26"/>
                <w:szCs w:val="26"/>
              </w:rPr>
              <w:t>0.12.201</w:t>
            </w:r>
            <w:r w:rsidR="00A72B78" w:rsidRPr="00B40677"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приміщення для проведення громадських слухань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A72B78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</w:t>
            </w:r>
            <w:r w:rsidR="000F62D3" w:rsidRPr="00B40677">
              <w:rPr>
                <w:rFonts w:cs="Times New Roman"/>
                <w:sz w:val="26"/>
                <w:szCs w:val="26"/>
              </w:rPr>
              <w:t>0.12.201</w:t>
            </w:r>
            <w:r w:rsidRPr="00B40677">
              <w:rPr>
                <w:rFonts w:cs="Times New Roman"/>
                <w:sz w:val="26"/>
                <w:szCs w:val="26"/>
              </w:rPr>
              <w:t>8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2924D5" w:rsidRPr="00B40677" w:rsidTr="00CC7BC9">
        <w:tc>
          <w:tcPr>
            <w:tcW w:w="648" w:type="dxa"/>
            <w:shd w:val="clear" w:color="auto" w:fill="auto"/>
          </w:tcPr>
          <w:p w:rsidR="002924D5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2924D5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виготовлення мандатів для голосування та списків реєстрації учасників громадських слухань</w:t>
            </w:r>
          </w:p>
        </w:tc>
        <w:tc>
          <w:tcPr>
            <w:tcW w:w="3240" w:type="dxa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комп’ютерно-технічного забезпечення міської ради </w:t>
            </w:r>
          </w:p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</w:t>
            </w:r>
            <w:r w:rsidR="00B40677">
              <w:rPr>
                <w:rFonts w:cs="Times New Roman"/>
                <w:sz w:val="26"/>
                <w:szCs w:val="26"/>
              </w:rPr>
              <w:t>Протащук А. М.</w:t>
            </w:r>
            <w:r w:rsidRPr="00B40677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1836" w:type="dxa"/>
            <w:shd w:val="clear" w:color="auto" w:fill="auto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до 0</w:t>
            </w:r>
            <w:r w:rsidR="00A72B78" w:rsidRPr="00B40677">
              <w:rPr>
                <w:rFonts w:cs="Times New Roman"/>
                <w:sz w:val="26"/>
                <w:szCs w:val="26"/>
              </w:rPr>
              <w:t>7</w:t>
            </w:r>
            <w:r w:rsidRPr="00B40677">
              <w:rPr>
                <w:rFonts w:cs="Times New Roman"/>
                <w:sz w:val="26"/>
                <w:szCs w:val="26"/>
              </w:rPr>
              <w:t>.12.201</w:t>
            </w:r>
            <w:r w:rsidR="00F92418" w:rsidRPr="00B40677"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реєстрацію учасників громадських слухань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(Бамбуляк Л.Ф.)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F92418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10</w:t>
            </w:r>
            <w:r w:rsidR="000F62D3" w:rsidRPr="00B40677">
              <w:rPr>
                <w:rFonts w:cs="Times New Roman"/>
                <w:sz w:val="26"/>
                <w:szCs w:val="26"/>
              </w:rPr>
              <w:t>.12.201</w:t>
            </w:r>
            <w:r w:rsidRPr="00B40677">
              <w:rPr>
                <w:rFonts w:cs="Times New Roman"/>
                <w:sz w:val="26"/>
                <w:szCs w:val="26"/>
              </w:rPr>
              <w:t>8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веб-трансляцію та відео- або аудіозапис громадських слухань 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комп’ютерно-технічного забезпечення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</w:t>
            </w:r>
            <w:r w:rsidR="00B40677">
              <w:rPr>
                <w:rFonts w:cs="Times New Roman"/>
                <w:sz w:val="26"/>
                <w:szCs w:val="26"/>
              </w:rPr>
              <w:t>Протащук А. М.</w:t>
            </w:r>
            <w:r w:rsidRPr="00B40677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F92418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10</w:t>
            </w:r>
            <w:r w:rsidR="000F62D3" w:rsidRPr="00B40677">
              <w:rPr>
                <w:rFonts w:cs="Times New Roman"/>
                <w:sz w:val="26"/>
                <w:szCs w:val="26"/>
              </w:rPr>
              <w:t>.12.201</w:t>
            </w:r>
            <w:r w:rsidRPr="00B40677">
              <w:rPr>
                <w:rFonts w:cs="Times New Roman"/>
                <w:sz w:val="26"/>
                <w:szCs w:val="26"/>
              </w:rPr>
              <w:t>8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</w:t>
            </w:r>
            <w:r w:rsidR="00DA7A6D">
              <w:rPr>
                <w:rFonts w:cs="Times New Roman"/>
                <w:sz w:val="26"/>
                <w:szCs w:val="26"/>
              </w:rPr>
              <w:t xml:space="preserve">організацію </w:t>
            </w:r>
            <w:r w:rsidRPr="00B40677">
              <w:rPr>
                <w:rFonts w:cs="Times New Roman"/>
                <w:sz w:val="26"/>
                <w:szCs w:val="26"/>
              </w:rPr>
              <w:t>охорон</w:t>
            </w:r>
            <w:r w:rsidR="00DA7A6D">
              <w:rPr>
                <w:rFonts w:cs="Times New Roman"/>
                <w:sz w:val="26"/>
                <w:szCs w:val="26"/>
              </w:rPr>
              <w:t>и</w:t>
            </w:r>
            <w:r w:rsidRPr="00B40677">
              <w:rPr>
                <w:rFonts w:cs="Times New Roman"/>
                <w:sz w:val="26"/>
                <w:szCs w:val="26"/>
              </w:rPr>
              <w:t xml:space="preserve"> й порядк</w:t>
            </w:r>
            <w:r w:rsidR="00DA7A6D">
              <w:rPr>
                <w:rFonts w:cs="Times New Roman"/>
                <w:sz w:val="26"/>
                <w:szCs w:val="26"/>
              </w:rPr>
              <w:t>у</w:t>
            </w:r>
            <w:r w:rsidRPr="00B40677">
              <w:rPr>
                <w:rFonts w:cs="Times New Roman"/>
                <w:sz w:val="26"/>
                <w:szCs w:val="26"/>
              </w:rPr>
              <w:t xml:space="preserve"> під час проведення громадських слухань</w:t>
            </w:r>
          </w:p>
        </w:tc>
        <w:tc>
          <w:tcPr>
            <w:tcW w:w="3240" w:type="dxa"/>
          </w:tcPr>
          <w:p w:rsidR="000F62D3" w:rsidRDefault="00DA7A6D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радник міського голови</w:t>
            </w:r>
          </w:p>
          <w:p w:rsidR="00DA7A6D" w:rsidRPr="00B40677" w:rsidRDefault="00DA7A6D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(В’юн Ю. О.)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F92418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</w:t>
            </w:r>
            <w:r w:rsidR="000F62D3" w:rsidRPr="00B40677">
              <w:rPr>
                <w:rFonts w:cs="Times New Roman"/>
                <w:sz w:val="26"/>
                <w:szCs w:val="26"/>
              </w:rPr>
              <w:t>0.12.201</w:t>
            </w:r>
            <w:r w:rsidRPr="00B40677">
              <w:rPr>
                <w:rFonts w:cs="Times New Roman"/>
                <w:sz w:val="26"/>
                <w:szCs w:val="26"/>
              </w:rPr>
              <w:t>8</w:t>
            </w:r>
          </w:p>
        </w:tc>
      </w:tr>
    </w:tbl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473DC1" w:rsidRDefault="00473DC1" w:rsidP="00B54732">
      <w:pPr>
        <w:ind w:left="5760"/>
        <w:rPr>
          <w:rFonts w:cs="Times New Roman"/>
          <w:sz w:val="28"/>
          <w:szCs w:val="28"/>
        </w:rPr>
      </w:pPr>
    </w:p>
    <w:p w:rsidR="00473DC1" w:rsidRDefault="00473DC1" w:rsidP="00B54732">
      <w:pPr>
        <w:ind w:left="5760"/>
        <w:rPr>
          <w:rFonts w:cs="Times New Roman"/>
          <w:sz w:val="28"/>
          <w:szCs w:val="28"/>
        </w:rPr>
      </w:pPr>
    </w:p>
    <w:p w:rsidR="009E699B" w:rsidRPr="00B40677" w:rsidRDefault="009E699B" w:rsidP="00387047">
      <w:pPr>
        <w:rPr>
          <w:b/>
          <w:sz w:val="28"/>
          <w:szCs w:val="28"/>
        </w:rPr>
      </w:pPr>
    </w:p>
    <w:p w:rsidR="00B40677" w:rsidRPr="00B40677" w:rsidRDefault="009E699B" w:rsidP="0038704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 xml:space="preserve">Секретар </w:t>
      </w:r>
      <w:r w:rsidR="00B40677" w:rsidRPr="00B40677">
        <w:rPr>
          <w:b/>
          <w:sz w:val="28"/>
          <w:szCs w:val="28"/>
        </w:rPr>
        <w:t>виконавчого комітету</w:t>
      </w:r>
    </w:p>
    <w:p w:rsidR="00387047" w:rsidRPr="00B40677" w:rsidRDefault="00387047" w:rsidP="0038704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Чернівецьк</w:t>
      </w:r>
      <w:r w:rsidR="00B40677" w:rsidRPr="00B40677">
        <w:rPr>
          <w:b/>
          <w:sz w:val="28"/>
          <w:szCs w:val="28"/>
        </w:rPr>
        <w:t>ої</w:t>
      </w:r>
      <w:r w:rsidRPr="00B40677">
        <w:rPr>
          <w:b/>
          <w:sz w:val="28"/>
          <w:szCs w:val="28"/>
        </w:rPr>
        <w:t xml:space="preserve"> міськ</w:t>
      </w:r>
      <w:r w:rsidR="009E699B" w:rsidRPr="00B40677">
        <w:rPr>
          <w:b/>
          <w:sz w:val="28"/>
          <w:szCs w:val="28"/>
        </w:rPr>
        <w:t>ої ради</w:t>
      </w:r>
      <w:r w:rsidRPr="00B40677">
        <w:rPr>
          <w:b/>
          <w:sz w:val="28"/>
          <w:szCs w:val="28"/>
        </w:rPr>
        <w:t xml:space="preserve">                                              </w:t>
      </w:r>
      <w:r w:rsidR="00B40677" w:rsidRPr="00B40677">
        <w:rPr>
          <w:b/>
          <w:sz w:val="28"/>
          <w:szCs w:val="28"/>
        </w:rPr>
        <w:t xml:space="preserve">            А</w:t>
      </w:r>
      <w:r w:rsidRPr="00B40677">
        <w:rPr>
          <w:b/>
          <w:sz w:val="28"/>
          <w:szCs w:val="28"/>
        </w:rPr>
        <w:t xml:space="preserve">. </w:t>
      </w:r>
      <w:r w:rsidR="00B40677" w:rsidRPr="00B40677">
        <w:rPr>
          <w:b/>
          <w:sz w:val="28"/>
          <w:szCs w:val="28"/>
        </w:rPr>
        <w:t>Бабюк</w:t>
      </w:r>
    </w:p>
    <w:p w:rsidR="00304CD3" w:rsidRDefault="00304CD3" w:rsidP="00B54732">
      <w:pPr>
        <w:ind w:left="5760"/>
        <w:rPr>
          <w:rFonts w:cs="Times New Roman"/>
          <w:sz w:val="26"/>
          <w:szCs w:val="26"/>
        </w:rPr>
      </w:pPr>
    </w:p>
    <w:p w:rsidR="00304CD3" w:rsidRDefault="00304CD3" w:rsidP="00B54732">
      <w:pPr>
        <w:ind w:left="5760"/>
        <w:rPr>
          <w:rFonts w:cs="Times New Roman"/>
          <w:sz w:val="26"/>
          <w:szCs w:val="26"/>
        </w:rPr>
      </w:pPr>
    </w:p>
    <w:p w:rsidR="00304CD3" w:rsidRDefault="00304CD3" w:rsidP="00B54732">
      <w:pPr>
        <w:ind w:left="5760"/>
        <w:rPr>
          <w:rFonts w:cs="Times New Roman"/>
          <w:sz w:val="26"/>
          <w:szCs w:val="26"/>
        </w:rPr>
      </w:pPr>
    </w:p>
    <w:p w:rsidR="00473DC1" w:rsidRDefault="00473DC1" w:rsidP="00B54732">
      <w:pPr>
        <w:ind w:left="5760"/>
        <w:rPr>
          <w:rFonts w:cs="Times New Roman"/>
          <w:sz w:val="26"/>
          <w:szCs w:val="26"/>
        </w:rPr>
      </w:pPr>
    </w:p>
    <w:p w:rsidR="00B54732" w:rsidRPr="00CF47EC" w:rsidRDefault="00B54732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lastRenderedPageBreak/>
        <w:t>Додаток 2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BC3223" w:rsidP="00B54732">
      <w:pPr>
        <w:ind w:left="5760"/>
        <w:rPr>
          <w:rFonts w:cs="Times New Roman"/>
          <w:sz w:val="26"/>
          <w:szCs w:val="26"/>
        </w:rPr>
      </w:pPr>
      <w:r w:rsidRPr="00BC3223">
        <w:rPr>
          <w:rFonts w:cs="Times New Roman"/>
          <w:sz w:val="26"/>
          <w:szCs w:val="26"/>
          <w:u w:val="single"/>
        </w:rPr>
        <w:t>30.11.2018</w:t>
      </w:r>
      <w:r w:rsidRPr="00CF47EC">
        <w:rPr>
          <w:rFonts w:cs="Times New Roman"/>
          <w:sz w:val="26"/>
          <w:szCs w:val="26"/>
        </w:rPr>
        <w:t xml:space="preserve"> № </w:t>
      </w:r>
      <w:r w:rsidRPr="00BC3223">
        <w:rPr>
          <w:rFonts w:cs="Times New Roman"/>
          <w:sz w:val="26"/>
          <w:szCs w:val="26"/>
          <w:u w:val="single"/>
        </w:rPr>
        <w:t>571-р</w:t>
      </w:r>
    </w:p>
    <w:p w:rsidR="00B54732" w:rsidRPr="00B40677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A657F4" w:rsidRDefault="00A657F4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C5C83" w:rsidRPr="00B40677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B40677" w:rsidTr="00304CD3"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304CD3">
        <w:tc>
          <w:tcPr>
            <w:tcW w:w="3528" w:type="dxa"/>
            <w:shd w:val="clear" w:color="auto" w:fill="auto"/>
            <w:vAlign w:val="center"/>
          </w:tcPr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9E699B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Продан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Василь</w:t>
            </w:r>
            <w:r w:rsidR="00B54732" w:rsidRPr="00B40677">
              <w:rPr>
                <w:rFonts w:cs="Times New Roman"/>
                <w:sz w:val="26"/>
                <w:szCs w:val="26"/>
              </w:rPr>
              <w:t xml:space="preserve"> </w:t>
            </w:r>
            <w:r w:rsidR="000B1412" w:rsidRPr="00B40677">
              <w:rPr>
                <w:rFonts w:cs="Times New Roman"/>
                <w:sz w:val="26"/>
                <w:szCs w:val="26"/>
              </w:rPr>
              <w:t>Сафрон</w:t>
            </w:r>
            <w:r w:rsidR="00B54732" w:rsidRPr="00B40677">
              <w:rPr>
                <w:rFonts w:cs="Times New Roman"/>
                <w:sz w:val="26"/>
                <w:szCs w:val="26"/>
              </w:rPr>
              <w:t>ович</w:t>
            </w:r>
          </w:p>
          <w:p w:rsidR="000B1412" w:rsidRPr="00B40677" w:rsidRDefault="000B1412" w:rsidP="000B1412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0B141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B40677" w:rsidRDefault="000B1412" w:rsidP="000B1412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секретар Чернівецької міської ради</w:t>
            </w: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Заступник голови</w:t>
            </w:r>
            <w:r w:rsidRPr="00B40677">
              <w:rPr>
                <w:rFonts w:cs="Times New Roman"/>
                <w:b/>
                <w:sz w:val="26"/>
                <w:szCs w:val="26"/>
              </w:rPr>
              <w:t xml:space="preserve">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Бамбуляк Лівія Флорівна</w:t>
            </w: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B54732" w:rsidRPr="00B40677" w:rsidTr="00304CD3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304CD3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B40677" w:rsidRDefault="00B54732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783794" w:rsidRPr="00B40677" w:rsidRDefault="00783794" w:rsidP="00473DC1">
            <w:pPr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B54732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304CD3">
              <w:rPr>
                <w:rFonts w:cs="Times New Roman"/>
                <w:sz w:val="26"/>
                <w:szCs w:val="26"/>
              </w:rPr>
              <w:t xml:space="preserve"> міської ради</w:t>
            </w: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B40677" w:rsidTr="00304CD3">
        <w:tc>
          <w:tcPr>
            <w:tcW w:w="3528" w:type="dxa"/>
            <w:shd w:val="clear" w:color="auto" w:fill="auto"/>
            <w:vAlign w:val="center"/>
          </w:tcPr>
          <w:p w:rsidR="001966FA" w:rsidRPr="00B40677" w:rsidRDefault="001966FA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966FA" w:rsidRPr="00B40677" w:rsidRDefault="001966FA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1966FA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організації "Економічні ініціативи"</w:t>
            </w:r>
            <w:r w:rsidR="00EF7826"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B40677" w:rsidTr="00304CD3">
        <w:tc>
          <w:tcPr>
            <w:tcW w:w="3528" w:type="dxa"/>
            <w:shd w:val="clear" w:color="auto" w:fill="auto"/>
            <w:vAlign w:val="center"/>
          </w:tcPr>
          <w:p w:rsidR="005F772D" w:rsidRPr="00B40677" w:rsidRDefault="005F772D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772D" w:rsidRPr="00B40677" w:rsidRDefault="005F772D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:rsidR="005F772D" w:rsidRPr="00B4067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rStyle w:val="a8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Дорош Володимир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Ілліч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B40677" w:rsidRDefault="00A64206" w:rsidP="00473DC1">
            <w:pPr>
              <w:pStyle w:val="1"/>
              <w:shd w:val="clear" w:color="auto" w:fill="auto"/>
              <w:spacing w:before="0" w:after="0" w:line="240" w:lineRule="auto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ради при виконавчому комітеті міської ради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заступник директора Департаменту - начальник бюджетного управління Департ</w:t>
            </w:r>
            <w:r w:rsidR="00EF7826" w:rsidRPr="00B40677">
              <w:rPr>
                <w:rFonts w:cs="Times New Roman"/>
                <w:sz w:val="26"/>
                <w:szCs w:val="26"/>
              </w:rPr>
              <w:t xml:space="preserve">аменту фінансів </w:t>
            </w:r>
            <w:r w:rsidR="00BA5F54">
              <w:rPr>
                <w:rFonts w:cs="Times New Roman"/>
                <w:sz w:val="26"/>
                <w:szCs w:val="26"/>
              </w:rPr>
              <w:t xml:space="preserve">облдержадміністрації </w:t>
            </w:r>
            <w:r w:rsidR="00EF7826" w:rsidRPr="00B40677">
              <w:rPr>
                <w:rFonts w:cs="Times New Roman"/>
                <w:sz w:val="26"/>
                <w:szCs w:val="26"/>
              </w:rPr>
              <w:t>(за згодою)</w:t>
            </w:r>
          </w:p>
        </w:tc>
      </w:tr>
      <w:tr w:rsidR="00304CD3" w:rsidRPr="00B40677" w:rsidTr="00304CD3">
        <w:tc>
          <w:tcPr>
            <w:tcW w:w="3528" w:type="dxa"/>
            <w:vAlign w:val="center"/>
          </w:tcPr>
          <w:p w:rsidR="00304CD3" w:rsidRDefault="00304CD3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304CD3" w:rsidRPr="00B40677" w:rsidRDefault="00304CD3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304CD3" w:rsidRPr="00B40677" w:rsidRDefault="00304CD3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F828C2" w:rsidRPr="00B40677" w:rsidTr="00304CD3">
        <w:tc>
          <w:tcPr>
            <w:tcW w:w="3528" w:type="dxa"/>
            <w:vAlign w:val="center"/>
          </w:tcPr>
          <w:p w:rsidR="00F828C2" w:rsidRPr="00B40677" w:rsidRDefault="00B40677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Протащук Андрій Миколайович</w:t>
            </w:r>
          </w:p>
        </w:tc>
        <w:tc>
          <w:tcPr>
            <w:tcW w:w="360" w:type="dxa"/>
            <w:vAlign w:val="center"/>
          </w:tcPr>
          <w:p w:rsidR="00F828C2" w:rsidRPr="00B40677" w:rsidRDefault="00F828C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</w:tcPr>
          <w:p w:rsidR="00F828C2" w:rsidRPr="00B40677" w:rsidRDefault="00B40677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</w:t>
            </w:r>
            <w:r w:rsidR="000B1412" w:rsidRPr="00B40677">
              <w:rPr>
                <w:rFonts w:cs="Times New Roman"/>
                <w:sz w:val="26"/>
                <w:szCs w:val="26"/>
              </w:rPr>
              <w:t xml:space="preserve">ачальник </w:t>
            </w:r>
            <w:r w:rsidR="00F828C2" w:rsidRPr="00B40677">
              <w:rPr>
                <w:rFonts w:cs="Times New Roman"/>
                <w:sz w:val="26"/>
                <w:szCs w:val="26"/>
              </w:rPr>
              <w:t>відділу комп’ютерно-технічного забезпечення міської ради</w:t>
            </w:r>
          </w:p>
        </w:tc>
      </w:tr>
      <w:tr w:rsidR="00A64206" w:rsidRPr="00B40677" w:rsidTr="00304CD3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16EC9" w:rsidRPr="00B40677" w:rsidTr="00304CD3">
        <w:tc>
          <w:tcPr>
            <w:tcW w:w="3528" w:type="dxa"/>
            <w:shd w:val="clear" w:color="auto" w:fill="auto"/>
          </w:tcPr>
          <w:p w:rsidR="00304CD3" w:rsidRDefault="00304CD3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 w:eastAsia="ru-RU"/>
              </w:rPr>
            </w:pPr>
          </w:p>
          <w:p w:rsidR="00116EC9" w:rsidRPr="00B40677" w:rsidRDefault="005B2F5A" w:rsidP="00473DC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 w:eastAsia="ru-RU"/>
              </w:rPr>
            </w:pPr>
            <w:r w:rsidRPr="00B40677">
              <w:rPr>
                <w:sz w:val="26"/>
                <w:szCs w:val="26"/>
                <w:lang w:val="uk-UA" w:eastAsia="ru-RU"/>
              </w:rPr>
              <w:t>Марич Максим Григорович</w:t>
            </w:r>
          </w:p>
          <w:p w:rsidR="00116EC9" w:rsidRPr="00B40677" w:rsidRDefault="00116EC9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B40677" w:rsidRDefault="00116EC9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B40677" w:rsidRDefault="0044148B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к.е.н.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, </w:t>
            </w:r>
            <w:r w:rsidR="00685A3A" w:rsidRPr="00B40677">
              <w:rPr>
                <w:rFonts w:cs="Times New Roman"/>
                <w:sz w:val="26"/>
                <w:szCs w:val="26"/>
              </w:rPr>
              <w:t>декан факультету фінансів, підприємництва та обліку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Чернівецького національног</w:t>
            </w:r>
            <w:r w:rsidR="00EF7826" w:rsidRPr="00B40677">
              <w:rPr>
                <w:rFonts w:cs="Times New Roman"/>
                <w:sz w:val="26"/>
                <w:szCs w:val="26"/>
              </w:rPr>
              <w:t>о університету ім. Ю.Федьковича</w:t>
            </w:r>
            <w:r w:rsidR="00116EC9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</w:tbl>
    <w:p w:rsidR="000B1412" w:rsidRPr="00B40677" w:rsidRDefault="000B1412" w:rsidP="005F772D">
      <w:pPr>
        <w:rPr>
          <w:b/>
          <w:sz w:val="28"/>
          <w:szCs w:val="28"/>
        </w:rPr>
      </w:pPr>
    </w:p>
    <w:p w:rsidR="0040630E" w:rsidRDefault="0040630E" w:rsidP="00B40677">
      <w:pPr>
        <w:rPr>
          <w:b/>
          <w:sz w:val="28"/>
          <w:szCs w:val="28"/>
        </w:rPr>
      </w:pPr>
    </w:p>
    <w:p w:rsidR="00CD0DC9" w:rsidRDefault="00CD0DC9" w:rsidP="00B40677">
      <w:pPr>
        <w:rPr>
          <w:b/>
          <w:sz w:val="28"/>
          <w:szCs w:val="28"/>
        </w:rPr>
      </w:pPr>
    </w:p>
    <w:p w:rsidR="00B40677" w:rsidRPr="00B40677" w:rsidRDefault="00B40677" w:rsidP="00B4067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Секретар виконавчого комітету</w:t>
      </w:r>
    </w:p>
    <w:p w:rsidR="00A5136E" w:rsidRPr="00B40677" w:rsidRDefault="00B40677" w:rsidP="00B40677">
      <w:r w:rsidRPr="00B40677">
        <w:rPr>
          <w:b/>
          <w:sz w:val="28"/>
          <w:szCs w:val="28"/>
        </w:rPr>
        <w:t>Чернівецької міської ради                                                          А. Бабюк</w:t>
      </w:r>
    </w:p>
    <w:sectPr w:rsidR="00A5136E" w:rsidRPr="00B40677" w:rsidSect="005F772D">
      <w:headerReference w:type="even" r:id="rId7"/>
      <w:pgSz w:w="11906" w:h="16838"/>
      <w:pgMar w:top="540" w:right="737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E24" w:rsidRDefault="00946E24">
      <w:r>
        <w:separator/>
      </w:r>
    </w:p>
  </w:endnote>
  <w:endnote w:type="continuationSeparator" w:id="0">
    <w:p w:rsidR="00946E24" w:rsidRDefault="0094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E24" w:rsidRDefault="00946E24">
      <w:r>
        <w:separator/>
      </w:r>
    </w:p>
  </w:footnote>
  <w:footnote w:type="continuationSeparator" w:id="0">
    <w:p w:rsidR="00946E24" w:rsidRDefault="00946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0E" w:rsidRDefault="0040630E" w:rsidP="00F435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0630E" w:rsidRDefault="004063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0559"/>
    <w:rsid w:val="00021BD6"/>
    <w:rsid w:val="000249F3"/>
    <w:rsid w:val="0002636D"/>
    <w:rsid w:val="000743C1"/>
    <w:rsid w:val="00083E19"/>
    <w:rsid w:val="000B1412"/>
    <w:rsid w:val="000D5EF5"/>
    <w:rsid w:val="000E34E3"/>
    <w:rsid w:val="000F62D3"/>
    <w:rsid w:val="00116EC9"/>
    <w:rsid w:val="00120D80"/>
    <w:rsid w:val="001265A4"/>
    <w:rsid w:val="00131047"/>
    <w:rsid w:val="001425DE"/>
    <w:rsid w:val="001608A0"/>
    <w:rsid w:val="00173D6E"/>
    <w:rsid w:val="00183193"/>
    <w:rsid w:val="001966FA"/>
    <w:rsid w:val="001A17C9"/>
    <w:rsid w:val="001C43AA"/>
    <w:rsid w:val="001E3578"/>
    <w:rsid w:val="00214A6C"/>
    <w:rsid w:val="002461F0"/>
    <w:rsid w:val="0025104A"/>
    <w:rsid w:val="00281B19"/>
    <w:rsid w:val="002924D5"/>
    <w:rsid w:val="002C263C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D3BB4"/>
    <w:rsid w:val="003F46A6"/>
    <w:rsid w:val="0040630E"/>
    <w:rsid w:val="004163CB"/>
    <w:rsid w:val="00420DDC"/>
    <w:rsid w:val="0042365F"/>
    <w:rsid w:val="004252EA"/>
    <w:rsid w:val="00431BFD"/>
    <w:rsid w:val="0044148B"/>
    <w:rsid w:val="00444071"/>
    <w:rsid w:val="00456C4A"/>
    <w:rsid w:val="00465FC0"/>
    <w:rsid w:val="00473DC1"/>
    <w:rsid w:val="00475217"/>
    <w:rsid w:val="004A3E16"/>
    <w:rsid w:val="004C3340"/>
    <w:rsid w:val="004E18F1"/>
    <w:rsid w:val="004F3412"/>
    <w:rsid w:val="004F38E9"/>
    <w:rsid w:val="005001CE"/>
    <w:rsid w:val="00507D2F"/>
    <w:rsid w:val="00526B17"/>
    <w:rsid w:val="00554739"/>
    <w:rsid w:val="005610C3"/>
    <w:rsid w:val="00567643"/>
    <w:rsid w:val="005B2F5A"/>
    <w:rsid w:val="005B4E93"/>
    <w:rsid w:val="005C08DC"/>
    <w:rsid w:val="005D4D8A"/>
    <w:rsid w:val="005F6E42"/>
    <w:rsid w:val="005F772D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F410F"/>
    <w:rsid w:val="00704ACD"/>
    <w:rsid w:val="007059E4"/>
    <w:rsid w:val="00710A0B"/>
    <w:rsid w:val="00715A6D"/>
    <w:rsid w:val="0072189A"/>
    <w:rsid w:val="0074772A"/>
    <w:rsid w:val="00747F21"/>
    <w:rsid w:val="00783794"/>
    <w:rsid w:val="007954AE"/>
    <w:rsid w:val="007B0CE6"/>
    <w:rsid w:val="007B4D3A"/>
    <w:rsid w:val="007C4876"/>
    <w:rsid w:val="007F4468"/>
    <w:rsid w:val="0081048E"/>
    <w:rsid w:val="00816E36"/>
    <w:rsid w:val="00817A03"/>
    <w:rsid w:val="00834F20"/>
    <w:rsid w:val="008513FB"/>
    <w:rsid w:val="008715DF"/>
    <w:rsid w:val="00886E37"/>
    <w:rsid w:val="008A064D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46E24"/>
    <w:rsid w:val="009509F6"/>
    <w:rsid w:val="00970865"/>
    <w:rsid w:val="009B5437"/>
    <w:rsid w:val="009E699B"/>
    <w:rsid w:val="00A36CC8"/>
    <w:rsid w:val="00A4224E"/>
    <w:rsid w:val="00A5136E"/>
    <w:rsid w:val="00A64206"/>
    <w:rsid w:val="00A657F4"/>
    <w:rsid w:val="00A72B78"/>
    <w:rsid w:val="00A72C7F"/>
    <w:rsid w:val="00A83116"/>
    <w:rsid w:val="00AC67FF"/>
    <w:rsid w:val="00AF5DE6"/>
    <w:rsid w:val="00B17786"/>
    <w:rsid w:val="00B3094F"/>
    <w:rsid w:val="00B34651"/>
    <w:rsid w:val="00B40677"/>
    <w:rsid w:val="00B54732"/>
    <w:rsid w:val="00B637D9"/>
    <w:rsid w:val="00B705B2"/>
    <w:rsid w:val="00B8150A"/>
    <w:rsid w:val="00B81A08"/>
    <w:rsid w:val="00BA5F54"/>
    <w:rsid w:val="00BB19B1"/>
    <w:rsid w:val="00BC3223"/>
    <w:rsid w:val="00BC5C83"/>
    <w:rsid w:val="00BE7904"/>
    <w:rsid w:val="00C05216"/>
    <w:rsid w:val="00C261D5"/>
    <w:rsid w:val="00C31909"/>
    <w:rsid w:val="00C54DF0"/>
    <w:rsid w:val="00C56E05"/>
    <w:rsid w:val="00C710DE"/>
    <w:rsid w:val="00C84ED7"/>
    <w:rsid w:val="00CC74DF"/>
    <w:rsid w:val="00CC79B9"/>
    <w:rsid w:val="00CC7BC9"/>
    <w:rsid w:val="00CD01D4"/>
    <w:rsid w:val="00CD0DC9"/>
    <w:rsid w:val="00CE63A7"/>
    <w:rsid w:val="00CF47EC"/>
    <w:rsid w:val="00D06446"/>
    <w:rsid w:val="00D143A9"/>
    <w:rsid w:val="00D161DC"/>
    <w:rsid w:val="00D20808"/>
    <w:rsid w:val="00D43B36"/>
    <w:rsid w:val="00D6430F"/>
    <w:rsid w:val="00DA7A6D"/>
    <w:rsid w:val="00DF1096"/>
    <w:rsid w:val="00DF6263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E6F4D-BFBA-4FA8-96A6-883479A7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x-none" w:eastAsia="x-none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name w:val=" Знак"/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2018-11-30T08:03:00Z</cp:lastPrinted>
  <dcterms:created xsi:type="dcterms:W3CDTF">2018-12-03T09:57:00Z</dcterms:created>
  <dcterms:modified xsi:type="dcterms:W3CDTF">2018-12-03T09:57:00Z</dcterms:modified>
</cp:coreProperties>
</file>