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9B3" w:rsidRDefault="00DD3713" w:rsidP="0061322F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9B3" w:rsidRDefault="009F79B3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У</w:t>
      </w:r>
      <w:r>
        <w:rPr>
          <w:b/>
          <w:sz w:val="36"/>
          <w:szCs w:val="36"/>
        </w:rPr>
        <w:t xml:space="preserve"> К Р А Ї Н А</w:t>
      </w:r>
    </w:p>
    <w:p w:rsidR="009F79B3" w:rsidRDefault="009F79B3" w:rsidP="006132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9F79B3" w:rsidRDefault="009F79B3" w:rsidP="0061322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9F79B3" w:rsidRDefault="009F79B3" w:rsidP="0061322F">
      <w:pPr>
        <w:rPr>
          <w:lang w:val="uk-UA"/>
        </w:rPr>
      </w:pPr>
    </w:p>
    <w:p w:rsidR="009F79B3" w:rsidRPr="004F527C" w:rsidRDefault="009F79B3" w:rsidP="0061322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9F79B3" w:rsidRDefault="009F79B3" w:rsidP="00E30416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 xml:space="preserve">   </w:t>
      </w:r>
      <w:r>
        <w:rPr>
          <w:sz w:val="24"/>
          <w:szCs w:val="24"/>
          <w:lang w:val="uk-UA"/>
        </w:rPr>
        <w:t>30.11.2018</w:t>
      </w:r>
      <w:r>
        <w:rPr>
          <w:szCs w:val="28"/>
          <w:lang w:val="uk-UA"/>
        </w:rPr>
        <w:t xml:space="preserve"> </w:t>
      </w:r>
      <w:r>
        <w:rPr>
          <w:szCs w:val="28"/>
        </w:rPr>
        <w:t>№</w:t>
      </w:r>
      <w:r>
        <w:rPr>
          <w:szCs w:val="28"/>
          <w:lang w:val="uk-UA"/>
        </w:rPr>
        <w:t xml:space="preserve"> </w:t>
      </w:r>
      <w:r w:rsidRPr="00934CA6">
        <w:rPr>
          <w:sz w:val="24"/>
          <w:szCs w:val="24"/>
          <w:lang w:val="uk-UA"/>
        </w:rPr>
        <w:t xml:space="preserve">570-р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  <w:r>
        <w:rPr>
          <w:szCs w:val="28"/>
          <w:lang w:val="uk-UA"/>
        </w:rPr>
        <w:t xml:space="preserve">                                                                                                            </w:t>
      </w:r>
      <w:r>
        <w:rPr>
          <w:b/>
          <w:i/>
          <w:szCs w:val="28"/>
          <w:u w:val="single"/>
        </w:rPr>
        <w:t xml:space="preserve">  </w:t>
      </w:r>
    </w:p>
    <w:p w:rsidR="009F79B3" w:rsidRPr="00933AA9" w:rsidRDefault="009F79B3" w:rsidP="0061322F">
      <w:pPr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9F79B3">
        <w:tc>
          <w:tcPr>
            <w:tcW w:w="4678" w:type="dxa"/>
          </w:tcPr>
          <w:p w:rsidR="009F79B3" w:rsidRDefault="009F79B3" w:rsidP="006132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9F79B3" w:rsidRDefault="009F79B3" w:rsidP="0061322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9F79B3" w:rsidRDefault="009F79B3" w:rsidP="00613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F79B3" w:rsidRPr="008915A8" w:rsidRDefault="009F79B3" w:rsidP="0061322F">
      <w:pPr>
        <w:ind w:firstLine="851"/>
        <w:jc w:val="center"/>
        <w:rPr>
          <w:sz w:val="16"/>
          <w:szCs w:val="16"/>
          <w:lang w:val="uk-UA"/>
        </w:rPr>
      </w:pPr>
    </w:p>
    <w:p w:rsidR="009F79B3" w:rsidRDefault="009F79B3" w:rsidP="006132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50  Закону України "Про місцеве самоврядування в Україні" та з метою</w:t>
      </w:r>
      <w:r w:rsidRPr="004C743C">
        <w:rPr>
          <w:sz w:val="28"/>
          <w:szCs w:val="28"/>
          <w:lang w:val="uk-UA"/>
        </w:rPr>
        <w:t xml:space="preserve"> напрацювання необхідних </w:t>
      </w:r>
      <w:r>
        <w:rPr>
          <w:sz w:val="28"/>
          <w:szCs w:val="28"/>
          <w:lang w:val="uk-UA"/>
        </w:rPr>
        <w:t>д</w:t>
      </w:r>
      <w:r w:rsidRPr="004C743C">
        <w:rPr>
          <w:sz w:val="28"/>
          <w:szCs w:val="28"/>
          <w:lang w:val="uk-UA"/>
        </w:rPr>
        <w:t xml:space="preserve">окументів для </w:t>
      </w:r>
      <w:r>
        <w:rPr>
          <w:sz w:val="28"/>
          <w:szCs w:val="28"/>
          <w:lang w:val="uk-UA"/>
        </w:rPr>
        <w:t xml:space="preserve">прийняття рішень щодо можливості подальшого розвитку летовища комунального підприємства </w:t>
      </w:r>
      <w:r w:rsidRPr="00465D35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Міжнародний аеропорт </w:t>
      </w:r>
      <w:r w:rsidRPr="00465D35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Чернівці</w:t>
      </w:r>
      <w:r w:rsidRPr="00465D35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імені Леоніда Каденюка</w:t>
      </w:r>
      <w:r w:rsidRPr="00465D35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</w:t>
      </w:r>
    </w:p>
    <w:p w:rsidR="009F79B3" w:rsidRPr="00EE7583" w:rsidRDefault="009F79B3" w:rsidP="0061322F">
      <w:pPr>
        <w:jc w:val="both"/>
        <w:rPr>
          <w:b/>
          <w:sz w:val="16"/>
          <w:szCs w:val="16"/>
          <w:lang w:val="uk-UA"/>
        </w:rPr>
      </w:pPr>
    </w:p>
    <w:p w:rsidR="009F79B3" w:rsidRDefault="009F79B3" w:rsidP="0061322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9F79B3" w:rsidRPr="00EE7583" w:rsidRDefault="009F79B3" w:rsidP="0061322F">
      <w:pPr>
        <w:pStyle w:val="a3"/>
        <w:rPr>
          <w:spacing w:val="-6"/>
          <w:sz w:val="16"/>
          <w:szCs w:val="16"/>
        </w:rPr>
      </w:pPr>
    </w:p>
    <w:p w:rsidR="009F79B3" w:rsidRDefault="009F79B3" w:rsidP="0061322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 робочу  групу  в  складі: </w:t>
      </w:r>
    </w:p>
    <w:p w:rsidR="009F79B3" w:rsidRDefault="009F79B3" w:rsidP="0061322F">
      <w:pPr>
        <w:rPr>
          <w:sz w:val="16"/>
          <w:szCs w:val="16"/>
          <w:lang w:val="uk-UA"/>
        </w:rPr>
      </w:pPr>
    </w:p>
    <w:p w:rsidR="009F79B3" w:rsidRPr="004C30C5" w:rsidRDefault="009F79B3" w:rsidP="0061322F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9F79B3">
        <w:tc>
          <w:tcPr>
            <w:tcW w:w="3528" w:type="dxa"/>
          </w:tcPr>
          <w:p w:rsidR="009F79B3" w:rsidRPr="007A5856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9F79B3" w:rsidRPr="0095448A" w:rsidRDefault="009F79B3" w:rsidP="0061322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9F79B3" w:rsidRDefault="009F79B3" w:rsidP="0061322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9F79B3" w:rsidRPr="001F6DD3" w:rsidRDefault="009F79B3" w:rsidP="0061322F">
            <w:pPr>
              <w:jc w:val="both"/>
              <w:rPr>
                <w:sz w:val="16"/>
                <w:szCs w:val="16"/>
              </w:rPr>
            </w:pPr>
          </w:p>
        </w:tc>
      </w:tr>
      <w:tr w:rsidR="009F79B3">
        <w:tc>
          <w:tcPr>
            <w:tcW w:w="3528" w:type="dxa"/>
          </w:tcPr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9F79B3" w:rsidRPr="0061322F" w:rsidRDefault="009F79B3" w:rsidP="0061322F">
            <w:pPr>
              <w:rPr>
                <w:b/>
                <w:sz w:val="16"/>
                <w:szCs w:val="16"/>
              </w:rPr>
            </w:pPr>
          </w:p>
          <w:p w:rsidR="009F79B3" w:rsidRPr="0061322F" w:rsidRDefault="009F79B3" w:rsidP="0061322F">
            <w:pPr>
              <w:rPr>
                <w:b/>
                <w:sz w:val="16"/>
                <w:szCs w:val="16"/>
              </w:rPr>
            </w:pP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 голови робочої групи</w:t>
            </w:r>
            <w:r w:rsidRPr="0061322F">
              <w:rPr>
                <w:b/>
                <w:sz w:val="28"/>
                <w:szCs w:val="28"/>
              </w:rPr>
              <w:t>:</w:t>
            </w:r>
          </w:p>
          <w:p w:rsidR="009F79B3" w:rsidRPr="0061322F" w:rsidRDefault="009F79B3" w:rsidP="0061322F">
            <w:pPr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00" w:type="dxa"/>
          </w:tcPr>
          <w:p w:rsidR="009F79B3" w:rsidRPr="005A16CD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9F79B3">
        <w:tc>
          <w:tcPr>
            <w:tcW w:w="3528" w:type="dxa"/>
          </w:tcPr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Бешлей </w:t>
            </w: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  <w:p w:rsidR="009F79B3" w:rsidRPr="00A13509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житлово-комунального господарства міської ради</w:t>
            </w:r>
          </w:p>
          <w:p w:rsidR="009F79B3" w:rsidRPr="00100983" w:rsidRDefault="009F79B3" w:rsidP="0061322F">
            <w:pPr>
              <w:rPr>
                <w:sz w:val="16"/>
                <w:szCs w:val="16"/>
                <w:lang w:val="uk-UA"/>
              </w:rPr>
            </w:pPr>
          </w:p>
        </w:tc>
      </w:tr>
      <w:tr w:rsidR="009F79B3">
        <w:trPr>
          <w:trHeight w:val="653"/>
        </w:trPr>
        <w:tc>
          <w:tcPr>
            <w:tcW w:w="3528" w:type="dxa"/>
          </w:tcPr>
          <w:p w:rsidR="009F79B3" w:rsidRDefault="009F79B3" w:rsidP="0061322F">
            <w:pPr>
              <w:rPr>
                <w:b/>
                <w:sz w:val="16"/>
                <w:szCs w:val="16"/>
                <w:lang w:val="uk-UA"/>
              </w:rPr>
            </w:pPr>
          </w:p>
          <w:p w:rsidR="009F79B3" w:rsidRDefault="009F79B3" w:rsidP="0061322F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</w:t>
            </w:r>
            <w:r w:rsidRPr="008D500D">
              <w:rPr>
                <w:b/>
                <w:sz w:val="28"/>
                <w:szCs w:val="28"/>
              </w:rPr>
              <w:t>:</w:t>
            </w:r>
          </w:p>
          <w:p w:rsidR="009F79B3" w:rsidRPr="005D5193" w:rsidRDefault="009F79B3" w:rsidP="0061322F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00" w:type="dxa"/>
          </w:tcPr>
          <w:p w:rsidR="009F79B3" w:rsidRPr="005A16CD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79B3">
        <w:tc>
          <w:tcPr>
            <w:tcW w:w="3528" w:type="dxa"/>
          </w:tcPr>
          <w:p w:rsidR="009F79B3" w:rsidRPr="009F2AED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 Василь Михайлович</w:t>
            </w:r>
          </w:p>
        </w:tc>
        <w:tc>
          <w:tcPr>
            <w:tcW w:w="6300" w:type="dxa"/>
          </w:tcPr>
          <w:p w:rsidR="009F79B3" w:rsidRPr="00986376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планово-економічного відділу департаменту житлово-комунального господарства міської ради</w:t>
            </w:r>
          </w:p>
        </w:tc>
      </w:tr>
      <w:tr w:rsidR="009F79B3">
        <w:tc>
          <w:tcPr>
            <w:tcW w:w="3528" w:type="dxa"/>
          </w:tcPr>
          <w:p w:rsidR="009F79B3" w:rsidRPr="00A13509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9F79B3" w:rsidRPr="0095448A" w:rsidRDefault="009F79B3" w:rsidP="0061322F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9F79B3" w:rsidRDefault="009F79B3" w:rsidP="0061322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F79B3">
        <w:tc>
          <w:tcPr>
            <w:tcW w:w="3528" w:type="dxa"/>
          </w:tcPr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Бамбуляк </w:t>
            </w: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Лівія Флорівна</w:t>
            </w: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Іванческул </w:t>
            </w:r>
          </w:p>
          <w:p w:rsidR="009F79B3" w:rsidRPr="006B1E28" w:rsidRDefault="009F79B3" w:rsidP="004335F9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Віталій Миколайович</w:t>
            </w:r>
          </w:p>
          <w:p w:rsidR="009F79B3" w:rsidRDefault="009F79B3" w:rsidP="004335F9">
            <w:pPr>
              <w:rPr>
                <w:b/>
                <w:sz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Зебачинський</w:t>
            </w:r>
          </w:p>
          <w:p w:rsidR="009F79B3" w:rsidRDefault="009F79B3" w:rsidP="004335F9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Петро Георгійович</w:t>
            </w: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Лупашко</w:t>
            </w: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Мирослава Семенівна</w:t>
            </w: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Морський</w:t>
            </w: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Борис Володимирович</w:t>
            </w: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Pr="00797ABC" w:rsidRDefault="009F79B3" w:rsidP="006132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Пилип’як </w:t>
            </w:r>
          </w:p>
          <w:p w:rsidR="009F79B3" w:rsidRDefault="009F79B3" w:rsidP="0061322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  <w:p w:rsidR="009F79B3" w:rsidRPr="009F2AED" w:rsidRDefault="009F79B3" w:rsidP="0061322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 секретар виконавчого комітету міської ради</w:t>
            </w: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Default="009F79B3" w:rsidP="008915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начальник фінансового управління міської ради</w:t>
            </w: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заступник начальника управління земельних ресурсів, начальник відділу землеустрою департаменту містобудівного комплексу та земельних відносин міської ради</w:t>
            </w: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lang w:val="uk-UA"/>
              </w:rPr>
              <w:t>заступник директора аеропорту з наземного забезпечення к</w:t>
            </w:r>
            <w:r>
              <w:rPr>
                <w:sz w:val="28"/>
                <w:szCs w:val="28"/>
                <w:lang w:val="uk-UA"/>
              </w:rPr>
              <w:t xml:space="preserve">омунального підприємства </w:t>
            </w:r>
            <w:r w:rsidRPr="00797ABC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Міжнародний аеропорт </w:t>
            </w:r>
            <w:r w:rsidRPr="00797ABC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  <w:lang w:val="uk-UA"/>
              </w:rPr>
              <w:t>Чернівці</w:t>
            </w:r>
            <w:r w:rsidRPr="00797ABC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імені Леоніда Каденюка</w:t>
            </w:r>
            <w:r w:rsidRPr="00465D35">
              <w:rPr>
                <w:sz w:val="28"/>
                <w:szCs w:val="28"/>
                <w:lang w:val="uk-UA"/>
              </w:rPr>
              <w:t>”</w:t>
            </w: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Pr="00B83676" w:rsidRDefault="009F79B3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83676">
              <w:rPr>
                <w:sz w:val="28"/>
                <w:lang w:val="uk-UA"/>
              </w:rPr>
              <w:t xml:space="preserve"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 </w:t>
            </w: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Pr="00465D35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комунального підприємства </w:t>
            </w:r>
            <w:r w:rsidRPr="00797ABC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Міжнародний аеропорт </w:t>
            </w:r>
            <w:r w:rsidRPr="00797ABC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  <w:lang w:val="uk-UA"/>
              </w:rPr>
              <w:t>Чернівці</w:t>
            </w:r>
            <w:r w:rsidRPr="00797ABC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імені Леоніда Каденюка</w:t>
            </w:r>
            <w:r w:rsidRPr="00465D35">
              <w:rPr>
                <w:sz w:val="28"/>
                <w:szCs w:val="28"/>
                <w:lang w:val="uk-UA"/>
              </w:rPr>
              <w:t>”</w:t>
            </w: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9F79B3" w:rsidRPr="00986376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79B3" w:rsidTr="004335F9">
        <w:trPr>
          <w:trHeight w:val="818"/>
        </w:trPr>
        <w:tc>
          <w:tcPr>
            <w:tcW w:w="3528" w:type="dxa"/>
          </w:tcPr>
          <w:p w:rsidR="009F79B3" w:rsidRPr="004335F9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 w:rsidRPr="004335F9">
              <w:rPr>
                <w:b/>
                <w:sz w:val="28"/>
                <w:szCs w:val="28"/>
                <w:lang w:val="uk-UA"/>
              </w:rPr>
              <w:lastRenderedPageBreak/>
              <w:t>Романюк</w:t>
            </w:r>
          </w:p>
          <w:p w:rsidR="009F79B3" w:rsidRPr="004335F9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 w:rsidRPr="004335F9">
              <w:rPr>
                <w:b/>
                <w:sz w:val="28"/>
                <w:szCs w:val="28"/>
                <w:lang w:val="uk-UA"/>
              </w:rPr>
              <w:t>Юрій Леонідович</w:t>
            </w:r>
          </w:p>
          <w:p w:rsidR="009F79B3" w:rsidRPr="004335F9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Pr="004335F9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 w:rsidRPr="004335F9">
              <w:rPr>
                <w:b/>
                <w:sz w:val="28"/>
                <w:szCs w:val="28"/>
                <w:lang w:val="uk-UA"/>
              </w:rPr>
              <w:t>Тре</w:t>
            </w:r>
            <w:r>
              <w:rPr>
                <w:b/>
                <w:sz w:val="28"/>
                <w:szCs w:val="28"/>
                <w:lang w:val="uk-UA"/>
              </w:rPr>
              <w:t>п</w:t>
            </w:r>
            <w:r w:rsidRPr="004335F9">
              <w:rPr>
                <w:b/>
                <w:sz w:val="28"/>
                <w:szCs w:val="28"/>
                <w:lang w:val="uk-UA"/>
              </w:rPr>
              <w:t xml:space="preserve">ко </w:t>
            </w:r>
          </w:p>
          <w:p w:rsidR="009F79B3" w:rsidRPr="004335F9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Віталійович</w:t>
            </w:r>
          </w:p>
        </w:tc>
        <w:tc>
          <w:tcPr>
            <w:tcW w:w="6300" w:type="dxa"/>
          </w:tcPr>
          <w:p w:rsidR="009F79B3" w:rsidRDefault="009F79B3" w:rsidP="004335F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юридично-договірного відділу  комунального підприємства </w:t>
            </w:r>
            <w:r w:rsidRPr="00797ABC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Міжнародний аеропорт </w:t>
            </w:r>
            <w:r w:rsidRPr="00797ABC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  <w:lang w:val="uk-UA"/>
              </w:rPr>
              <w:t>Чернівці</w:t>
            </w:r>
            <w:r w:rsidRPr="00797ABC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імені Леоніда Каденюка</w:t>
            </w:r>
            <w:r w:rsidRPr="00465D35">
              <w:rPr>
                <w:sz w:val="28"/>
                <w:szCs w:val="28"/>
                <w:lang w:val="uk-UA"/>
              </w:rPr>
              <w:t>”</w:t>
            </w:r>
          </w:p>
          <w:p w:rsidR="009F79B3" w:rsidRPr="004335F9" w:rsidRDefault="009F79B3" w:rsidP="004335F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F79B3" w:rsidRDefault="009F79B3" w:rsidP="00613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начальник управління інфраструктури обласної державної адміністрації</w:t>
            </w:r>
          </w:p>
        </w:tc>
      </w:tr>
      <w:tr w:rsidR="009F79B3" w:rsidRPr="00AE0081">
        <w:tc>
          <w:tcPr>
            <w:tcW w:w="3528" w:type="dxa"/>
          </w:tcPr>
          <w:p w:rsidR="009F79B3" w:rsidRPr="004335F9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  <w:p w:rsidR="009F79B3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 w:rsidRPr="004335F9"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9F79B3" w:rsidRPr="004335F9" w:rsidRDefault="009F79B3" w:rsidP="004335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Михайлович     </w:t>
            </w:r>
          </w:p>
          <w:p w:rsidR="009F79B3" w:rsidRPr="004335F9" w:rsidRDefault="009F79B3" w:rsidP="004335F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9F79B3" w:rsidRDefault="009F79B3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  <w:p w:rsidR="009F79B3" w:rsidRPr="00C957A7" w:rsidRDefault="009F79B3" w:rsidP="0061322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начальник юридичного управління міської ради</w:t>
            </w:r>
          </w:p>
        </w:tc>
      </w:tr>
    </w:tbl>
    <w:p w:rsidR="009F79B3" w:rsidRPr="002F1321" w:rsidRDefault="009F79B3" w:rsidP="0061322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2F1321">
        <w:rPr>
          <w:sz w:val="28"/>
          <w:szCs w:val="28"/>
          <w:lang w:val="uk-UA"/>
        </w:rPr>
        <w:t>Робоч</w:t>
      </w:r>
      <w:r>
        <w:rPr>
          <w:sz w:val="28"/>
          <w:szCs w:val="28"/>
          <w:lang w:val="uk-UA"/>
        </w:rPr>
        <w:t>у</w:t>
      </w:r>
      <w:r w:rsidRPr="002F1321">
        <w:rPr>
          <w:sz w:val="28"/>
          <w:szCs w:val="28"/>
          <w:lang w:val="uk-UA"/>
        </w:rPr>
        <w:t xml:space="preserve"> груп</w:t>
      </w:r>
      <w:r>
        <w:rPr>
          <w:sz w:val="28"/>
          <w:szCs w:val="28"/>
          <w:lang w:val="uk-UA"/>
        </w:rPr>
        <w:t>у</w:t>
      </w:r>
      <w:r w:rsidRPr="002F1321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25.12.</w:t>
      </w:r>
      <w:r w:rsidRPr="002F1321">
        <w:rPr>
          <w:sz w:val="28"/>
          <w:szCs w:val="28"/>
          <w:lang w:val="uk-UA"/>
        </w:rPr>
        <w:t>2018 року</w:t>
      </w:r>
      <w:r>
        <w:rPr>
          <w:sz w:val="28"/>
          <w:szCs w:val="28"/>
          <w:lang w:val="uk-UA"/>
        </w:rPr>
        <w:t xml:space="preserve"> надати свої пропозиції щодо подальшого розвитку комунального підприємства </w:t>
      </w:r>
      <w:r w:rsidRPr="00797ABC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 xml:space="preserve">Міжнародний аеропорт </w:t>
      </w:r>
      <w:r w:rsidRPr="00797ABC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Чернівці</w:t>
      </w:r>
      <w:r w:rsidRPr="00797ABC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імені Леоніда Каденюка</w:t>
      </w:r>
      <w:r w:rsidRPr="00465D35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секретарю міської ради .</w:t>
      </w:r>
    </w:p>
    <w:p w:rsidR="009F79B3" w:rsidRDefault="009F79B3" w:rsidP="0061322F">
      <w:pPr>
        <w:ind w:firstLine="708"/>
        <w:jc w:val="both"/>
        <w:rPr>
          <w:b/>
          <w:sz w:val="28"/>
          <w:szCs w:val="28"/>
          <w:lang w:val="uk-UA"/>
        </w:rPr>
      </w:pPr>
    </w:p>
    <w:p w:rsidR="009F79B3" w:rsidRPr="005A16CD" w:rsidRDefault="009F79B3" w:rsidP="006132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A16CD">
        <w:rPr>
          <w:b/>
          <w:sz w:val="28"/>
          <w:szCs w:val="28"/>
          <w:lang w:val="uk-UA"/>
        </w:rPr>
        <w:t>.</w:t>
      </w:r>
      <w:r w:rsidRPr="005A16CD">
        <w:rPr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офіційному веб-порталі </w:t>
      </w:r>
      <w:r>
        <w:rPr>
          <w:sz w:val="28"/>
          <w:szCs w:val="28"/>
          <w:lang w:val="uk-UA"/>
        </w:rPr>
        <w:t>Чернівецької міської ради</w:t>
      </w:r>
      <w:r w:rsidRPr="00B62587">
        <w:rPr>
          <w:sz w:val="28"/>
          <w:szCs w:val="28"/>
          <w:lang w:val="uk-UA"/>
        </w:rPr>
        <w:t>.</w:t>
      </w:r>
    </w:p>
    <w:p w:rsidR="009F79B3" w:rsidRPr="00386D95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B62587">
        <w:rPr>
          <w:b/>
          <w:bCs/>
          <w:sz w:val="28"/>
          <w:szCs w:val="28"/>
          <w:lang w:val="uk-UA"/>
        </w:rPr>
        <w:t>.</w:t>
      </w:r>
      <w:r w:rsidRPr="00B62587">
        <w:rPr>
          <w:bCs/>
          <w:sz w:val="28"/>
          <w:szCs w:val="28"/>
          <w:lang w:val="uk-UA"/>
        </w:rPr>
        <w:t xml:space="preserve"> </w:t>
      </w:r>
      <w:r w:rsidRPr="00C42E65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а</w:t>
      </w:r>
      <w:r w:rsidRPr="00C42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Середюка В.Б.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61322F">
      <w:pPr>
        <w:ind w:firstLine="708"/>
        <w:jc w:val="both"/>
        <w:rPr>
          <w:sz w:val="28"/>
          <w:szCs w:val="28"/>
          <w:lang w:val="uk-UA"/>
        </w:rPr>
      </w:pPr>
    </w:p>
    <w:p w:rsidR="009F79B3" w:rsidRDefault="009F79B3" w:rsidP="0007719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Секретар Чернівецької міської ради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</w:t>
      </w:r>
      <w:r>
        <w:rPr>
          <w:b/>
          <w:sz w:val="28"/>
          <w:lang w:val="uk-UA"/>
        </w:rPr>
        <w:tab/>
        <w:t xml:space="preserve">            В.Продан</w:t>
      </w:r>
    </w:p>
    <w:p w:rsidR="009F79B3" w:rsidRDefault="009F79B3" w:rsidP="0007719B">
      <w:pPr>
        <w:jc w:val="both"/>
        <w:rPr>
          <w:b/>
          <w:sz w:val="28"/>
          <w:lang w:val="uk-UA"/>
        </w:rPr>
      </w:pPr>
    </w:p>
    <w:p w:rsidR="009F79B3" w:rsidRDefault="009F79B3" w:rsidP="0007719B">
      <w:pPr>
        <w:jc w:val="both"/>
        <w:rPr>
          <w:b/>
          <w:sz w:val="28"/>
          <w:lang w:val="uk-UA"/>
        </w:rPr>
      </w:pPr>
    </w:p>
    <w:sectPr w:rsidR="009F79B3" w:rsidSect="008915A8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2F"/>
    <w:rsid w:val="00001A4D"/>
    <w:rsid w:val="000430E2"/>
    <w:rsid w:val="00053409"/>
    <w:rsid w:val="0007719B"/>
    <w:rsid w:val="000A57E3"/>
    <w:rsid w:val="000C4DF7"/>
    <w:rsid w:val="00100983"/>
    <w:rsid w:val="00110F6A"/>
    <w:rsid w:val="00120E8A"/>
    <w:rsid w:val="00133F7F"/>
    <w:rsid w:val="00176FCC"/>
    <w:rsid w:val="001D6E45"/>
    <w:rsid w:val="001F6DD3"/>
    <w:rsid w:val="00252FAD"/>
    <w:rsid w:val="002E55CD"/>
    <w:rsid w:val="002F01B9"/>
    <w:rsid w:val="002F086E"/>
    <w:rsid w:val="002F1321"/>
    <w:rsid w:val="0036779E"/>
    <w:rsid w:val="0038439F"/>
    <w:rsid w:val="0038687D"/>
    <w:rsid w:val="00386D95"/>
    <w:rsid w:val="003A7804"/>
    <w:rsid w:val="004335F9"/>
    <w:rsid w:val="0046505F"/>
    <w:rsid w:val="00465D35"/>
    <w:rsid w:val="004A05C5"/>
    <w:rsid w:val="004C30C5"/>
    <w:rsid w:val="004C4FD1"/>
    <w:rsid w:val="004C743C"/>
    <w:rsid w:val="004F20F2"/>
    <w:rsid w:val="004F527C"/>
    <w:rsid w:val="0050077E"/>
    <w:rsid w:val="00537F4D"/>
    <w:rsid w:val="00557078"/>
    <w:rsid w:val="005657C0"/>
    <w:rsid w:val="00570653"/>
    <w:rsid w:val="00595B60"/>
    <w:rsid w:val="005A16CD"/>
    <w:rsid w:val="005B47E8"/>
    <w:rsid w:val="005D5193"/>
    <w:rsid w:val="005E6387"/>
    <w:rsid w:val="005F782A"/>
    <w:rsid w:val="006129D1"/>
    <w:rsid w:val="0061322F"/>
    <w:rsid w:val="00617BCD"/>
    <w:rsid w:val="00626447"/>
    <w:rsid w:val="006645B9"/>
    <w:rsid w:val="006B1E28"/>
    <w:rsid w:val="006D0519"/>
    <w:rsid w:val="0075037D"/>
    <w:rsid w:val="0079588A"/>
    <w:rsid w:val="00797ABC"/>
    <w:rsid w:val="007A191E"/>
    <w:rsid w:val="007A5856"/>
    <w:rsid w:val="007B160E"/>
    <w:rsid w:val="007B2C6C"/>
    <w:rsid w:val="007B7C50"/>
    <w:rsid w:val="007D187C"/>
    <w:rsid w:val="00800FD2"/>
    <w:rsid w:val="008915A8"/>
    <w:rsid w:val="008B41C7"/>
    <w:rsid w:val="008D500D"/>
    <w:rsid w:val="008F26F0"/>
    <w:rsid w:val="008F5279"/>
    <w:rsid w:val="00900C99"/>
    <w:rsid w:val="00913F3D"/>
    <w:rsid w:val="00933AA9"/>
    <w:rsid w:val="00934CA6"/>
    <w:rsid w:val="00935DE3"/>
    <w:rsid w:val="00936F9D"/>
    <w:rsid w:val="00944FF0"/>
    <w:rsid w:val="0095448A"/>
    <w:rsid w:val="0098512A"/>
    <w:rsid w:val="00986376"/>
    <w:rsid w:val="009B5F93"/>
    <w:rsid w:val="009C6FB7"/>
    <w:rsid w:val="009D5EC3"/>
    <w:rsid w:val="009E06CC"/>
    <w:rsid w:val="009F2AED"/>
    <w:rsid w:val="009F3947"/>
    <w:rsid w:val="009F39C4"/>
    <w:rsid w:val="009F6B57"/>
    <w:rsid w:val="009F79B3"/>
    <w:rsid w:val="00A0327F"/>
    <w:rsid w:val="00A12E70"/>
    <w:rsid w:val="00A13509"/>
    <w:rsid w:val="00A13EFC"/>
    <w:rsid w:val="00A14248"/>
    <w:rsid w:val="00A21804"/>
    <w:rsid w:val="00AA558B"/>
    <w:rsid w:val="00AC2CBA"/>
    <w:rsid w:val="00AD0232"/>
    <w:rsid w:val="00AE0081"/>
    <w:rsid w:val="00AE19CB"/>
    <w:rsid w:val="00B012C6"/>
    <w:rsid w:val="00B16E0D"/>
    <w:rsid w:val="00B24E53"/>
    <w:rsid w:val="00B32BFD"/>
    <w:rsid w:val="00B57C97"/>
    <w:rsid w:val="00B62587"/>
    <w:rsid w:val="00B83676"/>
    <w:rsid w:val="00BC18A9"/>
    <w:rsid w:val="00BE1A63"/>
    <w:rsid w:val="00C33541"/>
    <w:rsid w:val="00C34520"/>
    <w:rsid w:val="00C40951"/>
    <w:rsid w:val="00C42E65"/>
    <w:rsid w:val="00C63B66"/>
    <w:rsid w:val="00C957A7"/>
    <w:rsid w:val="00C9685F"/>
    <w:rsid w:val="00CA05AA"/>
    <w:rsid w:val="00CC3D9C"/>
    <w:rsid w:val="00CD377B"/>
    <w:rsid w:val="00CF1897"/>
    <w:rsid w:val="00CF5096"/>
    <w:rsid w:val="00D1377D"/>
    <w:rsid w:val="00D40EF5"/>
    <w:rsid w:val="00D65BB7"/>
    <w:rsid w:val="00DC1D39"/>
    <w:rsid w:val="00DD14CB"/>
    <w:rsid w:val="00DD3713"/>
    <w:rsid w:val="00E03F8F"/>
    <w:rsid w:val="00E30416"/>
    <w:rsid w:val="00E3445A"/>
    <w:rsid w:val="00E63302"/>
    <w:rsid w:val="00E80F6C"/>
    <w:rsid w:val="00E92C0A"/>
    <w:rsid w:val="00E97BD1"/>
    <w:rsid w:val="00EC0047"/>
    <w:rsid w:val="00EE43D4"/>
    <w:rsid w:val="00EE54BA"/>
    <w:rsid w:val="00EE7583"/>
    <w:rsid w:val="00F00AA0"/>
    <w:rsid w:val="00F1270D"/>
    <w:rsid w:val="00F3349B"/>
    <w:rsid w:val="00F40D7E"/>
    <w:rsid w:val="00F84791"/>
    <w:rsid w:val="00FD0142"/>
    <w:rsid w:val="00FE5900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449B5B-483A-453C-B9A1-97CADA61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22F"/>
    <w:rPr>
      <w:sz w:val="20"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61322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F01B9"/>
    <w:rPr>
      <w:rFonts w:ascii="Cambria" w:hAnsi="Cambria" w:cs="Times New Roman"/>
      <w:b/>
      <w:sz w:val="26"/>
      <w:lang w:eastAsia="uk-UA"/>
    </w:rPr>
  </w:style>
  <w:style w:type="paragraph" w:styleId="a3">
    <w:name w:val="Body Text"/>
    <w:basedOn w:val="a"/>
    <w:link w:val="a4"/>
    <w:uiPriority w:val="99"/>
    <w:rsid w:val="0061322F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1322F"/>
    <w:rPr>
      <w:rFonts w:cs="Times New Roman"/>
      <w:sz w:val="28"/>
      <w:lang w:val="uk-UA" w:eastAsia="ru-RU"/>
    </w:rPr>
  </w:style>
  <w:style w:type="paragraph" w:customStyle="1" w:styleId="CharChar">
    <w:name w:val="Char Знак Знак Char Знак"/>
    <w:basedOn w:val="a"/>
    <w:uiPriority w:val="99"/>
    <w:rsid w:val="0061322F"/>
    <w:rPr>
      <w:rFonts w:ascii="Verdana" w:hAnsi="Verdana"/>
      <w:lang w:val="en-US" w:eastAsia="en-US"/>
    </w:rPr>
  </w:style>
  <w:style w:type="paragraph" w:styleId="2">
    <w:name w:val="Body Text 2"/>
    <w:basedOn w:val="a"/>
    <w:link w:val="20"/>
    <w:uiPriority w:val="99"/>
    <w:rsid w:val="006132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F01B9"/>
    <w:rPr>
      <w:rFonts w:cs="Times New Roman"/>
      <w:sz w:val="20"/>
      <w:lang w:eastAsia="uk-UA"/>
    </w:rPr>
  </w:style>
  <w:style w:type="paragraph" w:styleId="a5">
    <w:name w:val="footnote text"/>
    <w:basedOn w:val="a"/>
    <w:link w:val="a6"/>
    <w:uiPriority w:val="99"/>
    <w:semiHidden/>
    <w:rsid w:val="0061322F"/>
    <w:rPr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F01B9"/>
    <w:rPr>
      <w:rFonts w:cs="Times New Roman"/>
      <w:sz w:val="20"/>
      <w:lang w:eastAsia="uk-UA"/>
    </w:rPr>
  </w:style>
  <w:style w:type="paragraph" w:customStyle="1" w:styleId="CharChar1">
    <w:name w:val="Char Знак Знак Char Знак1"/>
    <w:basedOn w:val="a"/>
    <w:uiPriority w:val="99"/>
    <w:rsid w:val="00800FD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2018-11-30T08:35:00Z</cp:lastPrinted>
  <dcterms:created xsi:type="dcterms:W3CDTF">2018-12-07T10:43:00Z</dcterms:created>
  <dcterms:modified xsi:type="dcterms:W3CDTF">2018-12-07T10:43:00Z</dcterms:modified>
</cp:coreProperties>
</file>