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097" w:rsidRDefault="008D42AD" w:rsidP="00901F52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2097">
        <w:rPr>
          <w:sz w:val="16"/>
        </w:rPr>
        <w:t xml:space="preserve">      </w:t>
      </w:r>
    </w:p>
    <w:p w:rsidR="00B52097" w:rsidRDefault="00B52097" w:rsidP="00901F52">
      <w:pPr>
        <w:jc w:val="center"/>
        <w:rPr>
          <w:sz w:val="20"/>
        </w:rPr>
      </w:pPr>
    </w:p>
    <w:p w:rsidR="00B52097" w:rsidRPr="00DB7E20" w:rsidRDefault="00B52097" w:rsidP="00901F52">
      <w:pPr>
        <w:pStyle w:val="1"/>
        <w:rPr>
          <w:sz w:val="36"/>
          <w:szCs w:val="36"/>
        </w:rPr>
      </w:pPr>
      <w:r w:rsidRPr="00DB7E20">
        <w:rPr>
          <w:sz w:val="36"/>
          <w:szCs w:val="36"/>
        </w:rPr>
        <w:t>У К Р А Ї Н А</w:t>
      </w:r>
    </w:p>
    <w:p w:rsidR="00B52097" w:rsidRPr="00822AD2" w:rsidRDefault="00B52097" w:rsidP="00901F52">
      <w:pPr>
        <w:jc w:val="center"/>
        <w:rPr>
          <w:b/>
          <w:sz w:val="36"/>
          <w:szCs w:val="36"/>
          <w:lang w:val="uk-UA"/>
        </w:rPr>
      </w:pPr>
      <w:proofErr w:type="spellStart"/>
      <w:r w:rsidRPr="00DB7E20"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 w:rsidRPr="00DB7E20">
        <w:rPr>
          <w:b/>
          <w:sz w:val="36"/>
          <w:szCs w:val="36"/>
        </w:rPr>
        <w:t xml:space="preserve">   </w:t>
      </w:r>
      <w:proofErr w:type="spellStart"/>
      <w:r w:rsidRPr="00DB7E20">
        <w:rPr>
          <w:b/>
          <w:sz w:val="36"/>
          <w:szCs w:val="36"/>
        </w:rPr>
        <w:t>міськ</w:t>
      </w:r>
      <w:r>
        <w:rPr>
          <w:b/>
          <w:sz w:val="36"/>
          <w:szCs w:val="36"/>
          <w:lang w:val="uk-UA"/>
        </w:rPr>
        <w:t>ий</w:t>
      </w:r>
      <w:proofErr w:type="spellEnd"/>
      <w:r w:rsidRPr="00DB7E20">
        <w:rPr>
          <w:b/>
          <w:sz w:val="36"/>
          <w:szCs w:val="36"/>
        </w:rPr>
        <w:t xml:space="preserve">   </w:t>
      </w:r>
      <w:r>
        <w:rPr>
          <w:b/>
          <w:sz w:val="36"/>
          <w:szCs w:val="36"/>
          <w:lang w:val="uk-UA"/>
        </w:rPr>
        <w:t>голова</w:t>
      </w:r>
    </w:p>
    <w:p w:rsidR="00B52097" w:rsidRPr="00DB7E20" w:rsidRDefault="00B52097" w:rsidP="00901F52">
      <w:pPr>
        <w:jc w:val="center"/>
        <w:rPr>
          <w:b/>
          <w:sz w:val="36"/>
          <w:szCs w:val="36"/>
        </w:rPr>
      </w:pPr>
    </w:p>
    <w:p w:rsidR="00B52097" w:rsidRPr="002479B5" w:rsidRDefault="00B52097" w:rsidP="002479B5">
      <w:pPr>
        <w:jc w:val="center"/>
        <w:rPr>
          <w:b/>
          <w:sz w:val="36"/>
          <w:szCs w:val="36"/>
          <w:lang w:val="uk-UA"/>
        </w:rPr>
      </w:pPr>
      <w:r w:rsidRPr="002479B5">
        <w:rPr>
          <w:b/>
          <w:sz w:val="36"/>
          <w:szCs w:val="36"/>
          <w:lang w:val="uk-UA"/>
        </w:rPr>
        <w:t>Р</w:t>
      </w:r>
      <w:r>
        <w:rPr>
          <w:b/>
          <w:sz w:val="36"/>
          <w:szCs w:val="36"/>
          <w:lang w:val="uk-UA"/>
        </w:rPr>
        <w:t xml:space="preserve"> </w:t>
      </w:r>
      <w:r w:rsidRPr="002479B5">
        <w:rPr>
          <w:b/>
          <w:sz w:val="36"/>
          <w:szCs w:val="36"/>
          <w:lang w:val="uk-UA"/>
        </w:rPr>
        <w:t>О</w:t>
      </w:r>
      <w:r>
        <w:rPr>
          <w:b/>
          <w:sz w:val="36"/>
          <w:szCs w:val="36"/>
          <w:lang w:val="uk-UA"/>
        </w:rPr>
        <w:t xml:space="preserve"> З </w:t>
      </w:r>
      <w:r w:rsidRPr="002479B5">
        <w:rPr>
          <w:b/>
          <w:sz w:val="36"/>
          <w:szCs w:val="36"/>
          <w:lang w:val="uk-UA"/>
        </w:rPr>
        <w:t>П</w:t>
      </w:r>
      <w:r>
        <w:rPr>
          <w:b/>
          <w:sz w:val="36"/>
          <w:szCs w:val="36"/>
          <w:lang w:val="uk-UA"/>
        </w:rPr>
        <w:t xml:space="preserve"> </w:t>
      </w:r>
      <w:r w:rsidRPr="002479B5">
        <w:rPr>
          <w:b/>
          <w:sz w:val="36"/>
          <w:szCs w:val="36"/>
          <w:lang w:val="uk-UA"/>
        </w:rPr>
        <w:t>О</w:t>
      </w:r>
      <w:r>
        <w:rPr>
          <w:b/>
          <w:sz w:val="36"/>
          <w:szCs w:val="36"/>
          <w:lang w:val="uk-UA"/>
        </w:rPr>
        <w:t xml:space="preserve"> </w:t>
      </w:r>
      <w:r w:rsidRPr="002479B5">
        <w:rPr>
          <w:b/>
          <w:sz w:val="36"/>
          <w:szCs w:val="36"/>
          <w:lang w:val="uk-UA"/>
        </w:rPr>
        <w:t>Р</w:t>
      </w:r>
      <w:r>
        <w:rPr>
          <w:b/>
          <w:sz w:val="36"/>
          <w:szCs w:val="36"/>
          <w:lang w:val="uk-UA"/>
        </w:rPr>
        <w:t xml:space="preserve"> </w:t>
      </w:r>
      <w:r w:rsidRPr="002479B5">
        <w:rPr>
          <w:b/>
          <w:sz w:val="36"/>
          <w:szCs w:val="36"/>
          <w:lang w:val="uk-UA"/>
        </w:rPr>
        <w:t>Я</w:t>
      </w:r>
      <w:r>
        <w:rPr>
          <w:b/>
          <w:sz w:val="36"/>
          <w:szCs w:val="36"/>
          <w:lang w:val="uk-UA"/>
        </w:rPr>
        <w:t xml:space="preserve"> </w:t>
      </w:r>
      <w:r w:rsidRPr="002479B5">
        <w:rPr>
          <w:b/>
          <w:sz w:val="36"/>
          <w:szCs w:val="36"/>
          <w:lang w:val="uk-UA"/>
        </w:rPr>
        <w:t>Д</w:t>
      </w:r>
      <w:r>
        <w:rPr>
          <w:b/>
          <w:sz w:val="36"/>
          <w:szCs w:val="36"/>
          <w:lang w:val="uk-UA"/>
        </w:rPr>
        <w:t xml:space="preserve"> </w:t>
      </w:r>
      <w:r w:rsidRPr="002479B5">
        <w:rPr>
          <w:b/>
          <w:sz w:val="36"/>
          <w:szCs w:val="36"/>
          <w:lang w:val="uk-UA"/>
        </w:rPr>
        <w:t>Ж</w:t>
      </w:r>
      <w:r>
        <w:rPr>
          <w:b/>
          <w:sz w:val="36"/>
          <w:szCs w:val="36"/>
          <w:lang w:val="uk-UA"/>
        </w:rPr>
        <w:t xml:space="preserve"> </w:t>
      </w:r>
      <w:r w:rsidRPr="002479B5">
        <w:rPr>
          <w:b/>
          <w:sz w:val="36"/>
          <w:szCs w:val="36"/>
          <w:lang w:val="uk-UA"/>
        </w:rPr>
        <w:t>Е</w:t>
      </w:r>
      <w:r>
        <w:rPr>
          <w:b/>
          <w:sz w:val="36"/>
          <w:szCs w:val="36"/>
          <w:lang w:val="uk-UA"/>
        </w:rPr>
        <w:t xml:space="preserve"> </w:t>
      </w:r>
      <w:r w:rsidRPr="002479B5">
        <w:rPr>
          <w:b/>
          <w:sz w:val="36"/>
          <w:szCs w:val="36"/>
          <w:lang w:val="uk-UA"/>
        </w:rPr>
        <w:t>Н</w:t>
      </w:r>
      <w:r>
        <w:rPr>
          <w:b/>
          <w:sz w:val="36"/>
          <w:szCs w:val="36"/>
          <w:lang w:val="uk-UA"/>
        </w:rPr>
        <w:t xml:space="preserve"> </w:t>
      </w:r>
      <w:proofErr w:type="spellStart"/>
      <w:r w:rsidRPr="002479B5">
        <w:rPr>
          <w:b/>
          <w:sz w:val="36"/>
          <w:szCs w:val="36"/>
          <w:lang w:val="uk-UA"/>
        </w:rPr>
        <w:t>Н</w:t>
      </w:r>
      <w:proofErr w:type="spellEnd"/>
      <w:r>
        <w:rPr>
          <w:b/>
          <w:sz w:val="36"/>
          <w:szCs w:val="36"/>
          <w:lang w:val="uk-UA"/>
        </w:rPr>
        <w:t xml:space="preserve"> </w:t>
      </w:r>
      <w:r w:rsidRPr="002479B5">
        <w:rPr>
          <w:b/>
          <w:sz w:val="36"/>
          <w:szCs w:val="36"/>
          <w:lang w:val="uk-UA"/>
        </w:rPr>
        <w:t>Я</w:t>
      </w:r>
    </w:p>
    <w:p w:rsidR="00B52097" w:rsidRDefault="00B52097" w:rsidP="008B3A54">
      <w:pPr>
        <w:rPr>
          <w:lang w:val="uk-UA"/>
        </w:rPr>
      </w:pPr>
    </w:p>
    <w:tbl>
      <w:tblPr>
        <w:tblW w:w="988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24"/>
        <w:gridCol w:w="786"/>
        <w:gridCol w:w="4477"/>
      </w:tblGrid>
      <w:tr w:rsidR="00B52097" w:rsidRPr="009437A7" w:rsidTr="00574C8D">
        <w:trPr>
          <w:trHeight w:val="195"/>
        </w:trPr>
        <w:tc>
          <w:tcPr>
            <w:tcW w:w="4624" w:type="dxa"/>
          </w:tcPr>
          <w:p w:rsidR="00B52097" w:rsidRPr="00A34274" w:rsidRDefault="00B52097" w:rsidP="00A3427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FB459C">
              <w:rPr>
                <w:b/>
                <w:sz w:val="24"/>
                <w:szCs w:val="24"/>
                <w:u w:val="single"/>
                <w:lang w:val="uk-UA"/>
              </w:rPr>
              <w:t>22.11</w:t>
            </w:r>
            <w:r w:rsidRPr="00FB459C">
              <w:rPr>
                <w:sz w:val="24"/>
                <w:szCs w:val="24"/>
                <w:u w:val="single"/>
                <w:lang w:val="uk-UA"/>
              </w:rPr>
              <w:t>.</w:t>
            </w:r>
            <w:r w:rsidRPr="00FB459C">
              <w:rPr>
                <w:b/>
                <w:sz w:val="24"/>
                <w:szCs w:val="24"/>
                <w:u w:val="single"/>
                <w:lang w:val="uk-UA"/>
              </w:rPr>
              <w:t>2018р</w:t>
            </w:r>
            <w:r w:rsidRPr="00A34274">
              <w:rPr>
                <w:b/>
                <w:sz w:val="24"/>
                <w:szCs w:val="24"/>
                <w:lang w:val="uk-UA"/>
              </w:rPr>
              <w:t>.  №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FB459C">
              <w:rPr>
                <w:b/>
                <w:sz w:val="24"/>
                <w:szCs w:val="24"/>
                <w:u w:val="single"/>
                <w:lang w:val="uk-UA"/>
              </w:rPr>
              <w:t>560 - р</w:t>
            </w:r>
            <w:r w:rsidRPr="00A34274">
              <w:rPr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786" w:type="dxa"/>
          </w:tcPr>
          <w:p w:rsidR="00B52097" w:rsidRPr="00CF1153" w:rsidRDefault="00B52097" w:rsidP="00CF115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</w:t>
            </w:r>
          </w:p>
        </w:tc>
        <w:tc>
          <w:tcPr>
            <w:tcW w:w="4477" w:type="dxa"/>
          </w:tcPr>
          <w:p w:rsidR="00B52097" w:rsidRPr="00A34274" w:rsidRDefault="00B52097" w:rsidP="00FA4D3E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                               </w:t>
            </w:r>
            <w:r w:rsidRPr="00A34274">
              <w:rPr>
                <w:b/>
                <w:szCs w:val="28"/>
                <w:lang w:val="uk-UA"/>
              </w:rPr>
              <w:t>м. Чернівці</w:t>
            </w:r>
          </w:p>
          <w:p w:rsidR="00B52097" w:rsidRPr="0005259B" w:rsidRDefault="00B52097" w:rsidP="002479B5">
            <w:pPr>
              <w:rPr>
                <w:sz w:val="24"/>
                <w:szCs w:val="24"/>
                <w:lang w:val="uk-UA"/>
              </w:rPr>
            </w:pPr>
          </w:p>
          <w:p w:rsidR="00B52097" w:rsidRPr="0005259B" w:rsidRDefault="00B52097" w:rsidP="00FA4D3E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B52097" w:rsidRDefault="00B52097" w:rsidP="00FF489F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Про створення робочої групи з розгляду питань завершення будівництва інженерних мереж (</w:t>
      </w:r>
      <w:proofErr w:type="spellStart"/>
      <w:r>
        <w:rPr>
          <w:b/>
          <w:szCs w:val="28"/>
          <w:lang w:val="uk-UA"/>
        </w:rPr>
        <w:t>електро</w:t>
      </w:r>
      <w:proofErr w:type="spellEnd"/>
      <w:r w:rsidRPr="00361ADA">
        <w:rPr>
          <w:b/>
          <w:szCs w:val="28"/>
        </w:rPr>
        <w:t xml:space="preserve"> </w:t>
      </w:r>
      <w:r>
        <w:rPr>
          <w:b/>
          <w:szCs w:val="28"/>
          <w:lang w:val="uk-UA"/>
        </w:rPr>
        <w:t xml:space="preserve">– та газопостачання) в житловому масиві, обмеженому вулицями Героїв Майдану, Рівненською, </w:t>
      </w:r>
      <w:proofErr w:type="spellStart"/>
      <w:r>
        <w:rPr>
          <w:b/>
          <w:szCs w:val="28"/>
          <w:lang w:val="uk-UA"/>
        </w:rPr>
        <w:t>Сторожинецькою</w:t>
      </w:r>
      <w:proofErr w:type="spellEnd"/>
      <w:r>
        <w:rPr>
          <w:b/>
          <w:szCs w:val="28"/>
          <w:lang w:val="uk-UA"/>
        </w:rPr>
        <w:t xml:space="preserve"> та проспектом Незалежності (нова редакція).</w:t>
      </w:r>
    </w:p>
    <w:p w:rsidR="00B52097" w:rsidRPr="00FF489F" w:rsidRDefault="00B52097" w:rsidP="00CF1153">
      <w:pPr>
        <w:jc w:val="both"/>
        <w:rPr>
          <w:szCs w:val="28"/>
          <w:lang w:val="uk-UA"/>
        </w:rPr>
      </w:pPr>
    </w:p>
    <w:p w:rsidR="00B52097" w:rsidRPr="00FF489F" w:rsidRDefault="00B52097" w:rsidP="00FF489F">
      <w:pPr>
        <w:ind w:firstLine="426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Відповідно до статей 42, 50 Закону України, «Про місцеве самоврядування в Україні», на підставі заяв депутата Чернівецької міської ради </w:t>
      </w:r>
      <w:r>
        <w:rPr>
          <w:szCs w:val="28"/>
          <w:lang w:val="en-US"/>
        </w:rPr>
        <w:t>VI</w:t>
      </w:r>
      <w:r>
        <w:rPr>
          <w:szCs w:val="28"/>
          <w:lang w:val="uk-UA"/>
        </w:rPr>
        <w:t>І</w:t>
      </w:r>
      <w:r w:rsidRPr="00FF489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скликання </w:t>
      </w:r>
      <w:proofErr w:type="spellStart"/>
      <w:r w:rsidRPr="00FF489F">
        <w:rPr>
          <w:szCs w:val="28"/>
          <w:lang w:val="uk-UA"/>
        </w:rPr>
        <w:t>Ілюка</w:t>
      </w:r>
      <w:proofErr w:type="spellEnd"/>
      <w:r w:rsidRPr="00FF489F">
        <w:rPr>
          <w:szCs w:val="28"/>
          <w:lang w:val="uk-UA"/>
        </w:rPr>
        <w:t xml:space="preserve"> А</w:t>
      </w:r>
      <w:r>
        <w:rPr>
          <w:szCs w:val="28"/>
          <w:lang w:val="uk-UA"/>
        </w:rPr>
        <w:t>.</w:t>
      </w:r>
      <w:r w:rsidRPr="00FF489F">
        <w:rPr>
          <w:szCs w:val="28"/>
          <w:lang w:val="uk-UA"/>
        </w:rPr>
        <w:t>Р</w:t>
      </w:r>
      <w:r>
        <w:rPr>
          <w:szCs w:val="28"/>
          <w:lang w:val="uk-UA"/>
        </w:rPr>
        <w:t xml:space="preserve">. від 17.08.2018р., голови правління ОСББ «Наш дім-116 Е» </w:t>
      </w:r>
      <w:proofErr w:type="spellStart"/>
      <w:r>
        <w:rPr>
          <w:szCs w:val="28"/>
          <w:lang w:val="uk-UA"/>
        </w:rPr>
        <w:t>Никифорука</w:t>
      </w:r>
      <w:proofErr w:type="spellEnd"/>
      <w:r>
        <w:rPr>
          <w:szCs w:val="28"/>
          <w:lang w:val="uk-UA"/>
        </w:rPr>
        <w:t xml:space="preserve"> Р.С., члена правління ОСББ «Наш дім-116 Е» Колединського П. В від 16.08.2018р. та в зв’язку з кадровими змінами</w:t>
      </w:r>
    </w:p>
    <w:p w:rsidR="00B52097" w:rsidRDefault="00B52097" w:rsidP="00CF1153">
      <w:pPr>
        <w:jc w:val="center"/>
        <w:rPr>
          <w:b/>
          <w:szCs w:val="28"/>
          <w:lang w:val="uk-UA"/>
        </w:rPr>
      </w:pPr>
    </w:p>
    <w:p w:rsidR="00B52097" w:rsidRDefault="00B52097" w:rsidP="009B0B30">
      <w:pPr>
        <w:ind w:firstLine="426"/>
        <w:jc w:val="both"/>
        <w:rPr>
          <w:szCs w:val="28"/>
          <w:lang w:val="uk-UA"/>
        </w:rPr>
      </w:pPr>
      <w:r w:rsidRPr="00CF1153">
        <w:rPr>
          <w:szCs w:val="28"/>
          <w:lang w:val="uk-UA"/>
        </w:rPr>
        <w:t xml:space="preserve">   1. </w:t>
      </w:r>
      <w:r>
        <w:rPr>
          <w:szCs w:val="28"/>
          <w:lang w:val="uk-UA"/>
        </w:rPr>
        <w:t xml:space="preserve">Затвердити склад </w:t>
      </w:r>
      <w:r w:rsidRPr="00CF1153">
        <w:rPr>
          <w:szCs w:val="28"/>
          <w:lang w:val="uk-UA"/>
        </w:rPr>
        <w:t>робочої групи з розгляду питань завершення будівництва інженерних мереж (</w:t>
      </w:r>
      <w:proofErr w:type="spellStart"/>
      <w:r w:rsidRPr="00CF1153">
        <w:rPr>
          <w:szCs w:val="28"/>
          <w:lang w:val="uk-UA"/>
        </w:rPr>
        <w:t>електро</w:t>
      </w:r>
      <w:proofErr w:type="spellEnd"/>
      <w:r w:rsidRPr="00CF1153">
        <w:rPr>
          <w:szCs w:val="28"/>
          <w:lang w:val="uk-UA"/>
        </w:rPr>
        <w:t xml:space="preserve">  – та газ</w:t>
      </w:r>
      <w:r>
        <w:rPr>
          <w:szCs w:val="28"/>
          <w:lang w:val="uk-UA"/>
        </w:rPr>
        <w:t>опостачання) в житловому масиві</w:t>
      </w:r>
      <w:r w:rsidRPr="00CF1153">
        <w:rPr>
          <w:szCs w:val="28"/>
          <w:lang w:val="uk-UA"/>
        </w:rPr>
        <w:t xml:space="preserve"> обмеженому вулицями Героїв Майдану, Рівненською, </w:t>
      </w:r>
      <w:proofErr w:type="spellStart"/>
      <w:r w:rsidRPr="00CF1153">
        <w:rPr>
          <w:szCs w:val="28"/>
          <w:lang w:val="uk-UA"/>
        </w:rPr>
        <w:t>Сторожинецькою</w:t>
      </w:r>
      <w:proofErr w:type="spellEnd"/>
      <w:r w:rsidRPr="00CF1153">
        <w:rPr>
          <w:szCs w:val="28"/>
          <w:lang w:val="uk-UA"/>
        </w:rPr>
        <w:t xml:space="preserve"> та проспектом Незалежності, виклавши склад </w:t>
      </w:r>
      <w:r>
        <w:rPr>
          <w:szCs w:val="28"/>
          <w:lang w:val="uk-UA"/>
        </w:rPr>
        <w:t>робочої групи</w:t>
      </w:r>
      <w:r w:rsidRPr="00CF1153">
        <w:rPr>
          <w:szCs w:val="28"/>
          <w:lang w:val="uk-UA"/>
        </w:rPr>
        <w:t xml:space="preserve"> в </w:t>
      </w:r>
      <w:r>
        <w:rPr>
          <w:szCs w:val="28"/>
          <w:lang w:val="uk-UA"/>
        </w:rPr>
        <w:t xml:space="preserve">новій </w:t>
      </w:r>
      <w:r w:rsidRPr="00CF1153">
        <w:rPr>
          <w:szCs w:val="28"/>
          <w:lang w:val="uk-UA"/>
        </w:rPr>
        <w:t xml:space="preserve">редакції, що додається. </w:t>
      </w:r>
    </w:p>
    <w:p w:rsidR="00B52097" w:rsidRDefault="00B52097" w:rsidP="009B0B30">
      <w:pPr>
        <w:ind w:firstLine="426"/>
        <w:jc w:val="both"/>
        <w:rPr>
          <w:szCs w:val="28"/>
          <w:lang w:val="uk-UA"/>
        </w:rPr>
      </w:pPr>
    </w:p>
    <w:p w:rsidR="00B52097" w:rsidRDefault="00B52097" w:rsidP="009B0B30">
      <w:pPr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>2. Визнати таким що втратило чинність розпорядження міського голови від 26.01.2018р. №27-р. «</w:t>
      </w:r>
      <w:r w:rsidRPr="00FF489F">
        <w:rPr>
          <w:szCs w:val="28"/>
          <w:lang w:val="uk-UA"/>
        </w:rPr>
        <w:t>Про створення робочої групи з розгляду питань завершення будівництва інженерних мереж (</w:t>
      </w:r>
      <w:proofErr w:type="spellStart"/>
      <w:r w:rsidRPr="00FF489F">
        <w:rPr>
          <w:szCs w:val="28"/>
          <w:lang w:val="uk-UA"/>
        </w:rPr>
        <w:t>електро</w:t>
      </w:r>
      <w:proofErr w:type="spellEnd"/>
      <w:r w:rsidRPr="00FF489F">
        <w:rPr>
          <w:szCs w:val="28"/>
          <w:lang w:val="uk-UA"/>
        </w:rPr>
        <w:t xml:space="preserve"> – та газопостачання) в житловому масиві, обмеженому вулицями Героїв Майдану, Рівненською, </w:t>
      </w:r>
      <w:proofErr w:type="spellStart"/>
      <w:r w:rsidRPr="00FF489F">
        <w:rPr>
          <w:szCs w:val="28"/>
          <w:lang w:val="uk-UA"/>
        </w:rPr>
        <w:t>Сторожинецькою</w:t>
      </w:r>
      <w:proofErr w:type="spellEnd"/>
      <w:r w:rsidRPr="00FF489F">
        <w:rPr>
          <w:szCs w:val="28"/>
          <w:lang w:val="uk-UA"/>
        </w:rPr>
        <w:t xml:space="preserve"> та проспектом Незалежності</w:t>
      </w:r>
      <w:r>
        <w:rPr>
          <w:szCs w:val="28"/>
          <w:lang w:val="uk-UA"/>
        </w:rPr>
        <w:t>»</w:t>
      </w:r>
      <w:r w:rsidRPr="00FF489F">
        <w:rPr>
          <w:szCs w:val="28"/>
          <w:lang w:val="uk-UA"/>
        </w:rPr>
        <w:t>.</w:t>
      </w:r>
    </w:p>
    <w:p w:rsidR="00B52097" w:rsidRPr="00CF1153" w:rsidRDefault="00B52097" w:rsidP="009B0B30">
      <w:pPr>
        <w:ind w:firstLine="426"/>
        <w:jc w:val="both"/>
        <w:rPr>
          <w:szCs w:val="28"/>
          <w:lang w:val="uk-UA"/>
        </w:rPr>
      </w:pPr>
    </w:p>
    <w:p w:rsidR="00B52097" w:rsidRDefault="00B52097" w:rsidP="009B0B30">
      <w:pPr>
        <w:ind w:firstLine="28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3. Розпорядження підлягає оприлюдненню на офіційному веб-порталі Чернівецької міської ради.</w:t>
      </w:r>
    </w:p>
    <w:p w:rsidR="00B52097" w:rsidRDefault="00B52097" w:rsidP="009B0B30">
      <w:pPr>
        <w:ind w:firstLine="28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</w:t>
      </w:r>
    </w:p>
    <w:p w:rsidR="00B52097" w:rsidRPr="000E3961" w:rsidRDefault="00B52097" w:rsidP="009B0B30">
      <w:pPr>
        <w:ind w:firstLine="28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4</w:t>
      </w:r>
      <w:r w:rsidRPr="000E3961">
        <w:rPr>
          <w:szCs w:val="28"/>
          <w:lang w:val="uk-UA"/>
        </w:rPr>
        <w:t xml:space="preserve">. Контроль за виконанням цього розпорядження  покласти на заступника міського голови з питань діяльності виконавчих органів міської ради </w:t>
      </w:r>
      <w:proofErr w:type="spellStart"/>
      <w:r w:rsidRPr="000E3961">
        <w:rPr>
          <w:szCs w:val="28"/>
          <w:lang w:val="uk-UA"/>
        </w:rPr>
        <w:t>Середюка</w:t>
      </w:r>
      <w:proofErr w:type="spellEnd"/>
      <w:r w:rsidRPr="000E3961">
        <w:rPr>
          <w:szCs w:val="28"/>
          <w:lang w:val="uk-UA"/>
        </w:rPr>
        <w:t xml:space="preserve"> В.Б.</w:t>
      </w:r>
    </w:p>
    <w:p w:rsidR="00B52097" w:rsidRDefault="00B52097" w:rsidP="00574C8D">
      <w:pPr>
        <w:ind w:firstLine="708"/>
        <w:jc w:val="both"/>
        <w:rPr>
          <w:szCs w:val="28"/>
          <w:lang w:val="uk-UA"/>
        </w:rPr>
      </w:pPr>
    </w:p>
    <w:p w:rsidR="00B52097" w:rsidRDefault="00B52097" w:rsidP="00574C8D">
      <w:pPr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br/>
      </w:r>
      <w:r>
        <w:rPr>
          <w:b/>
          <w:szCs w:val="28"/>
          <w:lang w:val="uk-UA"/>
        </w:rPr>
        <w:t>Заступник міського голови з</w:t>
      </w:r>
    </w:p>
    <w:p w:rsidR="00B52097" w:rsidRDefault="00B52097" w:rsidP="006347C5">
      <w:pPr>
        <w:jc w:val="both"/>
        <w:rPr>
          <w:b/>
          <w:lang w:val="uk-UA"/>
        </w:rPr>
      </w:pPr>
      <w:r>
        <w:rPr>
          <w:b/>
          <w:szCs w:val="28"/>
          <w:lang w:val="uk-UA"/>
        </w:rPr>
        <w:t xml:space="preserve">питань діяльності виконавчих                        </w:t>
      </w:r>
      <w:r w:rsidRPr="006347C5">
        <w:rPr>
          <w:b/>
          <w:color w:val="FFFFFF"/>
          <w:szCs w:val="28"/>
          <w:lang w:val="uk-UA"/>
        </w:rPr>
        <w:t>.</w:t>
      </w:r>
      <w:r>
        <w:rPr>
          <w:b/>
          <w:szCs w:val="28"/>
          <w:lang w:val="uk-UA"/>
        </w:rPr>
        <w:t xml:space="preserve">                 </w:t>
      </w:r>
      <w:r>
        <w:rPr>
          <w:b/>
          <w:szCs w:val="28"/>
          <w:lang w:val="uk-UA"/>
        </w:rPr>
        <w:br/>
        <w:t xml:space="preserve">органів </w:t>
      </w:r>
      <w:r w:rsidRPr="00DF7C2D">
        <w:rPr>
          <w:b/>
          <w:szCs w:val="28"/>
          <w:lang w:val="uk-UA"/>
        </w:rPr>
        <w:t>міської ради</w:t>
      </w:r>
      <w:r>
        <w:rPr>
          <w:b/>
          <w:szCs w:val="28"/>
          <w:lang w:val="uk-UA"/>
        </w:rPr>
        <w:t xml:space="preserve">                                                                         О</w:t>
      </w:r>
      <w:r w:rsidRPr="00DF7C2D">
        <w:rPr>
          <w:b/>
          <w:szCs w:val="28"/>
          <w:lang w:val="uk-UA"/>
        </w:rPr>
        <w:t>.</w:t>
      </w:r>
      <w:r>
        <w:rPr>
          <w:b/>
          <w:szCs w:val="28"/>
          <w:lang w:val="uk-UA"/>
        </w:rPr>
        <w:t xml:space="preserve"> </w:t>
      </w:r>
      <w:r w:rsidRPr="00DF7C2D">
        <w:rPr>
          <w:b/>
          <w:szCs w:val="28"/>
          <w:lang w:val="uk-UA"/>
        </w:rPr>
        <w:t>П</w:t>
      </w:r>
      <w:r>
        <w:rPr>
          <w:b/>
          <w:szCs w:val="28"/>
          <w:lang w:val="uk-UA"/>
        </w:rPr>
        <w:t>аскар</w:t>
      </w:r>
      <w:bookmarkStart w:id="0" w:name="_GoBack"/>
      <w:bookmarkEnd w:id="0"/>
    </w:p>
    <w:sectPr w:rsidR="00B52097" w:rsidSect="009210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A54"/>
    <w:rsid w:val="00016682"/>
    <w:rsid w:val="00021054"/>
    <w:rsid w:val="000247DF"/>
    <w:rsid w:val="000400E8"/>
    <w:rsid w:val="00047BEF"/>
    <w:rsid w:val="0005259B"/>
    <w:rsid w:val="00066567"/>
    <w:rsid w:val="000676AF"/>
    <w:rsid w:val="00096FF5"/>
    <w:rsid w:val="000C1711"/>
    <w:rsid w:val="000C48BB"/>
    <w:rsid w:val="000C74C4"/>
    <w:rsid w:val="000E31A4"/>
    <w:rsid w:val="000E3961"/>
    <w:rsid w:val="000E57CA"/>
    <w:rsid w:val="0011408E"/>
    <w:rsid w:val="00162158"/>
    <w:rsid w:val="00185644"/>
    <w:rsid w:val="001A69CB"/>
    <w:rsid w:val="001C2298"/>
    <w:rsid w:val="001D34B1"/>
    <w:rsid w:val="002235B7"/>
    <w:rsid w:val="00236A5B"/>
    <w:rsid w:val="00244531"/>
    <w:rsid w:val="002479B5"/>
    <w:rsid w:val="00247AE3"/>
    <w:rsid w:val="00276973"/>
    <w:rsid w:val="002770FA"/>
    <w:rsid w:val="00284AC5"/>
    <w:rsid w:val="002A21E0"/>
    <w:rsid w:val="002A36D1"/>
    <w:rsid w:val="002B32BB"/>
    <w:rsid w:val="002C1DA0"/>
    <w:rsid w:val="002C3D12"/>
    <w:rsid w:val="002C5B83"/>
    <w:rsid w:val="002D7680"/>
    <w:rsid w:val="00301518"/>
    <w:rsid w:val="0030334A"/>
    <w:rsid w:val="0032707B"/>
    <w:rsid w:val="00357439"/>
    <w:rsid w:val="00361ADA"/>
    <w:rsid w:val="003769C3"/>
    <w:rsid w:val="00377C57"/>
    <w:rsid w:val="00381FAB"/>
    <w:rsid w:val="003A37A4"/>
    <w:rsid w:val="003C306A"/>
    <w:rsid w:val="003E1B35"/>
    <w:rsid w:val="003E4ED5"/>
    <w:rsid w:val="003E5C86"/>
    <w:rsid w:val="003F51A4"/>
    <w:rsid w:val="00401D23"/>
    <w:rsid w:val="004033D8"/>
    <w:rsid w:val="00405BCB"/>
    <w:rsid w:val="00406BE2"/>
    <w:rsid w:val="00411E85"/>
    <w:rsid w:val="00434AD3"/>
    <w:rsid w:val="00437990"/>
    <w:rsid w:val="004406CA"/>
    <w:rsid w:val="00443B97"/>
    <w:rsid w:val="00444B48"/>
    <w:rsid w:val="00473B59"/>
    <w:rsid w:val="0047790F"/>
    <w:rsid w:val="00485438"/>
    <w:rsid w:val="00495168"/>
    <w:rsid w:val="004A7B5A"/>
    <w:rsid w:val="004B007B"/>
    <w:rsid w:val="004C6FB2"/>
    <w:rsid w:val="004D358B"/>
    <w:rsid w:val="004E5510"/>
    <w:rsid w:val="00514DF2"/>
    <w:rsid w:val="00522F15"/>
    <w:rsid w:val="00541FE8"/>
    <w:rsid w:val="005477AA"/>
    <w:rsid w:val="00550D2E"/>
    <w:rsid w:val="00574C8D"/>
    <w:rsid w:val="00587220"/>
    <w:rsid w:val="00590134"/>
    <w:rsid w:val="00592EAA"/>
    <w:rsid w:val="005A0AE6"/>
    <w:rsid w:val="005A4A0A"/>
    <w:rsid w:val="005A747B"/>
    <w:rsid w:val="005B0568"/>
    <w:rsid w:val="005C0983"/>
    <w:rsid w:val="005C28AD"/>
    <w:rsid w:val="005D3B2E"/>
    <w:rsid w:val="005D7BAF"/>
    <w:rsid w:val="005E02B8"/>
    <w:rsid w:val="005E76D4"/>
    <w:rsid w:val="005F2E68"/>
    <w:rsid w:val="00603007"/>
    <w:rsid w:val="006133B4"/>
    <w:rsid w:val="00622C71"/>
    <w:rsid w:val="006347C5"/>
    <w:rsid w:val="0064509F"/>
    <w:rsid w:val="00664CBE"/>
    <w:rsid w:val="00692205"/>
    <w:rsid w:val="006C3A63"/>
    <w:rsid w:val="006C4140"/>
    <w:rsid w:val="00707929"/>
    <w:rsid w:val="00724E7E"/>
    <w:rsid w:val="0074091A"/>
    <w:rsid w:val="007645BB"/>
    <w:rsid w:val="00772400"/>
    <w:rsid w:val="0077627F"/>
    <w:rsid w:val="00782E03"/>
    <w:rsid w:val="007A6FCC"/>
    <w:rsid w:val="007D6D5E"/>
    <w:rsid w:val="00802993"/>
    <w:rsid w:val="00812712"/>
    <w:rsid w:val="00822AD2"/>
    <w:rsid w:val="008268C9"/>
    <w:rsid w:val="008311D5"/>
    <w:rsid w:val="00831D6A"/>
    <w:rsid w:val="0085085C"/>
    <w:rsid w:val="00855831"/>
    <w:rsid w:val="00886C4A"/>
    <w:rsid w:val="0088704B"/>
    <w:rsid w:val="008A43B8"/>
    <w:rsid w:val="008B16D0"/>
    <w:rsid w:val="008B3A54"/>
    <w:rsid w:val="008B5515"/>
    <w:rsid w:val="008C24B0"/>
    <w:rsid w:val="008D42AD"/>
    <w:rsid w:val="008D7D5E"/>
    <w:rsid w:val="008F33D4"/>
    <w:rsid w:val="00901F52"/>
    <w:rsid w:val="009210A6"/>
    <w:rsid w:val="00921970"/>
    <w:rsid w:val="009234AB"/>
    <w:rsid w:val="00932130"/>
    <w:rsid w:val="00941FB7"/>
    <w:rsid w:val="009437A7"/>
    <w:rsid w:val="00951523"/>
    <w:rsid w:val="009610FC"/>
    <w:rsid w:val="00994D88"/>
    <w:rsid w:val="009A4216"/>
    <w:rsid w:val="009B0B30"/>
    <w:rsid w:val="009B4027"/>
    <w:rsid w:val="009B517A"/>
    <w:rsid w:val="009B76ED"/>
    <w:rsid w:val="009C0D20"/>
    <w:rsid w:val="009C6657"/>
    <w:rsid w:val="009E022B"/>
    <w:rsid w:val="009E26BD"/>
    <w:rsid w:val="009F5E4C"/>
    <w:rsid w:val="00A02E28"/>
    <w:rsid w:val="00A23DF6"/>
    <w:rsid w:val="00A31B8A"/>
    <w:rsid w:val="00A33AEE"/>
    <w:rsid w:val="00A34274"/>
    <w:rsid w:val="00A419D4"/>
    <w:rsid w:val="00A71DF5"/>
    <w:rsid w:val="00A72320"/>
    <w:rsid w:val="00A7334F"/>
    <w:rsid w:val="00A83825"/>
    <w:rsid w:val="00A90957"/>
    <w:rsid w:val="00AB4651"/>
    <w:rsid w:val="00AD0003"/>
    <w:rsid w:val="00AE031A"/>
    <w:rsid w:val="00AE2CC8"/>
    <w:rsid w:val="00AF71D6"/>
    <w:rsid w:val="00B0559C"/>
    <w:rsid w:val="00B228B7"/>
    <w:rsid w:val="00B23D31"/>
    <w:rsid w:val="00B342B6"/>
    <w:rsid w:val="00B376DC"/>
    <w:rsid w:val="00B41A5A"/>
    <w:rsid w:val="00B52097"/>
    <w:rsid w:val="00B62BB7"/>
    <w:rsid w:val="00B75ADE"/>
    <w:rsid w:val="00B84BEC"/>
    <w:rsid w:val="00BC159B"/>
    <w:rsid w:val="00BC22CE"/>
    <w:rsid w:val="00BD2726"/>
    <w:rsid w:val="00BD412D"/>
    <w:rsid w:val="00BE1FE5"/>
    <w:rsid w:val="00BE2C44"/>
    <w:rsid w:val="00BE7AD2"/>
    <w:rsid w:val="00C06F1C"/>
    <w:rsid w:val="00C07A46"/>
    <w:rsid w:val="00C1299F"/>
    <w:rsid w:val="00C218E0"/>
    <w:rsid w:val="00C62A24"/>
    <w:rsid w:val="00C941E4"/>
    <w:rsid w:val="00CD6B88"/>
    <w:rsid w:val="00CF1153"/>
    <w:rsid w:val="00D148D7"/>
    <w:rsid w:val="00D1793D"/>
    <w:rsid w:val="00D20125"/>
    <w:rsid w:val="00D226BF"/>
    <w:rsid w:val="00D31222"/>
    <w:rsid w:val="00D321E2"/>
    <w:rsid w:val="00D44BBD"/>
    <w:rsid w:val="00D47724"/>
    <w:rsid w:val="00D64499"/>
    <w:rsid w:val="00D663FC"/>
    <w:rsid w:val="00D733CB"/>
    <w:rsid w:val="00D836C9"/>
    <w:rsid w:val="00D84338"/>
    <w:rsid w:val="00D92547"/>
    <w:rsid w:val="00DB2958"/>
    <w:rsid w:val="00DB7E20"/>
    <w:rsid w:val="00DF7C2D"/>
    <w:rsid w:val="00E05CC9"/>
    <w:rsid w:val="00E11704"/>
    <w:rsid w:val="00E20634"/>
    <w:rsid w:val="00E23005"/>
    <w:rsid w:val="00E261E7"/>
    <w:rsid w:val="00E50E1E"/>
    <w:rsid w:val="00E6347B"/>
    <w:rsid w:val="00E75A34"/>
    <w:rsid w:val="00E80DFC"/>
    <w:rsid w:val="00E8207C"/>
    <w:rsid w:val="00E86612"/>
    <w:rsid w:val="00EB57A2"/>
    <w:rsid w:val="00EC34FF"/>
    <w:rsid w:val="00EC35E1"/>
    <w:rsid w:val="00ED1506"/>
    <w:rsid w:val="00ED2748"/>
    <w:rsid w:val="00ED6F56"/>
    <w:rsid w:val="00F031D0"/>
    <w:rsid w:val="00F045A0"/>
    <w:rsid w:val="00F079AA"/>
    <w:rsid w:val="00F272EC"/>
    <w:rsid w:val="00F54DC7"/>
    <w:rsid w:val="00F939CD"/>
    <w:rsid w:val="00F95E18"/>
    <w:rsid w:val="00FA1402"/>
    <w:rsid w:val="00FA3E3E"/>
    <w:rsid w:val="00FA4D3E"/>
    <w:rsid w:val="00FA511C"/>
    <w:rsid w:val="00FB1E0A"/>
    <w:rsid w:val="00FB459C"/>
    <w:rsid w:val="00FB7F0D"/>
    <w:rsid w:val="00FC39F8"/>
    <w:rsid w:val="00FD3411"/>
    <w:rsid w:val="00FD3412"/>
    <w:rsid w:val="00FD7B2F"/>
    <w:rsid w:val="00FD7C3B"/>
    <w:rsid w:val="00FE1416"/>
    <w:rsid w:val="00FE2BE4"/>
    <w:rsid w:val="00FE4152"/>
    <w:rsid w:val="00FF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200C65-9976-4F01-ACB9-9A9FAF64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A54"/>
    <w:rPr>
      <w:rFonts w:ascii="Times New Roman" w:eastAsia="Times New Roman" w:hAnsi="Times New Roman"/>
      <w:sz w:val="28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01F52"/>
    <w:pPr>
      <w:keepNext/>
      <w:jc w:val="center"/>
      <w:outlineLvl w:val="0"/>
    </w:pPr>
    <w:rPr>
      <w:rFonts w:eastAsia="Calibri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01F5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8B3A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B3A54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473B59"/>
    <w:rPr>
      <w:rFonts w:cs="Times New Roman"/>
    </w:rPr>
  </w:style>
  <w:style w:type="character" w:styleId="a5">
    <w:name w:val="Hyperlink"/>
    <w:basedOn w:val="a0"/>
    <w:uiPriority w:val="99"/>
    <w:rsid w:val="00901F52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FF4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3</cp:revision>
  <cp:lastPrinted>2018-11-21T15:17:00Z</cp:lastPrinted>
  <dcterms:created xsi:type="dcterms:W3CDTF">2018-11-26T10:35:00Z</dcterms:created>
  <dcterms:modified xsi:type="dcterms:W3CDTF">2018-11-26T10:36:00Z</dcterms:modified>
</cp:coreProperties>
</file>