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C72" w:rsidRDefault="00C02DD8" w:rsidP="00F15C72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C72" w:rsidRDefault="00F15C72" w:rsidP="00F15C72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15C72" w:rsidRDefault="00F15C72" w:rsidP="00F15C72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F15C72" w:rsidRDefault="00F15C72" w:rsidP="00F15C72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F15C72" w:rsidRDefault="00F15C72" w:rsidP="00F15C72">
      <w:pPr>
        <w:ind w:right="-185"/>
      </w:pPr>
    </w:p>
    <w:p w:rsidR="00F15C72" w:rsidRDefault="00F15C72" w:rsidP="00F15C72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14.02.2018</w:t>
      </w:r>
      <w:r>
        <w:rPr>
          <w:szCs w:val="28"/>
        </w:rPr>
        <w:t xml:space="preserve">  № </w:t>
      </w:r>
      <w:r w:rsidRPr="00F15C72">
        <w:rPr>
          <w:sz w:val="24"/>
          <w:szCs w:val="24"/>
          <w:lang w:val="uk-UA"/>
        </w:rPr>
        <w:t>56-р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F15C72" w:rsidRDefault="00F15C72" w:rsidP="00F15C72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F15C72" w:rsidTr="00F15C72">
        <w:tc>
          <w:tcPr>
            <w:tcW w:w="5525" w:type="dxa"/>
          </w:tcPr>
          <w:p w:rsidR="00F15C72" w:rsidRDefault="00F15C72" w:rsidP="00F15C72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F15C72" w:rsidRPr="006769C3" w:rsidRDefault="00F15C72" w:rsidP="00F15C72">
            <w:pPr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>
              <w:rPr>
                <w:b/>
                <w:sz w:val="28"/>
                <w:szCs w:val="28"/>
              </w:rPr>
              <w:t>вул. Данила Галицького</w:t>
            </w:r>
          </w:p>
          <w:p w:rsidR="00F15C72" w:rsidRDefault="00F15C72" w:rsidP="00F15C72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</w:p>
          <w:p w:rsidR="00F15C72" w:rsidRDefault="00F15C72" w:rsidP="00F15C72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F15C72" w:rsidRDefault="00F15C72" w:rsidP="00F15C72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F15C72" w:rsidRPr="003C272D" w:rsidRDefault="00F15C72" w:rsidP="00F15C72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F15C72" w:rsidRDefault="00F15C72" w:rsidP="00F15C72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будівництва водопровідної мережі від вул.І.Підкови до вул.Чорнівської</w:t>
      </w:r>
    </w:p>
    <w:p w:rsidR="00F15C72" w:rsidRPr="003C272D" w:rsidRDefault="00F15C72" w:rsidP="00F15C72">
      <w:pPr>
        <w:ind w:right="98"/>
        <w:jc w:val="both"/>
        <w:rPr>
          <w:sz w:val="16"/>
          <w:szCs w:val="16"/>
          <w:lang w:val="uk-UA"/>
        </w:rPr>
      </w:pPr>
    </w:p>
    <w:p w:rsidR="00F15C72" w:rsidRDefault="00F15C72" w:rsidP="00F15C72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F15C72" w:rsidRPr="003C272D" w:rsidRDefault="00F15C72" w:rsidP="00F15C72">
      <w:pPr>
        <w:ind w:right="98"/>
        <w:jc w:val="both"/>
        <w:rPr>
          <w:sz w:val="16"/>
          <w:szCs w:val="16"/>
          <w:lang w:val="uk-UA"/>
        </w:rPr>
      </w:pPr>
    </w:p>
    <w:p w:rsidR="00F15C72" w:rsidRPr="005B1685" w:rsidRDefault="00F15C72" w:rsidP="00F15C72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Директора ТОВ «ЛК Машинері» Старикова І.Г. </w:t>
      </w:r>
      <w:r w:rsidRPr="005B1685">
        <w:rPr>
          <w:szCs w:val="28"/>
          <w:lang w:val="uk-UA"/>
        </w:rPr>
        <w:t>:</w:t>
      </w:r>
    </w:p>
    <w:p w:rsidR="00F15C72" w:rsidRPr="00293CB7" w:rsidRDefault="00F15C72" w:rsidP="00F15C72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будівництва водопровідної мережі від вул.І.Підкови до вул.Чорнівської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10 до 22 години 20.02.2018р. з повним прекриттям руху транспорту по вул.Данила Галицького в районі перехрестя з вул.Здоровʼя.</w:t>
      </w:r>
    </w:p>
    <w:p w:rsidR="00F15C72" w:rsidRDefault="00F15C72" w:rsidP="00F15C7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F15C72" w:rsidRDefault="00F15C72" w:rsidP="00F15C7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F15C72" w:rsidRDefault="00F15C72" w:rsidP="00F15C7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F15C72" w:rsidRDefault="00F15C72" w:rsidP="00F15C7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щебенем, утримувати її шляхом підсипки, відновити поверхневий шар проїжджої частини і тротуарів  до 02.03.2018р. після завершення робіт. </w:t>
      </w:r>
    </w:p>
    <w:p w:rsidR="00F15C72" w:rsidRDefault="00F15C72" w:rsidP="00F15C7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F15C72" w:rsidRDefault="00F15C72" w:rsidP="00F15C72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F15C72" w:rsidRDefault="00F15C72" w:rsidP="00F15C72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>інспекції з благоустрою при виконавчому комітеті міської ради Обшанського С.В. та 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Кушнірика Я.Д.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F15C72" w:rsidRDefault="00F15C72" w:rsidP="00F15C72">
      <w:pPr>
        <w:tabs>
          <w:tab w:val="left" w:pos="567"/>
        </w:tabs>
        <w:jc w:val="both"/>
        <w:rPr>
          <w:b/>
          <w:sz w:val="28"/>
          <w:lang w:val="uk-UA"/>
        </w:rPr>
      </w:pPr>
    </w:p>
    <w:p w:rsidR="00F15C72" w:rsidRDefault="00F15C72" w:rsidP="00F15C72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C72"/>
    <w:rsid w:val="00985943"/>
    <w:rsid w:val="00C02DD8"/>
    <w:rsid w:val="00D51661"/>
    <w:rsid w:val="00D87F7B"/>
    <w:rsid w:val="00F1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C3C714-93FE-4CFC-AD2C-CF10E5AD0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C72"/>
  </w:style>
  <w:style w:type="paragraph" w:styleId="3">
    <w:name w:val="heading 3"/>
    <w:basedOn w:val="a"/>
    <w:next w:val="a"/>
    <w:qFormat/>
    <w:rsid w:val="00F15C7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F15C72"/>
    <w:pPr>
      <w:ind w:firstLine="720"/>
      <w:jc w:val="both"/>
    </w:pPr>
    <w:rPr>
      <w:sz w:val="28"/>
    </w:rPr>
  </w:style>
  <w:style w:type="paragraph" w:styleId="2">
    <w:name w:val="Body Text 2"/>
    <w:basedOn w:val="a"/>
    <w:rsid w:val="00F15C72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F15C72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2018-03-14T15:34:00Z</dcterms:created>
  <dcterms:modified xsi:type="dcterms:W3CDTF">2018-03-14T15:34:00Z</dcterms:modified>
</cp:coreProperties>
</file>