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60F" w:rsidRDefault="0066160F" w:rsidP="0066160F">
      <w:pPr>
        <w:jc w:val="center"/>
        <w:rPr>
          <w:color w:val="auto"/>
          <w:sz w:val="36"/>
          <w:szCs w:val="36"/>
        </w:rPr>
      </w:pPr>
      <w:bookmarkStart w:id="0" w:name="_GoBack"/>
      <w:bookmarkEnd w:id="0"/>
      <w:r>
        <w:rPr>
          <w:b w:val="0"/>
          <w:noProof/>
          <w:sz w:val="36"/>
          <w:szCs w:val="36"/>
        </w:rPr>
        <w:drawing>
          <wp:inline distT="0" distB="0" distL="0" distR="0">
            <wp:extent cx="469265" cy="568325"/>
            <wp:effectExtent l="0" t="0" r="698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60F" w:rsidRDefault="0066160F" w:rsidP="0066160F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66160F" w:rsidRDefault="0066160F" w:rsidP="0066160F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Чернівецький  міський голова</w:t>
      </w:r>
    </w:p>
    <w:p w:rsidR="0066160F" w:rsidRDefault="0066160F" w:rsidP="0066160F">
      <w:pPr>
        <w:pStyle w:val="3"/>
        <w:rPr>
          <w:lang w:val="uk-UA"/>
        </w:rPr>
      </w:pPr>
      <w:r>
        <w:t>Р О З П О Р Я Д Ж Е Н Н Я</w:t>
      </w:r>
    </w:p>
    <w:p w:rsidR="0066160F" w:rsidRDefault="0066160F" w:rsidP="0066160F">
      <w:pPr>
        <w:jc w:val="center"/>
        <w:rPr>
          <w:sz w:val="36"/>
          <w:szCs w:val="36"/>
          <w:lang w:val="uk-UA"/>
        </w:rPr>
      </w:pPr>
    </w:p>
    <w:p w:rsidR="0066160F" w:rsidRDefault="0066160F" w:rsidP="0066160F">
      <w:pPr>
        <w:pStyle w:val="1"/>
        <w:rPr>
          <w:bCs/>
          <w:sz w:val="27"/>
        </w:rPr>
      </w:pPr>
      <w:r>
        <w:rPr>
          <w:bCs/>
          <w:sz w:val="27"/>
        </w:rPr>
        <w:t xml:space="preserve">20 листопада  2018 № 557-р           </w:t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  м. Чернівці</w:t>
      </w:r>
    </w:p>
    <w:p w:rsidR="0066160F" w:rsidRDefault="0066160F" w:rsidP="0066160F">
      <w:pPr>
        <w:rPr>
          <w:lang w:val="uk-UA"/>
        </w:rPr>
      </w:pPr>
    </w:p>
    <w:p w:rsidR="0066160F" w:rsidRDefault="0066160F" w:rsidP="0066160F">
      <w:pPr>
        <w:pStyle w:val="1"/>
        <w:rPr>
          <w:b/>
        </w:rPr>
      </w:pPr>
    </w:p>
    <w:p w:rsidR="0066160F" w:rsidRDefault="0066160F" w:rsidP="0066160F">
      <w:pPr>
        <w:rPr>
          <w:lang w:val="uk-UA"/>
        </w:rPr>
      </w:pPr>
    </w:p>
    <w:p w:rsidR="0066160F" w:rsidRDefault="0066160F" w:rsidP="0066160F">
      <w:pPr>
        <w:pStyle w:val="1"/>
        <w:rPr>
          <w:b/>
        </w:rPr>
      </w:pPr>
      <w:r>
        <w:rPr>
          <w:b/>
        </w:rPr>
        <w:t xml:space="preserve">Про внесення змін до паспорту </w:t>
      </w:r>
    </w:p>
    <w:p w:rsidR="0066160F" w:rsidRDefault="0066160F" w:rsidP="0066160F">
      <w:pPr>
        <w:pStyle w:val="1"/>
        <w:rPr>
          <w:b/>
        </w:rPr>
      </w:pPr>
      <w:r>
        <w:rPr>
          <w:b/>
        </w:rPr>
        <w:t>бюджетної програми на 2018 рік</w:t>
      </w:r>
    </w:p>
    <w:p w:rsidR="0066160F" w:rsidRDefault="0066160F" w:rsidP="0066160F">
      <w:pPr>
        <w:rPr>
          <w:b w:val="0"/>
          <w:sz w:val="28"/>
          <w:lang w:val="uk-UA"/>
        </w:rPr>
      </w:pPr>
    </w:p>
    <w:p w:rsidR="0066160F" w:rsidRDefault="0066160F" w:rsidP="0066160F">
      <w:pPr>
        <w:rPr>
          <w:b w:val="0"/>
          <w:sz w:val="28"/>
          <w:lang w:val="uk-UA"/>
        </w:rPr>
      </w:pPr>
    </w:p>
    <w:p w:rsidR="0066160F" w:rsidRDefault="0066160F" w:rsidP="0066160F">
      <w:pPr>
        <w:pStyle w:val="a3"/>
        <w:jc w:val="both"/>
      </w:pPr>
      <w:r>
        <w:tab/>
        <w:t>Відповідно до статті 42,50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у зв`язку зі зміною показників:</w:t>
      </w:r>
    </w:p>
    <w:p w:rsidR="0066160F" w:rsidRDefault="0066160F" w:rsidP="0066160F">
      <w:pPr>
        <w:pStyle w:val="a3"/>
        <w:jc w:val="both"/>
      </w:pPr>
    </w:p>
    <w:p w:rsidR="0066160F" w:rsidRDefault="0066160F" w:rsidP="0066160F">
      <w:pPr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ab/>
        <w:t>1. Внести зміни до паспорту бюджетної програми на 2018 рік виконавчого комітету Чернівецької міської ради, затверджених розпорядженням Чернівецького міського голови від 23.01.2018 р. № 21-р «Про затвердження паспортів бюджетних програм на 2018 рік», виклавши їх в новій редакції за: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346"/>
        <w:gridCol w:w="7185"/>
      </w:tblGrid>
      <w:tr w:rsidR="0066160F" w:rsidTr="0066160F">
        <w:tc>
          <w:tcPr>
            <w:tcW w:w="2400" w:type="dxa"/>
          </w:tcPr>
          <w:p w:rsidR="0066160F" w:rsidRDefault="0066160F">
            <w:pPr>
              <w:rPr>
                <w:lang w:val="uk-UA"/>
              </w:rPr>
            </w:pPr>
          </w:p>
        </w:tc>
        <w:tc>
          <w:tcPr>
            <w:tcW w:w="7457" w:type="dxa"/>
          </w:tcPr>
          <w:p w:rsidR="0066160F" w:rsidRDefault="0066160F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66160F" w:rsidTr="0066160F">
        <w:tc>
          <w:tcPr>
            <w:tcW w:w="2400" w:type="dxa"/>
          </w:tcPr>
          <w:p w:rsidR="0066160F" w:rsidRDefault="0066160F">
            <w:pPr>
              <w:rPr>
                <w:lang w:val="uk-UA"/>
              </w:rPr>
            </w:pPr>
          </w:p>
        </w:tc>
        <w:tc>
          <w:tcPr>
            <w:tcW w:w="7457" w:type="dxa"/>
          </w:tcPr>
          <w:p w:rsidR="0066160F" w:rsidRDefault="0066160F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66160F" w:rsidTr="0066160F">
        <w:tc>
          <w:tcPr>
            <w:tcW w:w="2400" w:type="dxa"/>
          </w:tcPr>
          <w:p w:rsidR="0066160F" w:rsidRDefault="0066160F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66160F" w:rsidRDefault="0066160F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66160F" w:rsidTr="0066160F">
        <w:tc>
          <w:tcPr>
            <w:tcW w:w="2400" w:type="dxa"/>
            <w:hideMark/>
          </w:tcPr>
          <w:p w:rsidR="0066160F" w:rsidRDefault="0066160F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0217690</w:t>
            </w:r>
          </w:p>
        </w:tc>
        <w:tc>
          <w:tcPr>
            <w:tcW w:w="7457" w:type="dxa"/>
          </w:tcPr>
          <w:p w:rsidR="0066160F" w:rsidRDefault="0066160F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«Інша економічна діяльність»</w:t>
            </w:r>
          </w:p>
          <w:p w:rsidR="0066160F" w:rsidRDefault="0066160F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</w:tbl>
    <w:p w:rsidR="0066160F" w:rsidRDefault="0066160F" w:rsidP="0066160F">
      <w:pPr>
        <w:rPr>
          <w:b w:val="0"/>
          <w:sz w:val="28"/>
          <w:lang w:val="uk-UA"/>
        </w:rPr>
      </w:pPr>
    </w:p>
    <w:p w:rsidR="0066160F" w:rsidRDefault="0066160F" w:rsidP="0066160F">
      <w:pPr>
        <w:rPr>
          <w:b w:val="0"/>
          <w:sz w:val="28"/>
          <w:lang w:val="uk-UA"/>
        </w:rPr>
      </w:pPr>
    </w:p>
    <w:p w:rsidR="0066160F" w:rsidRDefault="0066160F" w:rsidP="0066160F">
      <w:pPr>
        <w:rPr>
          <w:b w:val="0"/>
          <w:sz w:val="28"/>
          <w:lang w:val="uk-UA"/>
        </w:rPr>
      </w:pPr>
    </w:p>
    <w:p w:rsidR="0066160F" w:rsidRDefault="0066160F" w:rsidP="0066160F">
      <w:pPr>
        <w:rPr>
          <w:b w:val="0"/>
          <w:sz w:val="28"/>
          <w:lang w:val="uk-UA"/>
        </w:rPr>
      </w:pPr>
    </w:p>
    <w:p w:rsidR="0066160F" w:rsidRDefault="0066160F" w:rsidP="0066160F">
      <w:pPr>
        <w:pStyle w:val="2"/>
      </w:pPr>
      <w:r>
        <w:t xml:space="preserve">Заступник міського голови </w:t>
      </w:r>
    </w:p>
    <w:p w:rsidR="0066160F" w:rsidRDefault="0066160F" w:rsidP="0066160F">
      <w:pPr>
        <w:pStyle w:val="2"/>
      </w:pPr>
      <w:r>
        <w:t xml:space="preserve">з питань діяльності виконавчих органів </w:t>
      </w:r>
    </w:p>
    <w:p w:rsidR="0066160F" w:rsidRDefault="0066160F" w:rsidP="0066160F">
      <w:pPr>
        <w:pStyle w:val="2"/>
      </w:pPr>
      <w:r>
        <w:t>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В.Середюк</w:t>
      </w:r>
    </w:p>
    <w:p w:rsidR="0066160F" w:rsidRDefault="0066160F" w:rsidP="0066160F">
      <w:pPr>
        <w:rPr>
          <w:lang w:val="uk-UA"/>
        </w:rPr>
      </w:pPr>
    </w:p>
    <w:p w:rsidR="0066160F" w:rsidRDefault="0066160F" w:rsidP="0066160F">
      <w:pPr>
        <w:rPr>
          <w:lang w:val="uk-UA"/>
        </w:rPr>
      </w:pPr>
    </w:p>
    <w:p w:rsidR="0066160F" w:rsidRDefault="0066160F" w:rsidP="0066160F">
      <w:pPr>
        <w:jc w:val="center"/>
        <w:rPr>
          <w:b w:val="0"/>
          <w:sz w:val="36"/>
          <w:szCs w:val="36"/>
        </w:rPr>
      </w:pPr>
    </w:p>
    <w:p w:rsidR="0066160F" w:rsidRDefault="0066160F" w:rsidP="0066160F">
      <w:pPr>
        <w:jc w:val="center"/>
        <w:rPr>
          <w:b w:val="0"/>
          <w:sz w:val="36"/>
          <w:szCs w:val="36"/>
        </w:rPr>
      </w:pPr>
    </w:p>
    <w:p w:rsidR="001639F1" w:rsidRDefault="001639F1"/>
    <w:sectPr w:rsidR="001639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744"/>
    <w:rsid w:val="001639F1"/>
    <w:rsid w:val="002875BB"/>
    <w:rsid w:val="0066160F"/>
    <w:rsid w:val="0091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67C82A-22D4-448B-85C5-969B8E64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60F"/>
    <w:pPr>
      <w:spacing w:after="0" w:line="240" w:lineRule="auto"/>
    </w:pPr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1">
    <w:name w:val="heading 1"/>
    <w:basedOn w:val="a"/>
    <w:next w:val="a"/>
    <w:link w:val="10"/>
    <w:qFormat/>
    <w:rsid w:val="0066160F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66160F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66160F"/>
    <w:pPr>
      <w:keepNext/>
      <w:jc w:val="center"/>
      <w:outlineLvl w:val="2"/>
    </w:pPr>
    <w:rPr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60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66160F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6160F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3">
    <w:name w:val="Body Text"/>
    <w:basedOn w:val="a"/>
    <w:link w:val="a4"/>
    <w:semiHidden/>
    <w:unhideWhenUsed/>
    <w:rsid w:val="0066160F"/>
    <w:rPr>
      <w:b w:val="0"/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66160F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9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2018-11-20T12:13:00Z</dcterms:created>
  <dcterms:modified xsi:type="dcterms:W3CDTF">2018-11-20T12:13:00Z</dcterms:modified>
</cp:coreProperties>
</file>