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A0A" w:rsidRPr="00491A0A" w:rsidRDefault="00491A0A" w:rsidP="00491A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1A0A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A0A" w:rsidRPr="00491A0A" w:rsidRDefault="00491A0A" w:rsidP="00491A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91A0A" w:rsidRPr="00491A0A" w:rsidRDefault="00491A0A" w:rsidP="0049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91A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491A0A" w:rsidRPr="00491A0A" w:rsidRDefault="00491A0A" w:rsidP="00491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91A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491A0A" w:rsidRPr="00491A0A" w:rsidRDefault="00491A0A" w:rsidP="00491A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91A0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 О З П О Р Я Д Ж Е Н </w:t>
      </w:r>
      <w:proofErr w:type="spellStart"/>
      <w:r w:rsidRPr="00491A0A">
        <w:rPr>
          <w:rFonts w:ascii="Times New Roman" w:eastAsia="Times New Roman" w:hAnsi="Times New Roman" w:cs="Times New Roman"/>
          <w:sz w:val="36"/>
          <w:szCs w:val="36"/>
          <w:lang w:eastAsia="ru-RU"/>
        </w:rPr>
        <w:t>Н</w:t>
      </w:r>
      <w:proofErr w:type="spellEnd"/>
      <w:r w:rsidRPr="00491A0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</w:t>
      </w:r>
    </w:p>
    <w:p w:rsidR="00491A0A" w:rsidRPr="00491A0A" w:rsidRDefault="00491A0A" w:rsidP="00491A0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F0AC5" w:rsidRPr="009F0AC5" w:rsidRDefault="009F0AC5" w:rsidP="009F0AC5">
      <w:pPr>
        <w:rPr>
          <w:rFonts w:ascii="Times New Roman" w:hAnsi="Times New Roman" w:cs="Times New Roman"/>
          <w:b/>
          <w:sz w:val="28"/>
          <w:szCs w:val="28"/>
        </w:rPr>
      </w:pPr>
      <w:r w:rsidRPr="009F0AC5">
        <w:rPr>
          <w:rFonts w:ascii="Times New Roman" w:hAnsi="Times New Roman" w:cs="Times New Roman"/>
          <w:b/>
          <w:sz w:val="28"/>
          <w:szCs w:val="28"/>
        </w:rPr>
        <w:t>19.11.2018</w:t>
      </w:r>
      <w:r w:rsidRPr="009F0AC5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/>
          <w:sz w:val="28"/>
          <w:szCs w:val="28"/>
        </w:rPr>
        <w:t>556</w:t>
      </w:r>
      <w:r w:rsidRPr="009F0AC5">
        <w:rPr>
          <w:rFonts w:ascii="Times New Roman" w:hAnsi="Times New Roman" w:cs="Times New Roman"/>
          <w:b/>
          <w:sz w:val="28"/>
          <w:szCs w:val="28"/>
        </w:rPr>
        <w:t xml:space="preserve">-р                                                              </w:t>
      </w:r>
      <w:r w:rsidRPr="009F0AC5">
        <w:rPr>
          <w:rFonts w:ascii="Times New Roman" w:hAnsi="Times New Roman" w:cs="Times New Roman"/>
          <w:sz w:val="28"/>
          <w:szCs w:val="28"/>
        </w:rPr>
        <w:t>м. Чернівці</w:t>
      </w:r>
    </w:p>
    <w:p w:rsidR="00491A0A" w:rsidRPr="00491A0A" w:rsidRDefault="00491A0A" w:rsidP="00491A0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491A0A" w:rsidRPr="00491A0A" w:rsidTr="00FA6EA9">
        <w:trPr>
          <w:trHeight w:val="1262"/>
        </w:trPr>
        <w:tc>
          <w:tcPr>
            <w:tcW w:w="5599" w:type="dxa"/>
            <w:hideMark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491A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створення комісії з вивчення питання щодо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законності будівництва прибудови до квартири №3 на вул. Синагоги,55  </w:t>
            </w:r>
            <w:bookmarkEnd w:id="0"/>
          </w:p>
        </w:tc>
        <w:tc>
          <w:tcPr>
            <w:tcW w:w="3584" w:type="dxa"/>
          </w:tcPr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91A0A" w:rsidRPr="00491A0A" w:rsidRDefault="00491A0A" w:rsidP="00491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A0A" w:rsidRPr="00491A0A" w:rsidRDefault="00491A0A" w:rsidP="00491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 стат</w:t>
      </w:r>
      <w:r w:rsidR="00F3603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="00F3603B">
        <w:rPr>
          <w:rFonts w:ascii="Times New Roman" w:eastAsia="Times New Roman" w:hAnsi="Times New Roman" w:cs="Times New Roman"/>
          <w:sz w:val="28"/>
          <w:szCs w:val="28"/>
          <w:lang w:eastAsia="ru-RU"/>
        </w:rPr>
        <w:t>, 50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з метою розгляду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депутатського 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звернення депутата Чернівецької міської ради VІІ скликання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Анатолія Анатолійовича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03B"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</w:t>
      </w:r>
      <w:r w:rsidR="00F360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3603B"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.11.2018</w:t>
      </w:r>
      <w:r w:rsidR="00F36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3603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-34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-01/10</w:t>
      </w:r>
      <w:r w:rsidR="00F360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1A0A" w:rsidRPr="00491A0A" w:rsidRDefault="00491A0A" w:rsidP="0049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A0A" w:rsidRPr="00491A0A" w:rsidRDefault="00491A0A" w:rsidP="00491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A0A" w:rsidRPr="00491A0A" w:rsidRDefault="00491A0A" w:rsidP="00491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491A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 комісію з вивчення питання щодо законності будівництва прибудови до квартири №3 на вул. Синагоги,55, у складі:</w:t>
      </w:r>
    </w:p>
    <w:p w:rsidR="00491A0A" w:rsidRPr="00491A0A" w:rsidRDefault="00491A0A" w:rsidP="00491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A0A" w:rsidRPr="00491A0A" w:rsidRDefault="00491A0A" w:rsidP="00491A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91A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Голова комісії:</w:t>
      </w:r>
    </w:p>
    <w:p w:rsidR="00491A0A" w:rsidRPr="00491A0A" w:rsidRDefault="00491A0A" w:rsidP="00491A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450"/>
        <w:gridCol w:w="6023"/>
      </w:tblGrid>
      <w:tr w:rsidR="00491A0A" w:rsidRPr="00491A0A" w:rsidTr="004046E8">
        <w:trPr>
          <w:trHeight w:val="1068"/>
        </w:trPr>
        <w:tc>
          <w:tcPr>
            <w:tcW w:w="3274" w:type="dxa"/>
          </w:tcPr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Середюк</w:t>
            </w:r>
            <w:proofErr w:type="spellEnd"/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Володимир Богданович</w:t>
            </w: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Заступник голови комісії:</w:t>
            </w: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Сірман</w:t>
            </w:r>
            <w:proofErr w:type="spellEnd"/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Наталя </w:t>
            </w: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Василівна </w:t>
            </w:r>
          </w:p>
        </w:tc>
        <w:tc>
          <w:tcPr>
            <w:tcW w:w="450" w:type="dxa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ради;</w:t>
            </w: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начальника Інспекції державного архітектурно-будівельного контролю міської ради; </w:t>
            </w:r>
          </w:p>
        </w:tc>
      </w:tr>
      <w:tr w:rsidR="00491A0A" w:rsidRPr="00491A0A" w:rsidTr="004046E8">
        <w:trPr>
          <w:trHeight w:val="102"/>
        </w:trPr>
        <w:tc>
          <w:tcPr>
            <w:tcW w:w="9747" w:type="dxa"/>
            <w:gridSpan w:val="3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Секретар комісії:</w:t>
            </w: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</w:tr>
      <w:tr w:rsidR="00491A0A" w:rsidRPr="00491A0A" w:rsidTr="004046E8">
        <w:trPr>
          <w:trHeight w:val="46"/>
        </w:trPr>
        <w:tc>
          <w:tcPr>
            <w:tcW w:w="3274" w:type="dxa"/>
            <w:hideMark/>
          </w:tcPr>
          <w:p w:rsid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Гедзь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Володимир</w:t>
            </w: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Анатолійович</w:t>
            </w:r>
          </w:p>
        </w:tc>
        <w:tc>
          <w:tcPr>
            <w:tcW w:w="450" w:type="dxa"/>
            <w:hideMark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hideMark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Головний спеціаліст, головний державний інспектор Інспекції </w:t>
            </w: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державного архітектурно-будівельного контролю міської ради;</w:t>
            </w:r>
          </w:p>
        </w:tc>
      </w:tr>
      <w:tr w:rsidR="00491A0A" w:rsidRPr="00491A0A" w:rsidTr="004046E8">
        <w:trPr>
          <w:trHeight w:val="46"/>
        </w:trPr>
        <w:tc>
          <w:tcPr>
            <w:tcW w:w="3274" w:type="dxa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Члени комісії:</w:t>
            </w: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66B0" w:rsidRPr="00491A0A" w:rsidTr="004046E8">
        <w:trPr>
          <w:trHeight w:val="46"/>
        </w:trPr>
        <w:tc>
          <w:tcPr>
            <w:tcW w:w="3274" w:type="dxa"/>
          </w:tcPr>
          <w:p w:rsidR="004366B0" w:rsidRDefault="004366B0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Баланецький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Олександр </w:t>
            </w:r>
          </w:p>
          <w:p w:rsidR="004366B0" w:rsidRDefault="004366B0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Дмитрович</w:t>
            </w:r>
          </w:p>
          <w:p w:rsidR="004366B0" w:rsidRPr="004366B0" w:rsidRDefault="004366B0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4366B0" w:rsidRPr="00491A0A" w:rsidRDefault="004366B0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4366B0" w:rsidRPr="004366B0" w:rsidRDefault="004366B0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B0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відділу правового  забезпечення питань земельних відносин та будівництва юридичного управління міської ради;                   </w:t>
            </w:r>
          </w:p>
        </w:tc>
      </w:tr>
      <w:tr w:rsidR="00491A0A" w:rsidRPr="00491A0A" w:rsidTr="004046E8">
        <w:trPr>
          <w:trHeight w:val="46"/>
        </w:trPr>
        <w:tc>
          <w:tcPr>
            <w:tcW w:w="3274" w:type="dxa"/>
          </w:tcPr>
          <w:p w:rsidR="00F3603B" w:rsidRDefault="00F3603B" w:rsidP="00F3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Білик Ростислав</w:t>
            </w:r>
          </w:p>
          <w:p w:rsidR="00491A0A" w:rsidRPr="00491A0A" w:rsidRDefault="00F3603B" w:rsidP="00F3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Романович </w:t>
            </w:r>
          </w:p>
        </w:tc>
        <w:tc>
          <w:tcPr>
            <w:tcW w:w="450" w:type="dxa"/>
          </w:tcPr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491A0A" w:rsidRPr="00491A0A" w:rsidRDefault="00F3603B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</w:tc>
      </w:tr>
      <w:tr w:rsidR="00491A0A" w:rsidRPr="00491A0A" w:rsidTr="004046E8">
        <w:trPr>
          <w:trHeight w:val="46"/>
        </w:trPr>
        <w:tc>
          <w:tcPr>
            <w:tcW w:w="3274" w:type="dxa"/>
          </w:tcPr>
          <w:p w:rsidR="00F3603B" w:rsidRDefault="00F3603B" w:rsidP="00F3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03B" w:rsidRDefault="00F3603B" w:rsidP="00F3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Гаврилица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яна</w:t>
            </w:r>
            <w:proofErr w:type="spellEnd"/>
          </w:p>
          <w:p w:rsidR="00F3603B" w:rsidRPr="00491A0A" w:rsidRDefault="00F3603B" w:rsidP="00F3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Ярославівна </w:t>
            </w:r>
          </w:p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F3603B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зем</w:t>
            </w: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леустрою 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4366B0" w:rsidRPr="00491A0A" w:rsidTr="004046E8">
        <w:trPr>
          <w:trHeight w:val="46"/>
        </w:trPr>
        <w:tc>
          <w:tcPr>
            <w:tcW w:w="3274" w:type="dxa"/>
          </w:tcPr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Іван </w:t>
            </w:r>
          </w:p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Дмитрович</w:t>
            </w:r>
          </w:p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66B0" w:rsidRDefault="004366B0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Лупашко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Мирослава Семенівна</w:t>
            </w:r>
          </w:p>
        </w:tc>
        <w:tc>
          <w:tcPr>
            <w:tcW w:w="450" w:type="dxa"/>
          </w:tcPr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66B0" w:rsidRDefault="004366B0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4046E8" w:rsidRDefault="004046E8" w:rsidP="001C1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46E8" w:rsidRPr="00491A0A" w:rsidRDefault="004046E8" w:rsidP="00404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046E8" w:rsidRDefault="004046E8" w:rsidP="001C1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46E8" w:rsidRDefault="004046E8" w:rsidP="001C1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66B0" w:rsidRPr="00491A0A" w:rsidRDefault="001C1CAB" w:rsidP="001C1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начальника архітектурно-планувального відділу </w:t>
            </w: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містобудування та архітектури департаменту містобудівного комплексу та земельних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відносин міської ради</w:t>
            </w:r>
          </w:p>
        </w:tc>
      </w:tr>
      <w:tr w:rsidR="00491A0A" w:rsidRPr="00491A0A" w:rsidTr="004046E8">
        <w:trPr>
          <w:trHeight w:val="46"/>
        </w:trPr>
        <w:tc>
          <w:tcPr>
            <w:tcW w:w="3274" w:type="dxa"/>
          </w:tcPr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Чесанов</w:t>
            </w:r>
            <w:proofErr w:type="spellEnd"/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Анатолій</w:t>
            </w: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Анатолійович</w:t>
            </w:r>
          </w:p>
        </w:tc>
        <w:tc>
          <w:tcPr>
            <w:tcW w:w="450" w:type="dxa"/>
          </w:tcPr>
          <w:p w:rsidR="004046E8" w:rsidRDefault="004046E8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4046E8" w:rsidRDefault="004046E8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1A0A" w:rsidRPr="00491A0A" w:rsidRDefault="00491A0A" w:rsidP="0049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1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</w:t>
            </w:r>
            <w:r w:rsidR="004046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91A0A" w:rsidRPr="00491A0A" w:rsidRDefault="00491A0A" w:rsidP="0049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1A0A" w:rsidRPr="00491A0A" w:rsidRDefault="00491A0A" w:rsidP="00491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46E8" w:rsidRPr="004046E8" w:rsidRDefault="004046E8" w:rsidP="004046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E8">
        <w:rPr>
          <w:rFonts w:ascii="Times New Roman" w:hAnsi="Times New Roman" w:cs="Times New Roman"/>
          <w:b/>
          <w:sz w:val="28"/>
          <w:szCs w:val="28"/>
        </w:rPr>
        <w:t>2.</w:t>
      </w:r>
      <w:r w:rsidRPr="004046E8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F3603B">
        <w:rPr>
          <w:rFonts w:ascii="Times New Roman" w:hAnsi="Times New Roman" w:cs="Times New Roman"/>
          <w:sz w:val="28"/>
          <w:szCs w:val="28"/>
        </w:rPr>
        <w:t>ї</w:t>
      </w:r>
      <w:r w:rsidRPr="004046E8">
        <w:rPr>
          <w:rFonts w:ascii="Times New Roman" w:hAnsi="Times New Roman" w:cs="Times New Roman"/>
          <w:sz w:val="28"/>
          <w:szCs w:val="28"/>
        </w:rPr>
        <w:t xml:space="preserve"> до 29.12.2018 р. за результатами роботи надати висновки та пропозиції.</w:t>
      </w:r>
    </w:p>
    <w:p w:rsidR="004046E8" w:rsidRPr="004046E8" w:rsidRDefault="004046E8" w:rsidP="00F3603B">
      <w:pPr>
        <w:pStyle w:val="a5"/>
        <w:shd w:val="clear" w:color="auto" w:fill="FFFFFF"/>
        <w:spacing w:before="0" w:beforeAutospacing="0" w:after="0" w:afterAutospacing="0" w:line="252" w:lineRule="atLeast"/>
        <w:ind w:right="-1" w:firstLine="709"/>
        <w:jc w:val="both"/>
        <w:rPr>
          <w:sz w:val="28"/>
          <w:szCs w:val="28"/>
          <w:lang w:val="uk-UA"/>
        </w:rPr>
      </w:pPr>
      <w:r w:rsidRPr="004046E8">
        <w:rPr>
          <w:b/>
          <w:color w:val="000000"/>
          <w:sz w:val="28"/>
          <w:szCs w:val="28"/>
          <w:lang w:val="uk-UA"/>
        </w:rPr>
        <w:t>3.</w:t>
      </w:r>
      <w:r w:rsidRPr="004046E8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F3603B" w:rsidRDefault="00F3603B" w:rsidP="00F3603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6E8" w:rsidRPr="004046E8" w:rsidRDefault="004046E8" w:rsidP="004046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E8">
        <w:rPr>
          <w:rFonts w:ascii="Times New Roman" w:hAnsi="Times New Roman" w:cs="Times New Roman"/>
          <w:b/>
          <w:sz w:val="28"/>
          <w:szCs w:val="28"/>
        </w:rPr>
        <w:t>4.</w:t>
      </w:r>
      <w:r w:rsidRPr="004046E8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Pr="004046E8">
        <w:rPr>
          <w:rFonts w:ascii="Times New Roman" w:hAnsi="Times New Roman" w:cs="Times New Roman"/>
          <w:sz w:val="28"/>
          <w:szCs w:val="28"/>
        </w:rPr>
        <w:t>Середюка</w:t>
      </w:r>
      <w:proofErr w:type="spellEnd"/>
      <w:r w:rsidRPr="004046E8">
        <w:rPr>
          <w:rFonts w:ascii="Times New Roman" w:hAnsi="Times New Roman" w:cs="Times New Roman"/>
          <w:sz w:val="28"/>
          <w:szCs w:val="28"/>
        </w:rPr>
        <w:t xml:space="preserve"> В.Б. </w:t>
      </w:r>
    </w:p>
    <w:p w:rsidR="004046E8" w:rsidRPr="004046E8" w:rsidRDefault="004046E8" w:rsidP="004046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6E8" w:rsidRPr="004046E8" w:rsidRDefault="004046E8" w:rsidP="004046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6E8">
        <w:rPr>
          <w:rFonts w:ascii="Times New Roman" w:hAnsi="Times New Roman" w:cs="Times New Roman"/>
          <w:b/>
          <w:sz w:val="28"/>
          <w:szCs w:val="28"/>
        </w:rPr>
        <w:t xml:space="preserve">Секретар Чернівецької міської ради                                                  </w:t>
      </w:r>
      <w:proofErr w:type="spellStart"/>
      <w:r w:rsidRPr="004046E8">
        <w:rPr>
          <w:rFonts w:ascii="Times New Roman" w:hAnsi="Times New Roman" w:cs="Times New Roman"/>
          <w:b/>
          <w:sz w:val="28"/>
          <w:szCs w:val="28"/>
        </w:rPr>
        <w:t>В.Продан</w:t>
      </w:r>
      <w:proofErr w:type="spellEnd"/>
    </w:p>
    <w:p w:rsidR="004046E8" w:rsidRPr="004046E8" w:rsidRDefault="004046E8" w:rsidP="004046E8">
      <w:pPr>
        <w:rPr>
          <w:rFonts w:ascii="Times New Roman" w:hAnsi="Times New Roman" w:cs="Times New Roman"/>
        </w:rPr>
      </w:pPr>
    </w:p>
    <w:p w:rsidR="004046E8" w:rsidRPr="004046E8" w:rsidRDefault="004046E8" w:rsidP="004046E8">
      <w:pPr>
        <w:rPr>
          <w:rFonts w:ascii="Times New Roman" w:hAnsi="Times New Roman" w:cs="Times New Roman"/>
        </w:rPr>
      </w:pPr>
    </w:p>
    <w:p w:rsidR="004046E8" w:rsidRDefault="004046E8" w:rsidP="004046E8">
      <w:pPr>
        <w:rPr>
          <w:rFonts w:ascii="Times New Roman" w:hAnsi="Times New Roman" w:cs="Times New Roman"/>
        </w:rPr>
      </w:pPr>
    </w:p>
    <w:p w:rsidR="00F3603B" w:rsidRDefault="00F3603B" w:rsidP="004046E8">
      <w:pPr>
        <w:rPr>
          <w:rFonts w:ascii="Times New Roman" w:hAnsi="Times New Roman" w:cs="Times New Roman"/>
        </w:rPr>
      </w:pPr>
    </w:p>
    <w:p w:rsidR="00F3603B" w:rsidRDefault="00F3603B" w:rsidP="004046E8">
      <w:pPr>
        <w:rPr>
          <w:rFonts w:ascii="Times New Roman" w:hAnsi="Times New Roman" w:cs="Times New Roman"/>
        </w:rPr>
      </w:pPr>
    </w:p>
    <w:p w:rsidR="00F3603B" w:rsidRDefault="00F3603B" w:rsidP="004046E8">
      <w:pPr>
        <w:rPr>
          <w:rFonts w:ascii="Times New Roman" w:hAnsi="Times New Roman" w:cs="Times New Roman"/>
        </w:rPr>
      </w:pPr>
    </w:p>
    <w:p w:rsidR="00F3603B" w:rsidRDefault="00F3603B" w:rsidP="004046E8">
      <w:pPr>
        <w:rPr>
          <w:rFonts w:ascii="Times New Roman" w:hAnsi="Times New Roman" w:cs="Times New Roman"/>
        </w:rPr>
      </w:pPr>
    </w:p>
    <w:p w:rsidR="00F3603B" w:rsidRDefault="00F3603B" w:rsidP="004046E8">
      <w:pPr>
        <w:rPr>
          <w:rFonts w:ascii="Times New Roman" w:hAnsi="Times New Roman" w:cs="Times New Roman"/>
        </w:rPr>
      </w:pPr>
    </w:p>
    <w:p w:rsidR="00F3603B" w:rsidRPr="004046E8" w:rsidRDefault="00F3603B" w:rsidP="004046E8">
      <w:pPr>
        <w:rPr>
          <w:rFonts w:ascii="Times New Roman" w:hAnsi="Times New Roman" w:cs="Times New Roman"/>
        </w:rPr>
      </w:pPr>
    </w:p>
    <w:p w:rsidR="00190014" w:rsidRDefault="00190014"/>
    <w:sectPr w:rsidR="00190014" w:rsidSect="000E72F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A0A"/>
    <w:rsid w:val="000733C6"/>
    <w:rsid w:val="00190014"/>
    <w:rsid w:val="001C1CAB"/>
    <w:rsid w:val="004046E8"/>
    <w:rsid w:val="004366B0"/>
    <w:rsid w:val="00491A0A"/>
    <w:rsid w:val="00676024"/>
    <w:rsid w:val="009E77B2"/>
    <w:rsid w:val="009F0AC5"/>
    <w:rsid w:val="00C00835"/>
    <w:rsid w:val="00D32458"/>
    <w:rsid w:val="00F36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994E6-EE34-4199-BF00-1666D7F8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04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semiHidden/>
    <w:rsid w:val="004046E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Normal (Web)"/>
    <w:basedOn w:val="a"/>
    <w:rsid w:val="00404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4046E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36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2018-11-21T14:52:00Z</dcterms:created>
  <dcterms:modified xsi:type="dcterms:W3CDTF">2018-11-21T14:52:00Z</dcterms:modified>
</cp:coreProperties>
</file>