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362" w:rsidRPr="00EA4889" w:rsidRDefault="00AD56CC" w:rsidP="00EA4889">
      <w:pPr>
        <w:jc w:val="center"/>
        <w:rPr>
          <w:color w:val="000000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362" w:rsidRPr="00EA4889" w:rsidRDefault="003B1362" w:rsidP="00EA4889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3B1362" w:rsidRPr="00EA4889" w:rsidRDefault="003B1362" w:rsidP="00EA4889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3B1362" w:rsidRPr="00EA4889" w:rsidRDefault="003B1362" w:rsidP="00EA4889">
      <w:pPr>
        <w:pStyle w:val="3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>Р О З П О Р Я Д Ж Е Н Н Я</w:t>
      </w:r>
    </w:p>
    <w:p w:rsidR="003B1362" w:rsidRPr="00EA4889" w:rsidRDefault="003B1362" w:rsidP="00EA4889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3B1362" w:rsidRPr="00EA4889" w:rsidRDefault="003B1362" w:rsidP="00EA4889">
      <w:pPr>
        <w:rPr>
          <w:color w:val="000000"/>
          <w:sz w:val="24"/>
          <w:szCs w:val="24"/>
        </w:rPr>
      </w:pPr>
    </w:p>
    <w:p w:rsidR="003B1362" w:rsidRPr="00EA4889" w:rsidRDefault="003B1362" w:rsidP="00EA48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86710" w:rsidRPr="00986710">
        <w:rPr>
          <w:color w:val="000000"/>
          <w:sz w:val="28"/>
          <w:szCs w:val="28"/>
        </w:rPr>
        <w:t>19.</w:t>
      </w:r>
      <w:r w:rsidR="00986710">
        <w:rPr>
          <w:color w:val="000000"/>
          <w:sz w:val="28"/>
          <w:szCs w:val="28"/>
        </w:rPr>
        <w:t xml:space="preserve">11. 2018 </w:t>
      </w:r>
      <w:r w:rsidRPr="00EA4889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EC2C34">
        <w:rPr>
          <w:color w:val="000000"/>
          <w:sz w:val="28"/>
          <w:szCs w:val="28"/>
        </w:rPr>
        <w:t xml:space="preserve"> </w:t>
      </w:r>
      <w:r w:rsidR="00986710">
        <w:rPr>
          <w:color w:val="000000"/>
          <w:sz w:val="28"/>
          <w:szCs w:val="28"/>
        </w:rPr>
        <w:t>549-р</w:t>
      </w:r>
      <w:r w:rsidRPr="00EC2C34">
        <w:rPr>
          <w:color w:val="000000"/>
          <w:sz w:val="28"/>
          <w:szCs w:val="28"/>
        </w:rPr>
        <w:t xml:space="preserve">                                                                           </w:t>
      </w:r>
      <w:r w:rsidRPr="00EA4889">
        <w:rPr>
          <w:color w:val="000000"/>
          <w:sz w:val="28"/>
          <w:szCs w:val="28"/>
        </w:rPr>
        <w:t>м. Чернівці</w:t>
      </w:r>
    </w:p>
    <w:p w:rsidR="003B1362" w:rsidRPr="00EA4889" w:rsidRDefault="003B1362" w:rsidP="00EA4889">
      <w:pPr>
        <w:rPr>
          <w:color w:val="000000"/>
          <w:sz w:val="28"/>
          <w:szCs w:val="28"/>
        </w:rPr>
      </w:pPr>
    </w:p>
    <w:p w:rsidR="003B1362" w:rsidRPr="003749E8" w:rsidRDefault="003B1362" w:rsidP="003749E8">
      <w:pPr>
        <w:jc w:val="center"/>
        <w:rPr>
          <w:color w:val="FF0000"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створення робочої групи щодо </w:t>
      </w:r>
      <w:r w:rsidRPr="003749E8">
        <w:rPr>
          <w:b/>
          <w:bCs/>
          <w:sz w:val="28"/>
          <w:szCs w:val="28"/>
        </w:rPr>
        <w:t>вивчення ситуації, яка склалася в КНП «Міська поліклін</w:t>
      </w:r>
      <w:r>
        <w:rPr>
          <w:b/>
          <w:bCs/>
          <w:sz w:val="28"/>
          <w:szCs w:val="28"/>
        </w:rPr>
        <w:t>і</w:t>
      </w:r>
      <w:r w:rsidRPr="003749E8">
        <w:rPr>
          <w:b/>
          <w:bCs/>
          <w:sz w:val="28"/>
          <w:szCs w:val="28"/>
        </w:rPr>
        <w:t>ка № 5</w:t>
      </w:r>
      <w:r>
        <w:rPr>
          <w:b/>
          <w:bCs/>
          <w:sz w:val="28"/>
          <w:szCs w:val="28"/>
        </w:rPr>
        <w:t>» та шляхи їх вирішення</w:t>
      </w:r>
      <w:bookmarkEnd w:id="0"/>
      <w:r>
        <w:rPr>
          <w:b/>
          <w:bCs/>
          <w:sz w:val="28"/>
          <w:szCs w:val="28"/>
        </w:rPr>
        <w:t>.</w:t>
      </w:r>
    </w:p>
    <w:p w:rsidR="003B1362" w:rsidRPr="00EA4889" w:rsidRDefault="003B1362" w:rsidP="00EA4889">
      <w:pPr>
        <w:rPr>
          <w:color w:val="FF0000"/>
        </w:rPr>
      </w:pPr>
    </w:p>
    <w:p w:rsidR="003B1362" w:rsidRDefault="003B1362" w:rsidP="00731F3C">
      <w:pPr>
        <w:jc w:val="both"/>
        <w:rPr>
          <w:sz w:val="28"/>
          <w:szCs w:val="28"/>
        </w:rPr>
      </w:pPr>
      <w:r w:rsidRPr="00EA4889">
        <w:rPr>
          <w:color w:val="FF0000"/>
          <w:sz w:val="28"/>
          <w:szCs w:val="28"/>
        </w:rPr>
        <w:tab/>
      </w:r>
      <w:r w:rsidRPr="00F93379">
        <w:rPr>
          <w:sz w:val="28"/>
          <w:szCs w:val="28"/>
        </w:rPr>
        <w:t>Відповідно до ст. 30, 32, 42</w:t>
      </w:r>
      <w:r>
        <w:rPr>
          <w:sz w:val="28"/>
          <w:szCs w:val="28"/>
        </w:rPr>
        <w:t>, 50</w:t>
      </w:r>
      <w:r w:rsidRPr="00F93379">
        <w:rPr>
          <w:sz w:val="28"/>
          <w:szCs w:val="28"/>
        </w:rPr>
        <w:t xml:space="preserve"> Закону України «Про місцеве самоврядування в Україні», з  метою реалізації Закону України «Про державні фінансові гарантії медичного обслуговування населення» та у відповідності до Закону України «Про внесення змін до деяких законодавчих актів України щодо удосконалення законодавства з питань діяльності  закладів охорони здоров'я » сім лікувальних закладів м. Чернівців реорганізовано з комунальних медичних установ в комунальні некомерційні підприємства. Всі КНП з 01.10. 2018 року уклали договори з НСЗУ про медичне обслуговування населення за програмою медичних гарантій, у відповідності до яких НСЗУ фінансує заклад згідно кількості декларацій підписаних  лікарями з населенням на медичне обслуговування. Лікарями КНП «Міська поліклініка №5» підписана недостатня кількість декларацій, відповідно коштів НСЗУ не вистачає навіть на виплату мінімальної заробітної плати . Враховуючи ситуацію, </w:t>
      </w:r>
    </w:p>
    <w:p w:rsidR="003B1362" w:rsidRPr="00B05F24" w:rsidRDefault="003B1362" w:rsidP="00EA4889">
      <w:pPr>
        <w:jc w:val="center"/>
        <w:rPr>
          <w:b/>
          <w:bCs/>
          <w:color w:val="000000"/>
          <w:sz w:val="28"/>
          <w:szCs w:val="28"/>
        </w:rPr>
      </w:pPr>
      <w:r w:rsidRPr="00B05F24">
        <w:rPr>
          <w:b/>
          <w:bCs/>
          <w:color w:val="000000"/>
          <w:sz w:val="28"/>
          <w:szCs w:val="28"/>
        </w:rPr>
        <w:t>З О Б О В’ Я З У Ю:</w:t>
      </w:r>
    </w:p>
    <w:p w:rsidR="003B1362" w:rsidRPr="00EA4889" w:rsidRDefault="003B1362" w:rsidP="00EA4889">
      <w:pPr>
        <w:jc w:val="both"/>
        <w:rPr>
          <w:color w:val="FF0000"/>
          <w:sz w:val="16"/>
          <w:szCs w:val="16"/>
        </w:rPr>
      </w:pPr>
    </w:p>
    <w:p w:rsidR="003B1362" w:rsidRPr="002F4FA4" w:rsidRDefault="003B1362" w:rsidP="002F4FA4">
      <w:pPr>
        <w:jc w:val="both"/>
        <w:rPr>
          <w:color w:val="FF0000"/>
          <w:sz w:val="28"/>
          <w:szCs w:val="28"/>
        </w:rPr>
      </w:pPr>
      <w:r w:rsidRPr="00B05F24">
        <w:rPr>
          <w:color w:val="000000"/>
          <w:sz w:val="28"/>
          <w:szCs w:val="28"/>
        </w:rPr>
        <w:t>1</w:t>
      </w:r>
      <w:r w:rsidRPr="00B241BC">
        <w:rPr>
          <w:color w:val="000000"/>
          <w:sz w:val="28"/>
          <w:szCs w:val="28"/>
        </w:rPr>
        <w:t xml:space="preserve">. </w:t>
      </w:r>
      <w:r w:rsidRPr="00731F3C">
        <w:rPr>
          <w:color w:val="000000"/>
          <w:sz w:val="28"/>
          <w:szCs w:val="28"/>
        </w:rPr>
        <w:t xml:space="preserve">Створити робочу групу </w:t>
      </w:r>
      <w:r w:rsidRPr="00731F3C">
        <w:rPr>
          <w:sz w:val="28"/>
          <w:szCs w:val="28"/>
        </w:rPr>
        <w:t>щодо вивчення ситуації, яка склалася в КНП «Міська поліклін</w:t>
      </w:r>
      <w:r>
        <w:rPr>
          <w:sz w:val="28"/>
          <w:szCs w:val="28"/>
        </w:rPr>
        <w:t>і</w:t>
      </w:r>
      <w:r w:rsidRPr="00731F3C">
        <w:rPr>
          <w:sz w:val="28"/>
          <w:szCs w:val="28"/>
        </w:rPr>
        <w:t>ка № 5» та шляхи їх вирішення</w:t>
      </w:r>
    </w:p>
    <w:p w:rsidR="003B1362" w:rsidRPr="00EA4889" w:rsidRDefault="003B1362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  <w:szCs w:val="20"/>
        </w:rPr>
      </w:pPr>
    </w:p>
    <w:tbl>
      <w:tblPr>
        <w:tblW w:w="10031" w:type="dxa"/>
        <w:tblInd w:w="-106" w:type="dxa"/>
        <w:tblLook w:val="00A0" w:firstRow="1" w:lastRow="0" w:firstColumn="1" w:lastColumn="0" w:noHBand="0" w:noVBand="0"/>
      </w:tblPr>
      <w:tblGrid>
        <w:gridCol w:w="3387"/>
        <w:gridCol w:w="317"/>
        <w:gridCol w:w="6327"/>
      </w:tblGrid>
      <w:tr w:rsidR="003B1362" w:rsidRPr="00EA4889">
        <w:trPr>
          <w:trHeight w:val="83"/>
        </w:trPr>
        <w:tc>
          <w:tcPr>
            <w:tcW w:w="3387" w:type="dxa"/>
          </w:tcPr>
          <w:p w:rsidR="003B1362" w:rsidRPr="00B05F24" w:rsidRDefault="003B1362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3B1362" w:rsidRPr="00B05F24" w:rsidRDefault="003B136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3B1362" w:rsidRPr="00B05F24" w:rsidRDefault="003B13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3B1362" w:rsidRPr="00B05F24" w:rsidRDefault="003B1362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B1362" w:rsidRPr="00EA4889">
        <w:trPr>
          <w:trHeight w:val="83"/>
        </w:trPr>
        <w:tc>
          <w:tcPr>
            <w:tcW w:w="3387" w:type="dxa"/>
          </w:tcPr>
          <w:p w:rsidR="003B1362" w:rsidRPr="00E65407" w:rsidRDefault="003B1362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lastRenderedPageBreak/>
              <w:t>П</w:t>
            </w:r>
            <w:r>
              <w:rPr>
                <w:color w:val="000000"/>
                <w:sz w:val="28"/>
                <w:szCs w:val="28"/>
              </w:rPr>
              <w:t>аскар</w:t>
            </w:r>
          </w:p>
          <w:p w:rsidR="003B1362" w:rsidRPr="00E65407" w:rsidRDefault="003B1362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</w:tcPr>
          <w:p w:rsidR="003B1362" w:rsidRPr="00B05F24" w:rsidRDefault="003B1362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Default="003B1362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3B1362" w:rsidRPr="00B05F24" w:rsidRDefault="003B1362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B1362" w:rsidRPr="00EA4889">
        <w:trPr>
          <w:trHeight w:val="83"/>
        </w:trPr>
        <w:tc>
          <w:tcPr>
            <w:tcW w:w="3387" w:type="dxa"/>
          </w:tcPr>
          <w:p w:rsidR="003B1362" w:rsidRDefault="003B1362" w:rsidP="000D343E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3B1362" w:rsidRPr="00B05F24" w:rsidRDefault="003B1362" w:rsidP="000D343E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  <w:p w:rsidR="003B1362" w:rsidRPr="00B05F24" w:rsidRDefault="003B1362" w:rsidP="000D343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3B1362" w:rsidRPr="00B05F24" w:rsidRDefault="003B1362" w:rsidP="000D34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3B1362" w:rsidRPr="00B05F24" w:rsidRDefault="003B1362" w:rsidP="000D343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B1362" w:rsidRPr="00EA4889">
        <w:trPr>
          <w:trHeight w:val="56"/>
        </w:trPr>
        <w:tc>
          <w:tcPr>
            <w:tcW w:w="3387" w:type="dxa"/>
          </w:tcPr>
          <w:p w:rsidR="003B1362" w:rsidRDefault="003B1362" w:rsidP="000D34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Тріффо </w:t>
            </w:r>
          </w:p>
          <w:p w:rsidR="003B1362" w:rsidRPr="00B05F24" w:rsidRDefault="003B1362" w:rsidP="000D343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Юлія Станіславівна</w:t>
            </w:r>
          </w:p>
        </w:tc>
        <w:tc>
          <w:tcPr>
            <w:tcW w:w="317" w:type="dxa"/>
          </w:tcPr>
          <w:p w:rsidR="003B1362" w:rsidRPr="00B05F24" w:rsidRDefault="003B1362" w:rsidP="000D343E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B05F24" w:rsidRDefault="003B1362" w:rsidP="000D343E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головний спеціаліст управління охорони здоров’я міської ради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3B1362" w:rsidRPr="00EA4889">
        <w:trPr>
          <w:trHeight w:val="83"/>
        </w:trPr>
        <w:tc>
          <w:tcPr>
            <w:tcW w:w="3387" w:type="dxa"/>
          </w:tcPr>
          <w:p w:rsidR="003B1362" w:rsidRDefault="003B1362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3B1362" w:rsidRPr="00B05F24" w:rsidRDefault="003B136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3B1362" w:rsidRPr="00B05F24" w:rsidRDefault="003B13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3B1362" w:rsidRPr="00EA4889" w:rsidRDefault="003B1362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B1362" w:rsidRPr="00E65407">
        <w:trPr>
          <w:trHeight w:val="764"/>
        </w:trPr>
        <w:tc>
          <w:tcPr>
            <w:tcW w:w="3387" w:type="dxa"/>
          </w:tcPr>
          <w:p w:rsidR="003B1362" w:rsidRPr="00D660F8" w:rsidRDefault="003B1362" w:rsidP="00E97BDF">
            <w:pPr>
              <w:rPr>
                <w:color w:val="000000"/>
                <w:sz w:val="28"/>
                <w:szCs w:val="28"/>
              </w:rPr>
            </w:pPr>
            <w:r w:rsidRPr="00D660F8">
              <w:rPr>
                <w:color w:val="000000"/>
                <w:sz w:val="28"/>
                <w:szCs w:val="28"/>
              </w:rPr>
              <w:t xml:space="preserve">Бабюк </w:t>
            </w:r>
          </w:p>
          <w:p w:rsidR="003B1362" w:rsidRPr="00E65407" w:rsidRDefault="003B1362" w:rsidP="00E97B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660F8">
              <w:rPr>
                <w:color w:val="000000"/>
                <w:sz w:val="28"/>
                <w:szCs w:val="28"/>
              </w:rPr>
              <w:t>Антоніна Анатоліївна</w:t>
            </w:r>
          </w:p>
        </w:tc>
        <w:tc>
          <w:tcPr>
            <w:tcW w:w="317" w:type="dxa"/>
          </w:tcPr>
          <w:p w:rsidR="003B1362" w:rsidRPr="00E65407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B05F24" w:rsidRDefault="003B1362" w:rsidP="00E97BDF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 виконавчого комітету Чернівецької міської ради;</w:t>
            </w:r>
          </w:p>
        </w:tc>
      </w:tr>
      <w:tr w:rsidR="003B1362" w:rsidRPr="00E65407">
        <w:trPr>
          <w:trHeight w:val="367"/>
        </w:trPr>
        <w:tc>
          <w:tcPr>
            <w:tcW w:w="338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Бовкун</w:t>
            </w:r>
          </w:p>
          <w:p w:rsidR="003B1362" w:rsidRPr="00E65407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Галина Валентинівна</w:t>
            </w:r>
          </w:p>
          <w:p w:rsidR="003B1362" w:rsidRPr="00E65407" w:rsidRDefault="003B1362" w:rsidP="00E97BD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3B1362" w:rsidRPr="00E65407" w:rsidRDefault="003B1362" w:rsidP="00E97BDF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287469" w:rsidRDefault="003B1362" w:rsidP="00E97BDF">
            <w:pPr>
              <w:ind w:left="72" w:right="-1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/>
                <w:sz w:val="28"/>
                <w:szCs w:val="28"/>
              </w:rPr>
              <w:t>ня охорони здоров'я</w:t>
            </w:r>
            <w:r w:rsidRPr="00B05F24">
              <w:rPr>
                <w:color w:val="000000"/>
                <w:sz w:val="28"/>
                <w:szCs w:val="28"/>
              </w:rPr>
              <w:t xml:space="preserve"> міської ради;</w:t>
            </w:r>
          </w:p>
          <w:p w:rsidR="003B1362" w:rsidRPr="00287469" w:rsidRDefault="003B1362" w:rsidP="00E97BDF">
            <w:pPr>
              <w:ind w:left="72" w:right="-1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3B1362" w:rsidRPr="00E65407">
        <w:trPr>
          <w:trHeight w:val="367"/>
        </w:trPr>
        <w:tc>
          <w:tcPr>
            <w:tcW w:w="3387" w:type="dxa"/>
          </w:tcPr>
          <w:p w:rsidR="003B1362" w:rsidRDefault="003B1362" w:rsidP="009F04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Бурега </w:t>
            </w:r>
          </w:p>
          <w:p w:rsidR="003B1362" w:rsidRPr="008C7819" w:rsidRDefault="003B1362" w:rsidP="009F04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Юрій Іванович</w:t>
            </w:r>
          </w:p>
        </w:tc>
        <w:tc>
          <w:tcPr>
            <w:tcW w:w="317" w:type="dxa"/>
          </w:tcPr>
          <w:p w:rsidR="003B1362" w:rsidRPr="00E65407" w:rsidRDefault="003B1362" w:rsidP="009F04D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Default="003B1362" w:rsidP="009F04D2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Чернівецької міської ради VII скликання;</w:t>
            </w:r>
          </w:p>
        </w:tc>
      </w:tr>
      <w:tr w:rsidR="003B1362" w:rsidRPr="00E65407">
        <w:trPr>
          <w:trHeight w:val="554"/>
        </w:trPr>
        <w:tc>
          <w:tcPr>
            <w:tcW w:w="3387" w:type="dxa"/>
          </w:tcPr>
          <w:p w:rsidR="003B1362" w:rsidRPr="00E75806" w:rsidRDefault="003B1362" w:rsidP="00BF35E4">
            <w:pPr>
              <w:rPr>
                <w:color w:val="000000"/>
                <w:sz w:val="28"/>
                <w:szCs w:val="28"/>
              </w:rPr>
            </w:pPr>
            <w:r w:rsidRPr="00E75806">
              <w:rPr>
                <w:color w:val="000000"/>
                <w:sz w:val="28"/>
                <w:szCs w:val="28"/>
              </w:rPr>
              <w:t xml:space="preserve">Кандиба </w:t>
            </w:r>
          </w:p>
          <w:p w:rsidR="003B1362" w:rsidRPr="00E65407" w:rsidRDefault="003B1362" w:rsidP="00BF35E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5806">
              <w:rPr>
                <w:color w:val="000000"/>
                <w:sz w:val="28"/>
                <w:szCs w:val="28"/>
              </w:rPr>
              <w:t>Андрій Євгенович</w:t>
            </w:r>
          </w:p>
        </w:tc>
        <w:tc>
          <w:tcPr>
            <w:tcW w:w="317" w:type="dxa"/>
          </w:tcPr>
          <w:p w:rsidR="003B1362" w:rsidRPr="00E65407" w:rsidRDefault="003B1362" w:rsidP="00BF35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B05F24" w:rsidRDefault="003B1362" w:rsidP="00793A9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Чернівецької міської ради VII скликання;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Pr="00634302" w:rsidRDefault="003B1362" w:rsidP="00D660F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63430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Ковалюк</w:t>
            </w:r>
          </w:p>
          <w:p w:rsidR="003B1362" w:rsidRPr="00634302" w:rsidRDefault="003B1362" w:rsidP="00D660F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63430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Богдан Іванович</w:t>
            </w:r>
          </w:p>
          <w:p w:rsidR="003B1362" w:rsidRPr="00E65407" w:rsidRDefault="003B1362" w:rsidP="000F6F3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3B1362" w:rsidRPr="00E65407" w:rsidRDefault="003B1362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6F7CC6" w:rsidRDefault="003B1362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Чернівецької міської ради VII скликання;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Pr="00634302" w:rsidRDefault="003B1362" w:rsidP="00D660F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63430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Клічук </w:t>
            </w:r>
          </w:p>
          <w:p w:rsidR="003B1362" w:rsidRPr="00634302" w:rsidRDefault="003B1362" w:rsidP="00D660F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634302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Лариса Володимирівна</w:t>
            </w:r>
          </w:p>
        </w:tc>
        <w:tc>
          <w:tcPr>
            <w:tcW w:w="317" w:type="dxa"/>
          </w:tcPr>
          <w:p w:rsidR="003B1362" w:rsidRDefault="003B1362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Default="003B1362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КНП «Міська поліклініка № 5»;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Pr="00BC6EA6" w:rsidRDefault="003B1362" w:rsidP="009F04D2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BC6EA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>Максимюк</w:t>
            </w:r>
          </w:p>
          <w:p w:rsidR="003B1362" w:rsidRPr="00BC6EA6" w:rsidRDefault="003B1362" w:rsidP="009F04D2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</w:pPr>
            <w:r w:rsidRPr="00BC6EA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8"/>
                <w:szCs w:val="28"/>
              </w:rPr>
              <w:t xml:space="preserve">Василь Сидорович </w:t>
            </w:r>
          </w:p>
        </w:tc>
        <w:tc>
          <w:tcPr>
            <w:tcW w:w="317" w:type="dxa"/>
          </w:tcPr>
          <w:p w:rsidR="003B1362" w:rsidRPr="00C21DC8" w:rsidRDefault="003B1362" w:rsidP="009F04D2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6327" w:type="dxa"/>
          </w:tcPr>
          <w:p w:rsidR="003B1362" w:rsidRDefault="003B1362" w:rsidP="009F04D2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Чернівецької міської ради VII скликання;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Default="003B1362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Наконечний </w:t>
            </w:r>
          </w:p>
          <w:p w:rsidR="003B1362" w:rsidRPr="00A90E98" w:rsidRDefault="003B1362" w:rsidP="00E758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Ігор Юрійович </w:t>
            </w:r>
          </w:p>
        </w:tc>
        <w:tc>
          <w:tcPr>
            <w:tcW w:w="317" w:type="dxa"/>
          </w:tcPr>
          <w:p w:rsidR="003B1362" w:rsidRDefault="003B1362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Default="003B1362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Чернівецької міської ради VII скликання;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Незборецький </w:t>
            </w:r>
          </w:p>
          <w:p w:rsidR="003B1362" w:rsidRPr="00E65407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Ігор Володимирович</w:t>
            </w:r>
          </w:p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E65407" w:rsidRDefault="003B1362" w:rsidP="00E97BD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управління охорони здоров'я Чернівецької міської ради</w:t>
            </w:r>
            <w:r w:rsidRPr="00B05F24">
              <w:rPr>
                <w:color w:val="000000"/>
                <w:sz w:val="28"/>
                <w:szCs w:val="28"/>
              </w:rPr>
              <w:t>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Pr="00E65407" w:rsidRDefault="003B1362" w:rsidP="00E97BDF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авченко</w:t>
            </w:r>
            <w:r w:rsidRPr="00E65407">
              <w:rPr>
                <w:color w:val="000000"/>
                <w:sz w:val="28"/>
                <w:szCs w:val="28"/>
              </w:rPr>
              <w:t xml:space="preserve"> </w:t>
            </w:r>
          </w:p>
          <w:p w:rsidR="003B1362" w:rsidRPr="00793A9A" w:rsidRDefault="003B1362" w:rsidP="00E97BDF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Тетяна Валентинівна</w:t>
            </w:r>
          </w:p>
        </w:tc>
        <w:tc>
          <w:tcPr>
            <w:tcW w:w="31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</w:p>
          <w:p w:rsidR="003B1362" w:rsidRPr="00793A9A" w:rsidRDefault="003B1362" w:rsidP="00E97BDF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793A9A" w:rsidRDefault="003B1362" w:rsidP="00E97BDF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заступник начальника, начальник планово - економічного відділу управління охорони здоров’я міської ради;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Цимбалюк </w:t>
            </w:r>
          </w:p>
          <w:p w:rsidR="003B1362" w:rsidRPr="004B530F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Тетяна Олександрівна </w:t>
            </w:r>
          </w:p>
        </w:tc>
        <w:tc>
          <w:tcPr>
            <w:tcW w:w="317" w:type="dxa"/>
          </w:tcPr>
          <w:p w:rsidR="003B1362" w:rsidRPr="004B530F" w:rsidRDefault="003B1362" w:rsidP="00E97BDF">
            <w:pPr>
              <w:rPr>
                <w:color w:val="000000"/>
                <w:sz w:val="28"/>
                <w:szCs w:val="28"/>
              </w:rPr>
            </w:pPr>
            <w:r w:rsidRPr="004B530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E65407" w:rsidRDefault="003B1362" w:rsidP="00E97BDF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начальника, начальник бюджетного відділу  фінансового управління 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Pr="003A49FD" w:rsidRDefault="003B1362" w:rsidP="00E97BDF">
            <w:pPr>
              <w:rPr>
                <w:color w:val="000000"/>
                <w:sz w:val="28"/>
                <w:szCs w:val="28"/>
                <w:lang w:val="ru-RU"/>
              </w:rPr>
            </w:pPr>
            <w:r w:rsidRPr="003A49FD">
              <w:rPr>
                <w:color w:val="000000"/>
                <w:sz w:val="28"/>
                <w:szCs w:val="28"/>
                <w:lang w:val="ru-RU"/>
              </w:rPr>
              <w:t xml:space="preserve">Фустій </w:t>
            </w:r>
          </w:p>
          <w:p w:rsidR="003B1362" w:rsidRDefault="003B1362" w:rsidP="00E97BDF">
            <w:pPr>
              <w:rPr>
                <w:color w:val="000000"/>
                <w:sz w:val="28"/>
                <w:szCs w:val="28"/>
                <w:lang w:val="ru-RU"/>
              </w:rPr>
            </w:pPr>
            <w:r w:rsidRPr="003A49FD">
              <w:rPr>
                <w:color w:val="000000"/>
                <w:sz w:val="28"/>
                <w:szCs w:val="28"/>
                <w:lang w:val="ru-RU"/>
              </w:rPr>
              <w:t>Олександр Прокопович</w:t>
            </w:r>
          </w:p>
        </w:tc>
        <w:tc>
          <w:tcPr>
            <w:tcW w:w="31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Default="003B1362" w:rsidP="00E97BDF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голова Чернівецької обласної організації профспілки працівників охорони здоров'я; </w:t>
            </w:r>
          </w:p>
        </w:tc>
      </w:tr>
      <w:tr w:rsidR="003B1362" w:rsidRPr="00E65407">
        <w:trPr>
          <w:trHeight w:val="561"/>
        </w:trPr>
        <w:tc>
          <w:tcPr>
            <w:tcW w:w="338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Шиба</w:t>
            </w:r>
          </w:p>
          <w:p w:rsidR="003B1362" w:rsidRPr="00AC7436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Олександр Михайлович</w:t>
            </w:r>
          </w:p>
        </w:tc>
        <w:tc>
          <w:tcPr>
            <w:tcW w:w="317" w:type="dxa"/>
          </w:tcPr>
          <w:p w:rsidR="003B1362" w:rsidRPr="00E65407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Pr="00E65407" w:rsidRDefault="003B1362" w:rsidP="00E97BD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начальник юридичного управління Чернівецької міської ради;</w:t>
            </w:r>
          </w:p>
        </w:tc>
      </w:tr>
      <w:tr w:rsidR="003B1362" w:rsidRPr="00E65407">
        <w:trPr>
          <w:trHeight w:val="982"/>
        </w:trPr>
        <w:tc>
          <w:tcPr>
            <w:tcW w:w="338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Яринич</w:t>
            </w:r>
          </w:p>
          <w:p w:rsidR="003B1362" w:rsidRPr="00AC7436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Михайло Федорович</w:t>
            </w:r>
          </w:p>
        </w:tc>
        <w:tc>
          <w:tcPr>
            <w:tcW w:w="317" w:type="dxa"/>
          </w:tcPr>
          <w:p w:rsidR="003B1362" w:rsidRDefault="003B1362" w:rsidP="00E97B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3B1362" w:rsidRDefault="003B1362" w:rsidP="00E97BDF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 Чернівецької міської ради VII скликання;</w:t>
            </w:r>
          </w:p>
        </w:tc>
      </w:tr>
    </w:tbl>
    <w:p w:rsidR="003B1362" w:rsidRDefault="003B1362" w:rsidP="00274820">
      <w:pPr>
        <w:pStyle w:val="21"/>
        <w:tabs>
          <w:tab w:val="left" w:pos="1440"/>
        </w:tabs>
        <w:ind w:left="0"/>
        <w:jc w:val="both"/>
        <w:rPr>
          <w:color w:val="000000"/>
        </w:rPr>
      </w:pPr>
    </w:p>
    <w:p w:rsidR="003B1362" w:rsidRPr="00F93379" w:rsidRDefault="003B1362" w:rsidP="00274820">
      <w:pPr>
        <w:pStyle w:val="21"/>
        <w:tabs>
          <w:tab w:val="left" w:pos="1440"/>
        </w:tabs>
        <w:ind w:left="0"/>
        <w:jc w:val="both"/>
      </w:pPr>
      <w:r>
        <w:rPr>
          <w:color w:val="000000"/>
        </w:rPr>
        <w:t xml:space="preserve">       </w:t>
      </w:r>
      <w:r w:rsidRPr="00E65407">
        <w:rPr>
          <w:color w:val="000000"/>
        </w:rPr>
        <w:t>2</w:t>
      </w:r>
      <w:r w:rsidRPr="001B051A">
        <w:t xml:space="preserve">.  Робочій групі вивчити питання </w:t>
      </w:r>
      <w:r w:rsidRPr="00F93379">
        <w:t>до 08 грудня 201</w:t>
      </w:r>
      <w:r w:rsidRPr="0035254E">
        <w:rPr>
          <w:lang w:val="ru-RU"/>
        </w:rPr>
        <w:t>8</w:t>
      </w:r>
      <w:r w:rsidRPr="00F93379">
        <w:t xml:space="preserve"> року.</w:t>
      </w:r>
    </w:p>
    <w:p w:rsidR="003B1362" w:rsidRPr="00E65407" w:rsidRDefault="003B1362" w:rsidP="00EA4889">
      <w:pPr>
        <w:pStyle w:val="21"/>
        <w:tabs>
          <w:tab w:val="left" w:pos="1440"/>
        </w:tabs>
        <w:ind w:left="0" w:firstLine="540"/>
        <w:jc w:val="both"/>
        <w:rPr>
          <w:color w:val="000000"/>
        </w:rPr>
      </w:pPr>
      <w:r w:rsidRPr="00E65407">
        <w:rPr>
          <w:color w:val="000000"/>
        </w:rPr>
        <w:t>3.</w:t>
      </w:r>
      <w:r w:rsidRPr="00E65407">
        <w:rPr>
          <w:b/>
          <w:bCs/>
          <w:color w:val="000000"/>
        </w:rPr>
        <w:t xml:space="preserve"> </w:t>
      </w:r>
      <w:r w:rsidRPr="00E65407">
        <w:rPr>
          <w:color w:val="000000"/>
        </w:rPr>
        <w:t>Розпорядження підлягає оприлюдненню на офіційному веб – порталі Чернівецької міської ради.</w:t>
      </w:r>
    </w:p>
    <w:p w:rsidR="003B1362" w:rsidRDefault="003B1362" w:rsidP="00EA4889">
      <w:pPr>
        <w:rPr>
          <w:b/>
          <w:bCs/>
          <w:color w:val="000000"/>
          <w:sz w:val="28"/>
          <w:szCs w:val="28"/>
        </w:rPr>
      </w:pPr>
    </w:p>
    <w:p w:rsidR="003B1362" w:rsidRDefault="003B1362" w:rsidP="00EA4889">
      <w:pPr>
        <w:rPr>
          <w:b/>
          <w:bCs/>
          <w:color w:val="000000"/>
          <w:sz w:val="28"/>
          <w:szCs w:val="28"/>
        </w:rPr>
      </w:pPr>
    </w:p>
    <w:p w:rsidR="003B1362" w:rsidRDefault="003B1362" w:rsidP="00EA4889">
      <w:pPr>
        <w:rPr>
          <w:b/>
          <w:bCs/>
          <w:color w:val="000000"/>
          <w:sz w:val="28"/>
          <w:szCs w:val="28"/>
        </w:rPr>
      </w:pPr>
    </w:p>
    <w:p w:rsidR="003B1362" w:rsidRDefault="003B1362" w:rsidP="00EA4889">
      <w:pPr>
        <w:rPr>
          <w:b/>
          <w:bCs/>
          <w:color w:val="000000"/>
          <w:sz w:val="28"/>
          <w:szCs w:val="28"/>
        </w:rPr>
      </w:pPr>
    </w:p>
    <w:p w:rsidR="003B1362" w:rsidRDefault="003B1362" w:rsidP="00EA488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Секретар </w:t>
      </w:r>
    </w:p>
    <w:p w:rsidR="003B1362" w:rsidRPr="00E65407" w:rsidRDefault="003B1362" w:rsidP="002D79E8">
      <w:pPr>
        <w:tabs>
          <w:tab w:val="left" w:pos="7695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Чернівецької міської ради</w:t>
      </w:r>
      <w:r>
        <w:rPr>
          <w:b/>
          <w:bCs/>
          <w:color w:val="000000"/>
          <w:sz w:val="28"/>
          <w:szCs w:val="28"/>
        </w:rPr>
        <w:tab/>
        <w:t>В.Продан</w:t>
      </w:r>
    </w:p>
    <w:p w:rsidR="003B1362" w:rsidRPr="00E65407" w:rsidRDefault="003B1362" w:rsidP="00CB576B">
      <w:pPr>
        <w:jc w:val="both"/>
        <w:rPr>
          <w:b/>
          <w:bCs/>
          <w:color w:val="000000"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p w:rsidR="003B1362" w:rsidRPr="002D79E8" w:rsidRDefault="003B1362" w:rsidP="00681DF4">
      <w:pPr>
        <w:jc w:val="both"/>
        <w:rPr>
          <w:b/>
          <w:bCs/>
          <w:sz w:val="28"/>
          <w:szCs w:val="28"/>
        </w:rPr>
      </w:pPr>
    </w:p>
    <w:tbl>
      <w:tblPr>
        <w:tblW w:w="10188" w:type="dxa"/>
        <w:tblInd w:w="-106" w:type="dxa"/>
        <w:tblLook w:val="01E0" w:firstRow="1" w:lastRow="1" w:firstColumn="1" w:lastColumn="1" w:noHBand="0" w:noVBand="0"/>
      </w:tblPr>
      <w:tblGrid>
        <w:gridCol w:w="3168"/>
        <w:gridCol w:w="7020"/>
      </w:tblGrid>
      <w:tr w:rsidR="003B1362">
        <w:tc>
          <w:tcPr>
            <w:tcW w:w="3168" w:type="dxa"/>
          </w:tcPr>
          <w:p w:rsidR="003B1362" w:rsidRDefault="003B1362" w:rsidP="00764F62">
            <w:pPr>
              <w:rPr>
                <w:b/>
                <w:bCs/>
                <w:color w:val="FF0000"/>
                <w:sz w:val="28"/>
                <w:szCs w:val="28"/>
                <w:u w:val="single"/>
              </w:rPr>
            </w:pPr>
          </w:p>
          <w:p w:rsidR="003B1362" w:rsidRDefault="003B1362" w:rsidP="00764F62">
            <w:pPr>
              <w:rPr>
                <w:b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7020" w:type="dxa"/>
          </w:tcPr>
          <w:p w:rsidR="003B1362" w:rsidRDefault="003B1362" w:rsidP="00F8431B">
            <w:pPr>
              <w:spacing w:before="100" w:beforeAutospacing="1"/>
              <w:ind w:right="758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B1362">
        <w:tc>
          <w:tcPr>
            <w:tcW w:w="3168" w:type="dxa"/>
          </w:tcPr>
          <w:p w:rsidR="003B1362" w:rsidRDefault="003B1362" w:rsidP="00406CE0">
            <w:pPr>
              <w:rPr>
                <w:b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7020" w:type="dxa"/>
          </w:tcPr>
          <w:p w:rsidR="003B1362" w:rsidRPr="00AB3B5B" w:rsidRDefault="003B1362" w:rsidP="00406CE0">
            <w:pPr>
              <w:ind w:left="72" w:right="758"/>
              <w:jc w:val="both"/>
              <w:rPr>
                <w:sz w:val="28"/>
                <w:szCs w:val="28"/>
              </w:rPr>
            </w:pPr>
          </w:p>
        </w:tc>
      </w:tr>
      <w:tr w:rsidR="003B1362">
        <w:tc>
          <w:tcPr>
            <w:tcW w:w="3168" w:type="dxa"/>
          </w:tcPr>
          <w:p w:rsidR="003B1362" w:rsidRDefault="003B136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20" w:type="dxa"/>
          </w:tcPr>
          <w:p w:rsidR="003B1362" w:rsidRDefault="003B1362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B1362">
        <w:tc>
          <w:tcPr>
            <w:tcW w:w="3168" w:type="dxa"/>
          </w:tcPr>
          <w:p w:rsidR="003B1362" w:rsidRDefault="003B1362">
            <w:pPr>
              <w:rPr>
                <w:b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7020" w:type="dxa"/>
          </w:tcPr>
          <w:p w:rsidR="003B1362" w:rsidRPr="00AB3B5B" w:rsidRDefault="003B1362" w:rsidP="00F8431B">
            <w:pPr>
              <w:ind w:right="758"/>
              <w:jc w:val="both"/>
              <w:rPr>
                <w:sz w:val="28"/>
                <w:szCs w:val="28"/>
              </w:rPr>
            </w:pPr>
          </w:p>
        </w:tc>
      </w:tr>
    </w:tbl>
    <w:p w:rsidR="003B1362" w:rsidRDefault="003B1362"/>
    <w:sectPr w:rsidR="003B1362" w:rsidSect="00A90E98">
      <w:pgSz w:w="11906" w:h="16838"/>
      <w:pgMar w:top="28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44525"/>
    <w:rsid w:val="00071235"/>
    <w:rsid w:val="00072478"/>
    <w:rsid w:val="000726BD"/>
    <w:rsid w:val="00093765"/>
    <w:rsid w:val="000A1481"/>
    <w:rsid w:val="000B4688"/>
    <w:rsid w:val="000B5F3A"/>
    <w:rsid w:val="000D343E"/>
    <w:rsid w:val="000D66F2"/>
    <w:rsid w:val="000D7ABD"/>
    <w:rsid w:val="000F03E4"/>
    <w:rsid w:val="000F2BD5"/>
    <w:rsid w:val="000F6F33"/>
    <w:rsid w:val="001247AA"/>
    <w:rsid w:val="001A5D73"/>
    <w:rsid w:val="001B051A"/>
    <w:rsid w:val="001D1EDB"/>
    <w:rsid w:val="001D2C1C"/>
    <w:rsid w:val="001D69CE"/>
    <w:rsid w:val="001E112C"/>
    <w:rsid w:val="00222B42"/>
    <w:rsid w:val="00223854"/>
    <w:rsid w:val="00224B0B"/>
    <w:rsid w:val="00235B21"/>
    <w:rsid w:val="00237657"/>
    <w:rsid w:val="00266D98"/>
    <w:rsid w:val="00274820"/>
    <w:rsid w:val="00287469"/>
    <w:rsid w:val="002A22AF"/>
    <w:rsid w:val="002B357A"/>
    <w:rsid w:val="002B4A05"/>
    <w:rsid w:val="002C2A86"/>
    <w:rsid w:val="002C6208"/>
    <w:rsid w:val="002D79E8"/>
    <w:rsid w:val="002E6309"/>
    <w:rsid w:val="002E7617"/>
    <w:rsid w:val="002F4FA4"/>
    <w:rsid w:val="003146CB"/>
    <w:rsid w:val="0031658B"/>
    <w:rsid w:val="00320F0E"/>
    <w:rsid w:val="00322DA1"/>
    <w:rsid w:val="00340798"/>
    <w:rsid w:val="0034106E"/>
    <w:rsid w:val="0035254E"/>
    <w:rsid w:val="00353DFE"/>
    <w:rsid w:val="00366F20"/>
    <w:rsid w:val="00374752"/>
    <w:rsid w:val="003749E8"/>
    <w:rsid w:val="003A49FD"/>
    <w:rsid w:val="003B1362"/>
    <w:rsid w:val="003C300F"/>
    <w:rsid w:val="003C62B7"/>
    <w:rsid w:val="003C7020"/>
    <w:rsid w:val="003D42AA"/>
    <w:rsid w:val="003D4D3C"/>
    <w:rsid w:val="003E2F11"/>
    <w:rsid w:val="003F5401"/>
    <w:rsid w:val="00406CE0"/>
    <w:rsid w:val="00415C75"/>
    <w:rsid w:val="0042265A"/>
    <w:rsid w:val="00422D49"/>
    <w:rsid w:val="004412E6"/>
    <w:rsid w:val="004473AE"/>
    <w:rsid w:val="00461504"/>
    <w:rsid w:val="004642CE"/>
    <w:rsid w:val="00474B39"/>
    <w:rsid w:val="004B042E"/>
    <w:rsid w:val="004B530F"/>
    <w:rsid w:val="004C5D5C"/>
    <w:rsid w:val="004D2A3A"/>
    <w:rsid w:val="004D69AF"/>
    <w:rsid w:val="00510BB0"/>
    <w:rsid w:val="00516826"/>
    <w:rsid w:val="0054694D"/>
    <w:rsid w:val="00546FF9"/>
    <w:rsid w:val="00555AA5"/>
    <w:rsid w:val="0059363F"/>
    <w:rsid w:val="005A468A"/>
    <w:rsid w:val="005C679A"/>
    <w:rsid w:val="005D6E48"/>
    <w:rsid w:val="005E0728"/>
    <w:rsid w:val="0060303A"/>
    <w:rsid w:val="00634302"/>
    <w:rsid w:val="00637523"/>
    <w:rsid w:val="006603FF"/>
    <w:rsid w:val="0067567F"/>
    <w:rsid w:val="00681DF4"/>
    <w:rsid w:val="006B04DD"/>
    <w:rsid w:val="006B4DC5"/>
    <w:rsid w:val="006E6D47"/>
    <w:rsid w:val="006F38F8"/>
    <w:rsid w:val="006F7CC6"/>
    <w:rsid w:val="007005DB"/>
    <w:rsid w:val="00731F3C"/>
    <w:rsid w:val="00736205"/>
    <w:rsid w:val="00740728"/>
    <w:rsid w:val="0074661D"/>
    <w:rsid w:val="00752CF2"/>
    <w:rsid w:val="00764F62"/>
    <w:rsid w:val="00776035"/>
    <w:rsid w:val="00793A9A"/>
    <w:rsid w:val="007B03F4"/>
    <w:rsid w:val="007C0F0D"/>
    <w:rsid w:val="007C756D"/>
    <w:rsid w:val="007D1404"/>
    <w:rsid w:val="00844766"/>
    <w:rsid w:val="00851FB8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C7819"/>
    <w:rsid w:val="008D1177"/>
    <w:rsid w:val="008E1BD0"/>
    <w:rsid w:val="008F085B"/>
    <w:rsid w:val="008F10BB"/>
    <w:rsid w:val="008F3B6C"/>
    <w:rsid w:val="00903A92"/>
    <w:rsid w:val="009042A3"/>
    <w:rsid w:val="0092144C"/>
    <w:rsid w:val="0092777B"/>
    <w:rsid w:val="00946120"/>
    <w:rsid w:val="00951DD2"/>
    <w:rsid w:val="009705AC"/>
    <w:rsid w:val="0097598C"/>
    <w:rsid w:val="00986710"/>
    <w:rsid w:val="00997882"/>
    <w:rsid w:val="009A134C"/>
    <w:rsid w:val="009B3D87"/>
    <w:rsid w:val="009E0253"/>
    <w:rsid w:val="009F04D2"/>
    <w:rsid w:val="00A26370"/>
    <w:rsid w:val="00A279DE"/>
    <w:rsid w:val="00A34BEB"/>
    <w:rsid w:val="00A379E5"/>
    <w:rsid w:val="00A46132"/>
    <w:rsid w:val="00A66969"/>
    <w:rsid w:val="00A66D5D"/>
    <w:rsid w:val="00A90E98"/>
    <w:rsid w:val="00A9746E"/>
    <w:rsid w:val="00AA04B8"/>
    <w:rsid w:val="00AB0019"/>
    <w:rsid w:val="00AB0FFB"/>
    <w:rsid w:val="00AB2997"/>
    <w:rsid w:val="00AB3B5B"/>
    <w:rsid w:val="00AB416E"/>
    <w:rsid w:val="00AC4FE1"/>
    <w:rsid w:val="00AC7436"/>
    <w:rsid w:val="00AD4F08"/>
    <w:rsid w:val="00AD56CC"/>
    <w:rsid w:val="00AE4F77"/>
    <w:rsid w:val="00B04B04"/>
    <w:rsid w:val="00B05F24"/>
    <w:rsid w:val="00B14D4D"/>
    <w:rsid w:val="00B16409"/>
    <w:rsid w:val="00B241BC"/>
    <w:rsid w:val="00B367C4"/>
    <w:rsid w:val="00B4684D"/>
    <w:rsid w:val="00B51473"/>
    <w:rsid w:val="00B57E7D"/>
    <w:rsid w:val="00B72D81"/>
    <w:rsid w:val="00BA7F8B"/>
    <w:rsid w:val="00BC034C"/>
    <w:rsid w:val="00BC3CE7"/>
    <w:rsid w:val="00BC6EA6"/>
    <w:rsid w:val="00BD1B33"/>
    <w:rsid w:val="00BF15C1"/>
    <w:rsid w:val="00BF35E4"/>
    <w:rsid w:val="00BF4DD4"/>
    <w:rsid w:val="00C21DC8"/>
    <w:rsid w:val="00C44F6D"/>
    <w:rsid w:val="00C54AE6"/>
    <w:rsid w:val="00C7705A"/>
    <w:rsid w:val="00C935B3"/>
    <w:rsid w:val="00CB576B"/>
    <w:rsid w:val="00CE625B"/>
    <w:rsid w:val="00D16389"/>
    <w:rsid w:val="00D172C4"/>
    <w:rsid w:val="00D65B71"/>
    <w:rsid w:val="00D660F8"/>
    <w:rsid w:val="00D77921"/>
    <w:rsid w:val="00D95924"/>
    <w:rsid w:val="00DA0C7F"/>
    <w:rsid w:val="00DA38C5"/>
    <w:rsid w:val="00DB3610"/>
    <w:rsid w:val="00DB609C"/>
    <w:rsid w:val="00DF440F"/>
    <w:rsid w:val="00DF60DF"/>
    <w:rsid w:val="00E11991"/>
    <w:rsid w:val="00E1493D"/>
    <w:rsid w:val="00E3361B"/>
    <w:rsid w:val="00E37E52"/>
    <w:rsid w:val="00E528AD"/>
    <w:rsid w:val="00E52CD6"/>
    <w:rsid w:val="00E5756F"/>
    <w:rsid w:val="00E61600"/>
    <w:rsid w:val="00E65407"/>
    <w:rsid w:val="00E75806"/>
    <w:rsid w:val="00E86E44"/>
    <w:rsid w:val="00E9611A"/>
    <w:rsid w:val="00E97BDF"/>
    <w:rsid w:val="00EA1F5B"/>
    <w:rsid w:val="00EA361F"/>
    <w:rsid w:val="00EA4889"/>
    <w:rsid w:val="00EA5DA3"/>
    <w:rsid w:val="00EC116D"/>
    <w:rsid w:val="00EC29C3"/>
    <w:rsid w:val="00EC2C34"/>
    <w:rsid w:val="00EC63A1"/>
    <w:rsid w:val="00ED230B"/>
    <w:rsid w:val="00ED7873"/>
    <w:rsid w:val="00EE3E8E"/>
    <w:rsid w:val="00F253D9"/>
    <w:rsid w:val="00F40500"/>
    <w:rsid w:val="00F51B94"/>
    <w:rsid w:val="00F5537A"/>
    <w:rsid w:val="00F560F9"/>
    <w:rsid w:val="00F650D4"/>
    <w:rsid w:val="00F6577B"/>
    <w:rsid w:val="00F8431B"/>
    <w:rsid w:val="00F93379"/>
    <w:rsid w:val="00F93AC6"/>
    <w:rsid w:val="00FA2B44"/>
    <w:rsid w:val="00FD1ACD"/>
    <w:rsid w:val="00FE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1F32A0-65AE-4E09-B21C-7A725031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660F8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660F8"/>
    <w:rPr>
      <w:rFonts w:ascii="Cambria" w:hAnsi="Cambria" w:cs="Cambria"/>
      <w:b/>
      <w:bCs/>
      <w:i/>
      <w:iCs/>
      <w:color w:val="4F81BD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BF4DD4"/>
    <w:pPr>
      <w:ind w:left="720"/>
    </w:pPr>
  </w:style>
  <w:style w:type="paragraph" w:styleId="a6">
    <w:name w:val="No Spacing"/>
    <w:uiPriority w:val="99"/>
    <w:qFormat/>
    <w:rsid w:val="00681DF4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9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2018-11-15T09:29:00Z</cp:lastPrinted>
  <dcterms:created xsi:type="dcterms:W3CDTF">2018-11-20T14:40:00Z</dcterms:created>
  <dcterms:modified xsi:type="dcterms:W3CDTF">2018-11-20T14:40:00Z</dcterms:modified>
</cp:coreProperties>
</file>